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HIC辅助染色体组装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HIC流程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hic -queue st.q,short.q -project PROJECT -species genome hicpro -genome purged.fa -input rawdata.list -cpu 20 #数据质控</w:t>
              <w:br/>
              <w:t>hic -queue st_supermem.q -project PROJECT -species genome getreads -input rawdata.list #获取质控后数据</w:t>
              <w:br/>
              <w:t>hic -queue st_supermem.q -project PROJECT -species genome juicer -mem 200G -cpu 10 #生成merged_nodups.txt，用于3D-DNA进行染色体挂载</w:t>
              <w:br/>
              <w:t># 2n=44  确认染色体数目</w:t>
              <w:br/>
            </w:r>
            <w:r>
              <w:rPr>
                <w:rFonts w:eastAsia="Consolas" w:ascii="Consolas" w:cs="Consolas" w:hAnsi="Consolas"/>
                <w:sz w:val="22"/>
              </w:rPr>
              <w:t>hic -queue queue -project PROJECT -species genome 3ddna -chr_num 22 -mem 200G -cpu 10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一步会生成*.hic文件，可以下载导入juicebox软件打开，手动切分序列，以及添加染色体边界，因为程序自己的处理效果不是很好，调整后的结果保存到juicebox_assembly.txt，并上传到软件运行目录，程序会自动向下运行。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50863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Haphic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据说比集群流程好用，暂时没用过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https://github.com/zengxiaofei/HapHiC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三代补洞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三代组装是没有gap的，所以链接染色体之后使用超长序列填补gap；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tgsgapcloser2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https://github.com/BGI-Qingdao/TGS-GapCloser</w:t>
      </w:r>
      <w:r>
        <w:rPr>
          <w:rFonts w:eastAsia="等线" w:ascii="Arial" w:cs="Arial" w:hAnsi="Arial"/>
          <w:sz w:val="22"/>
        </w:rPr>
        <w:t>，minimap2比对，速度很快，好补的都会补的差不多。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tgsgapcloser2 --scaff genome.fa \</w:t>
              <w:br/>
              <w:t xml:space="preserve">        --reads Nanopore.pass.fa.gz \</w:t>
              <w:br/>
              <w:t xml:space="preserve">        --output genome.gapclose \</w:t>
              <w:br/>
              <w:t xml:space="preserve">        --thread 10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--ne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quartet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https://github.com/aaranyue/quarTeT</w:t>
      </w:r>
      <w:r>
        <w:rPr>
          <w:rFonts w:eastAsia="等线" w:ascii="Arial" w:cs="Arial" w:hAnsi="Arial"/>
          <w:sz w:val="22"/>
        </w:rPr>
        <w:t>，速度也很快，同样的nanopore数据，TGSgapcloser2补完之后，quartet还能再补几个。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quartet.py GapFiller -d genome.fa -g Nanopore.pass.fa -m 10000000 -p genome -t 10 --minimapoption map-ont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LR_Gapcloser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比较慢，中间文件大，效果差不多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LR_Gapcloser.sh -i genome.fasta -l Nanopore.fa.gz -s p -t 30 -o Output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2026-04-28T02:09:50Z</dcterms:created>
  <dc:creator>Apache POI</dc:creator>
</cp:coreProperties>
</file>