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064A123">
      <w:pPr>
        <w:pStyle w:val="style0"/>
        <w:rPr/>
      </w:pPr>
      <w:r>
        <w:t>CABL — MASTER E-COMMERCE PAGE ARCHITECTURE
You are improving the existing CABL e-commerce store.
0. NON-NEGOTIABLE RULE
FIRST inspect the existing application, routes, database/schema, products, categories, brands, images, SEO metadata, components, and current UI.
Do NOT build a generic e-commerce template from scratch.
Treat the existing CABL catalog, database, URLs, and real content as the source of truth.
Do not invent:
- products
- brands
- categories
- prices
- discounts
- stock
- reviews
- specifications
- warranties
- delivery promises
- certifications
- awards
- statistics
- marketing claims
If data does not exist, do not fabricate it. Design the UI to gracefully handle the missing data.
Do not clone CairoVolt visually or copy its content. Use only the underlying proven UX, information-architecture, merchandising, and SEO principles.
Preserve existing working functionality unless an improvement is explicitly required.
---
1. PAGE SYSTEM
Implement and maintain five distinct page types:
1. HOMEPAGE
2. BRAND PAGE
3. GENERAL CATEGORY PAGE
4. BRAND × CATEGORY PAGE
5. PRODUCT PAGE
These are NOT interchangeable templates.
Each page must have a different commercial purpose.
---
2. HOMEPAGE
Primary function
Answer:
«"What can I buy from CABL, and where should I start?"»
The homepage is the discovery and orientation layer.
Required journey
Understand → Discover → Narrow choices → Trust → Shop
Section architecture
A. Global Header
FUNCTION:
Provide immediate access to the most important shopping destinations.
RULES:
- Logo/home
- Main categories
- Brands
- Search
- Cart
- Mobile navigation
- Keep navigation compact
- Prioritize shopping destinations over decorative links
- Never overwhelm mobile users
---
B. Hero
FUNCTION:
Communicate CABL's primary value proposition and give the customer an immediate shopping action.
RULES:
- One clear primary message
- One primary CTA
- Optional secondary CTA only when useful
- CTA must lead to a real destination
- Do not use fake urgency
- Do not use generic AI marketing language
- Do not claim discounts or benefits that are not real
- Hero must remain understandable within seconds on mobile
---
C. Trust / Service Benefits
FUNCTION:
Remove early purchase anxiety.
Examples may include only REAL CABL services:
- warranty
- delivery
- COD
- invoice
- support
RULES:
- Use actual available policies
- Explain concrete benefits
- Avoid vague phrases such as "best quality" or "trusted store" without evidence
- Keep this section visually compact
---
D. Shop by Need
FUNCTION:
Help customers who know their problem but do not know which product category they need.
Examples:
- Need faster charging
- Need power on the go
- Need one charger for multiple devices
- Need charging in the car
RULES:
- Derive needs from the real CABL catalog
- Each need must lead to relevant products/categories
- Do not create artificial needs
- This is NOT a duplicate of category navigation
---
E. Shop by Category
FUNCTION:
Provide direct product-type navigation.
RULES:
- Use actual categories
- Show only useful/high-value categories
- Every card must link to a valid category page
- Category names must match the actual catalog
- Do not create categories merely for visual symmetry
---
F. Shop by Brand
FUNCTION:
Help customers who already trust or search for a specific brand.
RULES:
- Use only real CABL brands
- Link to valid brand pages
- Do not invent brand descriptions
- Brand hierarchy must remain consistent
---
G. Featured / Recommended Products
FUNCTION:
Move users from discovery into actual products.
RULES:
- Products must exist and be purchasable/indexable as appropriate
- Use real price and availability
- Never fabricate popularity, "best seller", "trending", or "limited" labels
- Keep product cards concise
- Do not turn cards into mini product pages
---
H. Product Finder / Guided Shopping
FUNCTION:
Help customers who cannot decide which product they need.
RULES:
Only implement if the existing catalog contains enough structured attributes to make recommendations meaningful.
Questions must produce materially different results.
Never recommend a product using invented specifications.
---
I. Educational Content
FUNCTION:
Answer genuine shopping questions.
RULES:
- Content must be relevant to CABL products
- Put education after initial shopping discovery
- Never allow SEO content to dominate the commercial experience
- No keyword stuffing
---
J. FAQ
FUNCTION:
Resolve common purchase objections.
RULES:
- Questions must reflect actual customer intent
- Answers must be factually supported
- Avoid generic FAQs unrelated to shopping
---
K. Footer
FUNCTION:
Provide secondary navigation, policies, contact information, categories, brands, and useful resources.
RULES:
- All links must work
- Do not duplicate the entire header
- Keep important trust/policy information accessible
---
3. BRAND PAGE
Example concept:
/anker
Primary function
Answer:
«"What does this brand offer at CABL?"»
This is a BRAND STOREFRONT, not a product listing with a brand filter.
Journey
Brand recognition → Brand categories → Featured products → Brand ecosystem → Trust → Shopping
Sections
A. Header + Breadcrumb
FUNCTION:
Establish global navigation and brand context.
RULES:
- Breadcrumb must represent the actual hierarchy
- Links must be crawlable
---
B. Brand Hero
FUNCTION:
Introduce the brand and immediately expose its available product families.
RULES:
- Use only verified CABL information
- State what CABL actually sells
- Do not invent brand history or official relationships
- Primary CTA should lead to a relevant brand/category destination
---
C. Brand Category Navigation
FUNCTION:
Answer:
«"Which type of product from this brand do you want?"»
Example:
Brand
→ Power Banks
→ Chargers
→ Cables
→ Car Chargers
RULES:
- Categories must exist
- Prioritize actual catalog depth
- Do not display empty categories
---
D. Brand Category Cards
FUNCTION:
Turn brand exploration into shopping.
RULES:
- Each card must lead to a valid category or brand × category page where available
- Use real product counts only if available and accurate
---
E. Featured Brand Products
FUNCTION:
Expose representative products without requiring another click.
RULES:
- Use real products
- Avoid excessive product count
- Product card remains compact
---
F. Brand-Specific Education
FUNCTION:
Explain technologies, product families, naming conventions, or other information that genuinely helps customers understand this brand.
RULES:
- Only include information relevant to the actual catalog
- Never invent proprietary technologies
- Do not reproduce manufacturer marketing claims as facts unless verified
---
G. Brand Buying Guidance
FUNCTION:
Help customers choose between the brand's product families.
RULES:
- Use actual products
- Explain meaningful differences
- Avoid generic filler
---
H. Sub-brand / Brand Family
FUNCTION:
Expose legitimate relationships such as a real sub-brand.
RULES:
- Only show if the relationship is real and represented in the catalog
- Never manufacture relationships between brands
---
I. FAQ
FUNCTION:
Answer brand-specific buying questions.
---
J. Related Categories
FUNCTION:
Continue the shopping journey instead of creating a dead end.
---
K. Footer
Same global rules.
---
4. GENERAL CATEGORY PAGE
Example:
/chargers
Primary function
Answer:
«"Which product in this category should I buy?"»
The category page is PRODUCT-TYPE FIRST.
Journey
Understand category → Filter → Compare → Evaluate → Buy
Sections
A. Breadcrumb
FUNCTION:
Show category hierarchy and support navigation/SEO.
---
B. Category Introduction
FUNCTION:
Explain what the category contains and what matters when choosing.
RULES:
- One clear H1
- Concise commercial introduction
- Explain meaningful selection criteria
- Do not place a huge SEO essay above products
---
C. Brand / Subcategory Navigation
FUNCTION:
Allow users to narrow the category before filtering.
RULES:
- Only real brands/subcategories
- Links must lead to valid destinations
- Prefer Brand × Category pages when they exist
---
D. Filters
FUNCTION:
Reduce the product set according to customer requirements.
RULES:
- Filters must be based on REAL database attributes
- Never create fake filters
- Filters must actually change results
- Show active filters
- Provide "Clear all"
- Mobile filters must be easy to open/close
- Do not expose meaningless technical attributes merely because they exist in the database
---
E. Sorting
FUNCTION:
Allow customers to reorder products according to their shopping intent.
Possible options:
- Recommended/default
- Price low → high
- Price high → low
- Newest, ONLY if reliable data exists
RULES:
Never expose sorting that is not backed by real data.
---
F. Product Grid
FUNCTION:
Primary shopping interface.
RULES:
- Clear hierarchy
- Fast scanning
- Consistent card height where practical
- Strong product image
- Brand
- Product name
- Important specification
- Current price
- Previous price only when genuine
- Availability
- Relevant purchase information
- Product link
Never overload cards with paragraphs of specifications.
---
G. Buying Guide
FUNCTION:
Help customers make a better category-level decision.
RULES:
- Place after meaningful product discovery
- Explain real selection criteria
- Use actual category characteristics
- Avoid generic SEO filler
---
H. Comparison
FUNCTION:
Help customers distinguish between important products/models.
RULES:
Only use when:
- enough comparable data exists
- comparison provides real decision value
Never create a fake comparison table.
---
I. FAQ
FUNCTION:
Answer category-level objections.
Questions should relate to:
- compatibility
- capacity
- power
- protocols
- use cases
- selection
- maintenance
- purchase concerns
Only include factually supported answers.
---
J. Related Categories
FUNCTION:
Allow customers to continue shopping.
Example:
Chargers
→ Cables
→ Power Banks
→ Car Chargers
Only use relevant destinations.
---
K. Related Articles
FUNCTION:
Support research intent.
RULES:
Only display articles genuinely related to the category.
---
L. Trust / Shipping / Returns
FUNCTION:
Remove final operational objections.
RULES:
Use only actual CABL policies.
---
M. Support CTA
FUNCTION:
Provide an escape route when the customer cannot decide.
Example:
WhatsApp support.
Only show if actually available.
---
N. Footer
Global rules.
---
5. BRAND × CATEGORY PAGE
Example:
/anker/power-banks
PRIMARY FUNCTION
Answer:
«"Which product from this brand within this category is right for me?"»
This page is NOT:
- a generic category page
- a brand page
- merely a category page with a brand filter
It is a dedicated commercial + SEO landing page for:
BRAND + PRODUCT TYPE
Journey
Known brand → Known product type → Compare models → Understand differences → Trust → Buy
Sections
A. Breadcrumb
FUNCTION:
Represent:
Home → Brand → Category
Example:
Home / Anker / Power Banks
---
B. Brand × Category H1 + Introduction
FUNCTION:
Clearly establish the exact shopping intent.
Example structure:
"Anker Power Banks"
Then explain what the customer can compare:
- capacity
- output
- ports
- charging technology
- use case
RULES:
- One H1
- Natural language
- No keyword stuffing
- Do not repeat brand/category unnaturally
---
C. Trust Strip
FUNCTION:
Reduce authenticity and purchase anxiety.
RULES:
Use only real CABL services/policies.
---
D. Product Listing
FUNCTION:
Main model-selection interface.
RULE:
This section should appear early.
Do not force users to read long educational content before seeing products.
---
E. Filters + Sorting
FUNCTION:
Help users narrow models within this specific brand/category.
RULES:
- Use actual product attributes
- Brand filter is unnecessary if the page is already brand-specific
- Prioritize meaningful technical attributes
- Never invent specifications
---
F. Product Cards
FUNCTION:
Enable rapid model comparison.
Because the customer already knows the brand/category, cards may expose more technical information than generic homepage cards.
RULES:
Show only the most decision-relevant specifications.
---
G. Brand-Specific Buying Guide
FUNCTION:
Explain how this brand's models differ.
Examples:
- product families
- capacity
- output
- charging protocols
- form factors
RULE:
Use real CABL catalog data.
---
H. Technology Explanation
FUNCTION:
Explain technical terms that appear in the actual products.
Examples:
- PD
- PPS
- GaN
- PowerIQ
ONLY include technologies actually supported by the relevant products/data.
---
I. Use-Case Selection
FUNCTION:
Translate technical specifications into real-life choices.
Examples:
- travel
- daily phone backup
- laptop use
- emergency power
RULE:
Every use case must map to genuinely suitable products.
---
J. Model Comparison
FUNCTION:
Help customers answer:
«"Which model should I choose?"»
RULES:
- Compare only products with reliable comparable data
- Keep table concise
- Prioritize decision-making attributes
- Never fill missing values with guesses
---
K. FAQ
FUNCTION:
Answer Brand × Category questions.
This is more specific than the general category FAQ.
Example:
"What is the difference between Anker 10,000mAh and 20,000mAh models?"
---
L. Related Brand Categories
FUNCTION:
Move the customer to adjacent products from the same brand.
Example:
Anker Power Banks
→ Anker Chargers
→ Anker Cables
→ Anker Car Chargers
---
M. Related Content
FUNCTION:
Capture genuine research intent.
RULE:
Only contextually relevant articles.
---
N. Trust / Shipping / Support
FUNCTION:
Remove final objections.
---
O. Footer
Global rules.
---
6. PRODUCT PAGE
Example:
/anker/power-banks/product-slug
PRIMARY FUNCTION
Answer:
«"Should I buy this exact product?"»
The product page is the CONVERSION layer.
Journey
Inspect → Understand → Verify → Trust → Purchase
Sections
A. Breadcrumb
FUNCTION:
Show exact product hierarchy.
Home → Brand → Category → Product
---
B. Product Gallery
FUNCTION:
Allow physical/visual inspection.
RULES:
- High-quality real product images
- Zoom where useful
- Mobile-friendly
- Do not use fake images
---
C. Product Identity
FUNCTION:
Establish exactly what the product is.
Show when available:
- brand
- product name
- model
- key identifier
- rating/reviews if genuine
- availability
---
D. Price / Offer
FUNCTION:
Make the purchase economics immediately understandable.
RULES:
- Current price must be real
- Previous price only if genuinely applicable
- Discount only if calculated from valid data
- Never create fake savings
---
E. Purchase Confidence
FUNCTION:
Answer:
«"What happens if I buy this?"»
Examples:
- COD
- delivery
- returns
- warranty
- invoice
Only use actual policies.
---
F. Add to Cart / Purchase Area
FUNCTION:
Convert intent into action.
RULES:
- Quantity control
- Clear primary CTA
- Strong mobile usability
- No unnecessary competing CTAs
---
G. Key Specifications
FUNCTION:
Answer compatibility and suitability questions.
RULES:
- Use structured real product data
- Prioritize purchase-critical specifications
- Never invent missing specifications
---
H. Detailed Description
FUNCTION:
Explain the product sufficiently for an informed decision.
RULE:
Do not duplicate the specification table with meaningless prose.
---
I. Compatibility / Use Cases
FUNCTION:
Answer:
«"Will this work for my device/use?"»
RULE:
Only make compatibility claims supported by actual data.
---
J. Bundle / Frequently Bought Together
FUNCTION:
Increase basket value by solving adjacent customer needs.
RULES:
- Only recommend genuinely compatible products
- Do not manufacture bundles
- Do not use fake savings
---
K. Warranty / Authenticity
FUNCTION:
Remove the highest-risk objection for branded electronics.
RULES:
- State exactly what CABL provides
- Distinguish store warranty from manufacturer warranty
- Never claim official authorization without evidence
---
L. Product Questions / FAQ
FUNCTION:
Resolve product-specific objections.
Do not use generic category questions here.
---
M. Reviews
FUNCTION:
Provide social proof.
RULES:
- Show only real reviews
- Never fabricate ratings, names, or review counts
- Clearly distinguish verified reviews if the system supports verification
---
N. Related Products
FUNCTION:
Provide alternatives or complementary products.
RULES:
Related products must have a clear relationship.
---
O. Related Categories
FUNCTION:
Allow customers who changed their mind to continue browsing.
---
P. Sticky Mobile Purchase Bar
FUNCTION:
Keep the purchase action accessible while scrolling.
RULES:
- Compact
- Product/price + CTA
- Must not cover important content
- Mobile only where appropriate
---
Q. Shipping / Order Information
FUNCTION:
Answer final operational questions.
---
R. Footer
Global rules.
---
7. CROSS-PAGE RULES
Page purpose must never overlap
Homepage:
DISCOVER
Brand:
EXPLORE BRAND
Category:
CHOOSE PRODUCT TYPE
Brand × Category:
CHOOSE MODEL
Product:
BUY THIS EXACT PRODUCT
---
8. INTERNAL LINKING SYSTEM
Build a deliberate hierarchy:
Homepage
↓
Brand / Category
↓
Brand × Category
↓
Product
And support reverse navigation:
Product
→ Category
→ Brand
→ Related products
Brand
→ Brand categories
→ Brand × Category
Category
→ Brands
→ Brand × Category
RULES:
- No important page should become an orphan
- Important links must be crawlable
- Links must use meaningful anchor text
- Do not create unnecessary cross-linking
- Do not create link farms
---
9. SEO RULES
Preserve existing SEO architecture unless a change is necessary.
For every indexable commercial page:
- Exactly one primary H1
- Unique title
- Unique meta description
- Correct canonical
- Clean permanent URL
- Breadcrumbs where appropriate
- Crawlable internal links
- Appropriate structured data
- Noindex for inappropriate pages
- Do not index search/filter parameter combinations unless intentionally designed for SEO
- Do not create duplicate indexable pages
- Do not keyword stuff
- Do not generate thin pages
- Do not generate SEO pages for empty/nonexistent catalog combinations
Dynamic catalog additions must automatically update the appropriate:
- URL
- page
- metadata
- internal links
- sitemap
ONLY when the entity is published and intended to be indexable.
---
10. DATA RULES
The database is the source of truth.
Do not duplicate business data manually inside components when it can be derived from the database.
If a product/category/brand is:
- draft → do not expose as published SEO content
- deleted → remove from public navigation
- unavailable → represent actual availability
- missing required information → gracefully omit the field
Never display fake placeholder catalog information in production.
---
11. UX RULES
The store must feel like a serious electronics retailer, not a content-heavy SEO website.
Prioritize:
1. Scanability
2. Product discovery
3. Clear hierarchy
4. Fast decision-making
5. Trust
6. Purchase action
Avoid:
- excessive cards
- excessive badges
- giant paragraphs
- repetitive CTAs
- decorative sections without purpose
- fake urgency
- unnecessary animations
- excessive icons
- keyword-heavy copy
- duplicated information
- overly dense mobile layouts
Every section must answer one question or perform one commercial function.
If a section does not improve:
discovery, understanding, trust, comparison, or conversion
remove it.
---
12. MOBILE RULES
Design mobile-first.
Test at minimum:
360px
390px
768px
1024px
1440px
Must have:
- no horizontal overflow
- no clipped content
- readable typography
- usable filters
- accessible CTAs
- thumb-friendly controls
- compact product cards
- sticky purchase CTA where appropriate
- no desktop navigation squeezed onto mobile
---
13. COMPONENT RULES
Create reusable components for shared behavior, but DO NOT force every page into one identical visual template.
Shared components may include:
- Header
- Footer
- Breadcrumb
- ProductCard
- ProductGrid
- BrandCard
- CategoryCard
- FilterPanel
- SortControl
- FAQ
- TrustStrip
- ProductPurchasePanel
- RelatedProducts
However:
Homepage, Brand, Category, Brand × Category, and Product pages must each have their own information architecture.
Reuse components.
Do not flatten the entire site into one generic template.
---
14. CONTENT RULES
Copy must sound like a professional Yemeni electronics retailer.
Do NOT generate generic AI phrases such as:
"Experience the ultimate..."
"Premium quality..."
"Best-in-class..."
"Your trusted destination..."
unless there is a specific factual reason.
Prefer concrete information:
- what the product does
- who it is for
- compatibility
- important specification
- actual price
- actual availability
- actual warranty
- actual delivery/purchase conditions
Marketing copy should support the customer's decision rather than decorate the page.
---
15. PERFORMANCE
Do not sacrifice performance for visual effects.
Requirements:
- Optimize images
- Lazy-load below-the-fold images
- Avoid unnecessary JavaScript
- Avoid layout shifts
- Avoid duplicate data fetching
- Keep product listing responsive
- Preserve fast navigation
Target Lighthouse:
Performance ≥ 90
Accessibility ≥ 95
Best Practices ≥ 95
SEO ≥ 95
Where technically achievable without breaking functionality.
---
16. ACCESSIBILITY
Requirements:
- semantic HTML
- proper heading hierarchy
- keyboard navigation
- visible focus states
- accessible buttons
- accessible form controls
- meaningful image alt text
- sufficient contrast
- no interaction dependent only on hover
---
17. MEASURABLE ACCEPTANCE CRITERIA
Before finishing, verify:
Functional
- 0 broken internal links
- 0 broken product links
- 0 broken category links
- 0 broken brand links
- 0 broken CTAs
- 0 cart regressions
- 0 checkout regressions
- filters actually modify results
- sorting actually modifies ordering
- mobile navigation works
- search works
- product purchase flow works
Data integrity
- 0 invented products
- 0 invented brands
- 0 invented categories
- 0 invented prices
- 0 invented discounts
- 0 invented stock states
- 0 invented reviews
- 0 invented specifications
- 0 invented warranty claims
SEO
- exactly one primary H1 per indexable page
- unique title per indexable commercial page
- unique meta description where applicable
- correct canonical
- no accidental duplicate indexable URLs
- no search/filter junk URLs indexed
- published indexable entities appear in sitemap
- drafts/deleted/noindex entities do not appear in sitemap
- important commercial pages are internally linked
- structured data contains only real data
UX
- no horizontal overflow at tested widths
- no overlapping components
- no clipped text
- no unusable mobile controls
- product information is scannable
- primary CTA is visually obvious
- every section has one clear purpose
- no redundant sections
- no placeholder/lorem ipsum content
Quality
- 0 new console errors
- no unnecessary duplicated components
- no unnecessary duplicated data
- no fake urgency
- no generic filler sections
- no visually decorative section without a measurable UX/commercial purpose
---
18. FINAL IMPLEMENTATION PRINCIPLE
Do not ask:
«"How can I make every page contain all these sections?"»
Ask:
«"What does this page need to help this specific customer make the next decision?"»
Use the minimum number of sections necessary.
The final CABL experience should feel like:
DISCOVER
→ UNDERSTAND
→ NARROW
→ COMPARE
→ TRUST
→ BUY
Not:
SEO TEXT
→ MORE SEO TEXT
→ MORE CARDS
→ MORE BUTTONS
→ PRODUCT
Build a coherent commercial system where every page has a distinct job, every section has a measurable function, and every piece of displayed information comes from real CABL data.</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0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3627</Words>
  <Pages>1</Pages>
  <Characters>19879</Characters>
  <Application>WPS Office</Application>
  <DocSecurity>0</DocSecurity>
  <Paragraphs>1</Paragraphs>
  <ScaleCrop>false</ScaleCrop>
  <LinksUpToDate>false</LinksUpToDate>
  <CharactersWithSpaces>22575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٢٠٢٦-٠٩-١٢T٢٣:٠١:٥٤Z</dcterms:created>
  <dc:creator>tian</dc:creator>
  <lastModifiedBy>SM-S908U1</lastModifiedBy>
  <dcterms:modified xsi:type="dcterms:W3CDTF">٢٠٢٦-٠٩-١٢T٢٣:٠١:٥٤Z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bdb2e65e90c4493fab425816335c1291_23</vt:lpwstr>
  </property>
</Properties>
</file>