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74D6ED" w14:textId="549CD4AB" w:rsidR="000C1D4C" w:rsidRDefault="006C0566" w:rsidP="006C0566">
      <w:pPr>
        <w:jc w:val="center"/>
        <w:rPr>
          <w:b/>
          <w:bCs/>
          <w:sz w:val="28"/>
          <w:szCs w:val="28"/>
        </w:rPr>
      </w:pPr>
      <w:r w:rsidRPr="006C0566">
        <w:rPr>
          <w:b/>
          <w:bCs/>
          <w:sz w:val="28"/>
          <w:szCs w:val="28"/>
        </w:rPr>
        <w:t>Sumary of Natural Language Processing</w:t>
      </w:r>
    </w:p>
    <w:p w14:paraId="298DFF40" w14:textId="06EE5E36" w:rsidR="006C0566" w:rsidRPr="006C0566" w:rsidRDefault="006C0566" w:rsidP="006C0566">
      <w:pPr>
        <w:rPr>
          <w:b/>
          <w:bCs/>
          <w:sz w:val="24"/>
          <w:szCs w:val="24"/>
        </w:rPr>
      </w:pPr>
      <w:r w:rsidRPr="006C0566">
        <w:rPr>
          <w:b/>
          <w:bCs/>
          <w:sz w:val="24"/>
          <w:szCs w:val="24"/>
        </w:rPr>
        <w:t>Regular Expression &amp; Automata:</w:t>
      </w:r>
    </w:p>
    <w:p w14:paraId="185FC1D0" w14:textId="25013DE1" w:rsidR="006C0566" w:rsidRPr="00320FA8" w:rsidRDefault="00FA3215" w:rsidP="00320FA8">
      <w:pPr>
        <w:pStyle w:val="ListParagraph"/>
        <w:numPr>
          <w:ilvl w:val="0"/>
          <w:numId w:val="6"/>
        </w:numPr>
        <w:rPr>
          <w:b/>
          <w:bCs/>
          <w:sz w:val="24"/>
          <w:szCs w:val="24"/>
        </w:rPr>
      </w:pPr>
      <w:r w:rsidRPr="00320FA8">
        <w:rPr>
          <w:b/>
          <w:bCs/>
          <w:sz w:val="24"/>
          <w:szCs w:val="24"/>
        </w:rPr>
        <w:t>Regular Expression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055"/>
        <w:gridCol w:w="5575"/>
      </w:tblGrid>
      <w:tr w:rsidR="006C0566" w14:paraId="26C1C73F" w14:textId="77777777" w:rsidTr="000C1D4C">
        <w:tc>
          <w:tcPr>
            <w:tcW w:w="3055" w:type="dxa"/>
          </w:tcPr>
          <w:p w14:paraId="12C14E78" w14:textId="09135DD6" w:rsidR="006C0566" w:rsidRPr="002A355C" w:rsidRDefault="006C0566" w:rsidP="000C1D4C">
            <w:pPr>
              <w:pStyle w:val="ListParagraph"/>
              <w:ind w:left="0"/>
              <w:rPr>
                <w:i/>
                <w:iCs/>
                <w:sz w:val="24"/>
                <w:szCs w:val="24"/>
              </w:rPr>
            </w:pPr>
            <w:r w:rsidRPr="002A355C">
              <w:rPr>
                <w:i/>
                <w:iCs/>
                <w:sz w:val="24"/>
                <w:szCs w:val="24"/>
              </w:rPr>
              <w:t>woodchuck</w:t>
            </w:r>
          </w:p>
        </w:tc>
        <w:tc>
          <w:tcPr>
            <w:tcW w:w="5575" w:type="dxa"/>
          </w:tcPr>
          <w:p w14:paraId="1CEC0D2A" w14:textId="5404A0B9" w:rsidR="006C0566" w:rsidRPr="002A355C" w:rsidRDefault="006C0566" w:rsidP="000C1D4C">
            <w:pPr>
              <w:pStyle w:val="ListParagraph"/>
              <w:ind w:left="0"/>
              <w:rPr>
                <w:sz w:val="24"/>
                <w:szCs w:val="24"/>
              </w:rPr>
            </w:pPr>
            <w:r w:rsidRPr="002A355C">
              <w:rPr>
                <w:sz w:val="24"/>
                <w:szCs w:val="24"/>
              </w:rPr>
              <w:t>/woodchuck/</w:t>
            </w:r>
          </w:p>
        </w:tc>
      </w:tr>
      <w:tr w:rsidR="006C0566" w14:paraId="327754C0" w14:textId="77777777" w:rsidTr="000C1D4C">
        <w:tc>
          <w:tcPr>
            <w:tcW w:w="3055" w:type="dxa"/>
          </w:tcPr>
          <w:p w14:paraId="07655995" w14:textId="192BB6DF" w:rsidR="006C0566" w:rsidRPr="002A355C" w:rsidRDefault="00F3418D" w:rsidP="000C1D4C">
            <w:pPr>
              <w:pStyle w:val="ListParagraph"/>
              <w:ind w:left="0"/>
              <w:rPr>
                <w:sz w:val="24"/>
                <w:szCs w:val="24"/>
              </w:rPr>
            </w:pPr>
            <w:r w:rsidRPr="002A355C">
              <w:rPr>
                <w:sz w:val="24"/>
                <w:szCs w:val="24"/>
              </w:rPr>
              <w:t>Avoid Case Sensitive</w:t>
            </w:r>
          </w:p>
        </w:tc>
        <w:tc>
          <w:tcPr>
            <w:tcW w:w="5575" w:type="dxa"/>
          </w:tcPr>
          <w:p w14:paraId="562A5E7A" w14:textId="220A84C5" w:rsidR="006C0566" w:rsidRPr="002A355C" w:rsidRDefault="00F3418D" w:rsidP="000C1D4C">
            <w:pPr>
              <w:pStyle w:val="ListParagraph"/>
              <w:ind w:left="0"/>
              <w:rPr>
                <w:sz w:val="24"/>
                <w:szCs w:val="24"/>
              </w:rPr>
            </w:pPr>
            <w:r w:rsidRPr="002A355C">
              <w:rPr>
                <w:sz w:val="24"/>
                <w:szCs w:val="24"/>
              </w:rPr>
              <w:t>/[wW]oodchuck/</w:t>
            </w:r>
          </w:p>
        </w:tc>
      </w:tr>
      <w:tr w:rsidR="00F3418D" w14:paraId="1343E81F" w14:textId="77777777" w:rsidTr="000C1D4C">
        <w:tc>
          <w:tcPr>
            <w:tcW w:w="3055" w:type="dxa"/>
          </w:tcPr>
          <w:p w14:paraId="319835AD" w14:textId="71E92CDA" w:rsidR="00F3418D" w:rsidRPr="002A355C" w:rsidRDefault="00F3418D" w:rsidP="000C1D4C">
            <w:pPr>
              <w:pStyle w:val="ListParagraph"/>
              <w:ind w:left="0"/>
              <w:rPr>
                <w:sz w:val="24"/>
                <w:szCs w:val="24"/>
              </w:rPr>
            </w:pPr>
            <w:r w:rsidRPr="002A355C">
              <w:rPr>
                <w:sz w:val="24"/>
                <w:szCs w:val="24"/>
              </w:rPr>
              <w:t>/[A-Z]/ upper case letter</w:t>
            </w:r>
          </w:p>
        </w:tc>
        <w:tc>
          <w:tcPr>
            <w:tcW w:w="5575" w:type="dxa"/>
          </w:tcPr>
          <w:p w14:paraId="37500105" w14:textId="3C5CC369" w:rsidR="00F3418D" w:rsidRPr="002A355C" w:rsidRDefault="00F3418D" w:rsidP="000C1D4C">
            <w:pPr>
              <w:pStyle w:val="ListParagraph"/>
              <w:ind w:left="0"/>
              <w:rPr>
                <w:sz w:val="24"/>
                <w:szCs w:val="24"/>
              </w:rPr>
            </w:pPr>
            <w:r w:rsidRPr="002A355C">
              <w:rPr>
                <w:sz w:val="24"/>
                <w:szCs w:val="24"/>
              </w:rPr>
              <w:t>/[a-z]/ lower, /[0-9]/ single digit</w:t>
            </w:r>
          </w:p>
        </w:tc>
      </w:tr>
      <w:tr w:rsidR="00F3418D" w14:paraId="7690F17A" w14:textId="77777777" w:rsidTr="000C1D4C">
        <w:tc>
          <w:tcPr>
            <w:tcW w:w="3055" w:type="dxa"/>
          </w:tcPr>
          <w:p w14:paraId="79F9DB9B" w14:textId="3C563BE2" w:rsidR="00F3418D" w:rsidRPr="002A355C" w:rsidRDefault="00F3418D" w:rsidP="000C1D4C">
            <w:pPr>
              <w:pStyle w:val="ListParagraph"/>
              <w:ind w:left="0"/>
              <w:rPr>
                <w:sz w:val="24"/>
                <w:szCs w:val="24"/>
              </w:rPr>
            </w:pPr>
            <w:r w:rsidRPr="002A355C">
              <w:rPr>
                <w:sz w:val="24"/>
                <w:szCs w:val="24"/>
              </w:rPr>
              <w:t>Caret [^] negated</w:t>
            </w:r>
          </w:p>
        </w:tc>
        <w:tc>
          <w:tcPr>
            <w:tcW w:w="5575" w:type="dxa"/>
          </w:tcPr>
          <w:p w14:paraId="016ABAE7" w14:textId="616F9860" w:rsidR="00F3418D" w:rsidRPr="002A355C" w:rsidRDefault="00F3418D" w:rsidP="000C1D4C">
            <w:pPr>
              <w:pStyle w:val="ListParagraph"/>
              <w:ind w:left="0"/>
              <w:rPr>
                <w:sz w:val="24"/>
                <w:szCs w:val="24"/>
              </w:rPr>
            </w:pPr>
            <w:r w:rsidRPr="002A355C">
              <w:rPr>
                <w:sz w:val="24"/>
                <w:szCs w:val="24"/>
              </w:rPr>
              <w:t>/[e^]/ either ‘e’ or ‘^’   /a^b/ pattern ‘a^b’</w:t>
            </w:r>
          </w:p>
        </w:tc>
      </w:tr>
      <w:tr w:rsidR="007B6737" w14:paraId="3E182960" w14:textId="77777777" w:rsidTr="000C1D4C">
        <w:tc>
          <w:tcPr>
            <w:tcW w:w="3055" w:type="dxa"/>
          </w:tcPr>
          <w:p w14:paraId="46D674AE" w14:textId="3DB7F7DF" w:rsidR="007B6737" w:rsidRPr="002A355C" w:rsidRDefault="007B6737" w:rsidP="000C1D4C">
            <w:pPr>
              <w:pStyle w:val="ListParagraph"/>
              <w:ind w:left="0"/>
              <w:rPr>
                <w:sz w:val="24"/>
                <w:szCs w:val="24"/>
              </w:rPr>
            </w:pPr>
            <w:r w:rsidRPr="002A355C">
              <w:rPr>
                <w:sz w:val="24"/>
                <w:szCs w:val="24"/>
              </w:rPr>
              <w:t>/./ wildcard expression</w:t>
            </w:r>
          </w:p>
        </w:tc>
        <w:tc>
          <w:tcPr>
            <w:tcW w:w="5575" w:type="dxa"/>
          </w:tcPr>
          <w:p w14:paraId="2C4715B2" w14:textId="393542BE" w:rsidR="007B6737" w:rsidRPr="002A355C" w:rsidRDefault="007B6737" w:rsidP="000C1D4C">
            <w:pPr>
              <w:pStyle w:val="ListParagraph"/>
              <w:ind w:left="0"/>
              <w:rPr>
                <w:sz w:val="24"/>
                <w:szCs w:val="24"/>
              </w:rPr>
            </w:pPr>
            <w:r w:rsidRPr="002A355C">
              <w:rPr>
                <w:sz w:val="24"/>
                <w:szCs w:val="24"/>
              </w:rPr>
              <w:t>Matches any single character /beg.n/ &lt; begin, beg’n</w:t>
            </w:r>
          </w:p>
        </w:tc>
      </w:tr>
      <w:tr w:rsidR="007B6737" w14:paraId="4125D83D" w14:textId="77777777" w:rsidTr="000C1D4C">
        <w:tc>
          <w:tcPr>
            <w:tcW w:w="3055" w:type="dxa"/>
          </w:tcPr>
          <w:p w14:paraId="4E1F75E1" w14:textId="417AF921" w:rsidR="007B6737" w:rsidRPr="002A355C" w:rsidRDefault="003B4B02" w:rsidP="000C1D4C">
            <w:pPr>
              <w:pStyle w:val="ListParagraph"/>
              <w:ind w:left="0"/>
              <w:rPr>
                <w:i/>
                <w:iCs/>
                <w:sz w:val="24"/>
                <w:szCs w:val="24"/>
              </w:rPr>
            </w:pPr>
            <w:r w:rsidRPr="002A355C">
              <w:rPr>
                <w:i/>
                <w:iCs/>
                <w:sz w:val="24"/>
                <w:szCs w:val="24"/>
              </w:rPr>
              <w:t>aardvark appears twice</w:t>
            </w:r>
          </w:p>
        </w:tc>
        <w:tc>
          <w:tcPr>
            <w:tcW w:w="5575" w:type="dxa"/>
          </w:tcPr>
          <w:p w14:paraId="27FA1C8B" w14:textId="45544335" w:rsidR="007B6737" w:rsidRPr="002A355C" w:rsidRDefault="003B4B02" w:rsidP="000C1D4C">
            <w:pPr>
              <w:pStyle w:val="ListParagraph"/>
              <w:ind w:left="0"/>
              <w:rPr>
                <w:sz w:val="24"/>
                <w:szCs w:val="24"/>
              </w:rPr>
            </w:pPr>
            <w:r w:rsidRPr="002A355C">
              <w:rPr>
                <w:sz w:val="24"/>
                <w:szCs w:val="24"/>
              </w:rPr>
              <w:t>/aardva</w:t>
            </w:r>
            <w:r w:rsidR="00FA3215" w:rsidRPr="002A355C">
              <w:rPr>
                <w:rFonts w:ascii="Calibri" w:hAnsi="Calibri" w:cs="Calibri"/>
                <w:sz w:val="24"/>
                <w:szCs w:val="24"/>
              </w:rPr>
              <w:t>꙯</w:t>
            </w:r>
            <w:r w:rsidR="00FA3215" w:rsidRPr="002A355C">
              <w:rPr>
                <w:rFonts w:cstheme="minorHAnsi"/>
                <w:sz w:val="24"/>
                <w:szCs w:val="24"/>
              </w:rPr>
              <w:t>꙯</w:t>
            </w:r>
            <w:r w:rsidRPr="002A355C">
              <w:rPr>
                <w:sz w:val="24"/>
                <w:szCs w:val="24"/>
              </w:rPr>
              <w:t>rk.*aardvark/</w:t>
            </w:r>
          </w:p>
        </w:tc>
      </w:tr>
      <w:tr w:rsidR="003B4B02" w14:paraId="2B264317" w14:textId="77777777" w:rsidTr="000C1D4C">
        <w:tc>
          <w:tcPr>
            <w:tcW w:w="3055" w:type="dxa"/>
          </w:tcPr>
          <w:p w14:paraId="1A21E96D" w14:textId="525D4438" w:rsidR="003B4B02" w:rsidRPr="002A355C" w:rsidRDefault="003B4B02" w:rsidP="000C1D4C">
            <w:pPr>
              <w:pStyle w:val="ListParagraph"/>
              <w:ind w:left="0"/>
              <w:rPr>
                <w:sz w:val="24"/>
                <w:szCs w:val="24"/>
              </w:rPr>
            </w:pPr>
            <w:r w:rsidRPr="002A355C">
              <w:rPr>
                <w:sz w:val="24"/>
                <w:szCs w:val="24"/>
              </w:rPr>
              <w:t>Anchors ^ start and $ end</w:t>
            </w:r>
          </w:p>
        </w:tc>
        <w:tc>
          <w:tcPr>
            <w:tcW w:w="5575" w:type="dxa"/>
          </w:tcPr>
          <w:p w14:paraId="2204BF29" w14:textId="6FB0F756" w:rsidR="003B4B02" w:rsidRPr="002A355C" w:rsidRDefault="003B4B02" w:rsidP="000C1D4C">
            <w:pPr>
              <w:pStyle w:val="ListParagraph"/>
              <w:ind w:left="0"/>
              <w:rPr>
                <w:sz w:val="24"/>
                <w:szCs w:val="24"/>
              </w:rPr>
            </w:pPr>
            <w:r w:rsidRPr="002A355C">
              <w:rPr>
                <w:sz w:val="24"/>
                <w:szCs w:val="24"/>
              </w:rPr>
              <w:t xml:space="preserve">/^The/ </w:t>
            </w:r>
            <w:r w:rsidR="00FA3215" w:rsidRPr="002A355C">
              <w:rPr>
                <w:sz w:val="24"/>
                <w:szCs w:val="24"/>
              </w:rPr>
              <w:t>“</w:t>
            </w:r>
            <w:r w:rsidRPr="002A355C">
              <w:rPr>
                <w:sz w:val="24"/>
                <w:szCs w:val="24"/>
              </w:rPr>
              <w:t>The</w:t>
            </w:r>
            <w:r w:rsidR="00FA3215" w:rsidRPr="002A355C">
              <w:rPr>
                <w:sz w:val="24"/>
                <w:szCs w:val="24"/>
              </w:rPr>
              <w:t>”</w:t>
            </w:r>
            <w:r w:rsidRPr="002A355C">
              <w:rPr>
                <w:sz w:val="24"/>
                <w:szCs w:val="24"/>
              </w:rPr>
              <w:t xml:space="preserve"> at</w:t>
            </w:r>
            <w:r w:rsidR="00FA3215" w:rsidRPr="002A355C">
              <w:rPr>
                <w:sz w:val="24"/>
                <w:szCs w:val="24"/>
              </w:rPr>
              <w:t xml:space="preserve"> </w:t>
            </w:r>
            <w:r w:rsidRPr="002A355C">
              <w:rPr>
                <w:sz w:val="24"/>
                <w:szCs w:val="24"/>
              </w:rPr>
              <w:t>start,</w:t>
            </w:r>
            <w:r w:rsidR="00FA3215" w:rsidRPr="002A355C">
              <w:rPr>
                <w:sz w:val="24"/>
                <w:szCs w:val="24"/>
              </w:rPr>
              <w:t xml:space="preserve">   </w:t>
            </w:r>
            <w:r w:rsidR="00FA3215" w:rsidRPr="002A355C">
              <w:rPr>
                <w:rFonts w:cstheme="minorHAnsi"/>
                <w:sz w:val="24"/>
                <w:szCs w:val="24"/>
              </w:rPr>
              <w:t>꙯ $ for match a space at end</w:t>
            </w:r>
          </w:p>
        </w:tc>
      </w:tr>
      <w:tr w:rsidR="00FA3215" w14:paraId="3C6614B5" w14:textId="77777777" w:rsidTr="000C1D4C">
        <w:tc>
          <w:tcPr>
            <w:tcW w:w="3055" w:type="dxa"/>
          </w:tcPr>
          <w:p w14:paraId="14CE45C0" w14:textId="3EDAF625" w:rsidR="00FA3215" w:rsidRPr="002A355C" w:rsidRDefault="00FA3215" w:rsidP="000C1D4C">
            <w:pPr>
              <w:pStyle w:val="ListParagraph"/>
              <w:ind w:left="0"/>
              <w:rPr>
                <w:sz w:val="24"/>
                <w:szCs w:val="24"/>
              </w:rPr>
            </w:pPr>
            <w:r w:rsidRPr="002A355C">
              <w:rPr>
                <w:sz w:val="24"/>
                <w:szCs w:val="24"/>
              </w:rPr>
              <w:t xml:space="preserve">\b a word boundary </w:t>
            </w:r>
          </w:p>
        </w:tc>
        <w:tc>
          <w:tcPr>
            <w:tcW w:w="5575" w:type="dxa"/>
          </w:tcPr>
          <w:p w14:paraId="48569384" w14:textId="1D6448C6" w:rsidR="00FA3215" w:rsidRPr="002A355C" w:rsidRDefault="00FA3215" w:rsidP="000C1D4C">
            <w:pPr>
              <w:pStyle w:val="ListParagraph"/>
              <w:ind w:left="0"/>
              <w:rPr>
                <w:sz w:val="24"/>
                <w:szCs w:val="24"/>
              </w:rPr>
            </w:pPr>
            <w:r w:rsidRPr="002A355C">
              <w:rPr>
                <w:sz w:val="24"/>
                <w:szCs w:val="24"/>
              </w:rPr>
              <w:t>/\bthe\b/ matches ‘the’ not ‘other’</w:t>
            </w:r>
          </w:p>
        </w:tc>
      </w:tr>
      <w:tr w:rsidR="00FA3215" w14:paraId="4293B989" w14:textId="77777777" w:rsidTr="000C1D4C">
        <w:tc>
          <w:tcPr>
            <w:tcW w:w="3055" w:type="dxa"/>
          </w:tcPr>
          <w:p w14:paraId="7B87B282" w14:textId="384191BD" w:rsidR="00FA3215" w:rsidRPr="002A355C" w:rsidRDefault="00FA3215" w:rsidP="000C1D4C">
            <w:pPr>
              <w:pStyle w:val="ListParagraph"/>
              <w:ind w:left="0"/>
              <w:rPr>
                <w:sz w:val="24"/>
                <w:szCs w:val="24"/>
              </w:rPr>
            </w:pPr>
            <w:r w:rsidRPr="002A355C">
              <w:rPr>
                <w:sz w:val="24"/>
                <w:szCs w:val="24"/>
              </w:rPr>
              <w:t>\B matches a non-bounday</w:t>
            </w:r>
          </w:p>
        </w:tc>
        <w:tc>
          <w:tcPr>
            <w:tcW w:w="5575" w:type="dxa"/>
          </w:tcPr>
          <w:p w14:paraId="1FD8286E" w14:textId="05EA77EC" w:rsidR="00FA3215" w:rsidRPr="002A355C" w:rsidRDefault="00FA3215" w:rsidP="000C1D4C">
            <w:pPr>
              <w:pStyle w:val="ListParagraph"/>
              <w:ind w:left="0"/>
              <w:rPr>
                <w:sz w:val="24"/>
                <w:szCs w:val="24"/>
              </w:rPr>
            </w:pPr>
            <w:r w:rsidRPr="002A355C">
              <w:rPr>
                <w:sz w:val="24"/>
                <w:szCs w:val="24"/>
              </w:rPr>
              <w:t>A word defined as digits, undersocres, letters in PC</w:t>
            </w:r>
          </w:p>
        </w:tc>
      </w:tr>
    </w:tbl>
    <w:p w14:paraId="68B6A265" w14:textId="1B3ACF65" w:rsidR="006C0566" w:rsidRDefault="00002476" w:rsidP="006C056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  <w:t>Operator: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415"/>
        <w:gridCol w:w="5215"/>
      </w:tblGrid>
      <w:tr w:rsidR="00FA3215" w14:paraId="1B15CCD9" w14:textId="77777777" w:rsidTr="00E5174E">
        <w:tc>
          <w:tcPr>
            <w:tcW w:w="3415" w:type="dxa"/>
          </w:tcPr>
          <w:p w14:paraId="458CE4F6" w14:textId="1E0C9C3F" w:rsidR="00FA3215" w:rsidRPr="002A355C" w:rsidRDefault="00FA3215" w:rsidP="000C1D4C">
            <w:pPr>
              <w:pStyle w:val="ListParagraph"/>
              <w:ind w:left="0"/>
              <w:rPr>
                <w:sz w:val="24"/>
                <w:szCs w:val="24"/>
              </w:rPr>
            </w:pPr>
            <w:r w:rsidRPr="002A355C">
              <w:rPr>
                <w:sz w:val="24"/>
                <w:szCs w:val="24"/>
              </w:rPr>
              <w:t>Disjunction /cat|dog/</w:t>
            </w:r>
          </w:p>
        </w:tc>
        <w:tc>
          <w:tcPr>
            <w:tcW w:w="5215" w:type="dxa"/>
          </w:tcPr>
          <w:p w14:paraId="4938976B" w14:textId="6F253D4C" w:rsidR="00FA3215" w:rsidRPr="002A355C" w:rsidRDefault="00FA3215" w:rsidP="000C1D4C">
            <w:pPr>
              <w:pStyle w:val="ListParagraph"/>
              <w:ind w:left="0"/>
              <w:rPr>
                <w:sz w:val="24"/>
                <w:szCs w:val="24"/>
              </w:rPr>
            </w:pPr>
            <w:r w:rsidRPr="002A355C">
              <w:rPr>
                <w:sz w:val="24"/>
                <w:szCs w:val="24"/>
              </w:rPr>
              <w:t>Match cat or dog</w:t>
            </w:r>
          </w:p>
        </w:tc>
      </w:tr>
      <w:tr w:rsidR="00FA3215" w14:paraId="1552699F" w14:textId="77777777" w:rsidTr="00E5174E">
        <w:trPr>
          <w:trHeight w:val="314"/>
        </w:trPr>
        <w:tc>
          <w:tcPr>
            <w:tcW w:w="3415" w:type="dxa"/>
          </w:tcPr>
          <w:p w14:paraId="1263A107" w14:textId="11AB43D7" w:rsidR="00FA3215" w:rsidRPr="002A355C" w:rsidRDefault="00E5174E" w:rsidP="000C1D4C">
            <w:pPr>
              <w:pStyle w:val="ListParagraph"/>
              <w:ind w:left="0"/>
              <w:rPr>
                <w:sz w:val="24"/>
                <w:szCs w:val="24"/>
              </w:rPr>
            </w:pPr>
            <w:r w:rsidRPr="002A355C">
              <w:rPr>
                <w:sz w:val="24"/>
                <w:szCs w:val="24"/>
              </w:rPr>
              <w:t>Precedence /gupp(y|ies)/</w:t>
            </w:r>
          </w:p>
        </w:tc>
        <w:tc>
          <w:tcPr>
            <w:tcW w:w="5215" w:type="dxa"/>
          </w:tcPr>
          <w:p w14:paraId="13253441" w14:textId="0E2CCEF7" w:rsidR="00FA3215" w:rsidRPr="002A355C" w:rsidRDefault="00E5174E" w:rsidP="000C1D4C">
            <w:pPr>
              <w:pStyle w:val="ListParagraph"/>
              <w:ind w:left="0"/>
              <w:rPr>
                <w:sz w:val="24"/>
                <w:szCs w:val="24"/>
              </w:rPr>
            </w:pPr>
            <w:r w:rsidRPr="002A355C">
              <w:rPr>
                <w:sz w:val="24"/>
                <w:szCs w:val="24"/>
              </w:rPr>
              <w:t>Match guppy and guppies</w:t>
            </w:r>
          </w:p>
        </w:tc>
      </w:tr>
      <w:tr w:rsidR="00E5174E" w14:paraId="558430D6" w14:textId="77777777" w:rsidTr="00E5174E">
        <w:tc>
          <w:tcPr>
            <w:tcW w:w="3415" w:type="dxa"/>
          </w:tcPr>
          <w:p w14:paraId="16D0D716" w14:textId="6D8A79D5" w:rsidR="00E5174E" w:rsidRPr="002A355C" w:rsidRDefault="00E5174E" w:rsidP="000C1D4C">
            <w:pPr>
              <w:pStyle w:val="ListParagraph"/>
              <w:ind w:left="0"/>
              <w:rPr>
                <w:sz w:val="24"/>
                <w:szCs w:val="24"/>
              </w:rPr>
            </w:pPr>
            <w:r w:rsidRPr="002A355C">
              <w:rPr>
                <w:sz w:val="24"/>
                <w:szCs w:val="24"/>
              </w:rPr>
              <w:t>Operator Precedence hierarchy</w:t>
            </w:r>
          </w:p>
        </w:tc>
        <w:tc>
          <w:tcPr>
            <w:tcW w:w="5215" w:type="dxa"/>
          </w:tcPr>
          <w:p w14:paraId="64D8355E" w14:textId="465CD0B1" w:rsidR="00E5174E" w:rsidRPr="002A355C" w:rsidRDefault="00E5174E" w:rsidP="000C1D4C">
            <w:pPr>
              <w:pStyle w:val="ListParagraph"/>
              <w:ind w:left="0"/>
              <w:rPr>
                <w:sz w:val="24"/>
                <w:szCs w:val="24"/>
              </w:rPr>
            </w:pPr>
            <w:r w:rsidRPr="002A355C">
              <w:rPr>
                <w:sz w:val="24"/>
                <w:szCs w:val="24"/>
              </w:rPr>
              <w:t xml:space="preserve">() &gt; Counters* + ? {}  &gt; anchors ^ $  &gt; Disjunction | </w:t>
            </w:r>
          </w:p>
        </w:tc>
      </w:tr>
      <w:tr w:rsidR="0099348E" w14:paraId="0A94CDB7" w14:textId="77777777" w:rsidTr="00E5174E">
        <w:tc>
          <w:tcPr>
            <w:tcW w:w="3415" w:type="dxa"/>
          </w:tcPr>
          <w:p w14:paraId="60D06ED3" w14:textId="5DED74BA" w:rsidR="0099348E" w:rsidRPr="002A355C" w:rsidRDefault="00002476" w:rsidP="000C1D4C">
            <w:pPr>
              <w:pStyle w:val="ListParagraph"/>
              <w:ind w:left="0"/>
              <w:rPr>
                <w:sz w:val="24"/>
                <w:szCs w:val="24"/>
              </w:rPr>
            </w:pPr>
            <w:r w:rsidRPr="002A355C">
              <w:rPr>
                <w:sz w:val="24"/>
                <w:szCs w:val="24"/>
              </w:rPr>
              <w:t>Non-greedy match: *?  And *+</w:t>
            </w:r>
          </w:p>
        </w:tc>
        <w:tc>
          <w:tcPr>
            <w:tcW w:w="5215" w:type="dxa"/>
          </w:tcPr>
          <w:p w14:paraId="37386C05" w14:textId="591EEF21" w:rsidR="0099348E" w:rsidRPr="002A355C" w:rsidRDefault="00002476" w:rsidP="000C1D4C">
            <w:pPr>
              <w:pStyle w:val="ListParagraph"/>
              <w:ind w:left="0"/>
              <w:rPr>
                <w:sz w:val="24"/>
                <w:szCs w:val="24"/>
              </w:rPr>
            </w:pPr>
            <w:r w:rsidRPr="002A355C">
              <w:rPr>
                <w:sz w:val="24"/>
                <w:szCs w:val="24"/>
              </w:rPr>
              <w:t xml:space="preserve">Matches as little as P. Default: greedy matching, </w:t>
            </w:r>
          </w:p>
        </w:tc>
      </w:tr>
      <w:tr w:rsidR="00022A93" w14:paraId="659DACA7" w14:textId="77777777" w:rsidTr="00E5174E">
        <w:tc>
          <w:tcPr>
            <w:tcW w:w="3415" w:type="dxa"/>
          </w:tcPr>
          <w:p w14:paraId="12AC05BA" w14:textId="052AEED4" w:rsidR="00022A93" w:rsidRPr="002A355C" w:rsidRDefault="00022A93" w:rsidP="00022A93">
            <w:pPr>
              <w:pStyle w:val="ListParagraph"/>
              <w:ind w:left="0"/>
              <w:rPr>
                <w:sz w:val="24"/>
                <w:szCs w:val="24"/>
              </w:rPr>
            </w:pPr>
            <w:r w:rsidRPr="002A355C">
              <w:rPr>
                <w:sz w:val="24"/>
                <w:szCs w:val="24"/>
              </w:rPr>
              <w:t>\d = [0-9]        \D =[^0-9]</w:t>
            </w:r>
          </w:p>
        </w:tc>
        <w:tc>
          <w:tcPr>
            <w:tcW w:w="5215" w:type="dxa"/>
          </w:tcPr>
          <w:p w14:paraId="6C6479B3" w14:textId="49B16F58" w:rsidR="00022A93" w:rsidRPr="002A355C" w:rsidRDefault="00022A93" w:rsidP="00022A93">
            <w:pPr>
              <w:pStyle w:val="ListParagraph"/>
              <w:ind w:left="0"/>
              <w:rPr>
                <w:sz w:val="24"/>
                <w:szCs w:val="24"/>
              </w:rPr>
            </w:pPr>
            <w:r w:rsidRPr="002A355C">
              <w:rPr>
                <w:sz w:val="24"/>
                <w:szCs w:val="24"/>
              </w:rPr>
              <w:t>\w = [a-zA-Z0-9_] = any alphanumeric \W = [^\w]</w:t>
            </w:r>
          </w:p>
        </w:tc>
      </w:tr>
      <w:tr w:rsidR="00022A93" w14:paraId="2E83D04C" w14:textId="77777777" w:rsidTr="00E5174E">
        <w:tc>
          <w:tcPr>
            <w:tcW w:w="3415" w:type="dxa"/>
          </w:tcPr>
          <w:p w14:paraId="1D13B4BA" w14:textId="0EF422A7" w:rsidR="00022A93" w:rsidRPr="002A355C" w:rsidRDefault="00022A93" w:rsidP="00022A93">
            <w:pPr>
              <w:pStyle w:val="ListParagraph"/>
              <w:ind w:left="0"/>
              <w:rPr>
                <w:sz w:val="24"/>
                <w:szCs w:val="24"/>
              </w:rPr>
            </w:pPr>
            <w:r w:rsidRPr="002A355C">
              <w:rPr>
                <w:sz w:val="24"/>
                <w:szCs w:val="24"/>
              </w:rPr>
              <w:t>\s = [_\r\t\n\f] whitespace</w:t>
            </w:r>
          </w:p>
        </w:tc>
        <w:tc>
          <w:tcPr>
            <w:tcW w:w="5215" w:type="dxa"/>
          </w:tcPr>
          <w:p w14:paraId="18090EA7" w14:textId="0BEE1C58" w:rsidR="00022A93" w:rsidRPr="002A355C" w:rsidRDefault="00022A93" w:rsidP="00022A93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022A93" w14:paraId="6D9B0549" w14:textId="77777777" w:rsidTr="00E5174E">
        <w:tc>
          <w:tcPr>
            <w:tcW w:w="3415" w:type="dxa"/>
          </w:tcPr>
          <w:p w14:paraId="29315913" w14:textId="46FFCB99" w:rsidR="00022A93" w:rsidRPr="002A355C" w:rsidRDefault="00022A93" w:rsidP="00022A93">
            <w:pPr>
              <w:pStyle w:val="ListParagraph"/>
              <w:ind w:left="0"/>
              <w:rPr>
                <w:sz w:val="24"/>
                <w:szCs w:val="24"/>
              </w:rPr>
            </w:pPr>
            <w:r w:rsidRPr="002A355C">
              <w:rPr>
                <w:sz w:val="24"/>
                <w:szCs w:val="24"/>
              </w:rPr>
              <w:t>/{3}/ = exactly 3 occurrences</w:t>
            </w:r>
          </w:p>
        </w:tc>
        <w:tc>
          <w:tcPr>
            <w:tcW w:w="5215" w:type="dxa"/>
          </w:tcPr>
          <w:p w14:paraId="6532EC2A" w14:textId="7435EE53" w:rsidR="00022A93" w:rsidRPr="002A355C" w:rsidRDefault="00022A93" w:rsidP="00022A93">
            <w:pPr>
              <w:pStyle w:val="ListParagraph"/>
              <w:ind w:left="0"/>
              <w:rPr>
                <w:sz w:val="24"/>
                <w:szCs w:val="24"/>
              </w:rPr>
            </w:pPr>
            <w:r w:rsidRPr="002A355C">
              <w:rPr>
                <w:sz w:val="24"/>
                <w:szCs w:val="24"/>
              </w:rPr>
              <w:t>/{n,m}/ = n to m occurrences /{n,}/ at least n times</w:t>
            </w:r>
          </w:p>
        </w:tc>
      </w:tr>
    </w:tbl>
    <w:p w14:paraId="1746D6A3" w14:textId="51A2C7AC" w:rsidR="003D1520" w:rsidRDefault="003D1520" w:rsidP="006C056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  <w:t>RE for Counting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415"/>
        <w:gridCol w:w="5215"/>
      </w:tblGrid>
      <w:tr w:rsidR="003D1520" w:rsidRPr="00002476" w14:paraId="75DF99FD" w14:textId="77777777" w:rsidTr="000C1D4C">
        <w:tc>
          <w:tcPr>
            <w:tcW w:w="3415" w:type="dxa"/>
          </w:tcPr>
          <w:p w14:paraId="0D87F10F" w14:textId="568763A9" w:rsidR="003D1520" w:rsidRPr="002A355C" w:rsidRDefault="003D1520" w:rsidP="003D1520">
            <w:pPr>
              <w:pStyle w:val="ListParagraph"/>
              <w:ind w:left="0"/>
              <w:rPr>
                <w:sz w:val="24"/>
                <w:szCs w:val="24"/>
              </w:rPr>
            </w:pPr>
            <w:r w:rsidRPr="002A355C">
              <w:rPr>
                <w:sz w:val="24"/>
                <w:szCs w:val="24"/>
              </w:rPr>
              <w:t xml:space="preserve">Kleene *: Zero or more </w:t>
            </w:r>
          </w:p>
        </w:tc>
        <w:tc>
          <w:tcPr>
            <w:tcW w:w="5215" w:type="dxa"/>
          </w:tcPr>
          <w:p w14:paraId="333791C2" w14:textId="67DFEE1C" w:rsidR="003D1520" w:rsidRPr="002A355C" w:rsidRDefault="003D1520" w:rsidP="003D1520">
            <w:pPr>
              <w:pStyle w:val="ListParagraph"/>
              <w:ind w:left="0"/>
              <w:rPr>
                <w:sz w:val="24"/>
                <w:szCs w:val="24"/>
              </w:rPr>
            </w:pPr>
            <w:r w:rsidRPr="002A355C">
              <w:rPr>
                <w:sz w:val="24"/>
                <w:szCs w:val="24"/>
              </w:rPr>
              <w:t>/[ab*]/ “zero or more a’s or b’s”</w:t>
            </w:r>
          </w:p>
        </w:tc>
      </w:tr>
      <w:tr w:rsidR="003D1520" w:rsidRPr="00002476" w14:paraId="1AC733E1" w14:textId="77777777" w:rsidTr="000C1D4C">
        <w:tc>
          <w:tcPr>
            <w:tcW w:w="3415" w:type="dxa"/>
          </w:tcPr>
          <w:p w14:paraId="1E2368F0" w14:textId="70C442C0" w:rsidR="003D1520" w:rsidRPr="002A355C" w:rsidRDefault="003D1520" w:rsidP="003D1520">
            <w:pPr>
              <w:pStyle w:val="ListParagraph"/>
              <w:ind w:left="0"/>
              <w:rPr>
                <w:sz w:val="24"/>
                <w:szCs w:val="24"/>
              </w:rPr>
            </w:pPr>
            <w:r w:rsidRPr="002A355C">
              <w:rPr>
                <w:sz w:val="24"/>
                <w:szCs w:val="24"/>
              </w:rPr>
              <w:t>Kleene +: One or more</w:t>
            </w:r>
          </w:p>
        </w:tc>
        <w:tc>
          <w:tcPr>
            <w:tcW w:w="5215" w:type="dxa"/>
          </w:tcPr>
          <w:p w14:paraId="4F7D7390" w14:textId="5A427BD1" w:rsidR="003D1520" w:rsidRPr="002A355C" w:rsidRDefault="003D1520" w:rsidP="003D1520">
            <w:pPr>
              <w:pStyle w:val="ListParagraph"/>
              <w:ind w:left="0"/>
              <w:rPr>
                <w:sz w:val="24"/>
                <w:szCs w:val="24"/>
              </w:rPr>
            </w:pPr>
            <w:r w:rsidRPr="002A355C">
              <w:rPr>
                <w:sz w:val="24"/>
                <w:szCs w:val="24"/>
              </w:rPr>
              <w:t>/[0-9]+/ “a sequence of digits”</w:t>
            </w:r>
          </w:p>
        </w:tc>
      </w:tr>
      <w:tr w:rsidR="003D1520" w:rsidRPr="00002476" w14:paraId="68AB69EA" w14:textId="77777777" w:rsidTr="000C1D4C">
        <w:tc>
          <w:tcPr>
            <w:tcW w:w="3415" w:type="dxa"/>
          </w:tcPr>
          <w:p w14:paraId="671E0D09" w14:textId="34A3E288" w:rsidR="003D1520" w:rsidRPr="002A355C" w:rsidRDefault="003D1520" w:rsidP="003D1520">
            <w:pPr>
              <w:pStyle w:val="ListParagraph"/>
              <w:ind w:left="0"/>
              <w:rPr>
                <w:sz w:val="24"/>
                <w:szCs w:val="24"/>
              </w:rPr>
            </w:pPr>
            <w:r w:rsidRPr="002A355C">
              <w:rPr>
                <w:sz w:val="24"/>
                <w:szCs w:val="24"/>
              </w:rPr>
              <w:t>Optional elements /abs?/</w:t>
            </w:r>
          </w:p>
        </w:tc>
        <w:tc>
          <w:tcPr>
            <w:tcW w:w="5215" w:type="dxa"/>
          </w:tcPr>
          <w:p w14:paraId="06E70B5C" w14:textId="0E3655BC" w:rsidR="003D1520" w:rsidRPr="002A355C" w:rsidRDefault="003D1520" w:rsidP="003D1520">
            <w:pPr>
              <w:pStyle w:val="ListParagraph"/>
              <w:ind w:left="0"/>
              <w:rPr>
                <w:sz w:val="24"/>
                <w:szCs w:val="24"/>
              </w:rPr>
            </w:pPr>
            <w:r w:rsidRPr="002A355C">
              <w:rPr>
                <w:sz w:val="24"/>
                <w:szCs w:val="24"/>
              </w:rPr>
              <w:t>The preceding character ‘s’ or nothing</w:t>
            </w:r>
          </w:p>
        </w:tc>
      </w:tr>
      <w:tr w:rsidR="003D1520" w:rsidRPr="00002476" w14:paraId="2959266E" w14:textId="77777777" w:rsidTr="000C1D4C">
        <w:tc>
          <w:tcPr>
            <w:tcW w:w="3415" w:type="dxa"/>
          </w:tcPr>
          <w:p w14:paraId="130B1745" w14:textId="2213C239" w:rsidR="003D1520" w:rsidRPr="002A355C" w:rsidRDefault="003D1520" w:rsidP="000C1D4C">
            <w:pPr>
              <w:pStyle w:val="ListParagraph"/>
              <w:ind w:left="0"/>
              <w:rPr>
                <w:sz w:val="24"/>
                <w:szCs w:val="24"/>
              </w:rPr>
            </w:pPr>
            <w:r w:rsidRPr="002A355C">
              <w:rPr>
                <w:sz w:val="24"/>
                <w:szCs w:val="24"/>
              </w:rPr>
              <w:t xml:space="preserve">/{n}/ </w:t>
            </w:r>
            <w:r w:rsidR="00D67577" w:rsidRPr="002A355C">
              <w:rPr>
                <w:sz w:val="24"/>
                <w:szCs w:val="24"/>
              </w:rPr>
              <w:t xml:space="preserve"> </w:t>
            </w:r>
            <w:r w:rsidRPr="002A355C">
              <w:rPr>
                <w:sz w:val="24"/>
                <w:szCs w:val="24"/>
              </w:rPr>
              <w:t>= exactly n occurrences</w:t>
            </w:r>
          </w:p>
        </w:tc>
        <w:tc>
          <w:tcPr>
            <w:tcW w:w="5215" w:type="dxa"/>
          </w:tcPr>
          <w:p w14:paraId="2B885CB4" w14:textId="3CD7BADF" w:rsidR="003D1520" w:rsidRPr="002A355C" w:rsidRDefault="003D1520" w:rsidP="000C1D4C">
            <w:pPr>
              <w:pStyle w:val="ListParagraph"/>
              <w:ind w:left="0"/>
              <w:rPr>
                <w:sz w:val="24"/>
                <w:szCs w:val="24"/>
              </w:rPr>
            </w:pPr>
            <w:r w:rsidRPr="002A355C">
              <w:rPr>
                <w:sz w:val="24"/>
                <w:szCs w:val="24"/>
              </w:rPr>
              <w:t xml:space="preserve">/{n,m}/ = n to m occurrences </w:t>
            </w:r>
          </w:p>
        </w:tc>
      </w:tr>
      <w:tr w:rsidR="003D1520" w:rsidRPr="00002476" w14:paraId="7C46DCA2" w14:textId="77777777" w:rsidTr="000C1D4C">
        <w:tc>
          <w:tcPr>
            <w:tcW w:w="3415" w:type="dxa"/>
          </w:tcPr>
          <w:p w14:paraId="5C2416E9" w14:textId="1300D5B8" w:rsidR="003D1520" w:rsidRPr="002A355C" w:rsidRDefault="003D1520" w:rsidP="000C1D4C">
            <w:pPr>
              <w:pStyle w:val="ListParagraph"/>
              <w:ind w:left="0"/>
              <w:rPr>
                <w:sz w:val="24"/>
                <w:szCs w:val="24"/>
              </w:rPr>
            </w:pPr>
            <w:r w:rsidRPr="002A355C">
              <w:rPr>
                <w:sz w:val="24"/>
                <w:szCs w:val="24"/>
              </w:rPr>
              <w:t>/{n,}/</w:t>
            </w:r>
            <w:r w:rsidR="00D67577" w:rsidRPr="002A355C">
              <w:rPr>
                <w:sz w:val="24"/>
                <w:szCs w:val="24"/>
              </w:rPr>
              <w:t xml:space="preserve"> =</w:t>
            </w:r>
            <w:r w:rsidRPr="002A355C">
              <w:rPr>
                <w:sz w:val="24"/>
                <w:szCs w:val="24"/>
              </w:rPr>
              <w:t xml:space="preserve"> at least n occurences</w:t>
            </w:r>
          </w:p>
        </w:tc>
        <w:tc>
          <w:tcPr>
            <w:tcW w:w="5215" w:type="dxa"/>
          </w:tcPr>
          <w:p w14:paraId="6F8FD763" w14:textId="697FEC1C" w:rsidR="003D1520" w:rsidRPr="002A355C" w:rsidRDefault="003D1520" w:rsidP="000C1D4C">
            <w:pPr>
              <w:pStyle w:val="ListParagraph"/>
              <w:ind w:left="0"/>
              <w:rPr>
                <w:sz w:val="24"/>
                <w:szCs w:val="24"/>
              </w:rPr>
            </w:pPr>
            <w:r w:rsidRPr="002A355C">
              <w:rPr>
                <w:sz w:val="24"/>
                <w:szCs w:val="24"/>
              </w:rPr>
              <w:t>/{,m}/</w:t>
            </w:r>
            <w:r w:rsidR="00D67577" w:rsidRPr="002A355C">
              <w:rPr>
                <w:sz w:val="24"/>
                <w:szCs w:val="24"/>
              </w:rPr>
              <w:t xml:space="preserve">   =</w:t>
            </w:r>
            <w:r w:rsidRPr="002A355C">
              <w:rPr>
                <w:sz w:val="24"/>
                <w:szCs w:val="24"/>
              </w:rPr>
              <w:t xml:space="preserve"> up to m occurrences</w:t>
            </w:r>
          </w:p>
        </w:tc>
      </w:tr>
    </w:tbl>
    <w:p w14:paraId="1A03E179" w14:textId="5B635389" w:rsidR="002A355C" w:rsidRDefault="002A355C" w:rsidP="002A355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  <w:t>Special Characters</w:t>
      </w:r>
      <w:r w:rsidRPr="002A355C">
        <w:rPr>
          <w:b/>
          <w:bCs/>
          <w:sz w:val="24"/>
          <w:szCs w:val="24"/>
        </w:rPr>
        <w:t xml:space="preserve">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415"/>
        <w:gridCol w:w="5215"/>
      </w:tblGrid>
      <w:tr w:rsidR="002A355C" w:rsidRPr="00002476" w14:paraId="7BA87339" w14:textId="77777777" w:rsidTr="000C1D4C">
        <w:tc>
          <w:tcPr>
            <w:tcW w:w="3415" w:type="dxa"/>
          </w:tcPr>
          <w:p w14:paraId="21ED8CD1" w14:textId="0B3B5F91" w:rsidR="002A355C" w:rsidRDefault="002A355C" w:rsidP="000C1D4C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\*   = “*”     \. = “.”   \? = “?”</w:t>
            </w:r>
          </w:p>
        </w:tc>
        <w:tc>
          <w:tcPr>
            <w:tcW w:w="5215" w:type="dxa"/>
          </w:tcPr>
          <w:p w14:paraId="313FE7B2" w14:textId="2716A076" w:rsidR="002A355C" w:rsidRPr="00002476" w:rsidRDefault="002A355C" w:rsidP="000C1D4C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\n= “a new line”  \t = “a tab”</w:t>
            </w:r>
          </w:p>
        </w:tc>
      </w:tr>
    </w:tbl>
    <w:p w14:paraId="3AE750CB" w14:textId="571349D2" w:rsidR="002A355C" w:rsidRDefault="002A355C" w:rsidP="006C0566">
      <w:pPr>
        <w:rPr>
          <w:b/>
          <w:bCs/>
          <w:sz w:val="24"/>
          <w:szCs w:val="24"/>
        </w:rPr>
      </w:pPr>
    </w:p>
    <w:p w14:paraId="7E290F3F" w14:textId="47A81BFF" w:rsidR="005114B0" w:rsidRPr="005114B0" w:rsidRDefault="005114B0" w:rsidP="006C0566">
      <w:pPr>
        <w:rPr>
          <w:i/>
          <w:iCs/>
          <w:sz w:val="24"/>
          <w:szCs w:val="24"/>
        </w:rPr>
      </w:pPr>
      <w:r>
        <w:rPr>
          <w:b/>
          <w:bCs/>
          <w:sz w:val="24"/>
          <w:szCs w:val="24"/>
        </w:rPr>
        <w:t xml:space="preserve">Searching: </w:t>
      </w:r>
      <w:r>
        <w:rPr>
          <w:i/>
          <w:iCs/>
          <w:sz w:val="24"/>
          <w:szCs w:val="24"/>
        </w:rPr>
        <w:t>the</w:t>
      </w:r>
    </w:p>
    <w:p w14:paraId="402BA1F2" w14:textId="112723D1" w:rsidR="005114B0" w:rsidRDefault="005114B0" w:rsidP="006C0566">
      <w:pPr>
        <w:rPr>
          <w:sz w:val="24"/>
          <w:szCs w:val="24"/>
        </w:rPr>
      </w:pPr>
      <w:r>
        <w:rPr>
          <w:b/>
          <w:bCs/>
          <w:sz w:val="24"/>
          <w:szCs w:val="24"/>
        </w:rPr>
        <w:t>False Positives</w:t>
      </w:r>
      <w:r w:rsidRPr="005114B0">
        <w:rPr>
          <w:sz w:val="24"/>
          <w:szCs w:val="24"/>
        </w:rPr>
        <w:t>: incorrectly matched like “</w:t>
      </w:r>
      <w:r>
        <w:rPr>
          <w:sz w:val="24"/>
          <w:szCs w:val="24"/>
        </w:rPr>
        <w:t>other or there</w:t>
      </w:r>
      <w:r w:rsidRPr="005114B0">
        <w:rPr>
          <w:sz w:val="24"/>
          <w:szCs w:val="24"/>
        </w:rPr>
        <w:t>”</w:t>
      </w:r>
      <w:r w:rsidR="00022A93">
        <w:rPr>
          <w:sz w:val="24"/>
          <w:szCs w:val="24"/>
        </w:rPr>
        <w:t xml:space="preserve">  &gt;  </w:t>
      </w:r>
      <w:r w:rsidR="00022A93" w:rsidRPr="00022A93">
        <w:rPr>
          <w:b/>
          <w:bCs/>
          <w:sz w:val="24"/>
          <w:szCs w:val="24"/>
        </w:rPr>
        <w:t>Precision</w:t>
      </w:r>
      <w:r w:rsidR="00022A93">
        <w:rPr>
          <w:sz w:val="24"/>
          <w:szCs w:val="24"/>
        </w:rPr>
        <w:t xml:space="preserve"> </w:t>
      </w:r>
    </w:p>
    <w:p w14:paraId="5CB6A363" w14:textId="0FAC1A0B" w:rsidR="005114B0" w:rsidRDefault="005114B0" w:rsidP="006C0566">
      <w:pPr>
        <w:rPr>
          <w:sz w:val="24"/>
          <w:szCs w:val="24"/>
        </w:rPr>
      </w:pPr>
      <w:r w:rsidRPr="00022A93">
        <w:rPr>
          <w:b/>
          <w:bCs/>
          <w:sz w:val="24"/>
          <w:szCs w:val="24"/>
        </w:rPr>
        <w:t>False Ne</w:t>
      </w:r>
      <w:r w:rsidR="00022A93" w:rsidRPr="00022A93">
        <w:rPr>
          <w:b/>
          <w:bCs/>
          <w:sz w:val="24"/>
          <w:szCs w:val="24"/>
        </w:rPr>
        <w:t>gatives</w:t>
      </w:r>
      <w:r w:rsidR="00022A93">
        <w:rPr>
          <w:b/>
          <w:bCs/>
          <w:sz w:val="24"/>
          <w:szCs w:val="24"/>
        </w:rPr>
        <w:t xml:space="preserve">: </w:t>
      </w:r>
      <w:r w:rsidR="00022A93">
        <w:rPr>
          <w:sz w:val="24"/>
          <w:szCs w:val="24"/>
        </w:rPr>
        <w:t xml:space="preserve">incorrectly missed like “The”                      &gt;  </w:t>
      </w:r>
      <w:r w:rsidR="00022A93" w:rsidRPr="00022A93">
        <w:rPr>
          <w:b/>
          <w:bCs/>
          <w:sz w:val="24"/>
          <w:szCs w:val="24"/>
        </w:rPr>
        <w:t>Recall</w:t>
      </w:r>
    </w:p>
    <w:p w14:paraId="3258642E" w14:textId="315EAAF6" w:rsidR="00022A93" w:rsidRDefault="00022A93" w:rsidP="006C0566">
      <w:pPr>
        <w:rPr>
          <w:sz w:val="24"/>
          <w:szCs w:val="24"/>
        </w:rPr>
      </w:pPr>
    </w:p>
    <w:p w14:paraId="17D161AE" w14:textId="0A39AE71" w:rsidR="006B2E7D" w:rsidRDefault="00D119A7" w:rsidP="006C056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2.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Fini</w:t>
      </w:r>
      <w:r>
        <w:rPr>
          <w:sz w:val="24"/>
          <w:szCs w:val="24"/>
        </w:rPr>
        <w:t>te Automaton:</w:t>
      </w:r>
    </w:p>
    <w:p w14:paraId="61E5D8AD" w14:textId="7D0506BA" w:rsidR="00D119A7" w:rsidRDefault="00D119A7" w:rsidP="00D119A7">
      <w:pPr>
        <w:jc w:val="center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E7A555C" wp14:editId="52C4D8C8">
            <wp:extent cx="5184475" cy="1915929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06192" cy="192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FFEA3" w14:textId="27C66CF0" w:rsidR="00D119A7" w:rsidRDefault="00D119A7" w:rsidP="00D119A7">
      <w:pPr>
        <w:jc w:val="center"/>
        <w:rPr>
          <w:sz w:val="24"/>
          <w:szCs w:val="24"/>
        </w:rPr>
      </w:pPr>
      <w:r>
        <w:rPr>
          <w:sz w:val="24"/>
          <w:szCs w:val="24"/>
        </w:rPr>
        <w:t>Left: Finite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      </w:t>
      </w:r>
      <w:r>
        <w:rPr>
          <w:sz w:val="24"/>
          <w:szCs w:val="24"/>
        </w:rPr>
        <w:tab/>
        <w:t>Right: Non-Finite-Automaton</w:t>
      </w:r>
    </w:p>
    <w:p w14:paraId="4D753515" w14:textId="024E065D" w:rsidR="00D119A7" w:rsidRDefault="00D119A7" w:rsidP="00D119A7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BC705D2" wp14:editId="39A06201">
            <wp:extent cx="2881223" cy="663554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16140" cy="67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  </w:t>
      </w:r>
      <w:r>
        <w:rPr>
          <w:noProof/>
        </w:rPr>
        <w:drawing>
          <wp:inline distT="0" distB="0" distL="0" distR="0" wp14:anchorId="50CDD4D7" wp14:editId="036B2ED3">
            <wp:extent cx="2950234" cy="769233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68561" cy="774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6C2BB" w14:textId="60B19B76" w:rsidR="00D119A7" w:rsidRPr="00D119A7" w:rsidRDefault="00D119A7" w:rsidP="00D119A7">
      <w:pPr>
        <w:rPr>
          <w:b/>
          <w:bCs/>
          <w:sz w:val="24"/>
          <w:szCs w:val="24"/>
        </w:rPr>
      </w:pPr>
      <w:r w:rsidRPr="00D119A7">
        <w:rPr>
          <w:b/>
          <w:bCs/>
          <w:sz w:val="24"/>
          <w:szCs w:val="24"/>
        </w:rPr>
        <w:t>Three Solutions for Non-determinism:</w:t>
      </w:r>
    </w:p>
    <w:p w14:paraId="18A5F7A1" w14:textId="603A1222" w:rsidR="00D119A7" w:rsidRDefault="00D119A7" w:rsidP="00D119A7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Backup, 2. Look-ahead, 3.Parallelism</w:t>
      </w:r>
    </w:p>
    <w:p w14:paraId="2ED68050" w14:textId="2EFD82A1" w:rsidR="00320FA8" w:rsidRDefault="00320FA8" w:rsidP="00320FA8">
      <w:pPr>
        <w:rPr>
          <w:sz w:val="24"/>
          <w:szCs w:val="24"/>
        </w:rPr>
      </w:pPr>
    </w:p>
    <w:p w14:paraId="7EE3215B" w14:textId="77777777" w:rsidR="00320FA8" w:rsidRDefault="00320FA8" w:rsidP="00320FA8">
      <w:pPr>
        <w:rPr>
          <w:b/>
          <w:bCs/>
          <w:sz w:val="24"/>
          <w:szCs w:val="24"/>
        </w:rPr>
      </w:pPr>
      <w:r w:rsidRPr="00320FA8">
        <w:rPr>
          <w:b/>
          <w:bCs/>
          <w:sz w:val="24"/>
          <w:szCs w:val="24"/>
        </w:rPr>
        <w:t>Chapter2</w:t>
      </w:r>
      <w:r>
        <w:rPr>
          <w:b/>
          <w:bCs/>
          <w:sz w:val="24"/>
          <w:szCs w:val="24"/>
        </w:rPr>
        <w:t xml:space="preserve">: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055"/>
        <w:gridCol w:w="5575"/>
      </w:tblGrid>
      <w:tr w:rsidR="00320FA8" w14:paraId="67FE7289" w14:textId="77777777" w:rsidTr="000C1D4C">
        <w:tc>
          <w:tcPr>
            <w:tcW w:w="3055" w:type="dxa"/>
          </w:tcPr>
          <w:p w14:paraId="6A839EC3" w14:textId="77777777" w:rsidR="00320FA8" w:rsidRDefault="00320FA8" w:rsidP="000C1D4C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Text Normalization:</w:t>
            </w:r>
          </w:p>
        </w:tc>
        <w:tc>
          <w:tcPr>
            <w:tcW w:w="5575" w:type="dxa"/>
          </w:tcPr>
          <w:p w14:paraId="566E7EAC" w14:textId="2BEDD573" w:rsidR="00320FA8" w:rsidRDefault="00320FA8" w:rsidP="000C1D4C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Tokenization, </w:t>
            </w:r>
            <w:r w:rsidR="000C1D4C">
              <w:rPr>
                <w:b/>
                <w:bCs/>
                <w:sz w:val="24"/>
                <w:szCs w:val="24"/>
              </w:rPr>
              <w:t>(stem)</w:t>
            </w:r>
            <w:r>
              <w:rPr>
                <w:b/>
                <w:bCs/>
                <w:sz w:val="24"/>
                <w:szCs w:val="24"/>
              </w:rPr>
              <w:t>Lemmatization, sentence segmentation</w:t>
            </w:r>
          </w:p>
        </w:tc>
      </w:tr>
    </w:tbl>
    <w:p w14:paraId="39D4F42D" w14:textId="77777777" w:rsidR="000C1D4C" w:rsidRDefault="000C1D4C" w:rsidP="00320FA8">
      <w:pPr>
        <w:rPr>
          <w:color w:val="000000"/>
        </w:rPr>
      </w:pPr>
      <w:r w:rsidRPr="000C1D4C">
        <w:rPr>
          <w:i/>
          <w:iCs/>
          <w:color w:val="000000"/>
        </w:rPr>
        <w:t>Stemming</w:t>
      </w:r>
      <w:r w:rsidRPr="000C1D4C">
        <w:rPr>
          <w:color w:val="000000"/>
        </w:rPr>
        <w:t xml:space="preserve"> chops off the ends of words in the hope of achieving this goal correctly most of the time, and often includes the removal of derivational affixes. </w:t>
      </w:r>
      <w:bookmarkStart w:id="0" w:name="2376"/>
      <w:bookmarkEnd w:id="0"/>
    </w:p>
    <w:p w14:paraId="4E8937A0" w14:textId="4FC261EF" w:rsidR="00320FA8" w:rsidRPr="000C1D4C" w:rsidRDefault="000C1D4C" w:rsidP="00320FA8">
      <w:pPr>
        <w:rPr>
          <w:color w:val="000000"/>
        </w:rPr>
      </w:pPr>
      <w:r w:rsidRPr="000C1D4C">
        <w:rPr>
          <w:i/>
          <w:iCs/>
          <w:color w:val="000000"/>
        </w:rPr>
        <w:t>Lemmatization</w:t>
      </w:r>
      <w:r w:rsidRPr="000C1D4C">
        <w:rPr>
          <w:color w:val="000000"/>
        </w:rPr>
        <w:t xml:space="preserve"> properly use of a vocabulary and morphological analysis of words, normally aiming to remove inflectional endings only</w:t>
      </w:r>
      <w:r>
        <w:rPr>
          <w:color w:val="000000"/>
        </w:rPr>
        <w:t>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885"/>
        <w:gridCol w:w="6745"/>
      </w:tblGrid>
      <w:tr w:rsidR="00320FA8" w:rsidRPr="002A355C" w14:paraId="6E7FA264" w14:textId="77777777" w:rsidTr="00320FA8">
        <w:tc>
          <w:tcPr>
            <w:tcW w:w="1885" w:type="dxa"/>
          </w:tcPr>
          <w:p w14:paraId="6D28CB7D" w14:textId="5379C945" w:rsidR="00320FA8" w:rsidRPr="002A355C" w:rsidRDefault="00320FA8" w:rsidP="000C1D4C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Type</w:t>
            </w:r>
          </w:p>
        </w:tc>
        <w:tc>
          <w:tcPr>
            <w:tcW w:w="6745" w:type="dxa"/>
          </w:tcPr>
          <w:p w14:paraId="51135A65" w14:textId="52A4DE46" w:rsidR="00320FA8" w:rsidRPr="002A355C" w:rsidRDefault="00320FA8" w:rsidP="000C1D4C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 element of the vocabulary</w:t>
            </w:r>
          </w:p>
        </w:tc>
      </w:tr>
      <w:tr w:rsidR="00320FA8" w:rsidRPr="002A355C" w14:paraId="62D32368" w14:textId="77777777" w:rsidTr="00320FA8">
        <w:tc>
          <w:tcPr>
            <w:tcW w:w="1885" w:type="dxa"/>
          </w:tcPr>
          <w:p w14:paraId="3185BE08" w14:textId="64A722A2" w:rsidR="00320FA8" w:rsidRPr="002A355C" w:rsidRDefault="00320FA8" w:rsidP="000C1D4C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Token</w:t>
            </w:r>
          </w:p>
        </w:tc>
        <w:tc>
          <w:tcPr>
            <w:tcW w:w="6745" w:type="dxa"/>
          </w:tcPr>
          <w:p w14:paraId="72D7FB5D" w14:textId="3C007508" w:rsidR="00320FA8" w:rsidRPr="002A355C" w:rsidRDefault="00320FA8" w:rsidP="000C1D4C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 instance of that type in running text</w:t>
            </w:r>
          </w:p>
        </w:tc>
      </w:tr>
    </w:tbl>
    <w:p w14:paraId="351E3773" w14:textId="59E60DA0" w:rsidR="00320FA8" w:rsidRDefault="00320FA8" w:rsidP="00320FA8">
      <w:pPr>
        <w:pStyle w:val="ListParagrap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Morphology Analysis:</w:t>
      </w:r>
    </w:p>
    <w:p w14:paraId="64251564" w14:textId="2B13A951" w:rsidR="00320FA8" w:rsidRDefault="00320FA8" w:rsidP="008513D2">
      <w:pPr>
        <w:pStyle w:val="ListParagrap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The study of the way words are built up from morphemes</w:t>
      </w:r>
      <w:r w:rsidR="008513D2">
        <w:rPr>
          <w:b/>
          <w:bCs/>
          <w:sz w:val="24"/>
          <w:szCs w:val="24"/>
        </w:rPr>
        <w:t xml:space="preserve"> (s</w:t>
      </w:r>
      <w:r w:rsidRPr="008513D2">
        <w:rPr>
          <w:b/>
          <w:bCs/>
          <w:sz w:val="24"/>
          <w:szCs w:val="24"/>
        </w:rPr>
        <w:t xml:space="preserve">tems and </w:t>
      </w:r>
      <w:r w:rsidR="008513D2">
        <w:rPr>
          <w:b/>
          <w:bCs/>
          <w:sz w:val="24"/>
          <w:szCs w:val="24"/>
        </w:rPr>
        <w:t>a</w:t>
      </w:r>
      <w:r w:rsidRPr="008513D2">
        <w:rPr>
          <w:b/>
          <w:bCs/>
          <w:sz w:val="24"/>
          <w:szCs w:val="24"/>
        </w:rPr>
        <w:t>ffixes.</w:t>
      </w:r>
      <w:r w:rsidR="008513D2">
        <w:rPr>
          <w:b/>
          <w:bCs/>
          <w:sz w:val="24"/>
          <w:szCs w:val="24"/>
        </w:rPr>
        <w:t>).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885"/>
        <w:gridCol w:w="6745"/>
      </w:tblGrid>
      <w:tr w:rsidR="008513D2" w:rsidRPr="002A355C" w14:paraId="03A9680E" w14:textId="77777777" w:rsidTr="000C1D4C">
        <w:tc>
          <w:tcPr>
            <w:tcW w:w="1885" w:type="dxa"/>
          </w:tcPr>
          <w:p w14:paraId="2B47EC21" w14:textId="77777777" w:rsidR="008513D2" w:rsidRDefault="008513D2" w:rsidP="000C1D4C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Inflectional:</w:t>
            </w:r>
          </w:p>
          <w:p w14:paraId="118F6EB0" w14:textId="43924663" w:rsidR="008513D2" w:rsidRPr="002A355C" w:rsidRDefault="008513D2" w:rsidP="000C1D4C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Verbs</w:t>
            </w:r>
          </w:p>
        </w:tc>
        <w:tc>
          <w:tcPr>
            <w:tcW w:w="6745" w:type="dxa"/>
          </w:tcPr>
          <w:p w14:paraId="1843DA5A" w14:textId="77777777" w:rsidR="008513D2" w:rsidRDefault="008513D2" w:rsidP="000C1D4C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Combination of Stem and Affix:   Cat and Cats</w:t>
            </w:r>
          </w:p>
          <w:p w14:paraId="469600CC" w14:textId="024702D5" w:rsidR="008513D2" w:rsidRPr="002A355C" w:rsidRDefault="008513D2" w:rsidP="000C1D4C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Stem+ s / +ing / +ed </w:t>
            </w:r>
          </w:p>
        </w:tc>
      </w:tr>
      <w:tr w:rsidR="008513D2" w:rsidRPr="002A355C" w14:paraId="769AE4CD" w14:textId="77777777" w:rsidTr="000C1D4C">
        <w:tc>
          <w:tcPr>
            <w:tcW w:w="1885" w:type="dxa"/>
          </w:tcPr>
          <w:p w14:paraId="1509A1AD" w14:textId="0BDEAD8E" w:rsidR="008513D2" w:rsidRPr="002A355C" w:rsidRDefault="008513D2" w:rsidP="000C1D4C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Derivational:</w:t>
            </w:r>
          </w:p>
        </w:tc>
        <w:tc>
          <w:tcPr>
            <w:tcW w:w="6745" w:type="dxa"/>
          </w:tcPr>
          <w:p w14:paraId="2D8C335B" w14:textId="45B90125" w:rsidR="008513D2" w:rsidRPr="002A355C" w:rsidRDefault="008513D2" w:rsidP="000C1D4C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Combination of Stem and a grammatical morpheme results in a new class: kill and killer, Stem /+ation /+ee /+er /+ness</w:t>
            </w:r>
          </w:p>
        </w:tc>
      </w:tr>
      <w:tr w:rsidR="008513D2" w:rsidRPr="002A355C" w14:paraId="61BF7E14" w14:textId="77777777" w:rsidTr="000C1D4C">
        <w:tc>
          <w:tcPr>
            <w:tcW w:w="1885" w:type="dxa"/>
          </w:tcPr>
          <w:p w14:paraId="56CB8249" w14:textId="5B4BD674" w:rsidR="008513D2" w:rsidRDefault="008513D2" w:rsidP="000C1D4C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Cliticization:</w:t>
            </w:r>
          </w:p>
        </w:tc>
        <w:tc>
          <w:tcPr>
            <w:tcW w:w="6745" w:type="dxa"/>
          </w:tcPr>
          <w:p w14:paraId="1B85BDE5" w14:textId="77777777" w:rsidR="008513D2" w:rsidRDefault="004843EA" w:rsidP="000C1D4C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unit whose status between an affix and a word</w:t>
            </w:r>
          </w:p>
          <w:p w14:paraId="585220C1" w14:textId="5A58422C" w:rsidR="004843EA" w:rsidRDefault="00AD610C" w:rsidP="000C1D4C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am  &gt; ‘m, are &gt; ‘re …</w:t>
            </w:r>
          </w:p>
        </w:tc>
      </w:tr>
    </w:tbl>
    <w:p w14:paraId="7BDBF7F3" w14:textId="31D5FD1B" w:rsidR="0026459F" w:rsidRDefault="0026459F" w:rsidP="0026459F">
      <w:pPr>
        <w:rPr>
          <w:b/>
          <w:bCs/>
          <w:sz w:val="24"/>
          <w:szCs w:val="24"/>
        </w:rPr>
      </w:pPr>
      <w:r w:rsidRPr="0026459F">
        <w:rPr>
          <w:b/>
          <w:bCs/>
          <w:sz w:val="24"/>
          <w:szCs w:val="24"/>
        </w:rPr>
        <w:t>FINITE STATE TRANSDUCER</w:t>
      </w:r>
      <w:r>
        <w:rPr>
          <w:b/>
          <w:bCs/>
          <w:sz w:val="24"/>
          <w:szCs w:val="24"/>
        </w:rPr>
        <w:t>:</w:t>
      </w:r>
    </w:p>
    <w:p w14:paraId="795BD28A" w14:textId="4F67CD3A" w:rsidR="0026459F" w:rsidRDefault="0026459F" w:rsidP="0026459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</w:p>
    <w:p w14:paraId="5C3900E9" w14:textId="11E4D87E" w:rsidR="0065794D" w:rsidRDefault="0065794D" w:rsidP="0026459F">
      <w:pPr>
        <w:rPr>
          <w:b/>
          <w:bCs/>
          <w:sz w:val="24"/>
          <w:szCs w:val="24"/>
        </w:rPr>
      </w:pPr>
    </w:p>
    <w:p w14:paraId="13521831" w14:textId="4F76CF0A" w:rsidR="0065794D" w:rsidRDefault="0065794D" w:rsidP="0026459F">
      <w:pPr>
        <w:rPr>
          <w:b/>
          <w:bCs/>
          <w:sz w:val="24"/>
          <w:szCs w:val="24"/>
        </w:rPr>
      </w:pPr>
    </w:p>
    <w:p w14:paraId="1BF1982A" w14:textId="7AB8C023" w:rsidR="0065794D" w:rsidRDefault="0065794D" w:rsidP="0026459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Chapter3 Language Models:</w:t>
      </w:r>
    </w:p>
    <w:p w14:paraId="60CFCF33" w14:textId="2F6F5935" w:rsidR="00716227" w:rsidRDefault="0065794D" w:rsidP="00716227">
      <w:pPr>
        <w:rPr>
          <w:sz w:val="24"/>
          <w:szCs w:val="24"/>
        </w:rPr>
      </w:pPr>
      <w:r>
        <w:rPr>
          <w:b/>
          <w:bCs/>
          <w:sz w:val="24"/>
          <w:szCs w:val="24"/>
        </w:rPr>
        <w:t>Markov Assumption: If a sentence “A B C D E”</w:t>
      </w:r>
      <w:r w:rsidR="00716227">
        <w:rPr>
          <w:b/>
          <w:bCs/>
          <w:sz w:val="24"/>
          <w:szCs w:val="24"/>
        </w:rPr>
        <w:t xml:space="preserve">, </w:t>
      </w:r>
      <w:r w:rsidR="00716227" w:rsidRPr="001B4056">
        <w:rPr>
          <w:sz w:val="24"/>
          <w:szCs w:val="24"/>
        </w:rPr>
        <w:t xml:space="preserve">P( E | ABCD) = P(E|D)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55"/>
        <w:gridCol w:w="5395"/>
      </w:tblGrid>
      <w:tr w:rsidR="00716227" w14:paraId="4E914BEA" w14:textId="77777777" w:rsidTr="00716227">
        <w:tc>
          <w:tcPr>
            <w:tcW w:w="3955" w:type="dxa"/>
          </w:tcPr>
          <w:p w14:paraId="6C39DD3D" w14:textId="7F935B92" w:rsidR="00716227" w:rsidRDefault="00716227" w:rsidP="0071622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Unigram Model: P(A)=P(A)</w:t>
            </w:r>
          </w:p>
        </w:tc>
        <w:tc>
          <w:tcPr>
            <w:tcW w:w="5395" w:type="dxa"/>
          </w:tcPr>
          <w:p w14:paraId="02E96340" w14:textId="446A26E6" w:rsidR="00716227" w:rsidRDefault="00716227" w:rsidP="0071622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P(ABCDE) = P(A)*</w:t>
            </w:r>
            <w:r w:rsidRPr="00716227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P(B)*</w:t>
            </w:r>
            <w:r w:rsidRPr="00716227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P(C)*</w:t>
            </w:r>
            <w:r w:rsidRPr="00716227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P(D)*</w:t>
            </w:r>
            <w:r w:rsidRPr="00716227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P(E)</w:t>
            </w:r>
          </w:p>
        </w:tc>
      </w:tr>
      <w:tr w:rsidR="00716227" w14:paraId="02A7E81C" w14:textId="77777777" w:rsidTr="00716227">
        <w:tc>
          <w:tcPr>
            <w:tcW w:w="3955" w:type="dxa"/>
          </w:tcPr>
          <w:p w14:paraId="371A3CA8" w14:textId="2A3C1A52" w:rsidR="00716227" w:rsidRDefault="00716227" w:rsidP="0071622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Bigram Model: P(E|ABCD) = </w:t>
            </w:r>
            <w:r w:rsidRPr="001B4056">
              <w:rPr>
                <w:sz w:val="24"/>
                <w:szCs w:val="24"/>
              </w:rPr>
              <w:t>P(E|D)</w:t>
            </w:r>
          </w:p>
        </w:tc>
        <w:tc>
          <w:tcPr>
            <w:tcW w:w="5395" w:type="dxa"/>
          </w:tcPr>
          <w:p w14:paraId="0495D20D" w14:textId="75A754DB" w:rsidR="00716227" w:rsidRDefault="00716227" w:rsidP="0071622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P(CDE)=P(C)*P(D|C)</w:t>
            </w:r>
            <w:r w:rsidRPr="00716227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*P(E|D)</w:t>
            </w:r>
          </w:p>
        </w:tc>
      </w:tr>
      <w:tr w:rsidR="00716227" w14:paraId="10F405B4" w14:textId="77777777" w:rsidTr="00716227">
        <w:tc>
          <w:tcPr>
            <w:tcW w:w="3955" w:type="dxa"/>
          </w:tcPr>
          <w:p w14:paraId="7E80342A" w14:textId="6261C43D" w:rsidR="00716227" w:rsidRDefault="00716227" w:rsidP="0071622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Maximum Likelihood Estimate(MLE)</w:t>
            </w:r>
          </w:p>
        </w:tc>
        <w:tc>
          <w:tcPr>
            <w:tcW w:w="5395" w:type="dxa"/>
          </w:tcPr>
          <w:p w14:paraId="175E1FBB" w14:textId="4465EC51" w:rsidR="00716227" w:rsidRDefault="00716227" w:rsidP="0071622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P(E|D)= count(D,E)/count(D)</w:t>
            </w:r>
          </w:p>
        </w:tc>
      </w:tr>
    </w:tbl>
    <w:p w14:paraId="4922A3E2" w14:textId="61E78DF4" w:rsidR="001C3ED1" w:rsidRDefault="00716227" w:rsidP="00716227">
      <w:pPr>
        <w:rPr>
          <w:sz w:val="24"/>
          <w:szCs w:val="24"/>
        </w:rPr>
      </w:pPr>
      <w:r>
        <w:rPr>
          <w:sz w:val="24"/>
          <w:szCs w:val="24"/>
        </w:rPr>
        <w:t>Practical Issues: log(P1*P2*P3) = logP1 + logP2 + logP3 (adding is faster than multiplying)</w:t>
      </w:r>
    </w:p>
    <w:p w14:paraId="374037DA" w14:textId="00A5562C" w:rsidR="001C3ED1" w:rsidRDefault="001C3ED1" w:rsidP="00716227">
      <w:pPr>
        <w:rPr>
          <w:b/>
          <w:bCs/>
          <w:sz w:val="24"/>
          <w:szCs w:val="24"/>
        </w:rPr>
      </w:pPr>
      <w:r w:rsidRPr="001C3ED1">
        <w:rPr>
          <w:b/>
          <w:bCs/>
          <w:sz w:val="24"/>
          <w:szCs w:val="24"/>
        </w:rPr>
        <w:t>Evaluation:  Extrinsic and Intrinsic</w:t>
      </w:r>
      <w:r>
        <w:rPr>
          <w:b/>
          <w:bCs/>
          <w:sz w:val="24"/>
          <w:szCs w:val="24"/>
        </w:rPr>
        <w:t>:</w:t>
      </w:r>
    </w:p>
    <w:p w14:paraId="6F8BDB42" w14:textId="5C025F4E" w:rsidR="001C3ED1" w:rsidRDefault="001C3ED1" w:rsidP="00716227">
      <w:pPr>
        <w:rPr>
          <w:sz w:val="24"/>
          <w:szCs w:val="24"/>
        </w:rPr>
      </w:pPr>
      <w:r>
        <w:rPr>
          <w:sz w:val="24"/>
          <w:szCs w:val="24"/>
        </w:rPr>
        <w:t>Intrinsic Evaluation: 1.Perplexity(Inverse of probability of test), 2.Bad Approximation 3. Efficient</w:t>
      </w:r>
    </w:p>
    <w:p w14:paraId="1AE51A8D" w14:textId="1ACC8D5C" w:rsidR="001C3ED1" w:rsidRPr="001C3ED1" w:rsidRDefault="001C3ED1" w:rsidP="00716227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Smoothing Method </w:t>
      </w:r>
      <w:r w:rsidRPr="001C3ED1">
        <w:rPr>
          <w:sz w:val="24"/>
          <w:szCs w:val="24"/>
        </w:rPr>
        <w:t>for Solving Zero Counts(Sparseness):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5"/>
        <w:gridCol w:w="6385"/>
      </w:tblGrid>
      <w:tr w:rsidR="001C3ED1" w14:paraId="1553BDD5" w14:textId="77777777" w:rsidTr="00B457DF">
        <w:tc>
          <w:tcPr>
            <w:tcW w:w="2965" w:type="dxa"/>
          </w:tcPr>
          <w:p w14:paraId="79F8534C" w14:textId="356049B7" w:rsidR="001C3ED1" w:rsidRDefault="00B457DF" w:rsidP="000C1D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  <w:r w:rsidR="001C3ED1">
              <w:rPr>
                <w:sz w:val="24"/>
                <w:szCs w:val="24"/>
              </w:rPr>
              <w:t>Add-1 (Laplace)</w:t>
            </w:r>
          </w:p>
        </w:tc>
        <w:tc>
          <w:tcPr>
            <w:tcW w:w="6385" w:type="dxa"/>
          </w:tcPr>
          <w:p w14:paraId="46A07921" w14:textId="7985B237" w:rsidR="001C3ED1" w:rsidRDefault="001C3ED1" w:rsidP="000C1D4C">
            <w:pPr>
              <w:rPr>
                <w:sz w:val="24"/>
                <w:szCs w:val="24"/>
              </w:rPr>
            </w:pPr>
            <w:r w:rsidRPr="001F21A7">
              <w:t xml:space="preserve">Assume each word one more time than </w:t>
            </w:r>
            <w:r w:rsidR="001F21A7" w:rsidRPr="001F21A7">
              <w:t>data. (</w:t>
            </w:r>
            <w:r w:rsidR="001F21A7" w:rsidRPr="001F21A7">
              <w:rPr>
                <w:color w:val="FF0000"/>
              </w:rPr>
              <w:t>#Zeros can’t be huge</w:t>
            </w:r>
            <w:r w:rsidR="001F21A7" w:rsidRPr="001F21A7">
              <w:t>)</w:t>
            </w:r>
          </w:p>
        </w:tc>
      </w:tr>
      <w:tr w:rsidR="001C3ED1" w14:paraId="0A4517A2" w14:textId="77777777" w:rsidTr="00B457DF">
        <w:tc>
          <w:tcPr>
            <w:tcW w:w="2965" w:type="dxa"/>
          </w:tcPr>
          <w:p w14:paraId="48A65BDC" w14:textId="2B16A87A" w:rsidR="001C3ED1" w:rsidRDefault="00B457DF" w:rsidP="000C1D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  <w:r w:rsidR="001C3ED1">
              <w:rPr>
                <w:sz w:val="24"/>
                <w:szCs w:val="24"/>
              </w:rPr>
              <w:t>Backoff and interpolation</w:t>
            </w:r>
          </w:p>
        </w:tc>
        <w:tc>
          <w:tcPr>
            <w:tcW w:w="6385" w:type="dxa"/>
          </w:tcPr>
          <w:p w14:paraId="311EEBB4" w14:textId="3920285E" w:rsidR="001C3ED1" w:rsidRDefault="001F21A7" w:rsidP="000C1D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Weighted probability estimates from all n-gram estimators.</w:t>
            </w:r>
          </w:p>
        </w:tc>
      </w:tr>
      <w:tr w:rsidR="001C3ED1" w14:paraId="309316C6" w14:textId="77777777" w:rsidTr="00B457DF">
        <w:tc>
          <w:tcPr>
            <w:tcW w:w="2965" w:type="dxa"/>
          </w:tcPr>
          <w:p w14:paraId="17A86105" w14:textId="77F609F5" w:rsidR="001C3ED1" w:rsidRDefault="00B457DF" w:rsidP="000C1D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</w:t>
            </w:r>
            <w:r w:rsidR="001C3ED1">
              <w:rPr>
                <w:sz w:val="24"/>
                <w:szCs w:val="24"/>
              </w:rPr>
              <w:t>Good Turing Estimation</w:t>
            </w:r>
          </w:p>
        </w:tc>
        <w:tc>
          <w:tcPr>
            <w:tcW w:w="6385" w:type="dxa"/>
          </w:tcPr>
          <w:p w14:paraId="319EB504" w14:textId="323EFDF7" w:rsidR="001C3ED1" w:rsidRDefault="001F21A7" w:rsidP="000C1D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 one time count to estimate word never seen</w:t>
            </w:r>
            <w:r w:rsidR="001258E7">
              <w:rPr>
                <w:sz w:val="24"/>
                <w:szCs w:val="24"/>
              </w:rPr>
              <w:t>.</w:t>
            </w:r>
            <w:r w:rsidR="001E6BB7">
              <w:rPr>
                <w:noProof/>
              </w:rPr>
              <w:t xml:space="preserve"> </w:t>
            </w:r>
            <w:r w:rsidR="005A4BDC">
              <w:rPr>
                <w:noProof/>
              </w:rPr>
              <w:t xml:space="preserve"> C* see below:</w:t>
            </w:r>
          </w:p>
        </w:tc>
      </w:tr>
      <w:tr w:rsidR="001C3ED1" w14:paraId="1033CEF7" w14:textId="77777777" w:rsidTr="00B457DF">
        <w:tc>
          <w:tcPr>
            <w:tcW w:w="2965" w:type="dxa"/>
          </w:tcPr>
          <w:p w14:paraId="7358D281" w14:textId="683BC93E" w:rsidR="001C3ED1" w:rsidRDefault="00B457DF" w:rsidP="000C1D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</w:t>
            </w:r>
            <w:r w:rsidR="001C3ED1">
              <w:rPr>
                <w:sz w:val="24"/>
                <w:szCs w:val="24"/>
              </w:rPr>
              <w:t>Kneser-Ney Smoothing</w:t>
            </w:r>
          </w:p>
        </w:tc>
        <w:tc>
          <w:tcPr>
            <w:tcW w:w="6385" w:type="dxa"/>
          </w:tcPr>
          <w:p w14:paraId="31908464" w14:textId="058A3C97" w:rsidR="001C3ED1" w:rsidRDefault="00B457DF" w:rsidP="000C1D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Absolute Discounting, </w:t>
            </w:r>
            <w:r w:rsidR="00954A3D">
              <w:rPr>
                <w:sz w:val="24"/>
                <w:szCs w:val="24"/>
              </w:rPr>
              <w:t>d=0.75</w:t>
            </w:r>
          </w:p>
        </w:tc>
      </w:tr>
      <w:tr w:rsidR="00B457DF" w14:paraId="20149CE3" w14:textId="77777777" w:rsidTr="00B457DF">
        <w:tc>
          <w:tcPr>
            <w:tcW w:w="2965" w:type="dxa"/>
          </w:tcPr>
          <w:p w14:paraId="35B1E5C0" w14:textId="77777777" w:rsidR="00B457DF" w:rsidRDefault="00B457DF" w:rsidP="000C1D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1: text categorization</w:t>
            </w:r>
          </w:p>
          <w:p w14:paraId="07042411" w14:textId="04C7C654" w:rsidR="00B457DF" w:rsidRDefault="00B457DF" w:rsidP="000C1D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 Most common</w:t>
            </w:r>
          </w:p>
        </w:tc>
        <w:tc>
          <w:tcPr>
            <w:tcW w:w="6385" w:type="dxa"/>
          </w:tcPr>
          <w:p w14:paraId="44E85513" w14:textId="408156B1" w:rsidR="00B457DF" w:rsidRDefault="00A766AE" w:rsidP="000C1D4C">
            <w:pPr>
              <w:rPr>
                <w:sz w:val="24"/>
                <w:szCs w:val="24"/>
              </w:rPr>
            </w:pPr>
            <w:r w:rsidRPr="00A766AE">
              <w:rPr>
                <w:b/>
                <w:bCs/>
                <w:sz w:val="24"/>
                <w:szCs w:val="24"/>
              </w:rPr>
              <w:t>Stupid backoff</w:t>
            </w:r>
            <w:r>
              <w:rPr>
                <w:sz w:val="24"/>
                <w:szCs w:val="24"/>
              </w:rPr>
              <w:t xml:space="preserve"> helpful for v</w:t>
            </w:r>
            <w:r w:rsidR="00B457DF">
              <w:rPr>
                <w:sz w:val="24"/>
                <w:szCs w:val="24"/>
              </w:rPr>
              <w:t>ery large web</w:t>
            </w:r>
            <w:r>
              <w:rPr>
                <w:sz w:val="24"/>
                <w:szCs w:val="24"/>
              </w:rPr>
              <w:t xml:space="preserve"> scale</w:t>
            </w:r>
            <w:r w:rsidR="00B457DF">
              <w:rPr>
                <w:sz w:val="24"/>
                <w:szCs w:val="24"/>
              </w:rPr>
              <w:t xml:space="preserve">. </w:t>
            </w:r>
          </w:p>
        </w:tc>
      </w:tr>
    </w:tbl>
    <w:p w14:paraId="739D9D38" w14:textId="54300B03" w:rsidR="001C3ED1" w:rsidRDefault="005A4BDC" w:rsidP="00954A3D">
      <w:pPr>
        <w:rPr>
          <w:noProof/>
        </w:rPr>
      </w:pPr>
      <w:r>
        <w:rPr>
          <w:noProof/>
        </w:rPr>
        <w:drawing>
          <wp:inline distT="0" distB="0" distL="0" distR="0" wp14:anchorId="5D261A3C" wp14:editId="1992F5B9">
            <wp:extent cx="1604513" cy="607111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88639" cy="714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54A3D" w:rsidRPr="00954A3D">
        <w:rPr>
          <w:noProof/>
        </w:rPr>
        <w:t xml:space="preserve"> </w:t>
      </w:r>
      <w:r w:rsidR="00A766AE">
        <w:rPr>
          <w:noProof/>
        </w:rPr>
        <w:drawing>
          <wp:inline distT="0" distB="0" distL="0" distR="0" wp14:anchorId="52235405" wp14:editId="00C67BD5">
            <wp:extent cx="4235570" cy="55450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31381" cy="593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37BC2" w14:textId="441AC6E8" w:rsidR="00B457DF" w:rsidRDefault="00A766AE" w:rsidP="00B457D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40"/>
          <w:szCs w:val="40"/>
        </w:rPr>
      </w:pPr>
      <w:r>
        <w:rPr>
          <w:noProof/>
        </w:rPr>
        <w:drawing>
          <wp:inline distT="0" distB="0" distL="0" distR="0" wp14:anchorId="6CF80022" wp14:editId="5C14EEDA">
            <wp:extent cx="3001992" cy="46509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78672" cy="523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766AE">
        <w:rPr>
          <w:noProof/>
        </w:rPr>
        <w:t xml:space="preserve"> </w:t>
      </w:r>
      <w:r>
        <w:rPr>
          <w:noProof/>
        </w:rPr>
        <w:drawing>
          <wp:inline distT="0" distB="0" distL="0" distR="0" wp14:anchorId="008EAAAB" wp14:editId="6D7A862C">
            <wp:extent cx="2863970" cy="447717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85052" cy="482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F0AC0" w14:textId="4861DFCC" w:rsidR="00B457DF" w:rsidRDefault="00B457DF" w:rsidP="00B457D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40"/>
          <w:szCs w:val="40"/>
        </w:rPr>
      </w:pPr>
      <w:r>
        <w:rPr>
          <w:rFonts w:ascii="Calibri" w:hAnsi="Calibri" w:cs="Calibri"/>
          <w:color w:val="000000"/>
          <w:sz w:val="40"/>
          <w:szCs w:val="40"/>
        </w:rPr>
        <w:t>SRILM</w:t>
      </w:r>
    </w:p>
    <w:p w14:paraId="5E9B8CD0" w14:textId="2ED79C68" w:rsidR="00B457DF" w:rsidRDefault="00B457DF" w:rsidP="00B457DF">
      <w:pPr>
        <w:rPr>
          <w:rFonts w:ascii="Calibri" w:hAnsi="Calibri" w:cs="Calibri"/>
          <w:color w:val="0000FF"/>
          <w:sz w:val="40"/>
          <w:szCs w:val="40"/>
        </w:rPr>
      </w:pPr>
      <w:r>
        <w:rPr>
          <w:rFonts w:ascii="ArialMT" w:hAnsi="ArialMT" w:cs="ArialMT"/>
          <w:color w:val="000000"/>
          <w:sz w:val="40"/>
          <w:szCs w:val="40"/>
        </w:rPr>
        <w:t xml:space="preserve">– </w:t>
      </w:r>
      <w:r>
        <w:rPr>
          <w:rFonts w:ascii="Calibri" w:hAnsi="Calibri" w:cs="Calibri"/>
          <w:color w:val="0000FF"/>
          <w:sz w:val="40"/>
          <w:szCs w:val="40"/>
        </w:rPr>
        <w:t>hMp://www.speech.sri.com/projects/srilm/</w:t>
      </w:r>
    </w:p>
    <w:p w14:paraId="2B64E144" w14:textId="77777777" w:rsidR="00B457DF" w:rsidRDefault="00B457DF" w:rsidP="00B457D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40"/>
          <w:szCs w:val="40"/>
        </w:rPr>
      </w:pPr>
      <w:r>
        <w:rPr>
          <w:rFonts w:ascii="Calibri" w:hAnsi="Calibri" w:cs="Calibri"/>
          <w:color w:val="000000"/>
          <w:sz w:val="40"/>
          <w:szCs w:val="40"/>
        </w:rPr>
        <w:t>KenLM</w:t>
      </w:r>
    </w:p>
    <w:p w14:paraId="2097FF60" w14:textId="36CF5854" w:rsidR="00B457DF" w:rsidRDefault="00B457DF" w:rsidP="00B457DF">
      <w:pPr>
        <w:rPr>
          <w:rFonts w:ascii="Calibri" w:hAnsi="Calibri" w:cs="Calibri"/>
          <w:color w:val="0000FF"/>
          <w:sz w:val="40"/>
          <w:szCs w:val="40"/>
        </w:rPr>
      </w:pPr>
      <w:r>
        <w:rPr>
          <w:rFonts w:ascii="ArialMT" w:hAnsi="ArialMT" w:cs="ArialMT"/>
          <w:color w:val="000000"/>
          <w:sz w:val="40"/>
          <w:szCs w:val="40"/>
        </w:rPr>
        <w:t xml:space="preserve">– </w:t>
      </w:r>
      <w:r>
        <w:rPr>
          <w:rFonts w:ascii="Calibri" w:hAnsi="Calibri" w:cs="Calibri"/>
          <w:color w:val="0000FF"/>
          <w:sz w:val="40"/>
          <w:szCs w:val="40"/>
        </w:rPr>
        <w:t>hMps://kheafield.com/code/kenlm/</w:t>
      </w:r>
    </w:p>
    <w:p w14:paraId="4B7C6116" w14:textId="7DA56946" w:rsidR="00A766AE" w:rsidRDefault="00A766AE" w:rsidP="00B457DF">
      <w:pPr>
        <w:rPr>
          <w:rFonts w:ascii="Calibri" w:hAnsi="Calibri" w:cs="Calibri"/>
          <w:color w:val="0000FF"/>
          <w:sz w:val="40"/>
          <w:szCs w:val="40"/>
        </w:rPr>
      </w:pPr>
    </w:p>
    <w:p w14:paraId="4DC48BEE" w14:textId="40B96382" w:rsidR="00A766AE" w:rsidRDefault="00A766AE" w:rsidP="00B457DF">
      <w:pPr>
        <w:rPr>
          <w:rFonts w:ascii="Calibri" w:hAnsi="Calibri" w:cs="Calibri"/>
          <w:color w:val="0000FF"/>
          <w:sz w:val="40"/>
          <w:szCs w:val="40"/>
        </w:rPr>
      </w:pPr>
    </w:p>
    <w:p w14:paraId="232B3A29" w14:textId="4C62F8C2" w:rsidR="0026686A" w:rsidRDefault="0026686A" w:rsidP="00B457DF">
      <w:pPr>
        <w:rPr>
          <w:rFonts w:ascii="Calibri" w:hAnsi="Calibri" w:cs="Calibri"/>
          <w:color w:val="0000FF"/>
          <w:sz w:val="40"/>
          <w:szCs w:val="40"/>
        </w:rPr>
      </w:pPr>
    </w:p>
    <w:p w14:paraId="0BEDF75B" w14:textId="43371F79" w:rsidR="0026686A" w:rsidRDefault="0026686A" w:rsidP="00B457DF">
      <w:pPr>
        <w:rPr>
          <w:rFonts w:ascii="Calibri" w:hAnsi="Calibri" w:cs="Calibri"/>
          <w:color w:val="0000FF"/>
          <w:sz w:val="40"/>
          <w:szCs w:val="40"/>
        </w:rPr>
      </w:pPr>
    </w:p>
    <w:p w14:paraId="7150E0FD" w14:textId="77777777" w:rsidR="0026686A" w:rsidRDefault="0026686A" w:rsidP="00A766AE">
      <w:pPr>
        <w:rPr>
          <w:b/>
          <w:bCs/>
          <w:sz w:val="24"/>
          <w:szCs w:val="24"/>
        </w:rPr>
      </w:pPr>
    </w:p>
    <w:p w14:paraId="36460B54" w14:textId="2563661B" w:rsidR="00A766AE" w:rsidRDefault="00A766AE" w:rsidP="00A766A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Chapter4 </w:t>
      </w:r>
      <w:r w:rsidR="0026686A">
        <w:rPr>
          <w:b/>
          <w:bCs/>
          <w:sz w:val="24"/>
          <w:szCs w:val="24"/>
        </w:rPr>
        <w:t>Parts-of-Speech Tagging and Text Classification</w:t>
      </w:r>
      <w:r>
        <w:rPr>
          <w:b/>
          <w:bCs/>
          <w:sz w:val="24"/>
          <w:szCs w:val="24"/>
        </w:rPr>
        <w:t>:</w:t>
      </w:r>
    </w:p>
    <w:p w14:paraId="63DB1678" w14:textId="72F32081" w:rsidR="00B60907" w:rsidRDefault="00B60907" w:rsidP="00B457DF">
      <w:pPr>
        <w:rPr>
          <w:sz w:val="24"/>
          <w:szCs w:val="24"/>
        </w:rPr>
      </w:pPr>
      <w:r>
        <w:rPr>
          <w:sz w:val="24"/>
          <w:szCs w:val="24"/>
        </w:rPr>
        <w:t xml:space="preserve">~9 Traditional </w:t>
      </w:r>
      <w:r w:rsidRPr="00B60907">
        <w:rPr>
          <w:b/>
          <w:bCs/>
          <w:sz w:val="24"/>
          <w:szCs w:val="24"/>
        </w:rPr>
        <w:t>Word Classes</w:t>
      </w:r>
      <w:r>
        <w:rPr>
          <w:sz w:val="24"/>
          <w:szCs w:val="24"/>
        </w:rPr>
        <w:t xml:space="preserve">: </w:t>
      </w:r>
    </w:p>
    <w:p w14:paraId="0CD08334" w14:textId="7105C475" w:rsidR="00A766AE" w:rsidRDefault="00B60907" w:rsidP="00B60907">
      <w:pPr>
        <w:ind w:firstLine="720"/>
        <w:rPr>
          <w:sz w:val="24"/>
          <w:szCs w:val="24"/>
        </w:rPr>
      </w:pPr>
      <w:r>
        <w:rPr>
          <w:sz w:val="24"/>
          <w:szCs w:val="24"/>
        </w:rPr>
        <w:t>Noun, verb, adjective, preposition, adverb, article, interjection, pronoun, conjunction</w:t>
      </w:r>
    </w:p>
    <w:p w14:paraId="03993557" w14:textId="6E046450" w:rsidR="00F3378C" w:rsidRPr="00B211D8" w:rsidRDefault="00F3378C" w:rsidP="00F3378C">
      <w:pPr>
        <w:rPr>
          <w:b/>
          <w:bCs/>
          <w:sz w:val="24"/>
          <w:szCs w:val="24"/>
        </w:rPr>
      </w:pPr>
      <w:r w:rsidRPr="00B211D8">
        <w:rPr>
          <w:b/>
          <w:bCs/>
          <w:sz w:val="24"/>
          <w:szCs w:val="24"/>
        </w:rPr>
        <w:t>Closed Classes: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7735"/>
      </w:tblGrid>
      <w:tr w:rsidR="00F3378C" w:rsidRPr="00F3378C" w14:paraId="15F5A3C6" w14:textId="77777777" w:rsidTr="00F3378C">
        <w:tc>
          <w:tcPr>
            <w:tcW w:w="1615" w:type="dxa"/>
          </w:tcPr>
          <w:p w14:paraId="0F726646" w14:textId="618B9B56" w:rsidR="00F3378C" w:rsidRPr="00F3378C" w:rsidRDefault="00F3378C" w:rsidP="00F3378C">
            <w:pPr>
              <w:rPr>
                <w:rFonts w:cstheme="minorHAnsi"/>
                <w:sz w:val="24"/>
                <w:szCs w:val="24"/>
              </w:rPr>
            </w:pPr>
            <w:r w:rsidRPr="00F3378C">
              <w:rPr>
                <w:rFonts w:cstheme="minorHAnsi"/>
                <w:sz w:val="24"/>
                <w:szCs w:val="24"/>
              </w:rPr>
              <w:t>Preposition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</w:p>
        </w:tc>
        <w:tc>
          <w:tcPr>
            <w:tcW w:w="7735" w:type="dxa"/>
          </w:tcPr>
          <w:p w14:paraId="32CA4CEB" w14:textId="174BDC36" w:rsidR="00F3378C" w:rsidRPr="00F3378C" w:rsidRDefault="00F3378C" w:rsidP="00F3378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Occur before noun phrases: {</w:t>
            </w:r>
            <w:r w:rsidRPr="00F3378C">
              <w:rPr>
                <w:rFonts w:cstheme="minorHAnsi"/>
                <w:sz w:val="24"/>
                <w:szCs w:val="24"/>
              </w:rPr>
              <w:t>on, under, over, near, by, at, from, to, with</w:t>
            </w:r>
            <w:r>
              <w:rPr>
                <w:rFonts w:cstheme="minorHAnsi"/>
                <w:sz w:val="24"/>
                <w:szCs w:val="24"/>
              </w:rPr>
              <w:t>}</w:t>
            </w:r>
          </w:p>
        </w:tc>
      </w:tr>
      <w:tr w:rsidR="00F3378C" w:rsidRPr="00F3378C" w14:paraId="5F3E541B" w14:textId="77777777" w:rsidTr="00F3378C">
        <w:tc>
          <w:tcPr>
            <w:tcW w:w="1615" w:type="dxa"/>
          </w:tcPr>
          <w:p w14:paraId="0B989296" w14:textId="1BA5D78F" w:rsidR="00F3378C" w:rsidRPr="00F3378C" w:rsidRDefault="00F3378C" w:rsidP="00F3378C">
            <w:pPr>
              <w:rPr>
                <w:rFonts w:cstheme="minorHAnsi"/>
                <w:sz w:val="24"/>
                <w:szCs w:val="24"/>
              </w:rPr>
            </w:pPr>
            <w:r w:rsidRPr="00F3378C">
              <w:rPr>
                <w:rFonts w:cstheme="minorHAnsi"/>
                <w:sz w:val="24"/>
                <w:szCs w:val="24"/>
              </w:rPr>
              <w:t>particle</w:t>
            </w:r>
          </w:p>
        </w:tc>
        <w:tc>
          <w:tcPr>
            <w:tcW w:w="7735" w:type="dxa"/>
          </w:tcPr>
          <w:p w14:paraId="773C4C0C" w14:textId="5A2705F8" w:rsidR="00F3378C" w:rsidRPr="00F3378C" w:rsidRDefault="00F3378C" w:rsidP="00F3378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Resemble prepositions or adverbs: {</w:t>
            </w:r>
            <w:r w:rsidRPr="00F3378C">
              <w:rPr>
                <w:rFonts w:cstheme="minorHAnsi"/>
                <w:sz w:val="24"/>
                <w:szCs w:val="24"/>
              </w:rPr>
              <w:t>up, down, on, off, in, out, at, by</w:t>
            </w:r>
            <w:r>
              <w:rPr>
                <w:rFonts w:cstheme="minorHAnsi"/>
                <w:sz w:val="24"/>
                <w:szCs w:val="24"/>
              </w:rPr>
              <w:t>}</w:t>
            </w:r>
          </w:p>
        </w:tc>
      </w:tr>
      <w:tr w:rsidR="00F3378C" w:rsidRPr="00F3378C" w14:paraId="3AF112FD" w14:textId="77777777" w:rsidTr="00F3378C">
        <w:tc>
          <w:tcPr>
            <w:tcW w:w="1615" w:type="dxa"/>
          </w:tcPr>
          <w:p w14:paraId="752D7170" w14:textId="1888BD51" w:rsidR="00F3378C" w:rsidRPr="00F3378C" w:rsidRDefault="00F3378C" w:rsidP="00F3378C">
            <w:pPr>
              <w:rPr>
                <w:rFonts w:cstheme="minorHAnsi"/>
                <w:sz w:val="24"/>
                <w:szCs w:val="24"/>
              </w:rPr>
            </w:pPr>
            <w:r w:rsidRPr="00F3378C">
              <w:rPr>
                <w:rFonts w:cstheme="minorHAnsi"/>
                <w:sz w:val="24"/>
                <w:szCs w:val="24"/>
              </w:rPr>
              <w:t>Determiner</w:t>
            </w:r>
          </w:p>
        </w:tc>
        <w:tc>
          <w:tcPr>
            <w:tcW w:w="7735" w:type="dxa"/>
          </w:tcPr>
          <w:p w14:paraId="6B65C986" w14:textId="6527214A" w:rsidR="00F3378C" w:rsidRPr="00F3378C" w:rsidRDefault="00F3378C" w:rsidP="00F3378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Before nouns: {</w:t>
            </w:r>
            <w:r w:rsidRPr="00F3378C">
              <w:rPr>
                <w:rFonts w:cstheme="minorHAnsi"/>
                <w:sz w:val="24"/>
                <w:szCs w:val="24"/>
              </w:rPr>
              <w:t>a, an, the</w:t>
            </w:r>
            <w:r>
              <w:rPr>
                <w:rFonts w:cstheme="minorHAnsi"/>
                <w:sz w:val="24"/>
                <w:szCs w:val="24"/>
              </w:rPr>
              <w:t>}</w:t>
            </w:r>
          </w:p>
        </w:tc>
      </w:tr>
      <w:tr w:rsidR="00F3378C" w:rsidRPr="00F3378C" w14:paraId="053AE441" w14:textId="77777777" w:rsidTr="00F3378C">
        <w:tc>
          <w:tcPr>
            <w:tcW w:w="1615" w:type="dxa"/>
          </w:tcPr>
          <w:p w14:paraId="4D7250BF" w14:textId="2E7F65E9" w:rsidR="00F3378C" w:rsidRPr="00F3378C" w:rsidRDefault="00F3378C" w:rsidP="00F3378C">
            <w:pPr>
              <w:rPr>
                <w:rFonts w:cstheme="minorHAnsi"/>
                <w:sz w:val="24"/>
                <w:szCs w:val="24"/>
              </w:rPr>
            </w:pPr>
            <w:r w:rsidRPr="00F3378C">
              <w:rPr>
                <w:rFonts w:cstheme="minorHAnsi"/>
                <w:sz w:val="24"/>
                <w:szCs w:val="24"/>
              </w:rPr>
              <w:t>Conjunction</w:t>
            </w:r>
          </w:p>
        </w:tc>
        <w:tc>
          <w:tcPr>
            <w:tcW w:w="7735" w:type="dxa"/>
          </w:tcPr>
          <w:p w14:paraId="35908B40" w14:textId="0276261D" w:rsidR="00F3378C" w:rsidRPr="00F3378C" w:rsidRDefault="00F3378C" w:rsidP="00F3378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Join two phrases, clauses or sentences: {</w:t>
            </w:r>
            <w:r w:rsidRPr="00F3378C">
              <w:rPr>
                <w:rFonts w:cstheme="minorHAnsi"/>
                <w:sz w:val="24"/>
                <w:szCs w:val="24"/>
              </w:rPr>
              <w:t>and, but, or, as, if, when</w:t>
            </w:r>
            <w:r>
              <w:rPr>
                <w:rFonts w:cstheme="minorHAnsi"/>
                <w:sz w:val="24"/>
                <w:szCs w:val="24"/>
              </w:rPr>
              <w:t>}</w:t>
            </w:r>
          </w:p>
        </w:tc>
      </w:tr>
      <w:tr w:rsidR="00F3378C" w:rsidRPr="00F3378C" w14:paraId="69C16403" w14:textId="77777777" w:rsidTr="00F3378C">
        <w:tc>
          <w:tcPr>
            <w:tcW w:w="1615" w:type="dxa"/>
          </w:tcPr>
          <w:p w14:paraId="3F534876" w14:textId="0AC74C03" w:rsidR="00F3378C" w:rsidRPr="00F3378C" w:rsidRDefault="00F3378C" w:rsidP="00F3378C">
            <w:pPr>
              <w:rPr>
                <w:rFonts w:cstheme="minorHAnsi"/>
                <w:sz w:val="24"/>
                <w:szCs w:val="24"/>
              </w:rPr>
            </w:pPr>
            <w:r w:rsidRPr="00F3378C">
              <w:rPr>
                <w:rFonts w:cstheme="minorHAnsi"/>
                <w:sz w:val="24"/>
                <w:szCs w:val="24"/>
              </w:rPr>
              <w:t>Pronoun</w:t>
            </w:r>
          </w:p>
        </w:tc>
        <w:tc>
          <w:tcPr>
            <w:tcW w:w="7735" w:type="dxa"/>
          </w:tcPr>
          <w:p w14:paraId="790FAF34" w14:textId="1B2EC58C" w:rsidR="00F3378C" w:rsidRPr="00F3378C" w:rsidRDefault="00F3378C" w:rsidP="00F3378C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 shorthand for some noun phrase: {</w:t>
            </w:r>
            <w:r w:rsidRPr="00F3378C">
              <w:rPr>
                <w:rFonts w:cstheme="minorHAnsi"/>
                <w:sz w:val="24"/>
                <w:szCs w:val="24"/>
              </w:rPr>
              <w:t>she, who, I, others</w:t>
            </w:r>
            <w:r>
              <w:rPr>
                <w:rFonts w:cstheme="minorHAnsi"/>
                <w:sz w:val="24"/>
                <w:szCs w:val="24"/>
              </w:rPr>
              <w:t>}</w:t>
            </w:r>
          </w:p>
        </w:tc>
      </w:tr>
      <w:tr w:rsidR="00F3378C" w:rsidRPr="00F3378C" w14:paraId="075865DF" w14:textId="77777777" w:rsidTr="00F3378C">
        <w:tc>
          <w:tcPr>
            <w:tcW w:w="1615" w:type="dxa"/>
          </w:tcPr>
          <w:p w14:paraId="3B26A653" w14:textId="59563902" w:rsidR="00F3378C" w:rsidRPr="00F3378C" w:rsidRDefault="00F3378C" w:rsidP="00F3378C">
            <w:pPr>
              <w:rPr>
                <w:rFonts w:cstheme="minorHAnsi"/>
                <w:sz w:val="24"/>
                <w:szCs w:val="24"/>
              </w:rPr>
            </w:pPr>
            <w:r w:rsidRPr="00F3378C">
              <w:rPr>
                <w:rFonts w:cstheme="minorHAnsi"/>
                <w:sz w:val="24"/>
                <w:szCs w:val="24"/>
              </w:rPr>
              <w:t>Auxiliary verb</w:t>
            </w:r>
          </w:p>
        </w:tc>
        <w:tc>
          <w:tcPr>
            <w:tcW w:w="7735" w:type="dxa"/>
          </w:tcPr>
          <w:p w14:paraId="54C792D2" w14:textId="063CE496" w:rsidR="00F3378C" w:rsidRPr="00F3378C" w:rsidRDefault="00B211D8" w:rsidP="00F3378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Mark Some Semantic Features: {</w:t>
            </w:r>
            <w:r w:rsidR="00F3378C" w:rsidRPr="00F3378C">
              <w:rPr>
                <w:rFonts w:cstheme="minorHAnsi"/>
                <w:sz w:val="24"/>
                <w:szCs w:val="24"/>
              </w:rPr>
              <w:t>can, may, should</w:t>
            </w:r>
            <w:r>
              <w:rPr>
                <w:rFonts w:cstheme="minorHAnsi"/>
                <w:sz w:val="24"/>
                <w:szCs w:val="24"/>
              </w:rPr>
              <w:t>}</w:t>
            </w:r>
          </w:p>
        </w:tc>
      </w:tr>
      <w:tr w:rsidR="00F3378C" w:rsidRPr="00F3378C" w14:paraId="2AD48A9B" w14:textId="77777777" w:rsidTr="00F3378C">
        <w:tc>
          <w:tcPr>
            <w:tcW w:w="1615" w:type="dxa"/>
          </w:tcPr>
          <w:p w14:paraId="6548DED9" w14:textId="085B83AA" w:rsidR="00F3378C" w:rsidRPr="00F3378C" w:rsidRDefault="00F3378C" w:rsidP="00F3378C">
            <w:pPr>
              <w:rPr>
                <w:rFonts w:cstheme="minorHAnsi"/>
                <w:sz w:val="24"/>
                <w:szCs w:val="24"/>
              </w:rPr>
            </w:pPr>
            <w:r w:rsidRPr="00F3378C">
              <w:rPr>
                <w:rFonts w:cstheme="minorHAnsi"/>
                <w:sz w:val="24"/>
                <w:szCs w:val="24"/>
              </w:rPr>
              <w:t>numeral</w:t>
            </w:r>
          </w:p>
        </w:tc>
        <w:tc>
          <w:tcPr>
            <w:tcW w:w="7735" w:type="dxa"/>
          </w:tcPr>
          <w:p w14:paraId="379A0592" w14:textId="20C8D47D" w:rsidR="00F3378C" w:rsidRPr="00F3378C" w:rsidRDefault="00F3378C" w:rsidP="00F3378C">
            <w:pPr>
              <w:rPr>
                <w:rFonts w:cstheme="minorHAnsi"/>
                <w:sz w:val="24"/>
                <w:szCs w:val="24"/>
              </w:rPr>
            </w:pPr>
            <w:r w:rsidRPr="00F3378C">
              <w:rPr>
                <w:rFonts w:cstheme="minorHAnsi"/>
                <w:sz w:val="24"/>
                <w:szCs w:val="24"/>
              </w:rPr>
              <w:t>one, two, three, first, second, third</w:t>
            </w:r>
          </w:p>
        </w:tc>
      </w:tr>
    </w:tbl>
    <w:p w14:paraId="398948A6" w14:textId="439E5848" w:rsidR="00F3378C" w:rsidRDefault="00B211D8" w:rsidP="00F3378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Tagset: 1.universal tagset: 17, 2. Brown Corpus: 87.  3. Penn Treebank</w:t>
      </w:r>
      <w:r w:rsidR="00936877">
        <w:rPr>
          <w:rFonts w:cstheme="minorHAnsi"/>
          <w:sz w:val="24"/>
          <w:szCs w:val="24"/>
        </w:rPr>
        <w:t xml:space="preserve"> (PTB)</w:t>
      </w:r>
      <w:r>
        <w:rPr>
          <w:rFonts w:cstheme="minorHAnsi"/>
          <w:sz w:val="24"/>
          <w:szCs w:val="24"/>
        </w:rPr>
        <w:t xml:space="preserve">: (45) </w:t>
      </w:r>
    </w:p>
    <w:p w14:paraId="144E5513" w14:textId="777ACDF6" w:rsidR="00936877" w:rsidRDefault="00936877" w:rsidP="00936877">
      <w:pPr>
        <w:jc w:val="center"/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3C3F16BD" wp14:editId="1C4B877C">
            <wp:extent cx="5771072" cy="3449695"/>
            <wp:effectExtent l="0" t="0" r="127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80953" cy="3455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C5200" w14:textId="3C5B75E4" w:rsidR="007968F6" w:rsidRDefault="007968F6" w:rsidP="007968F6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Solving Ambiguity:</w:t>
      </w:r>
    </w:p>
    <w:p w14:paraId="17CE038C" w14:textId="1FBA73CB" w:rsidR="007968F6" w:rsidRDefault="007968F6" w:rsidP="007968F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Rule-Based: based on lexical and other linguistic knowledge</w:t>
      </w:r>
    </w:p>
    <w:p w14:paraId="4EF8E46C" w14:textId="65E3D789" w:rsidR="007968F6" w:rsidRDefault="007968F6" w:rsidP="007968F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Learning-Based: Trained on human annotated corpora like Penn Treebank</w:t>
      </w:r>
    </w:p>
    <w:p w14:paraId="653C3A1A" w14:textId="77777777" w:rsidR="00E044DA" w:rsidRDefault="00E044DA" w:rsidP="007968F6">
      <w:pPr>
        <w:rPr>
          <w:rFonts w:cstheme="minorHAnsi"/>
          <w:sz w:val="24"/>
          <w:szCs w:val="24"/>
        </w:rPr>
      </w:pPr>
    </w:p>
    <w:p w14:paraId="70D07EA1" w14:textId="225D02AC" w:rsidR="007968F6" w:rsidRDefault="007968F6" w:rsidP="007968F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Statistical Models: Hidden Markov Model</w:t>
      </w:r>
      <w:r w:rsidR="00E044DA">
        <w:rPr>
          <w:rFonts w:cstheme="minorHAnsi"/>
          <w:sz w:val="24"/>
          <w:szCs w:val="24"/>
        </w:rPr>
        <w:t>(</w:t>
      </w:r>
      <w:r w:rsidR="00E044DA" w:rsidRPr="00E044DA">
        <w:rPr>
          <w:rFonts w:cstheme="minorHAnsi"/>
          <w:b/>
          <w:bCs/>
          <w:sz w:val="24"/>
          <w:szCs w:val="24"/>
        </w:rPr>
        <w:t>HMM</w:t>
      </w:r>
      <w:r w:rsidR="00E044DA">
        <w:rPr>
          <w:rFonts w:cstheme="minorHAnsi"/>
          <w:sz w:val="24"/>
          <w:szCs w:val="24"/>
        </w:rPr>
        <w:t>)</w:t>
      </w:r>
      <w:r>
        <w:rPr>
          <w:rFonts w:cstheme="minorHAnsi"/>
          <w:sz w:val="24"/>
          <w:szCs w:val="24"/>
        </w:rPr>
        <w:t>, Maximum Entropy, Conditional Random Field</w:t>
      </w:r>
    </w:p>
    <w:p w14:paraId="7E4A36F6" w14:textId="528DEB6F" w:rsidR="007968F6" w:rsidRDefault="007968F6" w:rsidP="007968F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Rule Learning: Transformation Based Learning (TBL)</w:t>
      </w:r>
    </w:p>
    <w:p w14:paraId="298DE20F" w14:textId="0D069DB6" w:rsidR="00E044DA" w:rsidRDefault="00E044DA" w:rsidP="007968F6">
      <w:pPr>
        <w:rPr>
          <w:rFonts w:cstheme="minorHAnsi"/>
          <w:b/>
          <w:bCs/>
          <w:sz w:val="24"/>
          <w:szCs w:val="24"/>
        </w:rPr>
      </w:pPr>
      <w:r w:rsidRPr="00E044DA">
        <w:rPr>
          <w:rFonts w:cstheme="minorHAnsi"/>
          <w:b/>
          <w:bCs/>
          <w:sz w:val="24"/>
          <w:szCs w:val="24"/>
        </w:rPr>
        <w:t>Hidden Markov Model</w:t>
      </w:r>
      <w:r>
        <w:rPr>
          <w:rFonts w:cstheme="minorHAnsi"/>
          <w:b/>
          <w:bCs/>
          <w:sz w:val="24"/>
          <w:szCs w:val="24"/>
        </w:rPr>
        <w:t>:</w:t>
      </w:r>
    </w:p>
    <w:p w14:paraId="51DD0284" w14:textId="36D45975" w:rsidR="00E044DA" w:rsidRDefault="00E044DA" w:rsidP="007968F6">
      <w:pPr>
        <w:rPr>
          <w:rFonts w:cstheme="minorHAnsi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AB4C039" wp14:editId="27D87A30">
            <wp:extent cx="5925820" cy="210484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51684" cy="2114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54A6A" w14:textId="46EB88B3" w:rsidR="00E044DA" w:rsidRPr="00E044DA" w:rsidRDefault="00E044DA" w:rsidP="007968F6">
      <w:pPr>
        <w:rPr>
          <w:rFonts w:cstheme="minorHAnsi"/>
          <w:sz w:val="24"/>
          <w:szCs w:val="24"/>
        </w:rPr>
      </w:pPr>
      <w:r w:rsidRPr="00E044DA">
        <w:rPr>
          <w:rFonts w:cstheme="minorHAnsi"/>
          <w:sz w:val="24"/>
          <w:szCs w:val="24"/>
        </w:rPr>
        <w:t>For any model, such as HMM, that contains hidden variables</w:t>
      </w:r>
      <w:r>
        <w:rPr>
          <w:rFonts w:cstheme="minorHAnsi"/>
          <w:sz w:val="24"/>
          <w:szCs w:val="24"/>
        </w:rPr>
        <w:t>:</w:t>
      </w:r>
    </w:p>
    <w:p w14:paraId="0B78A510" w14:textId="6586C50D" w:rsidR="00E044DA" w:rsidRDefault="00E044DA" w:rsidP="007968F6">
      <w:p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Decoding: </w:t>
      </w:r>
      <w:r>
        <w:rPr>
          <w:rFonts w:cstheme="minorHAnsi"/>
          <w:sz w:val="24"/>
          <w:szCs w:val="24"/>
        </w:rPr>
        <w:t>T</w:t>
      </w:r>
      <w:r w:rsidRPr="00E044DA">
        <w:rPr>
          <w:rFonts w:cstheme="minorHAnsi"/>
          <w:sz w:val="24"/>
          <w:szCs w:val="24"/>
        </w:rPr>
        <w:t>ask of determining the hidden variables sequence corresponding to observations</w:t>
      </w:r>
      <w:r>
        <w:rPr>
          <w:rFonts w:cstheme="minorHAnsi"/>
          <w:sz w:val="24"/>
          <w:szCs w:val="24"/>
        </w:rPr>
        <w:t>.</w:t>
      </w:r>
    </w:p>
    <w:p w14:paraId="7E428040" w14:textId="0CC67B4F" w:rsidR="00E044DA" w:rsidRDefault="00E044DA" w:rsidP="00E044DA">
      <w:pPr>
        <w:jc w:val="center"/>
        <w:rPr>
          <w:rFonts w:cstheme="minorHAnsi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5A2DC8BD" wp14:editId="25AA27D4">
            <wp:extent cx="4978160" cy="65406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51325" cy="703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53DF9" w14:textId="0AD56152" w:rsidR="007C58F9" w:rsidRDefault="007C58F9" w:rsidP="007C58F9">
      <w:pPr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3FB039C4" wp14:editId="13826165">
            <wp:extent cx="4356340" cy="568279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28816" cy="590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C58F9">
        <w:rPr>
          <w:rFonts w:cstheme="minorHAnsi"/>
          <w:sz w:val="24"/>
          <w:szCs w:val="24"/>
        </w:rPr>
        <w:t>it takes N^k sequences</w:t>
      </w:r>
      <w:r>
        <w:rPr>
          <w:rFonts w:cstheme="minorHAnsi"/>
          <w:sz w:val="24"/>
          <w:szCs w:val="24"/>
        </w:rPr>
        <w:t>.</w:t>
      </w:r>
    </w:p>
    <w:p w14:paraId="37033FF6" w14:textId="461C8ADE" w:rsidR="007C58F9" w:rsidRDefault="007C58F9" w:rsidP="007C58F9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Algorithm for Calculating likelihood for HMM: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5"/>
        <w:gridCol w:w="6385"/>
      </w:tblGrid>
      <w:tr w:rsidR="007C58F9" w14:paraId="2E737637" w14:textId="77777777" w:rsidTr="007C58F9">
        <w:tc>
          <w:tcPr>
            <w:tcW w:w="2965" w:type="dxa"/>
          </w:tcPr>
          <w:p w14:paraId="258DD30A" w14:textId="1F8C4E8E" w:rsidR="007C58F9" w:rsidRDefault="007C58F9" w:rsidP="007C58F9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Forward Algorithm O(N^2T)</w:t>
            </w:r>
          </w:p>
        </w:tc>
        <w:tc>
          <w:tcPr>
            <w:tcW w:w="6385" w:type="dxa"/>
          </w:tcPr>
          <w:p w14:paraId="4CE5FEF9" w14:textId="4D61E9F8" w:rsidR="007C58F9" w:rsidRDefault="007C58F9" w:rsidP="007C58F9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Summing up all the paths that lead to the current cell.</w:t>
            </w:r>
          </w:p>
        </w:tc>
      </w:tr>
      <w:tr w:rsidR="007C58F9" w14:paraId="115A8D1B" w14:textId="77777777" w:rsidTr="007C58F9">
        <w:tc>
          <w:tcPr>
            <w:tcW w:w="2965" w:type="dxa"/>
          </w:tcPr>
          <w:p w14:paraId="1E8AFB11" w14:textId="68CB1785" w:rsidR="007C58F9" w:rsidRDefault="007C58F9" w:rsidP="007C58F9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Viterbi Algorithm O(N^2T)</w:t>
            </w:r>
          </w:p>
        </w:tc>
        <w:tc>
          <w:tcPr>
            <w:tcW w:w="6385" w:type="dxa"/>
          </w:tcPr>
          <w:p w14:paraId="54CE81E8" w14:textId="34F5D36B" w:rsidR="007C58F9" w:rsidRDefault="007C58F9" w:rsidP="007C58F9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Calculates a max and keeps backpointers.</w:t>
            </w:r>
          </w:p>
        </w:tc>
      </w:tr>
      <w:tr w:rsidR="007C58F9" w14:paraId="08D98D42" w14:textId="77777777" w:rsidTr="007C58F9">
        <w:tc>
          <w:tcPr>
            <w:tcW w:w="2965" w:type="dxa"/>
          </w:tcPr>
          <w:p w14:paraId="400F65E7" w14:textId="25B73B8B" w:rsidR="007C58F9" w:rsidRDefault="007C58F9" w:rsidP="007C58F9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Beam Search</w:t>
            </w:r>
          </w:p>
        </w:tc>
        <w:tc>
          <w:tcPr>
            <w:tcW w:w="6385" w:type="dxa"/>
          </w:tcPr>
          <w:p w14:paraId="29C51594" w14:textId="1DE5C642" w:rsidR="007C58F9" w:rsidRDefault="007C58F9" w:rsidP="007C58F9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Viterbi, keep the best few hypotheses instead of whole column</w:t>
            </w:r>
          </w:p>
        </w:tc>
      </w:tr>
    </w:tbl>
    <w:p w14:paraId="1FD9BEB0" w14:textId="2E84CB3E" w:rsidR="007C58F9" w:rsidRDefault="007C58F9" w:rsidP="007C58F9">
      <w:pPr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3C7B12CC" wp14:editId="4A3DBE25">
            <wp:extent cx="2656936" cy="835243"/>
            <wp:effectExtent l="0" t="0" r="0" b="317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59290" cy="867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sz w:val="24"/>
          <w:szCs w:val="24"/>
        </w:rPr>
        <w:t xml:space="preserve">    </w:t>
      </w:r>
      <w:r>
        <w:rPr>
          <w:noProof/>
        </w:rPr>
        <w:drawing>
          <wp:inline distT="0" distB="0" distL="0" distR="0" wp14:anchorId="05E0A93D" wp14:editId="00F14B47">
            <wp:extent cx="3075722" cy="629728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22024" cy="659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F6D02" w14:textId="71970441" w:rsidR="001F071E" w:rsidRDefault="001F071E" w:rsidP="007C58F9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If </w:t>
      </w:r>
      <w:r>
        <w:rPr>
          <w:rFonts w:cstheme="minorHAnsi"/>
          <w:b/>
          <w:bCs/>
          <w:sz w:val="24"/>
          <w:szCs w:val="24"/>
        </w:rPr>
        <w:t>Unsupervised data,    Forward-Backward Algorithm</w:t>
      </w:r>
    </w:p>
    <w:p w14:paraId="498B17BE" w14:textId="5078B566" w:rsidR="001F071E" w:rsidRPr="001F071E" w:rsidRDefault="001F071E" w:rsidP="007C58F9">
      <w:pPr>
        <w:rPr>
          <w:rFonts w:cstheme="minorHAnsi"/>
          <w:sz w:val="24"/>
          <w:szCs w:val="24"/>
        </w:rPr>
      </w:pPr>
      <w:r w:rsidRPr="001F071E">
        <w:rPr>
          <w:rFonts w:cstheme="minorHAnsi"/>
          <w:sz w:val="24"/>
          <w:szCs w:val="24"/>
        </w:rPr>
        <w:t xml:space="preserve">First, estimate a transition and emission probabilities. Then use it to derive better probabilities. </w:t>
      </w:r>
    </w:p>
    <w:p w14:paraId="21671676" w14:textId="41D3EE02" w:rsidR="007C58F9" w:rsidRDefault="007C58F9" w:rsidP="007C58F9">
      <w:pPr>
        <w:rPr>
          <w:rFonts w:cstheme="minorHAnsi"/>
          <w:sz w:val="24"/>
          <w:szCs w:val="24"/>
        </w:rPr>
      </w:pPr>
    </w:p>
    <w:p w14:paraId="7A5EA867" w14:textId="1C6F63EB" w:rsidR="001F071E" w:rsidRDefault="001F071E" w:rsidP="007C58F9">
      <w:pPr>
        <w:rPr>
          <w:rFonts w:cstheme="minorHAnsi"/>
          <w:sz w:val="24"/>
          <w:szCs w:val="24"/>
        </w:rPr>
      </w:pPr>
    </w:p>
    <w:p w14:paraId="7858E271" w14:textId="04F41279" w:rsidR="001F071E" w:rsidRDefault="001F071E" w:rsidP="007C58F9">
      <w:pPr>
        <w:rPr>
          <w:rFonts w:cstheme="minorHAnsi"/>
          <w:sz w:val="24"/>
          <w:szCs w:val="24"/>
        </w:rPr>
      </w:pPr>
    </w:p>
    <w:p w14:paraId="22756488" w14:textId="0C9E6E35" w:rsidR="001F071E" w:rsidRDefault="001F071E" w:rsidP="007C58F9">
      <w:pPr>
        <w:rPr>
          <w:rFonts w:cstheme="minorHAnsi"/>
          <w:sz w:val="24"/>
          <w:szCs w:val="24"/>
        </w:rPr>
      </w:pPr>
    </w:p>
    <w:p w14:paraId="1119DCBC" w14:textId="6F04F288" w:rsidR="001C1291" w:rsidRDefault="001F071E" w:rsidP="006930CE">
      <w:pPr>
        <w:jc w:val="center"/>
        <w:rPr>
          <w:rFonts w:cstheme="minorHAnsi"/>
          <w:b/>
          <w:bCs/>
          <w:sz w:val="32"/>
          <w:szCs w:val="32"/>
        </w:rPr>
      </w:pPr>
      <w:r w:rsidRPr="006930CE">
        <w:rPr>
          <w:rFonts w:cstheme="minorHAnsi"/>
          <w:b/>
          <w:bCs/>
          <w:sz w:val="32"/>
          <w:szCs w:val="32"/>
        </w:rPr>
        <w:t>Text Classification</w:t>
      </w:r>
    </w:p>
    <w:p w14:paraId="2BD93A01" w14:textId="76B2053E" w:rsidR="006930CE" w:rsidRDefault="006930CE" w:rsidP="006930CE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Components of a probabilistic machine learning classifier:</w:t>
      </w:r>
    </w:p>
    <w:p w14:paraId="26801EBA" w14:textId="0AA8C1E5" w:rsidR="006930CE" w:rsidRDefault="006930CE" w:rsidP="006930CE">
      <w:pPr>
        <w:pStyle w:val="ListParagraph"/>
        <w:numPr>
          <w:ilvl w:val="0"/>
          <w:numId w:val="9"/>
        </w:numPr>
        <w:rPr>
          <w:rFonts w:cstheme="minorHAnsi"/>
          <w:b/>
          <w:bCs/>
          <w:sz w:val="24"/>
          <w:szCs w:val="24"/>
        </w:rPr>
      </w:pPr>
      <w:r w:rsidRPr="006930CE">
        <w:rPr>
          <w:rFonts w:cstheme="minorHAnsi"/>
          <w:sz w:val="24"/>
          <w:szCs w:val="24"/>
        </w:rPr>
        <w:t>Feature</w:t>
      </w:r>
      <w:r>
        <w:rPr>
          <w:rFonts w:cstheme="minorHAnsi"/>
          <w:b/>
          <w:bCs/>
          <w:sz w:val="24"/>
          <w:szCs w:val="24"/>
        </w:rPr>
        <w:t xml:space="preserve"> Representation, 2. </w:t>
      </w:r>
      <w:r w:rsidRPr="006930CE">
        <w:rPr>
          <w:rFonts w:cstheme="minorHAnsi"/>
          <w:sz w:val="24"/>
          <w:szCs w:val="24"/>
        </w:rPr>
        <w:t>A classification</w:t>
      </w:r>
      <w:r>
        <w:rPr>
          <w:rFonts w:cstheme="minorHAnsi"/>
          <w:b/>
          <w:bCs/>
          <w:sz w:val="24"/>
          <w:szCs w:val="24"/>
        </w:rPr>
        <w:t xml:space="preserve"> function</w:t>
      </w:r>
      <w:r w:rsidRPr="006930CE">
        <w:rPr>
          <w:rFonts w:cstheme="minorHAnsi"/>
          <w:sz w:val="24"/>
          <w:szCs w:val="24"/>
        </w:rPr>
        <w:t>, sigmoid and softmax</w:t>
      </w:r>
    </w:p>
    <w:p w14:paraId="072326FE" w14:textId="40F460C0" w:rsidR="006930CE" w:rsidRDefault="006930CE" w:rsidP="006930CE">
      <w:pPr>
        <w:pStyle w:val="ListParagraph"/>
        <w:numPr>
          <w:ilvl w:val="0"/>
          <w:numId w:val="9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Performance Metric</w:t>
      </w:r>
      <w:r w:rsidRPr="006930CE">
        <w:rPr>
          <w:rFonts w:cstheme="minorHAnsi"/>
          <w:sz w:val="24"/>
          <w:szCs w:val="24"/>
        </w:rPr>
        <w:t>, loss function to be mimnimized. “Cross-entropy Loss Function”</w:t>
      </w:r>
    </w:p>
    <w:p w14:paraId="4B960F50" w14:textId="5459760B" w:rsidR="006930CE" w:rsidRPr="006930CE" w:rsidRDefault="006930CE" w:rsidP="006930CE">
      <w:pPr>
        <w:pStyle w:val="ListParagraph"/>
        <w:numPr>
          <w:ilvl w:val="0"/>
          <w:numId w:val="9"/>
        </w:numPr>
        <w:rPr>
          <w:rFonts w:cstheme="minorHAnsi"/>
          <w:sz w:val="24"/>
          <w:szCs w:val="24"/>
        </w:rPr>
      </w:pPr>
      <w:r w:rsidRPr="006930CE">
        <w:rPr>
          <w:rFonts w:cstheme="minorHAnsi"/>
          <w:b/>
          <w:bCs/>
          <w:sz w:val="24"/>
          <w:szCs w:val="24"/>
        </w:rPr>
        <w:t>Algorithm</w:t>
      </w:r>
      <w:r w:rsidRPr="006930CE">
        <w:rPr>
          <w:rFonts w:cstheme="minorHAnsi"/>
          <w:sz w:val="24"/>
          <w:szCs w:val="24"/>
        </w:rPr>
        <w:t xml:space="preserve"> for optimizing the objective function. “Stochastic Gradient Descent”</w:t>
      </w:r>
    </w:p>
    <w:p w14:paraId="5C48D752" w14:textId="4D55981A" w:rsidR="001C1291" w:rsidRDefault="001C1291" w:rsidP="001C1291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Discriminative Models: </w:t>
      </w:r>
      <w:r w:rsidRPr="001C1291">
        <w:rPr>
          <w:rFonts w:cstheme="minorHAnsi"/>
          <w:sz w:val="24"/>
          <w:szCs w:val="24"/>
        </w:rPr>
        <w:t>Learn to class</w:t>
      </w:r>
      <w:r>
        <w:rPr>
          <w:rFonts w:cstheme="minorHAnsi"/>
          <w:sz w:val="24"/>
          <w:szCs w:val="24"/>
        </w:rPr>
        <w:t>ify</w:t>
      </w:r>
      <w:r w:rsidRPr="001C1291">
        <w:rPr>
          <w:rFonts w:cstheme="minorHAnsi"/>
          <w:sz w:val="24"/>
          <w:szCs w:val="24"/>
        </w:rPr>
        <w:t>, learn a probability over labels given data.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7015"/>
      </w:tblGrid>
      <w:tr w:rsidR="001C1291" w14:paraId="55FF2810" w14:textId="77777777" w:rsidTr="008D112A">
        <w:tc>
          <w:tcPr>
            <w:tcW w:w="2335" w:type="dxa"/>
          </w:tcPr>
          <w:p w14:paraId="695A3296" w14:textId="2DE8B325" w:rsidR="001C1291" w:rsidRDefault="001C1291" w:rsidP="000C1D4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Linear Regression</w:t>
            </w:r>
          </w:p>
        </w:tc>
        <w:tc>
          <w:tcPr>
            <w:tcW w:w="7015" w:type="dxa"/>
          </w:tcPr>
          <w:p w14:paraId="4453981B" w14:textId="67C49AE6" w:rsidR="001C1291" w:rsidRDefault="001C1291" w:rsidP="000C1D4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Z = </w:t>
            </w:r>
            <w:r w:rsidRPr="001C1291">
              <w:rPr>
                <w:rFonts w:cstheme="minorHAnsi"/>
                <w:b/>
                <w:bCs/>
                <w:sz w:val="24"/>
                <w:szCs w:val="24"/>
              </w:rPr>
              <w:t>w</w:t>
            </w:r>
            <w:r w:rsidRPr="001C1291">
              <w:rPr>
                <w:rFonts w:cstheme="minorHAnsi"/>
                <w:sz w:val="24"/>
                <w:szCs w:val="24"/>
              </w:rPr>
              <w:t>{\cdot}</w:t>
            </w:r>
            <w:r>
              <w:rPr>
                <w:rFonts w:cstheme="minorHAnsi"/>
                <w:b/>
                <w:bCs/>
                <w:sz w:val="24"/>
                <w:szCs w:val="24"/>
              </w:rPr>
              <w:t xml:space="preserve">x </w:t>
            </w:r>
            <w:r w:rsidRPr="001C1291">
              <w:rPr>
                <w:rFonts w:cstheme="minorHAnsi"/>
                <w:sz w:val="24"/>
                <w:szCs w:val="24"/>
              </w:rPr>
              <w:t>+b</w:t>
            </w:r>
          </w:p>
        </w:tc>
      </w:tr>
      <w:tr w:rsidR="008D112A" w14:paraId="08FFC993" w14:textId="77777777" w:rsidTr="008D112A">
        <w:tc>
          <w:tcPr>
            <w:tcW w:w="2335" w:type="dxa"/>
          </w:tcPr>
          <w:p w14:paraId="71795268" w14:textId="3AAEE6BE" w:rsidR="001C1291" w:rsidRDefault="001C1291" w:rsidP="000C1D4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Logistic Regression</w:t>
            </w:r>
          </w:p>
        </w:tc>
        <w:tc>
          <w:tcPr>
            <w:tcW w:w="7015" w:type="dxa"/>
          </w:tcPr>
          <w:p w14:paraId="565B5604" w14:textId="535DD012" w:rsidR="001C1291" w:rsidRDefault="001C1291" w:rsidP="000C1D4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Unit in neural networks, </w:t>
            </w:r>
            <w:r w:rsidR="008B0072">
              <w:rPr>
                <w:rFonts w:cstheme="minorHAnsi"/>
                <w:sz w:val="24"/>
                <w:szCs w:val="24"/>
              </w:rPr>
              <w:t>y= alpha</w:t>
            </w:r>
            <w:r w:rsidR="00CD7EF8">
              <w:rPr>
                <w:rFonts w:cstheme="minorHAnsi"/>
                <w:sz w:val="24"/>
                <w:szCs w:val="24"/>
              </w:rPr>
              <w:t>(z) = 1/(1+e^(-z))</w:t>
            </w:r>
          </w:p>
        </w:tc>
      </w:tr>
      <w:tr w:rsidR="008D112A" w14:paraId="1714CBC4" w14:textId="77777777" w:rsidTr="008D112A">
        <w:tc>
          <w:tcPr>
            <w:tcW w:w="2335" w:type="dxa"/>
          </w:tcPr>
          <w:p w14:paraId="57E4B204" w14:textId="789DB26D" w:rsidR="001C1291" w:rsidRDefault="008D112A" w:rsidP="000C1D4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Loss Function</w:t>
            </w:r>
          </w:p>
        </w:tc>
        <w:tc>
          <w:tcPr>
            <w:tcW w:w="7015" w:type="dxa"/>
          </w:tcPr>
          <w:p w14:paraId="7B8E2455" w14:textId="4F57681C" w:rsidR="001C1291" w:rsidRPr="008D112A" w:rsidRDefault="008D112A" w:rsidP="000C1D4C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L(y*,y) = 0.5(y*-y)^2, | </w:t>
            </w:r>
            <w:r>
              <w:rPr>
                <w:rFonts w:cstheme="minorHAnsi"/>
                <w:b/>
                <w:bCs/>
                <w:sz w:val="24"/>
                <w:szCs w:val="24"/>
              </w:rPr>
              <w:t>Negative Log-likelihood (cross entropy loss)</w:t>
            </w:r>
          </w:p>
        </w:tc>
      </w:tr>
      <w:tr w:rsidR="00A45BB8" w14:paraId="715939B0" w14:textId="77777777" w:rsidTr="000C1D4C">
        <w:tc>
          <w:tcPr>
            <w:tcW w:w="9350" w:type="dxa"/>
            <w:gridSpan w:val="2"/>
          </w:tcPr>
          <w:p w14:paraId="2D780B60" w14:textId="070D9787" w:rsidR="00A45BB8" w:rsidRDefault="00A45BB8" w:rsidP="00A45BB8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F7ACD7E" wp14:editId="12D09C3E">
                  <wp:extent cx="4632119" cy="260964"/>
                  <wp:effectExtent l="0" t="0" r="0" b="635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76942" cy="2916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45BB8" w14:paraId="0EB7C319" w14:textId="77777777" w:rsidTr="000C1D4C">
        <w:tc>
          <w:tcPr>
            <w:tcW w:w="9350" w:type="dxa"/>
            <w:gridSpan w:val="2"/>
          </w:tcPr>
          <w:p w14:paraId="6DB9DF48" w14:textId="7C295FCB" w:rsidR="00A45BB8" w:rsidRDefault="00A45BB8" w:rsidP="00A45BB8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A4CEAD3" wp14:editId="592277B8">
                  <wp:extent cx="2518914" cy="540563"/>
                  <wp:effectExtent l="0" t="0" r="0" b="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2013" cy="556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3DC262B" w14:textId="1674D8C3" w:rsidR="0028305D" w:rsidRDefault="00C2648F" w:rsidP="00A45BB8">
      <w:pPr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Stochastic Gradient Descent</w:t>
      </w:r>
    </w:p>
    <w:p w14:paraId="1BAC795F" w14:textId="35068F8F" w:rsidR="00C2648F" w:rsidRDefault="00C2648F" w:rsidP="00C2648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  <w:r>
        <w:rPr>
          <w:rFonts w:ascii="NimbusRomNo9L-Regu" w:hAnsi="NimbusRomNo9L-Regu" w:cs="NimbusRomNo9L-Regu"/>
          <w:sz w:val="20"/>
          <w:szCs w:val="20"/>
        </w:rPr>
        <w:t>Stochastic gradient descent is called stochastic because it chooses a single random example at a time</w:t>
      </w:r>
    </w:p>
    <w:p w14:paraId="62D9C863" w14:textId="57BE3671" w:rsidR="00C2648F" w:rsidRDefault="00C2648F" w:rsidP="00C2648F">
      <w:pPr>
        <w:jc w:val="center"/>
        <w:rPr>
          <w:rFonts w:cstheme="minorHAnsi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E392331" wp14:editId="3107E1F9">
            <wp:extent cx="2266950" cy="276225"/>
            <wp:effectExtent l="0" t="0" r="0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B8A0C" w14:textId="689B6C06" w:rsidR="0028305D" w:rsidRDefault="001C1291" w:rsidP="007C58F9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Generative models: </w:t>
      </w:r>
      <w:r w:rsidRPr="001C1291">
        <w:rPr>
          <w:rFonts w:cstheme="minorHAnsi"/>
          <w:sz w:val="24"/>
          <w:szCs w:val="24"/>
        </w:rPr>
        <w:t>Naive</w:t>
      </w:r>
      <w:r>
        <w:rPr>
          <w:rFonts w:cstheme="minorHAnsi"/>
          <w:sz w:val="24"/>
          <w:szCs w:val="24"/>
        </w:rPr>
        <w:t xml:space="preserve"> Bayes and HMMs, learn a probability distribution with given labels.</w:t>
      </w:r>
    </w:p>
    <w:p w14:paraId="0617AC10" w14:textId="62D6CF67" w:rsidR="00B70B2A" w:rsidRDefault="00B70B2A" w:rsidP="001C1291">
      <w:pPr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Naïve Bayes Clasifiers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96"/>
        <w:gridCol w:w="6254"/>
      </w:tblGrid>
      <w:tr w:rsidR="00B70B2A" w14:paraId="18DDDC54" w14:textId="77777777" w:rsidTr="009806B7">
        <w:tc>
          <w:tcPr>
            <w:tcW w:w="3096" w:type="dxa"/>
          </w:tcPr>
          <w:p w14:paraId="3798CA74" w14:textId="3EEF0D54" w:rsidR="00B70B2A" w:rsidRDefault="00B70B2A" w:rsidP="000C1D4C">
            <w:pPr>
              <w:rPr>
                <w:rFonts w:cstheme="minorHAnsi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3DF3531" wp14:editId="29C2DC9E">
                  <wp:extent cx="1820174" cy="443173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8091" cy="4645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54" w:type="dxa"/>
          </w:tcPr>
          <w:p w14:paraId="7B9B88D9" w14:textId="72FDC6C8" w:rsidR="00B70B2A" w:rsidRDefault="00B70B2A" w:rsidP="000C1D4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For a document d, out of all classes C, the classifier returns the class ^c which has the maximum posterior probability.</w:t>
            </w:r>
          </w:p>
        </w:tc>
      </w:tr>
      <w:tr w:rsidR="00B70B2A" w14:paraId="1EA30790" w14:textId="77777777" w:rsidTr="009806B7">
        <w:tc>
          <w:tcPr>
            <w:tcW w:w="3096" w:type="dxa"/>
          </w:tcPr>
          <w:p w14:paraId="125A40C9" w14:textId="26485C6A" w:rsidR="00B70B2A" w:rsidRDefault="00B70B2A" w:rsidP="000C1D4C">
            <w:pPr>
              <w:rPr>
                <w:rFonts w:cstheme="minorHAnsi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10E1730" wp14:editId="0621AB3E">
                  <wp:extent cx="1828800" cy="571941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9040" cy="6502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54" w:type="dxa"/>
          </w:tcPr>
          <w:p w14:paraId="2B741053" w14:textId="2F044DBA" w:rsidR="00B70B2A" w:rsidRDefault="00B70B2A" w:rsidP="000C1D4C">
            <w:pPr>
              <w:rPr>
                <w:rFonts w:cstheme="minorHAnsi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44CFE4B" wp14:editId="4C57D68C">
                  <wp:extent cx="2337758" cy="655520"/>
                  <wp:effectExtent l="0" t="0" r="5715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8559" cy="6641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3C6642">
              <w:rPr>
                <w:rFonts w:cstheme="minorHAnsi"/>
                <w:sz w:val="24"/>
                <w:szCs w:val="24"/>
              </w:rPr>
              <w:t>, and d = {f1,f2,…,fn}</w:t>
            </w:r>
          </w:p>
        </w:tc>
      </w:tr>
      <w:tr w:rsidR="00B70B2A" w14:paraId="04B01BC2" w14:textId="77777777" w:rsidTr="009806B7">
        <w:tc>
          <w:tcPr>
            <w:tcW w:w="3096" w:type="dxa"/>
          </w:tcPr>
          <w:p w14:paraId="6F65D6C2" w14:textId="7A5BDDD3" w:rsidR="00B70B2A" w:rsidRDefault="003C6642" w:rsidP="000C1D4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Two Assumptions To Simplify</w:t>
            </w:r>
          </w:p>
        </w:tc>
        <w:tc>
          <w:tcPr>
            <w:tcW w:w="6254" w:type="dxa"/>
          </w:tcPr>
          <w:p w14:paraId="30ECBA34" w14:textId="1221645C" w:rsidR="00B70B2A" w:rsidRPr="009806B7" w:rsidRDefault="009806B7" w:rsidP="009806B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1.</w:t>
            </w:r>
            <w:r w:rsidR="003C6642" w:rsidRPr="009806B7">
              <w:rPr>
                <w:rFonts w:cstheme="minorHAnsi"/>
                <w:sz w:val="24"/>
                <w:szCs w:val="24"/>
              </w:rPr>
              <w:t>Bag of words, 2. P(f1,f2,…,fn|c)=P(f1|c)*P(f2|c)*…</w:t>
            </w:r>
            <w:r w:rsidRPr="009806B7">
              <w:rPr>
                <w:rFonts w:cstheme="minorHAnsi"/>
                <w:sz w:val="24"/>
                <w:szCs w:val="24"/>
              </w:rPr>
              <w:t xml:space="preserve"> P(f</w:t>
            </w:r>
            <w:r>
              <w:rPr>
                <w:rFonts w:cstheme="minorHAnsi"/>
                <w:sz w:val="24"/>
                <w:szCs w:val="24"/>
              </w:rPr>
              <w:t>n</w:t>
            </w:r>
            <w:r w:rsidRPr="009806B7">
              <w:rPr>
                <w:rFonts w:cstheme="minorHAnsi"/>
                <w:sz w:val="24"/>
                <w:szCs w:val="24"/>
              </w:rPr>
              <w:t>|c)</w:t>
            </w:r>
          </w:p>
        </w:tc>
      </w:tr>
    </w:tbl>
    <w:p w14:paraId="32489AAB" w14:textId="373B708E" w:rsidR="006930CE" w:rsidRDefault="004C675C" w:rsidP="007C58F9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Advantage: Fast, low storage, Robust to irrelevant </w:t>
      </w:r>
      <w:r>
        <w:rPr>
          <w:rFonts w:cstheme="minorHAnsi" w:hint="eastAsia"/>
          <w:b/>
          <w:bCs/>
          <w:sz w:val="24"/>
          <w:szCs w:val="24"/>
        </w:rPr>
        <w:t>features</w:t>
      </w:r>
    </w:p>
    <w:p w14:paraId="468482D8" w14:textId="77777777" w:rsidR="006930CE" w:rsidRDefault="006930CE" w:rsidP="006930CE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Evaluation of Performance</w:t>
      </w:r>
    </w:p>
    <w:p w14:paraId="649C765A" w14:textId="77777777" w:rsidR="006930CE" w:rsidRDefault="006930CE" w:rsidP="006930CE">
      <w:pPr>
        <w:jc w:val="center"/>
        <w:rPr>
          <w:rFonts w:cstheme="minorHAnsi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C6DA8D4" wp14:editId="45F2BE3B">
            <wp:extent cx="5296619" cy="1746866"/>
            <wp:effectExtent l="0" t="0" r="0" b="635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324099" cy="1755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54B63" w14:textId="77777777" w:rsidR="006930CE" w:rsidRDefault="006930CE" w:rsidP="006930CE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Combined Measure: </w:t>
      </w:r>
      <w:r>
        <w:rPr>
          <w:noProof/>
        </w:rPr>
        <w:drawing>
          <wp:inline distT="0" distB="0" distL="0" distR="0" wp14:anchorId="0C78C8F6" wp14:editId="10C22B95">
            <wp:extent cx="1968081" cy="629559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017545" cy="645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b/>
          <w:bCs/>
          <w:sz w:val="24"/>
          <w:szCs w:val="24"/>
        </w:rPr>
        <w:t xml:space="preserve">, if beta = 1, </w:t>
      </w:r>
      <w:r>
        <w:rPr>
          <w:noProof/>
        </w:rPr>
        <w:drawing>
          <wp:inline distT="0" distB="0" distL="0" distR="0" wp14:anchorId="040EBF09" wp14:editId="44C36FD2">
            <wp:extent cx="1056017" cy="27114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088489" cy="279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9F5FF" w14:textId="77777777" w:rsidR="006930CE" w:rsidRDefault="006930CE" w:rsidP="006930CE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For multi-classes:</w:t>
      </w:r>
    </w:p>
    <w:p w14:paraId="23BF1A18" w14:textId="77777777" w:rsidR="006930CE" w:rsidRDefault="006930CE" w:rsidP="006930CE">
      <w:p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ab/>
        <w:t xml:space="preserve">Macroaveraging: </w:t>
      </w:r>
      <w:r>
        <w:rPr>
          <w:rFonts w:cstheme="minorHAnsi"/>
          <w:sz w:val="24"/>
          <w:szCs w:val="24"/>
        </w:rPr>
        <w:t>compute performance for each class, then average.</w:t>
      </w:r>
    </w:p>
    <w:p w14:paraId="7558D844" w14:textId="77777777" w:rsidR="006930CE" w:rsidRPr="0028305D" w:rsidRDefault="006930CE" w:rsidP="006930C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Microaveraging: Collect decision for all classes, compute contingency table.</w:t>
      </w:r>
    </w:p>
    <w:p w14:paraId="2700031F" w14:textId="7E59D9D0" w:rsidR="006930CE" w:rsidRDefault="006930CE" w:rsidP="007C58F9">
      <w:pPr>
        <w:rPr>
          <w:rFonts w:cstheme="minorHAnsi"/>
          <w:b/>
          <w:bCs/>
          <w:sz w:val="24"/>
          <w:szCs w:val="24"/>
        </w:rPr>
      </w:pPr>
    </w:p>
    <w:p w14:paraId="580605C9" w14:textId="7A18C85B" w:rsidR="00C2648F" w:rsidRDefault="00C2648F" w:rsidP="007C58F9">
      <w:pPr>
        <w:rPr>
          <w:rFonts w:cstheme="minorHAnsi"/>
          <w:b/>
          <w:bCs/>
          <w:sz w:val="24"/>
          <w:szCs w:val="24"/>
        </w:rPr>
      </w:pPr>
    </w:p>
    <w:p w14:paraId="23CB512F" w14:textId="49F630F2" w:rsidR="00C2648F" w:rsidRDefault="00C2648F" w:rsidP="007C58F9">
      <w:pPr>
        <w:rPr>
          <w:rFonts w:cstheme="minorHAnsi"/>
          <w:b/>
          <w:bCs/>
          <w:sz w:val="24"/>
          <w:szCs w:val="24"/>
        </w:rPr>
      </w:pPr>
    </w:p>
    <w:p w14:paraId="08AFCBF5" w14:textId="281F5A43" w:rsidR="00C2648F" w:rsidRDefault="00C2648F" w:rsidP="00C2648F">
      <w:pPr>
        <w:jc w:val="center"/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Formal Grammars &amp; Syntactic Parsing</w:t>
      </w:r>
    </w:p>
    <w:p w14:paraId="55D678F5" w14:textId="4CEA70B5" w:rsidR="00C2648F" w:rsidRDefault="00591EA9" w:rsidP="00C2648F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Context-Free Grammars</w:t>
      </w:r>
    </w:p>
    <w:p w14:paraId="58F2AA7E" w14:textId="5D8860D1" w:rsidR="009B25A7" w:rsidRDefault="009B25A7" w:rsidP="009B25A7">
      <w:pPr>
        <w:jc w:val="center"/>
        <w:rPr>
          <w:rFonts w:cstheme="minorHAnsi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53F71102" wp14:editId="485466D2">
            <wp:extent cx="4914900" cy="1819275"/>
            <wp:effectExtent l="0" t="0" r="0" b="952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A26A4" w14:textId="5B359FD5" w:rsidR="009B25A7" w:rsidRDefault="009B25A7" w:rsidP="009B25A7">
      <w:pPr>
        <w:jc w:val="center"/>
        <w:rPr>
          <w:rFonts w:cstheme="minorHAnsi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341A49E" wp14:editId="78551B62">
            <wp:extent cx="4838700" cy="876300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805D9" w14:textId="3D68300D" w:rsidR="00005388" w:rsidRDefault="00005388" w:rsidP="00C2648F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lastRenderedPageBreak/>
        <w:t>Formal Language</w:t>
      </w:r>
      <w:r w:rsidR="00927A70">
        <w:rPr>
          <w:rFonts w:cstheme="minorHAnsi"/>
          <w:b/>
          <w:bCs/>
          <w:sz w:val="24"/>
          <w:szCs w:val="24"/>
        </w:rPr>
        <w:t>:</w:t>
      </w:r>
    </w:p>
    <w:p w14:paraId="61084627" w14:textId="3019EE4F" w:rsidR="00927A70" w:rsidRDefault="00927A70" w:rsidP="00927A70">
      <w:pPr>
        <w:jc w:val="center"/>
        <w:rPr>
          <w:rFonts w:cstheme="minorHAnsi"/>
          <w:b/>
          <w:bCs/>
          <w:sz w:val="24"/>
          <w:szCs w:val="24"/>
        </w:rPr>
      </w:pPr>
    </w:p>
    <w:p w14:paraId="7B23D083" w14:textId="6078EFB5" w:rsidR="00927A70" w:rsidRDefault="00927A70" w:rsidP="00927A70">
      <w:pPr>
        <w:rPr>
          <w:rFonts w:cstheme="minorHAnsi"/>
          <w:sz w:val="24"/>
          <w:szCs w:val="24"/>
        </w:rPr>
      </w:pPr>
      <w:r w:rsidRPr="00927A70">
        <w:rPr>
          <w:rFonts w:cstheme="minorHAnsi"/>
          <w:sz w:val="24"/>
          <w:szCs w:val="24"/>
        </w:rPr>
        <w:t>Cocke-Kasami Younger</w:t>
      </w:r>
      <w:r>
        <w:rPr>
          <w:rFonts w:cstheme="minorHAnsi"/>
          <w:sz w:val="24"/>
          <w:szCs w:val="24"/>
        </w:rPr>
        <w:t xml:space="preserve"> </w:t>
      </w:r>
      <w:r w:rsidRPr="00927A70">
        <w:rPr>
          <w:rFonts w:cstheme="minorHAnsi"/>
          <w:b/>
          <w:bCs/>
          <w:sz w:val="24"/>
          <w:szCs w:val="24"/>
        </w:rPr>
        <w:t>CKY</w:t>
      </w:r>
      <w:r>
        <w:rPr>
          <w:rFonts w:cstheme="minorHAnsi"/>
          <w:sz w:val="24"/>
          <w:szCs w:val="24"/>
        </w:rPr>
        <w:t xml:space="preserve"> Algorithm:</w:t>
      </w:r>
    </w:p>
    <w:p w14:paraId="1A90E925" w14:textId="1A1BA85B" w:rsidR="00927A70" w:rsidRDefault="00927A70" w:rsidP="00927A7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Chomsky Normal Form:</w:t>
      </w:r>
      <w:r w:rsidR="009B25A7">
        <w:rPr>
          <w:rFonts w:cstheme="minorHAnsi"/>
          <w:sz w:val="24"/>
          <w:szCs w:val="24"/>
        </w:rPr>
        <w:t xml:space="preserve"> the right-hand side is either two non-terminals or one terminal.</w:t>
      </w:r>
    </w:p>
    <w:p w14:paraId="1D3BA98C" w14:textId="1FF7E47C" w:rsidR="009B25A7" w:rsidRDefault="009B25A7" w:rsidP="00927A7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 &gt; BC or A &gt; a, CNF have binary sparse trees.</w:t>
      </w:r>
    </w:p>
    <w:p w14:paraId="040519C1" w14:textId="6DB8DAAD" w:rsidR="009B25A7" w:rsidRDefault="009B25A7" w:rsidP="00927A7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Three situations to </w:t>
      </w:r>
      <w:r>
        <w:rPr>
          <w:rFonts w:cstheme="minorHAnsi"/>
          <w:b/>
          <w:bCs/>
          <w:sz w:val="24"/>
          <w:szCs w:val="24"/>
        </w:rPr>
        <w:t>Convert CFG to CNF:</w:t>
      </w:r>
    </w:p>
    <w:p w14:paraId="67A9FE14" w14:textId="7DA1E416" w:rsidR="009B25A7" w:rsidRDefault="009B25A7" w:rsidP="009B25A7">
      <w:pPr>
        <w:pStyle w:val="ListParagraph"/>
        <w:numPr>
          <w:ilvl w:val="0"/>
          <w:numId w:val="10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Rules that mix terminals and non-terminals in right-hand side.</w:t>
      </w:r>
    </w:p>
    <w:p w14:paraId="46B80B5D" w14:textId="40FD7CEE" w:rsidR="009B25A7" w:rsidRDefault="009B25A7" w:rsidP="009B25A7">
      <w:pPr>
        <w:pStyle w:val="ListParagraph"/>
        <w:numPr>
          <w:ilvl w:val="0"/>
          <w:numId w:val="10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Rules with a single non-terminal in the right-hand site</w:t>
      </w:r>
    </w:p>
    <w:p w14:paraId="57AE9F6F" w14:textId="15617922" w:rsidR="009B25A7" w:rsidRDefault="009B25A7" w:rsidP="009B25A7">
      <w:pPr>
        <w:pStyle w:val="ListParagraph"/>
        <w:numPr>
          <w:ilvl w:val="0"/>
          <w:numId w:val="10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Rules with more than 2 non-terminals in the right-hand side.</w:t>
      </w:r>
    </w:p>
    <w:p w14:paraId="5770D9A1" w14:textId="6CF72D8A" w:rsidR="00AB0E9F" w:rsidRDefault="00AB0E9F" w:rsidP="00AB0E9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Top-Down Parsing: The </w:t>
      </w:r>
      <w:r w:rsidRPr="00AB0E9F">
        <w:rPr>
          <w:rFonts w:cstheme="minorHAnsi"/>
          <w:b/>
          <w:bCs/>
          <w:sz w:val="24"/>
          <w:szCs w:val="24"/>
        </w:rPr>
        <w:t>Earley</w:t>
      </w:r>
      <w:r>
        <w:rPr>
          <w:rFonts w:cstheme="minorHAnsi"/>
          <w:sz w:val="24"/>
          <w:szCs w:val="24"/>
        </w:rPr>
        <w:t xml:space="preserve"> Algorithm</w:t>
      </w:r>
    </w:p>
    <w:p w14:paraId="619AFBF2" w14:textId="66A4DA3A" w:rsidR="00AB0E9F" w:rsidRDefault="00AB0E9F" w:rsidP="00AB0E9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Bottom-up, the </w:t>
      </w:r>
      <w:r w:rsidRPr="00AB0E9F">
        <w:rPr>
          <w:rFonts w:cstheme="minorHAnsi"/>
          <w:b/>
          <w:bCs/>
          <w:sz w:val="24"/>
          <w:szCs w:val="24"/>
        </w:rPr>
        <w:t>CKY</w:t>
      </w:r>
      <w:r>
        <w:rPr>
          <w:rFonts w:cstheme="minorHAnsi"/>
          <w:b/>
          <w:bCs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algorithm: </w:t>
      </w:r>
    </w:p>
    <w:p w14:paraId="5D54D70F" w14:textId="27FDB9E5" w:rsidR="00E569D9" w:rsidRDefault="00E569D9" w:rsidP="00AB0E9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Partial Parsing:</w:t>
      </w:r>
    </w:p>
    <w:p w14:paraId="4BD15CF5" w14:textId="4F86F9C2" w:rsidR="00E569D9" w:rsidRDefault="00E569D9" w:rsidP="00AB0E9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Chunking: only need to identify phrase boundary and phrase type.</w:t>
      </w:r>
      <w:bookmarkStart w:id="1" w:name="_GoBack"/>
      <w:bookmarkEnd w:id="1"/>
    </w:p>
    <w:p w14:paraId="1F207CFC" w14:textId="5CA8F0EC" w:rsidR="00AB0E9F" w:rsidRDefault="00AB0E9F" w:rsidP="00AB0E9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For a sentence of length n, work with u</w:t>
      </w:r>
      <w:r w:rsidRPr="00AB0E9F">
        <w:rPr>
          <w:noProof/>
        </w:rPr>
        <w:t xml:space="preserve"> </w:t>
      </w:r>
      <w:r>
        <w:rPr>
          <w:noProof/>
        </w:rPr>
        <w:drawing>
          <wp:inline distT="0" distB="0" distL="0" distR="0" wp14:anchorId="2B586455" wp14:editId="188EC495">
            <wp:extent cx="5943600" cy="5083175"/>
            <wp:effectExtent l="0" t="0" r="0" b="317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sz w:val="24"/>
          <w:szCs w:val="24"/>
        </w:rPr>
        <w:t>pper triangle of (n+1)*(n+1)</w:t>
      </w:r>
    </w:p>
    <w:p w14:paraId="582F768F" w14:textId="2FE42A36" w:rsidR="002B7139" w:rsidRDefault="002B7139" w:rsidP="00AB0E9F">
      <w:pPr>
        <w:rPr>
          <w:rFonts w:cstheme="minorHAnsi"/>
          <w:sz w:val="24"/>
          <w:szCs w:val="24"/>
        </w:rPr>
      </w:pPr>
    </w:p>
    <w:p w14:paraId="4008A332" w14:textId="71643E0D" w:rsidR="002B7139" w:rsidRDefault="002B7139" w:rsidP="00AB0E9F">
      <w:pPr>
        <w:rPr>
          <w:rFonts w:cstheme="minorHAnsi"/>
          <w:sz w:val="24"/>
          <w:szCs w:val="24"/>
        </w:rPr>
      </w:pPr>
      <w:r>
        <w:rPr>
          <w:rFonts w:cstheme="minorHAnsi" w:hint="eastAsia"/>
          <w:sz w:val="24"/>
          <w:szCs w:val="24"/>
        </w:rPr>
        <w:t>So</w:t>
      </w:r>
      <w:r>
        <w:rPr>
          <w:rFonts w:cstheme="minorHAnsi"/>
          <w:sz w:val="24"/>
          <w:szCs w:val="24"/>
        </w:rPr>
        <w:t xml:space="preserve">lving </w:t>
      </w:r>
      <w:r>
        <w:rPr>
          <w:rFonts w:cstheme="minorHAnsi" w:hint="eastAsia"/>
          <w:sz w:val="24"/>
          <w:szCs w:val="24"/>
        </w:rPr>
        <w:t>am</w:t>
      </w:r>
      <w:r>
        <w:rPr>
          <w:rFonts w:cstheme="minorHAnsi"/>
          <w:sz w:val="24"/>
          <w:szCs w:val="24"/>
        </w:rPr>
        <w:t>biguity, probability CFG, find most likely parse tree.</w:t>
      </w:r>
    </w:p>
    <w:p w14:paraId="2DAD7388" w14:textId="6CE3B9BA" w:rsidR="00A56E62" w:rsidRDefault="00A56E62" w:rsidP="00A56E62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Problems: a) Poor independence assumption, b) Lack of lexical conditioning.</w:t>
      </w:r>
    </w:p>
    <w:p w14:paraId="775905A2" w14:textId="2D3A1BCD" w:rsidR="007C3F13" w:rsidRDefault="007C3F13" w:rsidP="00A56E62">
      <w:pPr>
        <w:rPr>
          <w:rFonts w:cstheme="minorHAnsi"/>
          <w:sz w:val="24"/>
          <w:szCs w:val="24"/>
        </w:rPr>
      </w:pPr>
    </w:p>
    <w:p w14:paraId="29495C5E" w14:textId="7E695444" w:rsidR="007C3F13" w:rsidRDefault="007C3F13" w:rsidP="00A56E62">
      <w:pPr>
        <w:rPr>
          <w:rFonts w:cstheme="minorHAnsi"/>
          <w:sz w:val="24"/>
          <w:szCs w:val="24"/>
        </w:rPr>
      </w:pPr>
    </w:p>
    <w:p w14:paraId="29D2B7E7" w14:textId="13E5F4DC" w:rsidR="007C3F13" w:rsidRDefault="007C3F13" w:rsidP="00A56E62">
      <w:pPr>
        <w:rPr>
          <w:rFonts w:cstheme="minorHAnsi"/>
          <w:sz w:val="24"/>
          <w:szCs w:val="24"/>
        </w:rPr>
      </w:pPr>
    </w:p>
    <w:p w14:paraId="77EF4A86" w14:textId="320AF622" w:rsidR="007C3F13" w:rsidRDefault="007C3F13" w:rsidP="00A56E62">
      <w:pPr>
        <w:rPr>
          <w:rFonts w:cstheme="minorHAnsi"/>
          <w:sz w:val="24"/>
          <w:szCs w:val="24"/>
        </w:rPr>
      </w:pPr>
    </w:p>
    <w:p w14:paraId="69914F24" w14:textId="0695FB49" w:rsidR="007C3F13" w:rsidRDefault="007C3F13" w:rsidP="00A56E62">
      <w:pPr>
        <w:rPr>
          <w:rFonts w:cstheme="minorHAnsi"/>
          <w:sz w:val="24"/>
          <w:szCs w:val="24"/>
        </w:rPr>
      </w:pPr>
    </w:p>
    <w:p w14:paraId="42D5E5E1" w14:textId="22E0B1B8" w:rsidR="007C3F13" w:rsidRDefault="007C3F13" w:rsidP="00A56E62">
      <w:pPr>
        <w:rPr>
          <w:rFonts w:cstheme="minorHAnsi"/>
          <w:sz w:val="24"/>
          <w:szCs w:val="24"/>
        </w:rPr>
      </w:pPr>
    </w:p>
    <w:p w14:paraId="210EB68A" w14:textId="2D2CF9F0" w:rsidR="007C3F13" w:rsidRDefault="007C3F13" w:rsidP="007C3F13">
      <w:pPr>
        <w:jc w:val="center"/>
        <w:rPr>
          <w:rFonts w:cstheme="minorHAnsi"/>
          <w:b/>
          <w:bCs/>
          <w:sz w:val="32"/>
          <w:szCs w:val="32"/>
        </w:rPr>
      </w:pPr>
      <w:r w:rsidRPr="002E69C3">
        <w:rPr>
          <w:rFonts w:cstheme="minorHAnsi"/>
          <w:b/>
          <w:bCs/>
          <w:sz w:val="32"/>
          <w:szCs w:val="32"/>
        </w:rPr>
        <w:lastRenderedPageBreak/>
        <w:t>Machine Translation (MT)</w:t>
      </w:r>
    </w:p>
    <w:p w14:paraId="317D34DF" w14:textId="58FC037C" w:rsidR="002E69C3" w:rsidRDefault="00D56D45" w:rsidP="00D56D45">
      <w:pPr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Classic MT: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435"/>
        <w:gridCol w:w="4590"/>
        <w:gridCol w:w="2605"/>
      </w:tblGrid>
      <w:tr w:rsidR="00FE27EB" w14:paraId="10AC3F17" w14:textId="0CAC9F7A" w:rsidTr="00FE27EB">
        <w:tc>
          <w:tcPr>
            <w:tcW w:w="1435" w:type="dxa"/>
          </w:tcPr>
          <w:p w14:paraId="7DF26ED4" w14:textId="0B8E2255" w:rsidR="00FE27EB" w:rsidRPr="00FE27EB" w:rsidRDefault="00FE27EB" w:rsidP="00FE27EB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FE27EB">
              <w:rPr>
                <w:rFonts w:cstheme="minorHAnsi"/>
                <w:b/>
                <w:bCs/>
                <w:sz w:val="24"/>
                <w:szCs w:val="24"/>
              </w:rPr>
              <w:t>Direct Translation</w:t>
            </w:r>
          </w:p>
        </w:tc>
        <w:tc>
          <w:tcPr>
            <w:tcW w:w="4590" w:type="dxa"/>
          </w:tcPr>
          <w:p w14:paraId="67ADA831" w14:textId="58CE9712" w:rsidR="00FE27EB" w:rsidRDefault="00FE27EB" w:rsidP="00FE27EB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1.word-by-word, 2.no intermediate structures, except morpholo</w:t>
            </w:r>
          </w:p>
          <w:p w14:paraId="5892BEBD" w14:textId="70102035" w:rsidR="00FE27EB" w:rsidRPr="00FE27EB" w:rsidRDefault="00FE27EB" w:rsidP="00FE27EB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3.Based on bilingual dictionary 4. reordering</w:t>
            </w:r>
          </w:p>
        </w:tc>
        <w:tc>
          <w:tcPr>
            <w:tcW w:w="2605" w:type="dxa"/>
          </w:tcPr>
          <w:p w14:paraId="556EBA26" w14:textId="59DE98A9" w:rsidR="00FE27EB" w:rsidRDefault="00FE27EB" w:rsidP="00FE27EB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Problems: No Parsing Component, Cannot Handle long-distance reordering.</w:t>
            </w:r>
          </w:p>
        </w:tc>
      </w:tr>
      <w:tr w:rsidR="00FE27EB" w14:paraId="7A92DA29" w14:textId="13E831CD" w:rsidTr="00FE27EB">
        <w:tc>
          <w:tcPr>
            <w:tcW w:w="1435" w:type="dxa"/>
          </w:tcPr>
          <w:p w14:paraId="3AFD1472" w14:textId="06266F24" w:rsidR="00FE27EB" w:rsidRPr="00FE27EB" w:rsidRDefault="00FE27EB" w:rsidP="00FE27EB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FE27EB">
              <w:rPr>
                <w:rFonts w:cstheme="minorHAnsi"/>
                <w:b/>
                <w:bCs/>
                <w:sz w:val="24"/>
                <w:szCs w:val="24"/>
              </w:rPr>
              <w:t>Transfer Models</w:t>
            </w:r>
          </w:p>
        </w:tc>
        <w:tc>
          <w:tcPr>
            <w:tcW w:w="4590" w:type="dxa"/>
          </w:tcPr>
          <w:p w14:paraId="1A063102" w14:textId="722DC9E6" w:rsidR="00FE27EB" w:rsidRPr="00FE27EB" w:rsidRDefault="000C0C9F" w:rsidP="00FE27EB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 w:hint="eastAsia"/>
                <w:sz w:val="24"/>
                <w:szCs w:val="24"/>
              </w:rPr>
              <w:t>With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r w:rsidR="00FE27EB">
              <w:rPr>
                <w:rFonts w:cstheme="minorHAnsi"/>
                <w:sz w:val="24"/>
                <w:szCs w:val="24"/>
              </w:rPr>
              <w:t>constrastive knowledge</w:t>
            </w:r>
            <w:r>
              <w:rPr>
                <w:rFonts w:cstheme="minorHAnsi"/>
                <w:sz w:val="24"/>
                <w:szCs w:val="24"/>
              </w:rPr>
              <w:t>: 1.Analysis and parse, 2.Transfer to parse tree, 3. Generation target sentence from parse tree</w:t>
            </w:r>
          </w:p>
        </w:tc>
        <w:tc>
          <w:tcPr>
            <w:tcW w:w="2605" w:type="dxa"/>
          </w:tcPr>
          <w:p w14:paraId="4DCB51D3" w14:textId="00934720" w:rsidR="00FE27EB" w:rsidRPr="00FE27EB" w:rsidRDefault="000C0C9F" w:rsidP="00FE27EB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Requires a distinct set of transfer rules for each pair of languages.</w:t>
            </w:r>
          </w:p>
        </w:tc>
      </w:tr>
      <w:tr w:rsidR="00FE27EB" w14:paraId="37CCF0A4" w14:textId="0C0EE904" w:rsidTr="00FE27EB">
        <w:tc>
          <w:tcPr>
            <w:tcW w:w="1435" w:type="dxa"/>
          </w:tcPr>
          <w:p w14:paraId="6EC85F30" w14:textId="521C9DB9" w:rsidR="00FE27EB" w:rsidRPr="00FE27EB" w:rsidRDefault="00FE27EB" w:rsidP="00FE27EB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FE27EB">
              <w:rPr>
                <w:rFonts w:cstheme="minorHAnsi"/>
                <w:b/>
                <w:bCs/>
                <w:sz w:val="24"/>
                <w:szCs w:val="24"/>
              </w:rPr>
              <w:t>Interlingua</w:t>
            </w:r>
          </w:p>
        </w:tc>
        <w:tc>
          <w:tcPr>
            <w:tcW w:w="4590" w:type="dxa"/>
          </w:tcPr>
          <w:p w14:paraId="17F89DDD" w14:textId="518EE4BA" w:rsidR="00FE27EB" w:rsidRPr="00FE27EB" w:rsidRDefault="000C0C9F" w:rsidP="00FE27EB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1. Parse into meaning representation , 2. Generate target from meaning</w:t>
            </w:r>
          </w:p>
        </w:tc>
        <w:tc>
          <w:tcPr>
            <w:tcW w:w="2605" w:type="dxa"/>
          </w:tcPr>
          <w:p w14:paraId="330DFE5E" w14:textId="196FC7C1" w:rsidR="00FE27EB" w:rsidRPr="00FE27EB" w:rsidRDefault="000C0C9F" w:rsidP="00FE27EB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Requires exhaustive semantic analysis and disambiguation.  </w:t>
            </w:r>
          </w:p>
        </w:tc>
      </w:tr>
    </w:tbl>
    <w:p w14:paraId="724A8019" w14:textId="6CA61CFA" w:rsidR="00D56D45" w:rsidRDefault="00D56D45" w:rsidP="00D56D45">
      <w:pPr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Statistical Machine Translation</w:t>
      </w:r>
    </w:p>
    <w:p w14:paraId="6FB33BB2" w14:textId="427A4FAD" w:rsidR="000C0C9F" w:rsidRDefault="000C0C9F" w:rsidP="00D56D45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Definition: Find the most likely target language sentence given a foreign source sentence.</w:t>
      </w:r>
      <w:r w:rsidR="00886DA3">
        <w:rPr>
          <w:rFonts w:cstheme="minorHAnsi"/>
          <w:b/>
          <w:bCs/>
          <w:sz w:val="24"/>
          <w:szCs w:val="24"/>
        </w:rPr>
        <w:t xml:space="preserve"> </w:t>
      </w:r>
    </w:p>
    <w:p w14:paraId="595750AB" w14:textId="61A411E5" w:rsidR="00886DA3" w:rsidRDefault="00886DA3" w:rsidP="00886DA3">
      <w:pPr>
        <w:jc w:val="center"/>
        <w:rPr>
          <w:rFonts w:cstheme="minorHAnsi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514BBAA" wp14:editId="7D4BD7D5">
            <wp:extent cx="2518913" cy="445654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670392" cy="472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56E96" w14:textId="0D25D7E1" w:rsidR="00886DA3" w:rsidRPr="00886DA3" w:rsidRDefault="00886DA3" w:rsidP="00886DA3">
      <w:pPr>
        <w:jc w:val="center"/>
        <w:rPr>
          <w:rFonts w:cstheme="minorHAnsi"/>
          <w:sz w:val="24"/>
          <w:szCs w:val="24"/>
        </w:rPr>
      </w:pPr>
      <w:r w:rsidRPr="00886DA3">
        <w:rPr>
          <w:rFonts w:cstheme="minorHAnsi"/>
          <w:sz w:val="24"/>
          <w:szCs w:val="24"/>
        </w:rPr>
        <w:t xml:space="preserve">P(e) language model, estimates </w:t>
      </w:r>
      <w:r w:rsidRPr="00886DA3">
        <w:rPr>
          <w:rFonts w:cstheme="minorHAnsi"/>
          <w:b/>
          <w:bCs/>
          <w:sz w:val="24"/>
          <w:szCs w:val="24"/>
        </w:rPr>
        <w:t>fluency</w:t>
      </w:r>
      <w:r w:rsidRPr="00886DA3">
        <w:rPr>
          <w:rFonts w:cstheme="minorHAnsi"/>
          <w:sz w:val="24"/>
          <w:szCs w:val="24"/>
        </w:rPr>
        <w:t>, n-gram language model</w:t>
      </w:r>
    </w:p>
    <w:p w14:paraId="6E4F606B" w14:textId="57AD3134" w:rsidR="00886DA3" w:rsidRDefault="00886DA3" w:rsidP="00886DA3">
      <w:pPr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 p(f|e) translation model, faithfulness.</w:t>
      </w:r>
    </w:p>
    <w:p w14:paraId="3BB28F18" w14:textId="5B13AE54" w:rsidR="000C0C9F" w:rsidRPr="000C0C9F" w:rsidRDefault="00176C72" w:rsidP="00D56D45">
      <w:pPr>
        <w:rPr>
          <w:rFonts w:cstheme="minorHAnsi"/>
          <w:sz w:val="24"/>
          <w:szCs w:val="24"/>
        </w:rPr>
      </w:pPr>
      <w:r w:rsidRPr="00176C72">
        <w:rPr>
          <w:rFonts w:cstheme="minorHAnsi"/>
          <w:b/>
          <w:bCs/>
          <w:sz w:val="24"/>
          <w:szCs w:val="24"/>
        </w:rPr>
        <w:t xml:space="preserve">Spurious Word: </w:t>
      </w:r>
      <w:r>
        <w:rPr>
          <w:rFonts w:cstheme="minorHAnsi"/>
          <w:sz w:val="24"/>
          <w:szCs w:val="24"/>
        </w:rPr>
        <w:t xml:space="preserve">A word in foreign sentence doesn’t align with any word in English.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583"/>
        <w:gridCol w:w="3261"/>
        <w:gridCol w:w="3786"/>
      </w:tblGrid>
      <w:tr w:rsidR="00886DA3" w14:paraId="131B7D12" w14:textId="77777777" w:rsidTr="00D47957">
        <w:tc>
          <w:tcPr>
            <w:tcW w:w="1583" w:type="dxa"/>
          </w:tcPr>
          <w:p w14:paraId="32AB24D6" w14:textId="1DD721A4" w:rsidR="000C0C9F" w:rsidRPr="000C0C9F" w:rsidRDefault="000C0C9F" w:rsidP="000C1D4C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0C0C9F">
              <w:rPr>
                <w:rFonts w:cstheme="minorHAnsi"/>
                <w:b/>
                <w:bCs/>
                <w:sz w:val="24"/>
                <w:szCs w:val="24"/>
              </w:rPr>
              <w:t>Phrase-based Statistical MT</w:t>
            </w:r>
          </w:p>
        </w:tc>
        <w:tc>
          <w:tcPr>
            <w:tcW w:w="3261" w:type="dxa"/>
          </w:tcPr>
          <w:p w14:paraId="23EDA16E" w14:textId="153F1A6B" w:rsidR="000C0C9F" w:rsidRPr="00FE27EB" w:rsidRDefault="00886DA3" w:rsidP="000C1D4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1.use phrases as fundamental units of translation. Translate rely on </w:t>
            </w:r>
            <w:r w:rsidRPr="00886DA3">
              <w:rPr>
                <w:rFonts w:cstheme="minorHAnsi"/>
                <w:b/>
                <w:bCs/>
                <w:sz w:val="24"/>
                <w:szCs w:val="24"/>
              </w:rPr>
              <w:t xml:space="preserve">translation </w:t>
            </w:r>
            <w:r>
              <w:rPr>
                <w:rFonts w:cstheme="minorHAnsi"/>
                <w:b/>
                <w:bCs/>
                <w:sz w:val="24"/>
                <w:szCs w:val="24"/>
              </w:rPr>
              <w:t>matrix</w:t>
            </w:r>
            <w:r>
              <w:rPr>
                <w:rFonts w:cstheme="minorHAnsi"/>
                <w:sz w:val="24"/>
                <w:szCs w:val="24"/>
              </w:rPr>
              <w:t xml:space="preserve"> and reorder reply on </w:t>
            </w:r>
            <w:r w:rsidRPr="00886DA3">
              <w:rPr>
                <w:rFonts w:cstheme="minorHAnsi"/>
                <w:b/>
                <w:bCs/>
                <w:sz w:val="24"/>
                <w:szCs w:val="24"/>
              </w:rPr>
              <w:t>distortion</w:t>
            </w:r>
            <w:r>
              <w:rPr>
                <w:rFonts w:cstheme="minorHAnsi"/>
                <w:b/>
                <w:bCs/>
                <w:sz w:val="24"/>
                <w:szCs w:val="24"/>
              </w:rPr>
              <w:t>.</w:t>
            </w:r>
          </w:p>
        </w:tc>
        <w:tc>
          <w:tcPr>
            <w:tcW w:w="3786" w:type="dxa"/>
          </w:tcPr>
          <w:p w14:paraId="6E56CDA1" w14:textId="48DCAF96" w:rsidR="000C0C9F" w:rsidRDefault="00886DA3" w:rsidP="000C1D4C">
            <w:pPr>
              <w:rPr>
                <w:rFonts w:cstheme="minorHAnsi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548EFA6" wp14:editId="3CBECED4">
                  <wp:extent cx="2260121" cy="530353"/>
                  <wp:effectExtent l="0" t="0" r="6985" b="3175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6221" cy="5411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86DA3" w:rsidRPr="00FE27EB" w14:paraId="1A9DF073" w14:textId="77777777" w:rsidTr="00D47957">
        <w:tc>
          <w:tcPr>
            <w:tcW w:w="1583" w:type="dxa"/>
          </w:tcPr>
          <w:p w14:paraId="2099DE74" w14:textId="5358541E" w:rsidR="000C0C9F" w:rsidRPr="000C0C9F" w:rsidRDefault="000C0C9F" w:rsidP="000C1D4C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0C0C9F">
              <w:rPr>
                <w:rFonts w:cstheme="minorHAnsi"/>
                <w:b/>
                <w:bCs/>
                <w:sz w:val="24"/>
                <w:szCs w:val="24"/>
              </w:rPr>
              <w:t>Neural MT</w:t>
            </w:r>
          </w:p>
        </w:tc>
        <w:tc>
          <w:tcPr>
            <w:tcW w:w="3261" w:type="dxa"/>
          </w:tcPr>
          <w:p w14:paraId="49F7C37C" w14:textId="4118E799" w:rsidR="000C0C9F" w:rsidRPr="00FE27EB" w:rsidRDefault="000C0C9F" w:rsidP="000C1D4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786" w:type="dxa"/>
          </w:tcPr>
          <w:p w14:paraId="4113407E" w14:textId="1881A80E" w:rsidR="000C0C9F" w:rsidRPr="00FE27EB" w:rsidRDefault="000C0C9F" w:rsidP="000C1D4C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14:paraId="6B0B4CCE" w14:textId="06FC1987" w:rsidR="005D7280" w:rsidRPr="00EF4769" w:rsidRDefault="002514D9" w:rsidP="00EF4769">
      <w:pPr>
        <w:rPr>
          <w:rFonts w:cstheme="minorHAnsi"/>
          <w:b/>
          <w:bCs/>
          <w:sz w:val="28"/>
          <w:szCs w:val="28"/>
        </w:rPr>
      </w:pPr>
      <w:r w:rsidRPr="00EF4769">
        <w:rPr>
          <w:rFonts w:cstheme="minorHAnsi"/>
          <w:b/>
          <w:bCs/>
          <w:sz w:val="28"/>
          <w:szCs w:val="28"/>
        </w:rPr>
        <w:t>Foreign Source(F), En</w:t>
      </w:r>
      <w:r w:rsidR="005D7280" w:rsidRPr="00EF4769">
        <w:rPr>
          <w:rFonts w:cstheme="minorHAnsi"/>
          <w:b/>
          <w:bCs/>
          <w:sz w:val="28"/>
          <w:szCs w:val="28"/>
        </w:rPr>
        <w:t xml:space="preserve">glish Source(E), Alignment (A), and Length </w:t>
      </w:r>
      <w:r w:rsidRPr="00EF4769">
        <w:rPr>
          <w:rFonts w:cstheme="minorHAnsi"/>
          <w:b/>
          <w:bCs/>
          <w:sz w:val="28"/>
          <w:szCs w:val="28"/>
        </w:rPr>
        <w:t>of the source sentence, I(length of target)</w:t>
      </w:r>
      <w:r w:rsidR="005D7280" w:rsidRPr="00EF4769">
        <w:rPr>
          <w:rFonts w:cstheme="minorHAnsi"/>
          <w:b/>
          <w:bCs/>
          <w:sz w:val="28"/>
          <w:szCs w:val="28"/>
        </w:rPr>
        <w:t xml:space="preserve"> </w:t>
      </w:r>
    </w:p>
    <w:p w14:paraId="2AC4BC89" w14:textId="05DA1228" w:rsidR="002514D9" w:rsidRDefault="002514D9" w:rsidP="00D47957">
      <w:pPr>
        <w:jc w:val="center"/>
        <w:rPr>
          <w:rFonts w:cstheme="minorHAnsi"/>
          <w:sz w:val="32"/>
          <w:szCs w:val="32"/>
        </w:rPr>
      </w:pPr>
      <w:r>
        <w:rPr>
          <w:noProof/>
        </w:rPr>
        <w:drawing>
          <wp:inline distT="0" distB="0" distL="0" distR="0" wp14:anchorId="19F7441A" wp14:editId="3DFC5C6F">
            <wp:extent cx="2228850" cy="790575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FA151" w14:textId="45EE5F69" w:rsidR="00D56D45" w:rsidRDefault="00D47957" w:rsidP="00D47957">
      <w:pPr>
        <w:jc w:val="center"/>
        <w:rPr>
          <w:rFonts w:cstheme="minorHAnsi"/>
          <w:sz w:val="32"/>
          <w:szCs w:val="32"/>
        </w:rPr>
      </w:pPr>
      <w:r>
        <w:rPr>
          <w:noProof/>
        </w:rPr>
        <w:drawing>
          <wp:inline distT="0" distB="0" distL="0" distR="0" wp14:anchorId="57610E84" wp14:editId="4176B253">
            <wp:extent cx="1847850" cy="90487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sz w:val="32"/>
          <w:szCs w:val="32"/>
        </w:rPr>
        <w:tab/>
      </w:r>
      <w:r>
        <w:rPr>
          <w:rFonts w:cstheme="minorHAnsi"/>
          <w:sz w:val="32"/>
          <w:szCs w:val="32"/>
        </w:rPr>
        <w:tab/>
      </w:r>
      <w:r>
        <w:rPr>
          <w:noProof/>
        </w:rPr>
        <w:drawing>
          <wp:inline distT="0" distB="0" distL="0" distR="0" wp14:anchorId="4623D5EA" wp14:editId="67D255CF">
            <wp:extent cx="1905000" cy="71437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F21C0" w14:textId="5C033270" w:rsidR="00D0007C" w:rsidRDefault="00D0007C" w:rsidP="00D47957">
      <w:pPr>
        <w:jc w:val="center"/>
        <w:rPr>
          <w:rFonts w:cstheme="minorHAnsi"/>
          <w:b/>
          <w:bCs/>
          <w:sz w:val="32"/>
          <w:szCs w:val="32"/>
        </w:rPr>
      </w:pPr>
      <w:r>
        <w:rPr>
          <w:rFonts w:cstheme="minorHAnsi"/>
          <w:sz w:val="32"/>
          <w:szCs w:val="32"/>
        </w:rPr>
        <w:lastRenderedPageBreak/>
        <w:t xml:space="preserve">Evaluation: </w:t>
      </w:r>
      <w:r w:rsidRPr="00D0007C">
        <w:rPr>
          <w:rFonts w:cstheme="minorHAnsi"/>
          <w:b/>
          <w:bCs/>
          <w:sz w:val="32"/>
          <w:szCs w:val="32"/>
        </w:rPr>
        <w:t>Bilingual Evaluation Understudy</w:t>
      </w:r>
    </w:p>
    <w:p w14:paraId="01B2E508" w14:textId="0F8AD1C2" w:rsidR="00D0007C" w:rsidRDefault="00D0007C" w:rsidP="005A60A1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1.n-gram </w:t>
      </w:r>
      <w:r w:rsidRPr="005A60A1">
        <w:rPr>
          <w:rFonts w:cstheme="minorHAnsi"/>
          <w:sz w:val="24"/>
          <w:szCs w:val="24"/>
        </w:rPr>
        <w:t>precision, 2. Ratio of correct n-grams to the total number of output n-grams. 3. Correct: number of n-grams shared with reference . Recall is ignored</w:t>
      </w:r>
    </w:p>
    <w:p w14:paraId="1AB82F7B" w14:textId="42C7D286" w:rsidR="005A60A1" w:rsidRDefault="005A60A1" w:rsidP="00D47957">
      <w:pPr>
        <w:jc w:val="center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Brevity Penalty: for translations that are shorter than the reference translations.</w:t>
      </w:r>
    </w:p>
    <w:p w14:paraId="06E42C16" w14:textId="53CA3038" w:rsidR="005A60A1" w:rsidRPr="00D0007C" w:rsidRDefault="005A60A1" w:rsidP="00D47957">
      <w:pPr>
        <w:jc w:val="center"/>
        <w:rPr>
          <w:rFonts w:cstheme="minorHAnsi"/>
          <w:sz w:val="32"/>
          <w:szCs w:val="32"/>
        </w:rPr>
      </w:pPr>
      <w:r w:rsidRPr="005A60A1">
        <w:rPr>
          <w:noProof/>
        </w:rPr>
        <w:t xml:space="preserve"> </w:t>
      </w:r>
      <w:r>
        <w:rPr>
          <w:noProof/>
        </w:rPr>
        <w:drawing>
          <wp:inline distT="0" distB="0" distL="0" distR="0" wp14:anchorId="2B29CA61" wp14:editId="656FA88B">
            <wp:extent cx="5158740" cy="638229"/>
            <wp:effectExtent l="0" t="0" r="381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84359" cy="65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A60A1" w:rsidRPr="00D0007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NimbusRomNo9L-Regu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7E70D8"/>
    <w:multiLevelType w:val="hybridMultilevel"/>
    <w:tmpl w:val="68F4E5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A51280"/>
    <w:multiLevelType w:val="hybridMultilevel"/>
    <w:tmpl w:val="13F893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6C6AAF"/>
    <w:multiLevelType w:val="hybridMultilevel"/>
    <w:tmpl w:val="7C2289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39458C"/>
    <w:multiLevelType w:val="hybridMultilevel"/>
    <w:tmpl w:val="7A2660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5B21CD"/>
    <w:multiLevelType w:val="hybridMultilevel"/>
    <w:tmpl w:val="C4EAC9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AF5CEB"/>
    <w:multiLevelType w:val="hybridMultilevel"/>
    <w:tmpl w:val="D0E813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B86444"/>
    <w:multiLevelType w:val="hybridMultilevel"/>
    <w:tmpl w:val="90B85E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530ADA"/>
    <w:multiLevelType w:val="hybridMultilevel"/>
    <w:tmpl w:val="B97C6D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A4849F6"/>
    <w:multiLevelType w:val="hybridMultilevel"/>
    <w:tmpl w:val="BB6EDA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15410B9"/>
    <w:multiLevelType w:val="hybridMultilevel"/>
    <w:tmpl w:val="0F8E24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042744D"/>
    <w:multiLevelType w:val="hybridMultilevel"/>
    <w:tmpl w:val="3A8A38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F582822"/>
    <w:multiLevelType w:val="hybridMultilevel"/>
    <w:tmpl w:val="0EA8B9F6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6"/>
  </w:num>
  <w:num w:numId="3">
    <w:abstractNumId w:val="2"/>
  </w:num>
  <w:num w:numId="4">
    <w:abstractNumId w:val="0"/>
  </w:num>
  <w:num w:numId="5">
    <w:abstractNumId w:val="7"/>
  </w:num>
  <w:num w:numId="6">
    <w:abstractNumId w:val="5"/>
  </w:num>
  <w:num w:numId="7">
    <w:abstractNumId w:val="3"/>
  </w:num>
  <w:num w:numId="8">
    <w:abstractNumId w:val="8"/>
  </w:num>
  <w:num w:numId="9">
    <w:abstractNumId w:val="11"/>
  </w:num>
  <w:num w:numId="10">
    <w:abstractNumId w:val="1"/>
  </w:num>
  <w:num w:numId="11">
    <w:abstractNumId w:val="10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BCF"/>
    <w:rsid w:val="00002476"/>
    <w:rsid w:val="00005388"/>
    <w:rsid w:val="00022A93"/>
    <w:rsid w:val="000A71F3"/>
    <w:rsid w:val="000C0C9F"/>
    <w:rsid w:val="000C1D4C"/>
    <w:rsid w:val="00120595"/>
    <w:rsid w:val="001258E7"/>
    <w:rsid w:val="00176C72"/>
    <w:rsid w:val="001B4056"/>
    <w:rsid w:val="001C1291"/>
    <w:rsid w:val="001C3ED1"/>
    <w:rsid w:val="001E6BB7"/>
    <w:rsid w:val="001F071E"/>
    <w:rsid w:val="001F21A7"/>
    <w:rsid w:val="002514D9"/>
    <w:rsid w:val="0026459F"/>
    <w:rsid w:val="0026686A"/>
    <w:rsid w:val="0028305D"/>
    <w:rsid w:val="002A355C"/>
    <w:rsid w:val="002B7139"/>
    <w:rsid w:val="002E69C3"/>
    <w:rsid w:val="00320FA8"/>
    <w:rsid w:val="003B4B02"/>
    <w:rsid w:val="003C6642"/>
    <w:rsid w:val="003D1520"/>
    <w:rsid w:val="00456D09"/>
    <w:rsid w:val="004843EA"/>
    <w:rsid w:val="004C675C"/>
    <w:rsid w:val="005114B0"/>
    <w:rsid w:val="00591EA9"/>
    <w:rsid w:val="005A4BDC"/>
    <w:rsid w:val="005A60A1"/>
    <w:rsid w:val="005D7280"/>
    <w:rsid w:val="00650BCF"/>
    <w:rsid w:val="0065794D"/>
    <w:rsid w:val="006930CE"/>
    <w:rsid w:val="006B2E7D"/>
    <w:rsid w:val="006C0566"/>
    <w:rsid w:val="00716227"/>
    <w:rsid w:val="007802A6"/>
    <w:rsid w:val="007968F6"/>
    <w:rsid w:val="007B6737"/>
    <w:rsid w:val="007C3F13"/>
    <w:rsid w:val="007C58F9"/>
    <w:rsid w:val="007D7507"/>
    <w:rsid w:val="008513D2"/>
    <w:rsid w:val="00886DA3"/>
    <w:rsid w:val="008B0072"/>
    <w:rsid w:val="008D112A"/>
    <w:rsid w:val="008F5A30"/>
    <w:rsid w:val="00927A70"/>
    <w:rsid w:val="00936877"/>
    <w:rsid w:val="00954A3D"/>
    <w:rsid w:val="009806B7"/>
    <w:rsid w:val="0099348E"/>
    <w:rsid w:val="009B25A7"/>
    <w:rsid w:val="00A45BB8"/>
    <w:rsid w:val="00A56E62"/>
    <w:rsid w:val="00A766AE"/>
    <w:rsid w:val="00AB0E9F"/>
    <w:rsid w:val="00AD610C"/>
    <w:rsid w:val="00B211D8"/>
    <w:rsid w:val="00B457DF"/>
    <w:rsid w:val="00B60907"/>
    <w:rsid w:val="00B70B2A"/>
    <w:rsid w:val="00C2648F"/>
    <w:rsid w:val="00C912A7"/>
    <w:rsid w:val="00CD7EF8"/>
    <w:rsid w:val="00CE58C1"/>
    <w:rsid w:val="00D0007C"/>
    <w:rsid w:val="00D119A7"/>
    <w:rsid w:val="00D47957"/>
    <w:rsid w:val="00D56D45"/>
    <w:rsid w:val="00D67577"/>
    <w:rsid w:val="00D773A5"/>
    <w:rsid w:val="00E044DA"/>
    <w:rsid w:val="00E5174E"/>
    <w:rsid w:val="00E549FF"/>
    <w:rsid w:val="00E569D9"/>
    <w:rsid w:val="00EF4769"/>
    <w:rsid w:val="00F3378C"/>
    <w:rsid w:val="00F3418D"/>
    <w:rsid w:val="00F56902"/>
    <w:rsid w:val="00F85444"/>
    <w:rsid w:val="00FA3215"/>
    <w:rsid w:val="00FE2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C69109"/>
  <w15:chartTrackingRefBased/>
  <w15:docId w15:val="{1109453D-8999-4154-9F86-2B10A61FA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0566"/>
    <w:pPr>
      <w:ind w:left="720"/>
      <w:contextualSpacing/>
    </w:pPr>
  </w:style>
  <w:style w:type="table" w:styleId="TableGrid">
    <w:name w:val="Table Grid"/>
    <w:basedOn w:val="TableNormal"/>
    <w:uiPriority w:val="39"/>
    <w:rsid w:val="006C05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1819</TotalTime>
  <Pages>11</Pages>
  <Words>1366</Words>
  <Characters>7788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Xiang Li</dc:creator>
  <cp:keywords/>
  <dc:description/>
  <cp:lastModifiedBy>Xiang Li</cp:lastModifiedBy>
  <cp:revision>46</cp:revision>
  <dcterms:created xsi:type="dcterms:W3CDTF">2019-10-13T03:15:00Z</dcterms:created>
  <dcterms:modified xsi:type="dcterms:W3CDTF">2019-10-15T21:59:00Z</dcterms:modified>
</cp:coreProperties>
</file>