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56" w:rsidRPr="009750CB" w:rsidRDefault="003341E6" w:rsidP="00FE7656">
      <w:pPr>
        <w:jc w:val="center"/>
        <w:rPr>
          <w:rFonts w:ascii="Tahoma" w:hAnsi="Tahoma" w:cs="Tahoma"/>
          <w:b/>
          <w:sz w:val="34"/>
          <w:u w:val="single"/>
        </w:rPr>
      </w:pPr>
      <w:r>
        <w:rPr>
          <w:rFonts w:ascii="Tahoma" w:hAnsi="Tahoma" w:cs="Tahoma"/>
          <w:b/>
          <w:sz w:val="34"/>
          <w:u w:val="single"/>
        </w:rPr>
        <w:t xml:space="preserve">Borrower </w:t>
      </w:r>
      <w:r w:rsidR="005E7CCF">
        <w:rPr>
          <w:rFonts w:ascii="Tahoma" w:hAnsi="Tahoma" w:cs="Tahoma"/>
          <w:b/>
          <w:sz w:val="34"/>
          <w:u w:val="single"/>
        </w:rPr>
        <w:t>Residence</w:t>
      </w:r>
    </w:p>
    <w:tbl>
      <w:tblPr>
        <w:tblStyle w:val="TableGrid"/>
        <w:tblW w:w="8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53"/>
      </w:tblGrid>
      <w:tr w:rsidR="00FE7656" w:rsidRPr="0022099B" w:rsidTr="00885E4B">
        <w:tc>
          <w:tcPr>
            <w:tcW w:w="2178" w:type="dxa"/>
          </w:tcPr>
          <w:p w:rsidR="00FE7656" w:rsidRPr="004D737D" w:rsidRDefault="00885E4B" w:rsidP="00885E4B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 xml:space="preserve">Property </w:t>
            </w:r>
            <w:r w:rsidRPr="004D737D"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Address:</w:t>
            </w:r>
          </w:p>
        </w:tc>
        <w:tc>
          <w:tcPr>
            <w:tcW w:w="6653" w:type="dxa"/>
          </w:tcPr>
          <w:p w:rsidR="00FE7656" w:rsidRPr="008F159F" w:rsidRDefault="00E50747" w:rsidP="00E50747">
            <w:pPr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#32</w:t>
            </w:r>
            <w:r w:rsidR="00885E4B">
              <w:rPr>
                <w:rFonts w:ascii="Tahoma" w:hAnsi="Tahoma" w:cs="Tahoma"/>
                <w:bCs/>
                <w:sz w:val="20"/>
                <w:szCs w:val="20"/>
              </w:rPr>
              <w:t>, S</w:t>
            </w:r>
            <w:r w:rsidR="00885E4B" w:rsidRPr="00746610">
              <w:rPr>
                <w:rFonts w:ascii="Tahoma" w:hAnsi="Tahoma" w:cs="Tahoma"/>
                <w:bCs/>
                <w:sz w:val="20"/>
                <w:szCs w:val="20"/>
              </w:rPr>
              <w:t xml:space="preserve">t.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590</w:t>
            </w:r>
            <w:r w:rsidR="00885E4B" w:rsidRPr="00746610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proofErr w:type="spellStart"/>
            <w:r w:rsidR="00885E4B" w:rsidRPr="00746610">
              <w:rPr>
                <w:rFonts w:ascii="Tahoma" w:hAnsi="Tahoma" w:cs="Tahoma"/>
                <w:bCs/>
                <w:sz w:val="20"/>
                <w:szCs w:val="20"/>
              </w:rPr>
              <w:t>Sangkat</w:t>
            </w:r>
            <w:proofErr w:type="spellEnd"/>
            <w:r w:rsidR="00885E4B" w:rsidRPr="00A26A96">
              <w:rPr>
                <w:rFonts w:ascii="Tahoma" w:hAnsi="Tahoma" w:cs="Tahoma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Boeung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Kak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II</w:t>
            </w:r>
            <w:r w:rsidR="00885E4B" w:rsidRPr="00A26A96">
              <w:rPr>
                <w:rFonts w:ascii="Tahoma" w:hAnsi="Tahoma" w:cs="Tahoma"/>
                <w:bCs/>
                <w:sz w:val="20"/>
                <w:szCs w:val="20"/>
              </w:rPr>
              <w:t xml:space="preserve">, Khan.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Toul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Kouk</w:t>
            </w:r>
            <w:proofErr w:type="spellEnd"/>
            <w:r w:rsidR="00885E4B" w:rsidRPr="00A26A96">
              <w:rPr>
                <w:rFonts w:ascii="Tahoma" w:hAnsi="Tahoma" w:cs="Tahoma"/>
                <w:bCs/>
                <w:sz w:val="20"/>
                <w:szCs w:val="20"/>
              </w:rPr>
              <w:t>, Phnom Penh.</w:t>
            </w:r>
          </w:p>
        </w:tc>
      </w:tr>
      <w:tr w:rsidR="00FE7656" w:rsidRPr="0022099B" w:rsidTr="00885E4B">
        <w:tc>
          <w:tcPr>
            <w:tcW w:w="2178" w:type="dxa"/>
          </w:tcPr>
          <w:p w:rsidR="00FE7656" w:rsidRPr="004D737D" w:rsidRDefault="00FE7656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Property Type</w:t>
            </w:r>
            <w:r w:rsidR="00885E4B"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  <w:t>:</w:t>
            </w:r>
          </w:p>
        </w:tc>
        <w:tc>
          <w:tcPr>
            <w:tcW w:w="6653" w:type="dxa"/>
          </w:tcPr>
          <w:p w:rsidR="00FE7656" w:rsidRPr="008F159F" w:rsidRDefault="00885E4B" w:rsidP="00885E4B">
            <w:pPr>
              <w:pStyle w:val="ListParagraph"/>
              <w:ind w:left="0"/>
              <w:rPr>
                <w:rFonts w:ascii="Tahoma" w:hAnsi="Tahoma" w:cs="Tahoma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</w:rPr>
              <w:t>2-Storey residential house</w:t>
            </w:r>
          </w:p>
        </w:tc>
      </w:tr>
      <w:tr w:rsidR="00AC20F8" w:rsidRPr="0022099B" w:rsidTr="00885E4B">
        <w:tc>
          <w:tcPr>
            <w:tcW w:w="2178" w:type="dxa"/>
          </w:tcPr>
          <w:p w:rsidR="00AC20F8" w:rsidRDefault="00AC20F8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3" w:type="dxa"/>
          </w:tcPr>
          <w:p w:rsidR="00AC20F8" w:rsidRPr="009C04CC" w:rsidRDefault="00AC20F8" w:rsidP="00FE7656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FE7656" w:rsidRPr="0022099B" w:rsidTr="00885E4B">
        <w:tc>
          <w:tcPr>
            <w:tcW w:w="2178" w:type="dxa"/>
          </w:tcPr>
          <w:p w:rsidR="00FE7656" w:rsidRPr="004D737D" w:rsidRDefault="00FE7656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3" w:type="dxa"/>
          </w:tcPr>
          <w:p w:rsidR="00FE7656" w:rsidRPr="00FE7656" w:rsidRDefault="00FE7656" w:rsidP="00FE7656">
            <w:pPr>
              <w:rPr>
                <w:rFonts w:ascii="Tahoma" w:hAnsi="Tahoma" w:cs="Tahoma"/>
              </w:rPr>
            </w:pPr>
          </w:p>
        </w:tc>
      </w:tr>
    </w:tbl>
    <w:p w:rsidR="00FE7656" w:rsidRDefault="00FE7656" w:rsidP="006734C0">
      <w:pPr>
        <w:spacing w:after="0"/>
        <w:rPr>
          <w:noProof/>
          <w:lang w:eastAsia="ja-JP" w:bidi="ar-SA"/>
        </w:rPr>
      </w:pPr>
    </w:p>
    <w:p w:rsidR="009A5F61" w:rsidRDefault="009A5F61" w:rsidP="006734C0">
      <w:pPr>
        <w:jc w:val="center"/>
        <w:rPr>
          <w:noProof/>
          <w:lang w:eastAsia="ja-JP" w:bidi="ar-SA"/>
        </w:rPr>
      </w:pPr>
    </w:p>
    <w:p w:rsidR="005E7CCF" w:rsidRDefault="00BE597C" w:rsidP="009A07C6">
      <w:pPr>
        <w:ind w:firstLine="90"/>
        <w:rPr>
          <w:noProof/>
          <w:lang w:eastAsia="ja-JP" w:bidi="ar-SA"/>
        </w:rPr>
      </w:pPr>
      <w:r>
        <w:rPr>
          <w:noProof/>
        </w:rPr>
        <w:drawing>
          <wp:inline distT="0" distB="0" distL="0" distR="0" wp14:anchorId="38C52157" wp14:editId="7D9CCCA9">
            <wp:extent cx="2582644" cy="4281054"/>
            <wp:effectExtent l="0" t="0" r="8255" b="5715"/>
            <wp:docPr id="5" name="Picture 5" descr="C:\Users\kimlong.chan\Desktop\Maha\Mr. Chea Pisey\Approval\13382302_1094582287267743_4300987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long.chan\Desktop\Maha\Mr. Chea Pisey\Approval\13382302_1094582287267743_43009872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26" cy="428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4693B" wp14:editId="3E25BD66">
            <wp:extent cx="2986644" cy="4286992"/>
            <wp:effectExtent l="0" t="0" r="4445" b="0"/>
            <wp:docPr id="7" name="Picture 7" descr="C:\Users\kimlong.chan\Desktop\Maha\Mr. Chea Pisey\Approval\13393136_1094582363934402_1299652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long.chan\Desktop\Maha\Mr. Chea Pisey\Approval\13393136_1094582363934402_129965244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68" cy="428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F8" w:rsidRDefault="00A960D7" w:rsidP="00CC171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2719194</wp:posOffset>
                </wp:positionH>
                <wp:positionV relativeFrom="paragraph">
                  <wp:posOffset>302739</wp:posOffset>
                </wp:positionV>
                <wp:extent cx="1276597" cy="1971304"/>
                <wp:effectExtent l="0" t="0" r="1905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7" cy="1971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14.1pt;margin-top:23.85pt;width:100.5pt;height:1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" filled="f" strokecolor="red" strokeweight="2pt"/>
            </w:pict>
          </mc:Fallback>
        </mc:AlternateContent>
      </w:r>
      <w:bookmarkEnd w:id="0"/>
      <w:r w:rsidR="00E50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4C841" wp14:editId="26E31771">
                <wp:simplePos x="0" y="0"/>
                <wp:positionH relativeFrom="column">
                  <wp:posOffset>617517</wp:posOffset>
                </wp:positionH>
                <wp:positionV relativeFrom="paragraph">
                  <wp:posOffset>647180</wp:posOffset>
                </wp:positionV>
                <wp:extent cx="1472540" cy="1484416"/>
                <wp:effectExtent l="0" t="0" r="1397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1484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D7" w:rsidRDefault="00A960D7" w:rsidP="00A960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8.6pt;margin-top:50.95pt;width:115.95pt;height:1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" filled="f" strokecolor="red" strokeweight="2pt">
                <v:textbox>
                  <w:txbxContent>
                    <w:p w:rsidR="00A960D7" w:rsidRDefault="00A960D7" w:rsidP="00A960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597C">
        <w:rPr>
          <w:noProof/>
        </w:rPr>
        <w:drawing>
          <wp:inline distT="0" distB="0" distL="0" distR="0">
            <wp:extent cx="2648197" cy="2701637"/>
            <wp:effectExtent l="0" t="0" r="0" b="3810"/>
            <wp:docPr id="6" name="Picture 6" descr="C:\Users\kimlong.chan\Desktop\Maha\Mr. Chea Pisey\Approval\13390776_1094582350601070_13701789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long.chan\Desktop\Maha\Mr. Chea Pisey\Approval\13390776_1094582350601070_1370178913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45" cy="27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6645" cy="2706091"/>
            <wp:effectExtent l="0" t="0" r="4445" b="0"/>
            <wp:docPr id="1" name="Picture 1" descr="C:\Users\kimlong.chan\Dropbox\For Kimlong\Borey Maha Sen Sok\Loan Processing\Mr. Chea Pisey &amp; Mdm. Chen Sopheary\Approval\13393137_1094582323934406_18914783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long.chan\Dropbox\For Kimlong\Borey Maha Sen Sok\Loan Processing\Mr. Chea Pisey &amp; Mdm. Chen Sopheary\Approval\13393137_1094582323934406_1891478343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11" cy="27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0F8" w:rsidSect="00AC20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975" w:rsidRDefault="00440975" w:rsidP="00FF3FD0">
      <w:pPr>
        <w:spacing w:after="0" w:line="240" w:lineRule="auto"/>
      </w:pPr>
      <w:r>
        <w:separator/>
      </w:r>
    </w:p>
  </w:endnote>
  <w:endnote w:type="continuationSeparator" w:id="0">
    <w:p w:rsidR="00440975" w:rsidRDefault="00440975" w:rsidP="00F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975" w:rsidRDefault="00440975" w:rsidP="00FF3FD0">
      <w:pPr>
        <w:spacing w:after="0" w:line="240" w:lineRule="auto"/>
      </w:pPr>
      <w:r>
        <w:separator/>
      </w:r>
    </w:p>
  </w:footnote>
  <w:footnote w:type="continuationSeparator" w:id="0">
    <w:p w:rsidR="00440975" w:rsidRDefault="00440975" w:rsidP="00F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B72F0"/>
    <w:multiLevelType w:val="hybridMultilevel"/>
    <w:tmpl w:val="17B03B4E"/>
    <w:lvl w:ilvl="0" w:tplc="44643D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81"/>
    <w:rsid w:val="0000278C"/>
    <w:rsid w:val="00003302"/>
    <w:rsid w:val="00075BCE"/>
    <w:rsid w:val="003341E6"/>
    <w:rsid w:val="003D64C0"/>
    <w:rsid w:val="00440975"/>
    <w:rsid w:val="004F780E"/>
    <w:rsid w:val="0052564C"/>
    <w:rsid w:val="00581761"/>
    <w:rsid w:val="005E31E2"/>
    <w:rsid w:val="005E7CCF"/>
    <w:rsid w:val="006734C0"/>
    <w:rsid w:val="00713A75"/>
    <w:rsid w:val="00776AF3"/>
    <w:rsid w:val="007D4C48"/>
    <w:rsid w:val="007E495A"/>
    <w:rsid w:val="00885E4B"/>
    <w:rsid w:val="008B6387"/>
    <w:rsid w:val="009A07C6"/>
    <w:rsid w:val="009A5F61"/>
    <w:rsid w:val="009C5181"/>
    <w:rsid w:val="009E0476"/>
    <w:rsid w:val="00A25284"/>
    <w:rsid w:val="00A960D7"/>
    <w:rsid w:val="00AC20F8"/>
    <w:rsid w:val="00B041E3"/>
    <w:rsid w:val="00B25597"/>
    <w:rsid w:val="00B4544D"/>
    <w:rsid w:val="00B74887"/>
    <w:rsid w:val="00BD4E9A"/>
    <w:rsid w:val="00BE597C"/>
    <w:rsid w:val="00BF1F45"/>
    <w:rsid w:val="00CC171F"/>
    <w:rsid w:val="00E43200"/>
    <w:rsid w:val="00E50747"/>
    <w:rsid w:val="00EB5BC5"/>
    <w:rsid w:val="00FE7656"/>
    <w:rsid w:val="00F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8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81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FE7656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FE765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D0"/>
  </w:style>
  <w:style w:type="paragraph" w:styleId="Footer">
    <w:name w:val="footer"/>
    <w:basedOn w:val="Normal"/>
    <w:link w:val="FooterChar"/>
    <w:uiPriority w:val="99"/>
    <w:unhideWhenUsed/>
    <w:rsid w:val="00F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8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81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FE7656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FE765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D0"/>
  </w:style>
  <w:style w:type="paragraph" w:styleId="Footer">
    <w:name w:val="footer"/>
    <w:basedOn w:val="Normal"/>
    <w:link w:val="FooterChar"/>
    <w:uiPriority w:val="99"/>
    <w:unhideWhenUsed/>
    <w:rsid w:val="00F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Kimlong</dc:creator>
  <cp:lastModifiedBy>Chan Kimlong</cp:lastModifiedBy>
  <cp:revision>6</cp:revision>
  <cp:lastPrinted>2016-05-05T01:46:00Z</cp:lastPrinted>
  <dcterms:created xsi:type="dcterms:W3CDTF">2016-05-31T06:22:00Z</dcterms:created>
  <dcterms:modified xsi:type="dcterms:W3CDTF">2016-06-06T09:29:00Z</dcterms:modified>
</cp:coreProperties>
</file>