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328B" w:rsidRDefault="00C4328B">
      <w:r>
        <w:rPr>
          <w:noProof/>
        </w:rPr>
        <w:drawing>
          <wp:inline distT="0" distB="0" distL="0" distR="0" wp14:anchorId="1E870346" wp14:editId="4A63CDDE">
            <wp:extent cx="555053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37E2" w:rsidRDefault="00C4328B">
      <w:r>
        <w:rPr>
          <w:noProof/>
        </w:rPr>
        <w:lastRenderedPageBreak/>
        <w:drawing>
          <wp:inline distT="0" distB="0" distL="0" distR="0" wp14:anchorId="53DBCC44" wp14:editId="2F36F3A7">
            <wp:extent cx="6296025" cy="7429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792" cy="7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7E2" w:rsidSect="00C4328B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328B"/>
    <w:rsid w:val="007837E2"/>
    <w:rsid w:val="00C43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28B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28B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28B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28B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>Microsoft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Roeurn Sarak</dc:creator>
  <cp:lastModifiedBy>Roeurn Sarak</cp:lastModifiedBy>
  <cp:revision>1</cp:revision>
  <dcterms:created xsi:type="dcterms:W3CDTF">2016-11-22T04:31:00Z</dcterms:created>
  <dcterms:modified xsi:type="dcterms:W3CDTF">2016-11-22T04:33:00Z</dcterms:modified>
</cp:coreProperties>
</file>