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1629" w:rsidRDefault="001D1629">
      <w:pPr>
        <w:rPr>
          <w:b/>
          <w:bCs/>
        </w:rPr>
      </w:pPr>
      <w:r>
        <w:rPr>
          <w:b/>
          <w:bCs/>
        </w:rPr>
        <w:t xml:space="preserve">Borrowers’ name: </w:t>
      </w:r>
      <w:proofErr w:type="spellStart"/>
      <w:r>
        <w:rPr>
          <w:b/>
          <w:bCs/>
        </w:rPr>
        <w:t>Mdm.Cheng</w:t>
      </w:r>
      <w:proofErr w:type="spellEnd"/>
      <w:r>
        <w:rPr>
          <w:b/>
          <w:bCs/>
        </w:rPr>
        <w:t xml:space="preserve"> Sokha and Mdm. Touch Hour</w:t>
      </w:r>
    </w:p>
    <w:p w:rsidR="001D1629" w:rsidRDefault="001D1629">
      <w:pPr>
        <w:rPr>
          <w:b/>
          <w:bCs/>
        </w:rPr>
      </w:pPr>
      <w:r>
        <w:rPr>
          <w:b/>
          <w:bCs/>
        </w:rPr>
        <w:t>Photo of property to be pledged</w:t>
      </w:r>
    </w:p>
    <w:p w:rsidR="001D1629" w:rsidRDefault="001D1629">
      <w:pPr>
        <w:rPr>
          <w:b/>
          <w:bCs/>
        </w:rPr>
      </w:pPr>
      <w:r>
        <w:rPr>
          <w:b/>
          <w:bCs/>
        </w:rPr>
        <w:t xml:space="preserve">Photo taken on 25/11/2016 by </w:t>
      </w:r>
      <w:proofErr w:type="spellStart"/>
      <w:r>
        <w:rPr>
          <w:b/>
          <w:bCs/>
        </w:rPr>
        <w:t>Roeurn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Sarak</w:t>
      </w:r>
      <w:proofErr w:type="spellEnd"/>
    </w:p>
    <w:p w:rsidR="00947191" w:rsidRPr="00EA1E90" w:rsidRDefault="00EA1E90">
      <w:pPr>
        <w:rPr>
          <w:b/>
          <w:bCs/>
        </w:rPr>
      </w:pPr>
      <w:r w:rsidRPr="00EA1E90">
        <w:rPr>
          <w:b/>
          <w:bCs/>
        </w:rPr>
        <w:t xml:space="preserve">Address of property: # 2, Street No. 99 corner 466, </w:t>
      </w:r>
      <w:proofErr w:type="spellStart"/>
      <w:r w:rsidRPr="00EA1E90">
        <w:rPr>
          <w:b/>
          <w:bCs/>
        </w:rPr>
        <w:t>Phum</w:t>
      </w:r>
      <w:proofErr w:type="spellEnd"/>
      <w:r w:rsidRPr="00EA1E90">
        <w:rPr>
          <w:b/>
          <w:bCs/>
        </w:rPr>
        <w:t xml:space="preserve"> No. 6, SK </w:t>
      </w:r>
      <w:proofErr w:type="spellStart"/>
      <w:r w:rsidRPr="00EA1E90">
        <w:rPr>
          <w:b/>
          <w:bCs/>
        </w:rPr>
        <w:t>Boeung</w:t>
      </w:r>
      <w:proofErr w:type="spellEnd"/>
      <w:r w:rsidRPr="00EA1E90">
        <w:rPr>
          <w:b/>
          <w:bCs/>
        </w:rPr>
        <w:t xml:space="preserve"> </w:t>
      </w:r>
      <w:proofErr w:type="spellStart"/>
      <w:r w:rsidRPr="00EA1E90">
        <w:rPr>
          <w:b/>
          <w:bCs/>
        </w:rPr>
        <w:t>Trabek</w:t>
      </w:r>
      <w:proofErr w:type="spellEnd"/>
      <w:r w:rsidRPr="00EA1E90">
        <w:rPr>
          <w:b/>
          <w:bCs/>
        </w:rPr>
        <w:t xml:space="preserve">, Khan </w:t>
      </w:r>
      <w:proofErr w:type="spellStart"/>
      <w:r w:rsidRPr="00EA1E90">
        <w:rPr>
          <w:b/>
          <w:bCs/>
        </w:rPr>
        <w:t>Chamkarmorn</w:t>
      </w:r>
      <w:proofErr w:type="spellEnd"/>
      <w:r w:rsidRPr="00EA1E90">
        <w:rPr>
          <w:b/>
          <w:bCs/>
        </w:rPr>
        <w:t>, Phnom Penh city.</w:t>
      </w:r>
    </w:p>
    <w:p w:rsidR="00947191" w:rsidRDefault="0058507A" w:rsidP="00947191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271145</wp:posOffset>
            </wp:positionV>
            <wp:extent cx="5943600" cy="3200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9" b="6667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11C8" w:rsidRDefault="004411C8"/>
    <w:p w:rsidR="004411C8" w:rsidRPr="004411C8" w:rsidRDefault="004411C8" w:rsidP="004411C8"/>
    <w:p w:rsidR="004411C8" w:rsidRPr="004411C8" w:rsidRDefault="004411C8" w:rsidP="004411C8"/>
    <w:p w:rsidR="004411C8" w:rsidRPr="004411C8" w:rsidRDefault="004411C8" w:rsidP="004411C8"/>
    <w:p w:rsidR="004411C8" w:rsidRPr="004411C8" w:rsidRDefault="004411C8" w:rsidP="004411C8"/>
    <w:p w:rsidR="004411C8" w:rsidRPr="004411C8" w:rsidRDefault="001D1629" w:rsidP="004411C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EE8E4A" wp14:editId="7CD55A96">
                <wp:simplePos x="0" y="0"/>
                <wp:positionH relativeFrom="column">
                  <wp:posOffset>3086100</wp:posOffset>
                </wp:positionH>
                <wp:positionV relativeFrom="paragraph">
                  <wp:posOffset>30480</wp:posOffset>
                </wp:positionV>
                <wp:extent cx="0" cy="3333750"/>
                <wp:effectExtent l="133350" t="3810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43pt;margin-top:2.4pt;width:0;height:26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" strokecolor="#0070c0" strokeweight="2.25pt">
                <v:stroke startarrow="open" endarrow="open"/>
              </v:shape>
            </w:pict>
          </mc:Fallback>
        </mc:AlternateContent>
      </w:r>
    </w:p>
    <w:p w:rsidR="004411C8" w:rsidRPr="004411C8" w:rsidRDefault="004411C8" w:rsidP="004411C8"/>
    <w:p w:rsidR="004411C8" w:rsidRPr="004411C8" w:rsidRDefault="004411C8" w:rsidP="004411C8"/>
    <w:p w:rsidR="004411C8" w:rsidRPr="004411C8" w:rsidRDefault="004411C8" w:rsidP="004411C8"/>
    <w:p w:rsidR="004411C8" w:rsidRDefault="004411C8"/>
    <w:p w:rsidR="004411C8" w:rsidRPr="0058507A" w:rsidRDefault="004411C8" w:rsidP="0058507A">
      <w:pPr>
        <w:tabs>
          <w:tab w:val="left" w:pos="1320"/>
        </w:tabs>
        <w:jc w:val="both"/>
        <w:rPr>
          <w:b/>
          <w:bCs/>
        </w:rPr>
      </w:pPr>
      <w:r>
        <w:tab/>
      </w:r>
      <w:r w:rsidRPr="0058507A">
        <w:rPr>
          <w:b/>
          <w:bCs/>
          <w:highlight w:val="yellow"/>
        </w:rPr>
        <w:t>Subject of property</w:t>
      </w:r>
      <w:r w:rsidR="0058507A" w:rsidRPr="0058507A">
        <w:rPr>
          <w:b/>
          <w:bCs/>
          <w:highlight w:val="yellow"/>
        </w:rPr>
        <w:t xml:space="preserve"> to be pledged</w:t>
      </w:r>
    </w:p>
    <w:p w:rsidR="00EA1E90" w:rsidRDefault="0058507A">
      <w:r>
        <w:rPr>
          <w:noProof/>
        </w:rPr>
        <w:drawing>
          <wp:inline distT="0" distB="0" distL="0" distR="0" wp14:anchorId="52E156E1" wp14:editId="7CC7C067">
            <wp:extent cx="59436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923" b="5129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1E90" w:rsidRPr="004411C8">
        <w:br w:type="page"/>
      </w:r>
      <w:proofErr w:type="gramStart"/>
      <w:r w:rsidR="004411C8">
        <w:lastRenderedPageBreak/>
        <w:t>d</w:t>
      </w:r>
      <w:proofErr w:type="gramEnd"/>
    </w:p>
    <w:p w:rsidR="00EA1E90" w:rsidRDefault="00EA1E90" w:rsidP="00947191">
      <w:r>
        <w:rPr>
          <w:noProof/>
        </w:rPr>
        <w:drawing>
          <wp:anchor distT="0" distB="0" distL="114300" distR="114300" simplePos="0" relativeHeight="251660288" behindDoc="1" locked="0" layoutInCell="1" allowOverlap="1" wp14:anchorId="3F6EF6FC" wp14:editId="1F05FA1D">
            <wp:simplePos x="0" y="0"/>
            <wp:positionH relativeFrom="column">
              <wp:posOffset>-200025</wp:posOffset>
            </wp:positionH>
            <wp:positionV relativeFrom="paragraph">
              <wp:posOffset>-295275</wp:posOffset>
            </wp:positionV>
            <wp:extent cx="6238875" cy="3533775"/>
            <wp:effectExtent l="0" t="0" r="9525" b="9525"/>
            <wp:wrapNone/>
            <wp:docPr id="4" name="Picture 4" descr="C:\Users\sarak.roeurn\AppData\Local\Microsoft\Windows\Temporary Internet Files\Content.Outlook\RQCCMJC9\20161021_15124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k.roeurn\AppData\Local\Microsoft\Windows\Temporary Internet Files\Content.Outlook\RQCCMJC9\20161021_151247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E90" w:rsidRDefault="00EA1E90" w:rsidP="00947191"/>
    <w:p w:rsidR="00EA1E90" w:rsidRPr="00EA1E90" w:rsidRDefault="00EA1E90" w:rsidP="00EA1E90"/>
    <w:p w:rsidR="00EA1E90" w:rsidRPr="00EA1E90" w:rsidRDefault="00EA1E90" w:rsidP="00EA1E90"/>
    <w:p w:rsidR="00EA1E90" w:rsidRPr="00EA1E90" w:rsidRDefault="004137DF" w:rsidP="00EA1E9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E36F9E" wp14:editId="663DBD77">
                <wp:simplePos x="0" y="0"/>
                <wp:positionH relativeFrom="column">
                  <wp:posOffset>2400300</wp:posOffset>
                </wp:positionH>
                <wp:positionV relativeFrom="paragraph">
                  <wp:posOffset>99060</wp:posOffset>
                </wp:positionV>
                <wp:extent cx="714375" cy="4724400"/>
                <wp:effectExtent l="76200" t="38100" r="6667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4724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89pt;margin-top:7.8pt;width:56.25pt;height:37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" strokecolor="#0070c0" strokeweight="1.5pt">
                <v:stroke startarrow="open" endarrow="open"/>
              </v:shape>
            </w:pict>
          </mc:Fallback>
        </mc:AlternateContent>
      </w:r>
    </w:p>
    <w:p w:rsidR="00EA1E90" w:rsidRPr="00EA1E90" w:rsidRDefault="00EA1E90" w:rsidP="00EA1E90"/>
    <w:p w:rsidR="00EA1E90" w:rsidRPr="00EA1E90" w:rsidRDefault="00EA1E90" w:rsidP="00EA1E90"/>
    <w:p w:rsidR="00EA1E90" w:rsidRPr="00EA1E90" w:rsidRDefault="00EA1E90" w:rsidP="00EA1E90"/>
    <w:p w:rsidR="00EA1E90" w:rsidRPr="00EA1E90" w:rsidRDefault="00EA1E90" w:rsidP="00EA1E90"/>
    <w:p w:rsidR="00EA1E90" w:rsidRPr="00EA1E90" w:rsidRDefault="00EA1E90" w:rsidP="00EA1E90"/>
    <w:p w:rsidR="00EA1E90" w:rsidRDefault="00EA1E90" w:rsidP="00EA1E90"/>
    <w:p w:rsidR="00B02CF5" w:rsidRPr="00EA1E90" w:rsidRDefault="004411C8" w:rsidP="00EA1E90">
      <w:pPr>
        <w:tabs>
          <w:tab w:val="left" w:pos="2385"/>
        </w:tabs>
      </w:pPr>
      <w:bookmarkStart w:id="0" w:name="_GoBack"/>
      <w:r>
        <w:rPr>
          <w:noProof/>
        </w:rPr>
        <w:drawing>
          <wp:anchor distT="0" distB="0" distL="114300" distR="114300" simplePos="0" relativeHeight="251665408" behindDoc="1" locked="0" layoutInCell="1" allowOverlap="1" wp14:anchorId="38BBEA96" wp14:editId="1C233CB5">
            <wp:simplePos x="0" y="0"/>
            <wp:positionH relativeFrom="column">
              <wp:posOffset>-257175</wp:posOffset>
            </wp:positionH>
            <wp:positionV relativeFrom="paragraph">
              <wp:posOffset>27305</wp:posOffset>
            </wp:positionV>
            <wp:extent cx="6296025" cy="3952875"/>
            <wp:effectExtent l="0" t="0" r="952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 b="5129"/>
                    <a:stretch/>
                  </pic:blipFill>
                  <pic:spPr bwMode="auto">
                    <a:xfrm>
                      <a:off x="0" y="0"/>
                      <a:ext cx="6296025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A1E90">
        <w:tab/>
      </w:r>
    </w:p>
    <w:sectPr w:rsidR="00B02CF5" w:rsidRPr="00EA1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91"/>
    <w:rsid w:val="001D1629"/>
    <w:rsid w:val="002C5C2C"/>
    <w:rsid w:val="004137DF"/>
    <w:rsid w:val="004411C8"/>
    <w:rsid w:val="0058507A"/>
    <w:rsid w:val="00947191"/>
    <w:rsid w:val="00B02CF5"/>
    <w:rsid w:val="00EA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19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191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19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191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Roeurn Sarak</cp:lastModifiedBy>
  <cp:revision>5</cp:revision>
  <dcterms:created xsi:type="dcterms:W3CDTF">2016-11-22T07:28:00Z</dcterms:created>
  <dcterms:modified xsi:type="dcterms:W3CDTF">2016-11-25T07:11:00Z</dcterms:modified>
</cp:coreProperties>
</file>