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E8" w:rsidRDefault="00630EE8">
      <w:r>
        <w:rPr>
          <w:noProof/>
        </w:rPr>
        <w:drawing>
          <wp:anchor distT="0" distB="0" distL="114300" distR="114300" simplePos="0" relativeHeight="251660288" behindDoc="1" locked="0" layoutInCell="1" allowOverlap="1" wp14:anchorId="56DC463E" wp14:editId="5B7FA385">
            <wp:simplePos x="0" y="0"/>
            <wp:positionH relativeFrom="column">
              <wp:posOffset>161925</wp:posOffset>
            </wp:positionH>
            <wp:positionV relativeFrom="paragraph">
              <wp:posOffset>222885</wp:posOffset>
            </wp:positionV>
            <wp:extent cx="5943600" cy="3714750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2F9AEAED" wp14:editId="6533505A">
            <wp:simplePos x="0" y="0"/>
            <wp:positionH relativeFrom="column">
              <wp:posOffset>73660</wp:posOffset>
            </wp:positionH>
            <wp:positionV relativeFrom="paragraph">
              <wp:posOffset>120650</wp:posOffset>
            </wp:positionV>
            <wp:extent cx="5943600" cy="3714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630EE8" w:rsidRDefault="00630EE8"/>
    <w:p w:rsidR="004F6170" w:rsidRDefault="00630EE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FD04CE" wp14:editId="7AAE5129">
            <wp:simplePos x="0" y="0"/>
            <wp:positionH relativeFrom="column">
              <wp:posOffset>492</wp:posOffset>
            </wp:positionH>
            <wp:positionV relativeFrom="paragraph">
              <wp:posOffset>-4077</wp:posOffset>
            </wp:positionV>
            <wp:extent cx="5943600" cy="371475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30F823" wp14:editId="66AC45C2">
            <wp:simplePos x="0" y="0"/>
            <wp:positionH relativeFrom="column">
              <wp:posOffset>-289</wp:posOffset>
            </wp:positionH>
            <wp:positionV relativeFrom="paragraph">
              <wp:posOffset>3947910</wp:posOffset>
            </wp:positionV>
            <wp:extent cx="5943600" cy="371475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E8"/>
    <w:rsid w:val="0038347C"/>
    <w:rsid w:val="00630EE8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EE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E8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EE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E8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dcterms:created xsi:type="dcterms:W3CDTF">2016-09-27T02:46:00Z</dcterms:created>
  <dcterms:modified xsi:type="dcterms:W3CDTF">2016-09-27T02:49:00Z</dcterms:modified>
</cp:coreProperties>
</file>