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6BD" w:rsidRDefault="000D46BD">
      <w:r>
        <w:t xml:space="preserve">AML Blacklist for Mdm. </w:t>
      </w:r>
      <w:proofErr w:type="spellStart"/>
      <w:r>
        <w:t>Chhot</w:t>
      </w:r>
      <w:proofErr w:type="spellEnd"/>
      <w:r>
        <w:t xml:space="preserve"> Sino</w:t>
      </w:r>
    </w:p>
    <w:p w:rsidR="000D46BD" w:rsidRDefault="000D46BD">
      <w:r>
        <w:rPr>
          <w:noProof/>
        </w:rPr>
        <w:drawing>
          <wp:inline distT="0" distB="0" distL="0" distR="0" wp14:anchorId="7478E167" wp14:editId="3A32A16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8E95E" wp14:editId="36AD7A5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D46BD" w:rsidRDefault="000D46BD" w:rsidP="000D46BD">
      <w:r>
        <w:lastRenderedPageBreak/>
        <w:t>A</w:t>
      </w:r>
      <w:r>
        <w:t>ML Blacklist for Miss. Leang Mesa</w:t>
      </w:r>
    </w:p>
    <w:p w:rsidR="000D46BD" w:rsidRDefault="000D46BD" w:rsidP="000D46BD">
      <w:r>
        <w:rPr>
          <w:noProof/>
        </w:rPr>
        <w:drawing>
          <wp:inline distT="0" distB="0" distL="0" distR="0" wp14:anchorId="5C8AA56C" wp14:editId="64173724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55" w:rsidRDefault="000D46BD">
      <w:r>
        <w:rPr>
          <w:noProof/>
        </w:rPr>
        <w:drawing>
          <wp:inline distT="0" distB="0" distL="0" distR="0" wp14:anchorId="5E2B23BF" wp14:editId="0B1C0FB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0D55" w:rsidSect="000D46BD">
      <w:pgSz w:w="12240" w:h="15840"/>
      <w:pgMar w:top="108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6BD"/>
    <w:rsid w:val="000D46BD"/>
    <w:rsid w:val="00F9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46BD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6BD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46BD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6BD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</Words>
  <Characters>66</Characters>
  <Application>Microsoft Office Word</Application>
  <DocSecurity>0</DocSecurity>
  <Lines>1</Lines>
  <Paragraphs>1</Paragraphs>
  <ScaleCrop>false</ScaleCrop>
  <Company>Microsoft</Company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Roeurn Sarak</dc:creator>
  <cp:lastModifiedBy>Roeurn Sarak</cp:lastModifiedBy>
  <cp:revision>1</cp:revision>
  <dcterms:created xsi:type="dcterms:W3CDTF">2017-04-21T08:09:00Z</dcterms:created>
  <dcterms:modified xsi:type="dcterms:W3CDTF">2017-04-21T08:13:00Z</dcterms:modified>
</cp:coreProperties>
</file>