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6D6D15">
        <w:trPr>
          <w:trHeight w:val="10215"/>
        </w:trPr>
        <w:tc>
          <w:tcPr>
            <w:tcW w:w="9329" w:type="dxa"/>
            <w:tcBorders>
              <w:bottom w:val="single" w:sz="4" w:space="0" w:color="auto"/>
            </w:tcBorders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AA6C52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" from="-4.2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02652A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02652A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02652A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AA6C52" w:rsidP="0002652A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02652A" w:rsidRPr="006D618B" w:rsidRDefault="0002652A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02652A" w:rsidRPr="00B2722C" w:rsidRDefault="0002652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02652A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5A0CF3" w:rsidRPr="00297E8D" w:rsidRDefault="00B2722C" w:rsidP="0002652A">
            <w:pPr>
              <w:tabs>
                <w:tab w:val="left" w:pos="284"/>
                <w:tab w:val="left" w:pos="4820"/>
                <w:tab w:val="left" w:pos="5213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297E8D">
              <w:rPr>
                <w:rFonts w:ascii="Verdana" w:hAnsi="Verdana"/>
                <w:sz w:val="18"/>
              </w:rPr>
              <w:tab/>
              <w:t xml:space="preserve">: </w:t>
            </w:r>
            <w:r w:rsidR="007C49BB">
              <w:rPr>
                <w:rFonts w:ascii="Verdana" w:hAnsi="Verdana"/>
                <w:sz w:val="18"/>
                <w:u w:val="single"/>
              </w:rPr>
              <w:t>Miss Leang Mesa</w:t>
            </w:r>
          </w:p>
          <w:p w:rsidR="006E071A" w:rsidRPr="009C5E93" w:rsidRDefault="005A0CF3" w:rsidP="005A0CF3">
            <w:pPr>
              <w:tabs>
                <w:tab w:val="left" w:pos="288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 w:rsidR="00E507AA">
              <w:rPr>
                <w:rFonts w:ascii="Verdana" w:hAnsi="Verdana"/>
                <w:sz w:val="18"/>
              </w:rPr>
              <w:t>2. Contact Number</w:t>
            </w:r>
            <w:r w:rsidR="00E507AA">
              <w:rPr>
                <w:rFonts w:ascii="Verdana" w:hAnsi="Verdana"/>
                <w:sz w:val="18"/>
              </w:rPr>
              <w:tab/>
            </w:r>
          </w:p>
          <w:p w:rsidR="0013631F" w:rsidRDefault="0013631F" w:rsidP="006D6D1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040B41" w:rsidRDefault="005A0CF3" w:rsidP="006D6D1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color w:val="FF0000"/>
                <w:sz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CC2125">
              <w:rPr>
                <w:rFonts w:ascii="Verdana" w:hAnsi="Verdana"/>
                <w:sz w:val="18"/>
              </w:rPr>
              <w:t>015616845</w:t>
            </w:r>
          </w:p>
          <w:p w:rsidR="00A43B55" w:rsidRDefault="005A0CF3" w:rsidP="00A43B55">
            <w:pPr>
              <w:contextualSpacing/>
              <w:rPr>
                <w:rFonts w:ascii="Verdana" w:hAnsi="Verdana"/>
                <w:sz w:val="18"/>
              </w:rPr>
            </w:pPr>
            <w:r w:rsidRPr="002E5538">
              <w:rPr>
                <w:rFonts w:ascii="Verdana" w:hAnsi="Verdana"/>
                <w:sz w:val="18"/>
              </w:rPr>
              <w:tab/>
              <w:t>3. Correspondence / Business Address</w:t>
            </w:r>
            <w:r w:rsidRPr="00040B41">
              <w:rPr>
                <w:rFonts w:ascii="Verdana" w:hAnsi="Verdana"/>
                <w:color w:val="FF0000"/>
                <w:sz w:val="18"/>
              </w:rPr>
              <w:tab/>
            </w:r>
            <w:r w:rsidR="009A2701">
              <w:rPr>
                <w:rFonts w:ascii="Verdana" w:hAnsi="Verdana"/>
                <w:color w:val="FF0000"/>
                <w:sz w:val="18"/>
              </w:rPr>
              <w:t xml:space="preserve">        </w:t>
            </w:r>
            <w:r w:rsidRPr="009A2701">
              <w:rPr>
                <w:rFonts w:ascii="Verdana" w:hAnsi="Verdana"/>
                <w:sz w:val="18"/>
              </w:rPr>
              <w:t>:</w:t>
            </w:r>
            <w:r w:rsidR="009C5E93" w:rsidRPr="009A2701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A43B55" w:rsidRPr="00A43B55">
              <w:rPr>
                <w:rFonts w:ascii="Verdana" w:hAnsi="Verdana"/>
                <w:sz w:val="18"/>
              </w:rPr>
              <w:t>Phum</w:t>
            </w:r>
            <w:proofErr w:type="spellEnd"/>
            <w:r w:rsidR="00A43B55" w:rsidRPr="00A43B55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A43B55" w:rsidRPr="00A43B55">
              <w:rPr>
                <w:rFonts w:ascii="Verdana" w:hAnsi="Verdana"/>
                <w:sz w:val="18"/>
              </w:rPr>
              <w:t>Sampov</w:t>
            </w:r>
            <w:proofErr w:type="spellEnd"/>
            <w:r w:rsidR="00A43B55" w:rsidRPr="00A43B55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A43B55" w:rsidRPr="00A43B55">
              <w:rPr>
                <w:rFonts w:ascii="Verdana" w:hAnsi="Verdana"/>
                <w:sz w:val="18"/>
              </w:rPr>
              <w:t>Meas</w:t>
            </w:r>
            <w:proofErr w:type="spellEnd"/>
            <w:r w:rsidR="00A43B55" w:rsidRPr="00A43B55">
              <w:rPr>
                <w:rFonts w:ascii="Verdana" w:hAnsi="Verdana"/>
                <w:sz w:val="18"/>
              </w:rPr>
              <w:t xml:space="preserve">, </w:t>
            </w:r>
            <w:proofErr w:type="spellStart"/>
            <w:r w:rsidR="00A43B55" w:rsidRPr="00A43B55">
              <w:rPr>
                <w:rFonts w:ascii="Verdana" w:hAnsi="Verdana"/>
                <w:sz w:val="18"/>
              </w:rPr>
              <w:t>Sakor</w:t>
            </w:r>
            <w:proofErr w:type="spellEnd"/>
            <w:r w:rsidR="00A43B55" w:rsidRPr="00A43B55">
              <w:rPr>
                <w:rFonts w:ascii="Verdana" w:hAnsi="Verdana"/>
                <w:sz w:val="18"/>
              </w:rPr>
              <w:t xml:space="preserve"> commune, </w:t>
            </w:r>
          </w:p>
          <w:p w:rsidR="00A43B55" w:rsidRDefault="00A43B55" w:rsidP="00A43B55">
            <w:pPr>
              <w:contextualSpacing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                                                              </w:t>
            </w:r>
            <w:r w:rsidRPr="00A43B55">
              <w:rPr>
                <w:rFonts w:ascii="Verdana" w:hAnsi="Verdana"/>
                <w:sz w:val="18"/>
              </w:rPr>
              <w:t xml:space="preserve">Kampong </w:t>
            </w:r>
            <w:proofErr w:type="spellStart"/>
            <w:r w:rsidRPr="00A43B55">
              <w:rPr>
                <w:rFonts w:ascii="Verdana" w:hAnsi="Verdana"/>
                <w:sz w:val="18"/>
              </w:rPr>
              <w:t>Svay</w:t>
            </w:r>
            <w:proofErr w:type="spellEnd"/>
            <w:r w:rsidRPr="00A43B55">
              <w:rPr>
                <w:rFonts w:ascii="Verdana" w:hAnsi="Verdana"/>
                <w:sz w:val="18"/>
              </w:rPr>
              <w:t xml:space="preserve"> district, Kampong Thom </w:t>
            </w:r>
            <w:r>
              <w:rPr>
                <w:rFonts w:ascii="Verdana" w:hAnsi="Verdana"/>
                <w:sz w:val="18"/>
              </w:rPr>
              <w:t xml:space="preserve"> </w:t>
            </w:r>
          </w:p>
          <w:p w:rsidR="005A0CF3" w:rsidRPr="00ED6718" w:rsidRDefault="00A43B55" w:rsidP="00A43B55">
            <w:pPr>
              <w:contextualSpacing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                                                              </w:t>
            </w:r>
            <w:proofErr w:type="gramStart"/>
            <w:r w:rsidRPr="00A43B55">
              <w:rPr>
                <w:rFonts w:ascii="Verdana" w:hAnsi="Verdana"/>
                <w:sz w:val="18"/>
              </w:rPr>
              <w:t>province</w:t>
            </w:r>
            <w:proofErr w:type="gramEnd"/>
            <w:r w:rsidRPr="00A43B55">
              <w:rPr>
                <w:rFonts w:ascii="Verdana" w:hAnsi="Verdana"/>
                <w:sz w:val="18"/>
              </w:rPr>
              <w:t>.</w:t>
            </w:r>
            <w:r w:rsidRPr="00A43B55" w:rsidDel="00ED1137">
              <w:rPr>
                <w:rFonts w:ascii="Verdana" w:hAnsi="Verdana"/>
                <w:sz w:val="18"/>
              </w:rPr>
              <w:t xml:space="preserve"> </w:t>
            </w:r>
          </w:p>
          <w:p w:rsidR="00C27B5A" w:rsidRPr="00293D26" w:rsidRDefault="005A0CF3" w:rsidP="006D6D1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  <w:szCs w:val="18"/>
                <w:u w:val="single"/>
              </w:rPr>
            </w:pPr>
            <w:r w:rsidRPr="00293D26">
              <w:rPr>
                <w:rFonts w:ascii="Verdana" w:hAnsi="Verdana"/>
                <w:sz w:val="18"/>
                <w:szCs w:val="18"/>
              </w:rPr>
              <w:tab/>
            </w:r>
            <w:r w:rsidRPr="00293D26">
              <w:rPr>
                <w:rFonts w:ascii="Verdana" w:hAnsi="Verdana"/>
                <w:sz w:val="18"/>
                <w:szCs w:val="18"/>
              </w:rPr>
              <w:tab/>
              <w:t>Post Code</w:t>
            </w:r>
            <w:r w:rsidRPr="00293D26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C27B5A" w:rsidRPr="00CE56FA">
              <w:rPr>
                <w:rFonts w:ascii="Verdana" w:hAnsi="Verdana"/>
                <w:sz w:val="18"/>
                <w:szCs w:val="18"/>
                <w:u w:val="single"/>
              </w:rPr>
              <w:t xml:space="preserve">                                   </w:t>
            </w:r>
            <w:r w:rsidR="00CE56FA" w:rsidRPr="00CE56FA">
              <w:rPr>
                <w:rFonts w:ascii="Verdana" w:hAnsi="Verdana"/>
                <w:sz w:val="18"/>
                <w:szCs w:val="18"/>
                <w:u w:val="single"/>
              </w:rPr>
              <w:t xml:space="preserve">                             </w:t>
            </w:r>
          </w:p>
          <w:p w:rsidR="005A0CF3" w:rsidRPr="009C5E93" w:rsidRDefault="005A0CF3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293D26">
              <w:rPr>
                <w:rFonts w:ascii="Verdana" w:hAnsi="Verdana"/>
                <w:b/>
                <w:sz w:val="18"/>
                <w:szCs w:val="18"/>
              </w:rPr>
              <w:t>*</w:t>
            </w:r>
            <w:r w:rsidRPr="00293D26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3D26">
              <w:rPr>
                <w:rFonts w:ascii="Verdana" w:hAnsi="Verdana"/>
                <w:sz w:val="18"/>
                <w:szCs w:val="18"/>
              </w:rPr>
              <w:t>4. Country of Origin</w:t>
            </w:r>
            <w:r w:rsidRPr="00293D26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293D2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2652A" w:rsidRPr="00293D26">
              <w:rPr>
                <w:rFonts w:ascii="Verdana" w:hAnsi="Verdana"/>
                <w:sz w:val="18"/>
                <w:szCs w:val="18"/>
                <w:u w:val="single"/>
              </w:rPr>
              <w:t>Cambodia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A0CF3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6D6D1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</w:r>
            <w:r w:rsidR="005A0CF3" w:rsidRPr="0002652A">
              <w:rPr>
                <w:rFonts w:ascii="Verdana" w:hAnsi="Verdana"/>
                <w:sz w:val="18"/>
                <w:u w:val="single"/>
              </w:rPr>
              <w:t>:</w:t>
            </w:r>
            <w:r w:rsidR="009C5E93" w:rsidRPr="0002652A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02652A" w:rsidRPr="0002652A">
              <w:rPr>
                <w:rFonts w:ascii="Verdana" w:hAnsi="Verdana"/>
                <w:sz w:val="18"/>
                <w:u w:val="single"/>
              </w:rPr>
              <w:t>No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C158C" w:rsidP="006D6D1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7526B6" w:rsidRPr="007526B6" w:rsidRDefault="005A0CF3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 w:rsidR="0013631F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6. Occupation</w:t>
            </w:r>
            <w:r w:rsidR="0013631F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A43B55">
              <w:rPr>
                <w:rFonts w:ascii="Verdana" w:hAnsi="Verdana"/>
                <w:sz w:val="18"/>
                <w:u w:val="single"/>
              </w:rPr>
              <w:t>sale construction material shop</w:t>
            </w:r>
          </w:p>
          <w:p w:rsidR="0013631F" w:rsidRPr="009C5E93" w:rsidRDefault="0013631F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</w:p>
          <w:p w:rsidR="0013631F" w:rsidRDefault="00AA6C52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933BAC" w:rsidRDefault="00AA6C52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4" o:spid="_x0000_s1066" style="position:absolute;margin-left:342.45pt;margin-top:6.9pt;width:18pt;height:17.3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>
                  <v:textbox>
                    <w:txbxContent>
                      <w:p w:rsidR="007526B6" w:rsidRPr="007526B6" w:rsidRDefault="007526B6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" o:spid="_x0000_s1067" style="position:absolute;margin-left:247.4pt;margin-top:6.9pt;width:18pt;height:17.3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>
                  <v:textbox style="mso-next-textbox:#Rectangle 3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79715E" w:rsidRDefault="0013631F" w:rsidP="007526B6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Pr="0013631F">
              <w:rPr>
                <w:rFonts w:ascii="Verdana" w:hAnsi="Verdana"/>
                <w:sz w:val="14"/>
              </w:rPr>
              <w:t>Sole Proprietorship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 w:rsidR="00FA2781">
              <w:rPr>
                <w:rFonts w:ascii="Verdana" w:hAnsi="Verdana"/>
                <w:sz w:val="14"/>
              </w:rPr>
              <w:t>Others</w:t>
            </w:r>
            <w:r w:rsidR="007526B6">
              <w:rPr>
                <w:rFonts w:ascii="Verdana" w:hAnsi="Verdana"/>
                <w:i/>
                <w:sz w:val="14"/>
              </w:rPr>
              <w:t xml:space="preserve">                                                                                </w:t>
            </w:r>
          </w:p>
          <w:p w:rsidR="007526B6" w:rsidRDefault="007526B6" w:rsidP="007526B6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i/>
                <w:sz w:val="14"/>
              </w:rPr>
              <w:t xml:space="preserve">                                                                                                                            </w:t>
            </w:r>
            <w:r w:rsidR="00FA2781">
              <w:rPr>
                <w:rFonts w:ascii="Verdana" w:hAnsi="Verdana"/>
                <w:i/>
                <w:sz w:val="14"/>
              </w:rPr>
              <w:t xml:space="preserve">                       </w:t>
            </w:r>
          </w:p>
          <w:p w:rsidR="00933BAC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79715E" w:rsidRPr="009C5E93" w:rsidRDefault="00933BA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 xml:space="preserve">     </w:t>
            </w:r>
            <w:r w:rsidR="0079715E">
              <w:rPr>
                <w:rFonts w:ascii="Verdana" w:hAnsi="Verdana"/>
                <w:sz w:val="18"/>
              </w:rPr>
              <w:t>8. Business Registration No &amp; Registration Date</w:t>
            </w:r>
            <w:r w:rsidR="0079715E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62026">
              <w:rPr>
                <w:rFonts w:ascii="Verdana" w:hAnsi="Verdana"/>
                <w:sz w:val="18"/>
              </w:rPr>
              <w:t>N/A</w:t>
            </w:r>
          </w:p>
          <w:p w:rsidR="003A6BBE" w:rsidRPr="005E3BB7" w:rsidRDefault="005C158C" w:rsidP="003A6BBE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9. Employer’s Name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EA0D8A">
              <w:rPr>
                <w:rFonts w:ascii="Verdana" w:hAnsi="Verdana"/>
                <w:sz w:val="18"/>
              </w:rPr>
              <w:t>N/A</w:t>
            </w:r>
          </w:p>
          <w:p w:rsidR="00EA0D8A" w:rsidRDefault="00A433B5" w:rsidP="00EA0D8A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</w:t>
            </w:r>
            <w:r w:rsidR="005C158C">
              <w:rPr>
                <w:rFonts w:ascii="Verdana" w:hAnsi="Verdana"/>
                <w:sz w:val="18"/>
              </w:rPr>
              <w:t>10. Employer’s Address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EA0D8A">
              <w:rPr>
                <w:rFonts w:ascii="Verdana" w:hAnsi="Verdana"/>
                <w:sz w:val="18"/>
              </w:rPr>
              <w:t xml:space="preserve"> N/A</w:t>
            </w:r>
          </w:p>
          <w:p w:rsidR="005A19F5" w:rsidRPr="0038611A" w:rsidRDefault="00B439B9" w:rsidP="005E3BB7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 w:cs="Tahoma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 xml:space="preserve">                                                  </w:t>
            </w:r>
            <w:r w:rsidR="002E66B4">
              <w:rPr>
                <w:rFonts w:ascii="Verdana" w:hAnsi="Verdana"/>
                <w:sz w:val="18"/>
              </w:rPr>
              <w:t xml:space="preserve">   </w:t>
            </w:r>
            <w:r w:rsidRPr="005637FE">
              <w:rPr>
                <w:rFonts w:ascii="Verdana" w:hAnsi="Verdana" w:cs="Tahoma"/>
                <w:sz w:val="18"/>
                <w:szCs w:val="18"/>
              </w:rPr>
              <w:t xml:space="preserve"> </w:t>
            </w:r>
            <w:r w:rsidR="0038611A">
              <w:rPr>
                <w:rFonts w:ascii="Verdana" w:hAnsi="Verdana"/>
                <w:sz w:val="18"/>
              </w:rPr>
              <w:t xml:space="preserve">                         </w:t>
            </w:r>
            <w:r w:rsidR="005A19F5" w:rsidRPr="00547F9A">
              <w:rPr>
                <w:rFonts w:ascii="Verdana" w:hAnsi="Verdana"/>
                <w:sz w:val="18"/>
              </w:rPr>
              <w:t xml:space="preserve">                     </w:t>
            </w:r>
            <w:r w:rsidR="002E66B4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5A19F5">
              <w:rPr>
                <w:rFonts w:ascii="Verdana" w:hAnsi="Verdana"/>
                <w:color w:val="FF0000"/>
                <w:sz w:val="18"/>
                <w:u w:val="single"/>
              </w:rPr>
              <w:t xml:space="preserve">                                                                            </w:t>
            </w:r>
          </w:p>
          <w:p w:rsidR="005C158C" w:rsidRPr="0032215F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color w:val="FF0000"/>
                <w:sz w:val="18"/>
              </w:rPr>
            </w:pPr>
            <w:r w:rsidRPr="0032215F">
              <w:rPr>
                <w:rFonts w:ascii="Verdana" w:hAnsi="Verdana"/>
                <w:color w:val="FF0000"/>
                <w:sz w:val="18"/>
              </w:rPr>
              <w:tab/>
            </w:r>
            <w:r w:rsidRPr="009F01E0">
              <w:rPr>
                <w:rFonts w:ascii="Verdana" w:hAnsi="Verdana"/>
                <w:sz w:val="18"/>
              </w:rPr>
              <w:t>11. Mont</w:t>
            </w:r>
            <w:r w:rsidR="00316929" w:rsidRPr="009F01E0">
              <w:rPr>
                <w:rFonts w:ascii="Verdana" w:hAnsi="Verdana"/>
                <w:sz w:val="18"/>
              </w:rPr>
              <w:t>hly Income / Combined Income (USD</w:t>
            </w:r>
            <w:r w:rsidRPr="009F01E0">
              <w:rPr>
                <w:rFonts w:ascii="Verdana" w:hAnsi="Verdana"/>
                <w:sz w:val="18"/>
              </w:rPr>
              <w:t>)</w:t>
            </w:r>
            <w:r w:rsidRPr="0032215F">
              <w:rPr>
                <w:rFonts w:ascii="Verdana" w:hAnsi="Verdana"/>
                <w:color w:val="FF0000"/>
                <w:sz w:val="18"/>
              </w:rPr>
              <w:tab/>
            </w:r>
            <w:r w:rsidRPr="00023876">
              <w:rPr>
                <w:rFonts w:ascii="Verdana" w:hAnsi="Verdana"/>
                <w:sz w:val="18"/>
              </w:rPr>
              <w:t>:</w:t>
            </w:r>
            <w:r w:rsidR="00BB0390" w:rsidRPr="00023876">
              <w:rPr>
                <w:rFonts w:ascii="Verdana" w:hAnsi="Verdana"/>
                <w:sz w:val="18"/>
              </w:rPr>
              <w:t xml:space="preserve"> </w:t>
            </w:r>
            <w:r w:rsidR="003E6E1F">
              <w:rPr>
                <w:rFonts w:ascii="Verdana" w:hAnsi="Verdana"/>
                <w:sz w:val="18"/>
              </w:rPr>
              <w:t>1,258.3</w:t>
            </w:r>
            <w:r w:rsidR="0058721B">
              <w:rPr>
                <w:rFonts w:ascii="Verdana" w:hAnsi="Verdana"/>
                <w:sz w:val="18"/>
              </w:rPr>
              <w:t>0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 For Individual Only)</w:t>
            </w:r>
            <w:r>
              <w:rPr>
                <w:rFonts w:ascii="Verdana" w:hAnsi="Verdana"/>
                <w:i/>
                <w:sz w:val="12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933BAC" w:rsidRDefault="00AA6C52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7" o:spid="_x0000_s1065" style="position:absolute;margin-left:316.3pt;margin-top:8.45pt;width:18pt;height:18.3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6" o:spid="_x0000_s1027" style="position:absolute;margin-left:247.75pt;margin-top:8.45pt;width:18pt;height:18.3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02652A" w:rsidRPr="00933BAC" w:rsidRDefault="00933BAC" w:rsidP="0072411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5C158C">
              <w:rPr>
                <w:rFonts w:ascii="Verdana" w:hAnsi="Verdana"/>
                <w:sz w:val="18"/>
              </w:rPr>
              <w:tab/>
            </w:r>
          </w:p>
          <w:p w:rsidR="005C158C" w:rsidRDefault="00933BAC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5C158C">
              <w:rPr>
                <w:rFonts w:ascii="Verdana" w:hAnsi="Verdana"/>
                <w:sz w:val="18"/>
              </w:rPr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 xml:space="preserve"> </w:t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 xml:space="preserve">Note: Low MOA is MOA below 80%. If answer is NO, do </w:t>
            </w:r>
            <w:r w:rsidR="00C76FF9">
              <w:rPr>
                <w:rFonts w:ascii="Verdana" w:hAnsi="Verdana"/>
                <w:b/>
                <w:sz w:val="12"/>
              </w:rPr>
              <w:t>not</w:t>
            </w:r>
            <w:r w:rsidR="00010400">
              <w:rPr>
                <w:rFonts w:ascii="Verdana" w:hAnsi="Verdana"/>
                <w:b/>
                <w:sz w:val="12"/>
              </w:rPr>
              <w:t xml:space="preserve"> proceed.</w:t>
            </w:r>
          </w:p>
          <w:p w:rsidR="00010400" w:rsidRDefault="00AA6C52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8" o:spid="_x0000_s1061" style="position:absolute;margin-left:247.35pt;margin-top:.15pt;width:18pt;height:16.4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5oHgIAADs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abmVCgDPZXo&#10;M4kGZqclm0d5Bucrinp0DxgT9O7Oim+eGbvuKEreINqhk9AQqSLGZy8eRMPTU7YdPtqG0GEfbFLq&#10;2GIfAUkDdkwFeToXRB4DE3RZlvOrnMomyFXm80UxSz9A9fzYoQ/vpe1ZPNQciXoCh8OdD5EMVM8h&#10;ibzVqtkorZOBu+1aIzsA9cYmrRO6vwzThg01X8zKWUJ+4fOXEHlaf4PoVaAm16onlc9BUEXV3pkm&#10;tWAApcczUdbmJGNUbqzA1jZPpCLasYNp4ujQWfzB2UDdW3P/fQ8oOdMfDFViUUynsd2TMZ29LcnA&#10;S8/20gNGEFTNA2fjcR3GEdk7VLuOfipS7sbeUPValZSNlR1ZnchShybBT9MUR+DSTlG/Zn71EwAA&#10;//8DAFBLAwQUAAYACAAAACEAyN4dq9sAAAAHAQAADwAAAGRycy9kb3ducmV2LnhtbEyOTU/DMBBE&#10;70j8B2uRuFGbpHw0jVMhUJE4tumFmxNvk0C8jmKnDfx6lhMcn2Y08/LN7HpxwjF0njTcLhQIpNrb&#10;jhoNh3J78wgiREPW9J5QwxcG2BSXF7nJrD/TDk/72AgeoZAZDW2MQyZlqFt0Jiz8gMTZ0Y/ORMax&#10;kXY0Zx53vUyUupfOdMQPrRnwucX6cz85DVWXHMz3rnxVbrVN49tcfkzvL1pfX81PaxAR5/hXhl99&#10;VoeCnSo/kQ2i17BcLR+4qiEFwfFdqhgrxjQBWeTyv3/xAwAA//8DAFBLAQItABQABgAIAAAAIQC2&#10;gziS/gAAAOEBAAATAAAAAAAAAAAAAAAAAAAAAABbQ29udGVudF9UeXBlc10ueG1sUEsBAi0AFAAG&#10;AAgAAAAhADj9If/WAAAAlAEAAAsAAAAAAAAAAAAAAAAALwEAAF9yZWxzLy5yZWxzUEsBAi0AFAAG&#10;AAgAAAAhALIsvmgeAgAAOwQAAA4AAAAAAAAAAAAAAAAALgIAAGRycy9lMm9Eb2MueG1sUEsBAi0A&#10;FAAGAAgAAAAhAMjeHavbAAAABwEAAA8AAAAAAAAAAAAAAAAAeAQAAGRycy9kb3ducmV2LnhtbFBL&#10;BQYAAAAABAAEAPMAAACABQAAAAA=&#10;">
                  <v:textbox>
                    <w:txbxContent>
                      <w:p w:rsidR="00176395" w:rsidRPr="00176395" w:rsidRDefault="00176395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2D05DC">
              <w:rPr>
                <w:rFonts w:ascii="Verdana" w:hAnsi="Verdana"/>
                <w:sz w:val="14"/>
                <w:szCs w:val="14"/>
              </w:rPr>
              <w:t>USD500.00</w:t>
            </w:r>
            <w:r w:rsidR="00E70F2B">
              <w:rPr>
                <w:rFonts w:ascii="Verdana" w:hAnsi="Verdana"/>
                <w:sz w:val="14"/>
                <w:szCs w:val="14"/>
              </w:rPr>
              <w:t xml:space="preserve">   </w:t>
            </w:r>
            <w:r w:rsidR="009C5E93" w:rsidRPr="00E70F2B">
              <w:rPr>
                <w:rFonts w:ascii="Verdana" w:hAnsi="Verdana"/>
                <w:sz w:val="18"/>
              </w:rPr>
              <w:t xml:space="preserve"> </w:t>
            </w:r>
            <w:r w:rsidR="009C5E93" w:rsidRPr="00E70F2B">
              <w:rPr>
                <w:rFonts w:ascii="Verdana" w:hAnsi="Verdana"/>
                <w:sz w:val="14"/>
              </w:rPr>
              <w:t>Total</w:t>
            </w:r>
            <w:r w:rsidR="009C5E93">
              <w:rPr>
                <w:rFonts w:ascii="Verdana" w:hAnsi="Verdana"/>
                <w:sz w:val="14"/>
              </w:rPr>
              <w:t xml:space="preserve"> Debit </w:t>
            </w:r>
            <w:r w:rsidR="00933BAC">
              <w:rPr>
                <w:rFonts w:ascii="Verdana" w:hAnsi="Verdana"/>
                <w:sz w:val="14"/>
              </w:rPr>
              <w:t xml:space="preserve"> </w:t>
            </w:r>
            <w:r w:rsidR="00E70F2B">
              <w:rPr>
                <w:rFonts w:ascii="Verdana" w:hAnsi="Verdana"/>
                <w:sz w:val="14"/>
              </w:rPr>
              <w:t xml:space="preserve">    </w:t>
            </w:r>
            <w:r w:rsidR="00907016">
              <w:rPr>
                <w:rFonts w:ascii="Verdana" w:hAnsi="Verdana"/>
                <w:sz w:val="14"/>
              </w:rPr>
              <w:t>USD</w:t>
            </w:r>
            <w:r w:rsidR="002D05DC">
              <w:rPr>
                <w:rFonts w:ascii="Verdana" w:hAnsi="Verdana"/>
                <w:sz w:val="14"/>
              </w:rPr>
              <w:t>500</w:t>
            </w:r>
            <w:r w:rsidR="00BF1E1F">
              <w:rPr>
                <w:rFonts w:ascii="Verdana" w:hAnsi="Verdana"/>
                <w:sz w:val="14"/>
              </w:rPr>
              <w:t>.00</w:t>
            </w:r>
            <w:r w:rsidR="00933BAC">
              <w:rPr>
                <w:rFonts w:ascii="Verdana" w:hAnsi="Verdana"/>
                <w:sz w:val="14"/>
              </w:rPr>
              <w:t xml:space="preserve"> </w:t>
            </w:r>
            <w:r w:rsidR="00E70F2B">
              <w:rPr>
                <w:rFonts w:ascii="Verdana" w:hAnsi="Verdana"/>
                <w:sz w:val="14"/>
              </w:rPr>
              <w:t xml:space="preserve">   </w:t>
            </w:r>
            <w:r w:rsidR="009C5E93">
              <w:rPr>
                <w:rFonts w:ascii="Verdana" w:hAnsi="Verdana"/>
                <w:sz w:val="14"/>
              </w:rPr>
              <w:t>Total Credit</w:t>
            </w:r>
          </w:p>
          <w:p w:rsidR="00933BAC" w:rsidRDefault="00AA6C5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2" o:spid="_x0000_s1058" style="position:absolute;margin-left:247pt;margin-top:3.9pt;width:18pt;height:19.4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>
                    <w:txbxContent>
                      <w:p w:rsidR="00C76FF9" w:rsidRPr="00C76FF9" w:rsidRDefault="00C76FF9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3.9pt;width:18pt;height:19.4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3" o:spid="_x0000_s1059" style="position:absolute;margin-left:318.55pt;margin-top:3.9pt;width:18pt;height:19.4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15. Is customer activity relatively low cash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LOW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MEDIUM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16. Expected total Turnover </w:t>
            </w:r>
            <w:r w:rsidR="001234D9">
              <w:rPr>
                <w:rFonts w:ascii="Verdana" w:hAnsi="Verdana"/>
                <w:sz w:val="18"/>
              </w:rPr>
              <w:t>in a month</w:t>
            </w:r>
            <w:r w:rsidR="001234D9">
              <w:rPr>
                <w:rFonts w:ascii="Verdana" w:hAnsi="Verdana"/>
                <w:sz w:val="18"/>
              </w:rPr>
              <w:tab/>
              <w:t xml:space="preserve">:  </w:t>
            </w:r>
            <w:r w:rsidR="00933BAC">
              <w:rPr>
                <w:rFonts w:ascii="Verdana" w:hAnsi="Verdana"/>
                <w:sz w:val="18"/>
              </w:rPr>
              <w:t>N/A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4"/>
              </w:rPr>
              <w:t>(For Business entity only)</w:t>
            </w:r>
            <w:r>
              <w:rPr>
                <w:rFonts w:ascii="Verdana" w:hAnsi="Verdana"/>
                <w:i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933BAC" w:rsidRDefault="00AA6C52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413.75pt;margin-top:6pt;width:18pt;height:17.5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2" o:spid="_x0000_s1057" style="position:absolute;margin-left:247.4pt;margin-top:6pt;width:18pt;height:17.5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</w:r>
          </w:p>
          <w:p w:rsidR="006B7C03" w:rsidRDefault="00933BAC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     </w:t>
            </w:r>
            <w:r w:rsidR="006B7C03">
              <w:rPr>
                <w:rFonts w:ascii="Verdana" w:hAnsi="Verdana"/>
                <w:sz w:val="18"/>
              </w:rPr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6D6D15">
              <w:rPr>
                <w:rFonts w:ascii="Verdana" w:hAnsi="Verdana"/>
                <w:sz w:val="14"/>
              </w:rPr>
              <w:t xml:space="preserve">                         </w:t>
            </w:r>
            <w:r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Default="00AA6C52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31" o:spid="_x0000_s1054" style="position:absolute;margin-left:325.7pt;margin-top:4.35pt;width:18pt;height:21.25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>
                  <v:textbox>
                    <w:txbxContent>
                      <w:p w:rsidR="007D2CE6" w:rsidRPr="007D2CE6" w:rsidRDefault="007D2CE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4" o:spid="_x0000_s1055" style="position:absolute;margin-left:247.75pt;margin-top:6.4pt;width:18pt;height:18.45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R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jHl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ZricNNsAAAAIAQAADwAAAGRycy9kb3ducmV2LnhtbEyPwU7D&#10;MBBE70j8g7VI3KhNEVET4lQIVCSObXrh5sTbJCVeR7HTBr6e7YkeR2818zZfz64XJxxD50nD40KB&#10;QKq97ajRsC83DysQIRqypveEGn4wwLq4vclNZv2ZtnjaxUZwCYXMaGhjHDIpQ92iM2HhByRmBz86&#10;EzmOjbSjOXO56+VSqUQ60xEvtGbAtxbr793kNFTdcm9+t+WHcunmKX7O5XH6etf6/m5+fQERcY7/&#10;x3DRZ3Uo2KnyE9kgeg3Js2L1yCAFwTxZJZyrS05BFrm8fqD4AwAA//8DAFBLAQItABQABgAIAAAA&#10;IQC2gziS/gAAAOEBAAATAAAAAAAAAAAAAAAAAAAAAABbQ29udGVudF9UeXBlc10ueG1sUEsBAi0A&#10;FAAGAAgAAAAhADj9If/WAAAAlAEAAAsAAAAAAAAAAAAAAAAALwEAAF9yZWxzLy5yZWxzUEsBAi0A&#10;FAAGAAgAAAAhAKKKklEhAgAAPwQAAA4AAAAAAAAAAAAAAAAALgIAAGRycy9lMm9Eb2MueG1sUEsB&#10;Ai0AFAAGAAgAAAAhAGa4nDTbAAAACAEAAA8AAAAAAAAAAAAAAAAAewQAAGRycy9kb3ducmV2Lnht&#10;bFBLBQYAAAAABAAEAPMAAACDBQAAAAA=&#10;">
                  <v:textbox style="mso-next-textbox:#Rectangle 294">
                    <w:txbxContent>
                      <w:p w:rsidR="005C262A" w:rsidRPr="007D2CE6" w:rsidRDefault="005C262A" w:rsidP="005C262A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 w:rsidR="006B7C03">
              <w:rPr>
                <w:rFonts w:ascii="Verdana" w:hAnsi="Verdana"/>
                <w:sz w:val="14"/>
              </w:rPr>
              <w:tab/>
            </w:r>
            <w:r w:rsidR="006B7C03">
              <w:rPr>
                <w:rFonts w:ascii="Verdana" w:hAnsi="Verdana"/>
                <w:sz w:val="14"/>
              </w:rPr>
              <w:tab/>
            </w:r>
            <w:r w:rsidR="006B7C03">
              <w:rPr>
                <w:rFonts w:ascii="Verdana" w:hAnsi="Verdana"/>
                <w:i/>
                <w:sz w:val="14"/>
              </w:rPr>
              <w:t>Appropriate column)</w:t>
            </w:r>
          </w:p>
          <w:p w:rsidR="006B7C03" w:rsidRDefault="006B7C03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18. Account Type</w:t>
            </w:r>
            <w:r>
              <w:rPr>
                <w:rFonts w:ascii="Verdana" w:hAnsi="Verdana"/>
                <w:sz w:val="18"/>
              </w:rPr>
              <w:tab/>
              <w:t>: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33BAC" w:rsidRDefault="00933BAC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</w:p>
          <w:p w:rsidR="00906795" w:rsidRDefault="00AA6C52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AA6C52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18.15pt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302" o:spid="_x0000_s1050" style="position:absolute;margin-left:247.7pt;margin-top:.9pt;width:18pt;height:17.8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2wIQIAAD8EAAAOAAAAZHJzL2Uyb0RvYy54bWysU9tuEzEQfUfiHyy/k700Kekqm6pKCUIq&#10;UFH4gInXm7Xw2mbsZFO+vmNvGlLgCeEHy+MZH585M7O4PvSa7SV6ZU3Ni0nOmTTCNspsa/7t6/rN&#10;nDMfwDSgrZE1f5SeXy9fv1oMrpKl7axuJDICMb4aXM27EFyVZV50sgc/sU4acrYWewhk4jZrEAZC&#10;73VW5vllNlhsHFohvafb29HJlwm/baUIn9vWy8B0zYlbSDumfRP3bLmAaovgOiWONOAfWPSgDH16&#10;grqFAGyH6g+oXgm03rZhImyf2bZVQqYcKJsi/y2bhw6cTLmQON6dZPL/D1Z82t8jU03NL/KSMwM9&#10;FekLyQZmqyWLlyTR4HxFkQ/uHmOS3t1Z8d0zY1cdxckbRDt0EhoiVsT47MWDaHh6yjbDR9sQPuyC&#10;TWodWuwjIOnADqkoj6eiyENggi7Lcn6ZU+kEuYpiekHn+ANUz48d+vBe2p7FQ82RyCdw2N/5MIY+&#10;hyTyVqtmrbROBm43K41sD9Qf67SO6P48TBs21PxqVs4S8gufP4fI0/obRK8CNbpWfc3npyCoomrv&#10;TEM0oQqg9Him7LQ5yhiVGyuwsc0jqYh27GKaOjp0Fn9yNlAH19z/2AFKzvQHQ5W4KqbT2PLJmM7e&#10;lmTguWdz7gEjCKrmgbPxuArjmOwcqm1HPxUpd2NvqHqtSsrGyo6sjmSpS1NtjhMVx+DcTlG/5n75&#10;BAAA//8DAFBLAwQUAAYACAAAACEAz121jtsAAAAIAQAADwAAAGRycy9kb3ducmV2LnhtbEyPS0+D&#10;QBSF9yb+h8k1cWeHvkyhDI3R1MRlSzfuLnALKHOHMEOL/nqvK11+OSfnke4m26kLDb51bGA+i0AR&#10;l65quTZwyvcPG1A+IFfYOSYDX+Rhl93epJhU7soHuhxDrSSEfYIGmhD6RGtfNmTRz1xPLNrZDRaD&#10;4FDrasCrhNtOL6LoUVtsWRoa7Om5ofLzOFoDRbs44fchf41svF+Gtyn/GN9fjLm/m562oAJN4c8M&#10;v/NlOmSyqXAjV151BlbxeiVWEeSB6OvlXLgQjjegs1T/P5D9AAAA//8DAFBLAQItABQABgAIAAAA&#10;IQC2gziS/gAAAOEBAAATAAAAAAAAAAAAAAAAAAAAAABbQ29udGVudF9UeXBlc10ueG1sUEsBAi0A&#10;FAAGAAgAAAAhADj9If/WAAAAlAEAAAsAAAAAAAAAAAAAAAAALwEAAF9yZWxzLy5yZWxzUEsBAi0A&#10;FAAGAAgAAAAhAJEijbAhAgAAPwQAAA4AAAAAAAAAAAAAAAAALgIAAGRycy9lMm9Eb2MueG1sUEsB&#10;Ai0AFAAGAAgAAAAhAM9dtY7bAAAACAEAAA8AAAAAAAAAAAAAAAAAewQAAGRycy9kb3ducmV2Lnht&#10;bFBLBQYAAAAABAAEAPMAAACDBQAAAAA=&#10;">
                  <v:textbox style="mso-next-textbox:#Rectangle 302">
                    <w:txbxContent>
                      <w:p w:rsidR="00933BAC" w:rsidRPr="00933BAC" w:rsidRDefault="00996269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AA6C52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02652A" w:rsidRPr="006D618B" w:rsidRDefault="0002652A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02652A" w:rsidRPr="00B2722C" w:rsidRDefault="0002652A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654F3D" w:rsidRDefault="00654F3D" w:rsidP="0002652A">
            <w:pPr>
              <w:rPr>
                <w:rFonts w:ascii="Verdana" w:hAnsi="Verdana"/>
                <w:sz w:val="18"/>
              </w:rPr>
            </w:pPr>
          </w:p>
          <w:p w:rsid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CE5599" w:rsidRDefault="002B0E8F" w:rsidP="00CE5599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CE5599">
              <w:rPr>
                <w:rFonts w:ascii="Verdana" w:hAnsi="Verdana"/>
                <w:sz w:val="18"/>
              </w:rPr>
              <w:t xml:space="preserve">Officer Name &amp;              </w:t>
            </w:r>
            <w:proofErr w:type="spellStart"/>
            <w:r w:rsidR="00CE5599">
              <w:rPr>
                <w:rFonts w:ascii="Verdana" w:hAnsi="Verdana"/>
                <w:sz w:val="18"/>
              </w:rPr>
              <w:t>Roeurn</w:t>
            </w:r>
            <w:proofErr w:type="spellEnd"/>
            <w:r w:rsidR="00CE5599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CE5599">
              <w:rPr>
                <w:rFonts w:ascii="Verdana" w:hAnsi="Verdana"/>
                <w:sz w:val="18"/>
              </w:rPr>
              <w:t>Sarak</w:t>
            </w:r>
            <w:proofErr w:type="spellEnd"/>
            <w:r w:rsidR="00CE5599">
              <w:rPr>
                <w:rFonts w:ascii="Verdana" w:hAnsi="Verdana"/>
                <w:sz w:val="18"/>
              </w:rPr>
              <w:t xml:space="preserve">   </w:t>
            </w:r>
            <w:r w:rsidR="00CE5599">
              <w:rPr>
                <w:rFonts w:ascii="Verdana" w:hAnsi="Verdana"/>
                <w:sz w:val="18"/>
              </w:rPr>
              <w:tab/>
              <w:t xml:space="preserve">            Signature &amp;</w:t>
            </w:r>
          </w:p>
          <w:p w:rsidR="00CE5599" w:rsidRPr="0002652A" w:rsidRDefault="00CE5599" w:rsidP="00CE5599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Pr="00A43722">
              <w:rPr>
                <w:rFonts w:ascii="Verdana" w:hAnsi="Verdana"/>
                <w:sz w:val="18"/>
                <w:u w:val="single"/>
              </w:rPr>
              <w:t>Senior Executive</w:t>
            </w:r>
            <w:r w:rsidRPr="00EF7401">
              <w:rPr>
                <w:rFonts w:ascii="Verdana" w:hAnsi="Verdana"/>
                <w:sz w:val="18"/>
                <w:u w:val="single"/>
              </w:rPr>
              <w:t>, Mobile Credit</w:t>
            </w:r>
            <w:r>
              <w:rPr>
                <w:rFonts w:ascii="Verdana" w:hAnsi="Verdana"/>
                <w:sz w:val="18"/>
              </w:rPr>
              <w:t xml:space="preserve">                 </w:t>
            </w:r>
            <w:r w:rsidRPr="002B0E8F">
              <w:rPr>
                <w:rFonts w:ascii="Verdana" w:hAnsi="Verdana"/>
                <w:sz w:val="18"/>
              </w:rPr>
              <w:t>Date</w:t>
            </w:r>
            <w:r w:rsidRPr="0002652A">
              <w:rPr>
                <w:rFonts w:ascii="Verdana" w:hAnsi="Verdana"/>
                <w:sz w:val="18"/>
              </w:rPr>
              <w:tab/>
            </w:r>
            <w:r w:rsidRPr="0002652A">
              <w:rPr>
                <w:rFonts w:ascii="Verdana" w:hAnsi="Verdana"/>
                <w:sz w:val="18"/>
                <w:u w:val="single"/>
              </w:rPr>
              <w:tab/>
            </w:r>
          </w:p>
          <w:p w:rsidR="00CE5599" w:rsidRPr="0002652A" w:rsidRDefault="00CE5599" w:rsidP="00CE5599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CE5599" w:rsidRDefault="00CE5599" w:rsidP="00CE5599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  <w:t xml:space="preserve">Srean Raksmey  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CE5599" w:rsidRDefault="00CE5599" w:rsidP="00CE5599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>Senior Manager, MC &amp; Mortgage</w:t>
            </w:r>
            <w:r>
              <w:rPr>
                <w:rFonts w:ascii="Verdana" w:hAnsi="Verdana"/>
                <w:sz w:val="18"/>
              </w:rPr>
              <w:t xml:space="preserve">               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37B7A" w:rsidRDefault="00737B7A" w:rsidP="00B051E6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111B2E" w:rsidRDefault="00111B2E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bookmarkStart w:id="0" w:name="_GoBack"/>
            <w:bookmarkEnd w:id="0"/>
          </w:p>
          <w:p w:rsidR="003A6BBE" w:rsidRDefault="003A6BBE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3A6BBE" w:rsidRDefault="003A6BBE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C01387" w:rsidRDefault="00C0138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AA6C52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02652A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AA6C52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02652A" w:rsidRPr="006D618B" w:rsidRDefault="0002652A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02652A" w:rsidRPr="00B2722C" w:rsidRDefault="0002652A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B2722C" w:rsidRDefault="00AA6C52" w:rsidP="0002652A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02652A" w:rsidRPr="0072411B" w:rsidRDefault="0002652A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02652A" w:rsidRPr="0072411B" w:rsidRDefault="0002652A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02652A" w:rsidRPr="0072411B" w:rsidRDefault="0002652A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AA6C52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02652A" w:rsidRPr="006D618B" w:rsidRDefault="0002652A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02652A" w:rsidRPr="00B2722C" w:rsidRDefault="0002652A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02652A">
            <w:pPr>
              <w:rPr>
                <w:rFonts w:ascii="Verdana" w:hAnsi="Verdana"/>
                <w:sz w:val="18"/>
              </w:rPr>
            </w:pPr>
          </w:p>
          <w:p w:rsidR="005501BC" w:rsidRDefault="005501BC" w:rsidP="0002652A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02652A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02652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02652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2150B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AA6C52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02652A" w:rsidRPr="0072411B" w:rsidRDefault="0002652A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02652A" w:rsidRPr="0072411B" w:rsidRDefault="0002652A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02652A" w:rsidRPr="0072411B" w:rsidRDefault="0002652A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02652A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7D1560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7D1560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 xml:space="preserve">   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2150B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  <w:r w:rsidR="007D1560">
                    <w:rPr>
                      <w:rFonts w:ascii="Verdana" w:hAnsi="Verdana"/>
                      <w:b/>
                      <w:sz w:val="16"/>
                    </w:rPr>
                    <w:t xml:space="preserve">                                                               </w:t>
                  </w:r>
                  <w:r w:rsidR="002150BA">
                    <w:rPr>
                      <w:rFonts w:ascii="Verdana" w:hAnsi="Verdana"/>
                      <w:b/>
                      <w:sz w:val="16"/>
                    </w:rPr>
                    <w:t>7</w:t>
                  </w:r>
                </w:p>
              </w:tc>
            </w:tr>
          </w:tbl>
          <w:p w:rsidR="006E071A" w:rsidRDefault="00AA6C52" w:rsidP="0002652A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02652A" w:rsidRPr="006D618B" w:rsidRDefault="0002652A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02652A" w:rsidRPr="00B2722C" w:rsidRDefault="0002652A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02652A"/>
          <w:p w:rsidR="007F1C6E" w:rsidRDefault="00AA6C52" w:rsidP="0002652A"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21.9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20.3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9E346A" w:rsidRPr="009E346A" w:rsidRDefault="009E34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20.4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9E346A" w:rsidRPr="009E346A" w:rsidRDefault="009E34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</w:t>
                        </w:r>
                        <w:r w:rsidR="002150BA"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02652A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AA6C52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AA6C52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AA6C52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8" o:spid="_x0000_s1043" style="position:absolute;margin-left:90pt;margin-top:.35pt;width:18pt;height:17.4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>
                  <v:textbox style="mso-next-textbox:#Rectangle 298">
                    <w:txbxContent>
                      <w:p w:rsidR="00BF1E1F" w:rsidRPr="00BF1E1F" w:rsidRDefault="00BF1E1F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7" o:spid="_x0000_s1044" style="position:absolute;margin-left:13.2pt;margin-top:2.65pt;width:18pt;height:15.1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</w:p>
          <w:p w:rsidR="00714738" w:rsidRPr="00714738" w:rsidRDefault="00714738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ab/>
              <w:t>Yes</w:t>
            </w:r>
            <w:r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AA6C52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02652A" w:rsidRPr="006D618B" w:rsidRDefault="0002652A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02652A" w:rsidRPr="00B2722C" w:rsidRDefault="0002652A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2B0E8F" w:rsidRDefault="002B0E8F" w:rsidP="002B0E8F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Officer Name &amp;              </w:t>
            </w:r>
            <w:proofErr w:type="spellStart"/>
            <w:r>
              <w:rPr>
                <w:rFonts w:ascii="Verdana" w:hAnsi="Verdana"/>
                <w:sz w:val="18"/>
              </w:rPr>
              <w:t>Roeurn</w:t>
            </w:r>
            <w:proofErr w:type="spellEnd"/>
            <w:r>
              <w:rPr>
                <w:rFonts w:ascii="Verdana" w:hAnsi="Verdana"/>
                <w:sz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</w:rPr>
              <w:t>Sarak</w:t>
            </w:r>
            <w:proofErr w:type="spellEnd"/>
            <w:r>
              <w:rPr>
                <w:rFonts w:ascii="Verdana" w:hAnsi="Verdana"/>
                <w:sz w:val="18"/>
              </w:rPr>
              <w:t xml:space="preserve">   </w:t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</w:p>
          <w:p w:rsidR="002B0E8F" w:rsidRPr="0002652A" w:rsidRDefault="002B0E8F" w:rsidP="002B0E8F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A43722" w:rsidRPr="00A43722">
              <w:rPr>
                <w:rFonts w:ascii="Verdana" w:hAnsi="Verdana"/>
                <w:sz w:val="18"/>
                <w:u w:val="single"/>
              </w:rPr>
              <w:t xml:space="preserve">Senior </w:t>
            </w:r>
            <w:r w:rsidRPr="00A43722">
              <w:rPr>
                <w:rFonts w:ascii="Verdana" w:hAnsi="Verdana"/>
                <w:sz w:val="18"/>
                <w:u w:val="single"/>
              </w:rPr>
              <w:t>Executive</w:t>
            </w:r>
            <w:r w:rsidRPr="00EF7401">
              <w:rPr>
                <w:rFonts w:ascii="Verdana" w:hAnsi="Verdana"/>
                <w:sz w:val="18"/>
                <w:u w:val="single"/>
              </w:rPr>
              <w:t>, Mobile Credit</w:t>
            </w:r>
            <w:r w:rsidR="00A43722">
              <w:rPr>
                <w:rFonts w:ascii="Verdana" w:hAnsi="Verdana"/>
                <w:sz w:val="18"/>
              </w:rPr>
              <w:t xml:space="preserve">                 </w:t>
            </w:r>
            <w:r w:rsidRPr="002B0E8F">
              <w:rPr>
                <w:rFonts w:ascii="Verdana" w:hAnsi="Verdana"/>
                <w:sz w:val="18"/>
              </w:rPr>
              <w:t>Date</w:t>
            </w:r>
            <w:r w:rsidRPr="0002652A">
              <w:rPr>
                <w:rFonts w:ascii="Verdana" w:hAnsi="Verdana"/>
                <w:sz w:val="18"/>
              </w:rPr>
              <w:tab/>
            </w:r>
            <w:r w:rsidRPr="0002652A">
              <w:rPr>
                <w:rFonts w:ascii="Verdana" w:hAnsi="Verdana"/>
                <w:sz w:val="18"/>
                <w:u w:val="single"/>
              </w:rPr>
              <w:tab/>
            </w:r>
          </w:p>
          <w:p w:rsidR="002B0E8F" w:rsidRPr="0002652A" w:rsidRDefault="002B0E8F" w:rsidP="002B0E8F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2B0E8F" w:rsidRDefault="002B0E8F" w:rsidP="002B0E8F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  <w:t xml:space="preserve">Srean Raksmey  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2B0E8F" w:rsidRDefault="002B0E8F" w:rsidP="002B0E8F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>Senior Manager, MC &amp; Mortgage</w:t>
            </w:r>
            <w:r>
              <w:rPr>
                <w:rFonts w:ascii="Verdana" w:hAnsi="Verdana"/>
                <w:sz w:val="18"/>
              </w:rPr>
              <w:t xml:space="preserve">               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2B0E8F" w:rsidRDefault="002B0E8F" w:rsidP="002B0E8F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737B7A" w:rsidRPr="00714738" w:rsidRDefault="00737B7A" w:rsidP="00737B7A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u w:val="single"/>
              </w:rPr>
            </w:pPr>
          </w:p>
        </w:tc>
      </w:tr>
    </w:tbl>
    <w:p w:rsidR="00EC4916" w:rsidRDefault="00EC4916"/>
    <w:sectPr w:rsidR="00EC4916" w:rsidSect="00654F3D">
      <w:headerReference w:type="default" r:id="rId9"/>
      <w:headerReference w:type="first" r:id="rId10"/>
      <w:pgSz w:w="11907" w:h="16839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C52" w:rsidRDefault="00AA6C52" w:rsidP="00822223">
      <w:r>
        <w:separator/>
      </w:r>
    </w:p>
  </w:endnote>
  <w:endnote w:type="continuationSeparator" w:id="0">
    <w:p w:rsidR="00AA6C52" w:rsidRDefault="00AA6C52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C52" w:rsidRDefault="00AA6C52" w:rsidP="00822223">
      <w:r>
        <w:separator/>
      </w:r>
    </w:p>
  </w:footnote>
  <w:footnote w:type="continuationSeparator" w:id="0">
    <w:p w:rsidR="00AA6C52" w:rsidRDefault="00AA6C52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52A" w:rsidRDefault="0002652A">
    <w:pPr>
      <w:pStyle w:val="Header"/>
    </w:pPr>
  </w:p>
  <w:p w:rsidR="0002652A" w:rsidRDefault="000265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52A" w:rsidRDefault="0002652A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106A4"/>
    <w:rsid w:val="00023876"/>
    <w:rsid w:val="0002652A"/>
    <w:rsid w:val="00040B41"/>
    <w:rsid w:val="000420A0"/>
    <w:rsid w:val="00042DA6"/>
    <w:rsid w:val="00052C4F"/>
    <w:rsid w:val="00090B3E"/>
    <w:rsid w:val="000B4621"/>
    <w:rsid w:val="000C3D01"/>
    <w:rsid w:val="000D662D"/>
    <w:rsid w:val="000E17FB"/>
    <w:rsid w:val="000E4679"/>
    <w:rsid w:val="00111B2E"/>
    <w:rsid w:val="0011587F"/>
    <w:rsid w:val="001217E9"/>
    <w:rsid w:val="001234D9"/>
    <w:rsid w:val="001362BB"/>
    <w:rsid w:val="0013631F"/>
    <w:rsid w:val="00173E6D"/>
    <w:rsid w:val="00176395"/>
    <w:rsid w:val="00176B72"/>
    <w:rsid w:val="0018230C"/>
    <w:rsid w:val="001952F5"/>
    <w:rsid w:val="001A6BEB"/>
    <w:rsid w:val="001A7031"/>
    <w:rsid w:val="001B730E"/>
    <w:rsid w:val="001F6451"/>
    <w:rsid w:val="0020115B"/>
    <w:rsid w:val="002150BA"/>
    <w:rsid w:val="002175C1"/>
    <w:rsid w:val="00224EC4"/>
    <w:rsid w:val="00232E19"/>
    <w:rsid w:val="00242951"/>
    <w:rsid w:val="00243F72"/>
    <w:rsid w:val="002461FF"/>
    <w:rsid w:val="00280B54"/>
    <w:rsid w:val="002932A0"/>
    <w:rsid w:val="002933C2"/>
    <w:rsid w:val="0029357A"/>
    <w:rsid w:val="00293D26"/>
    <w:rsid w:val="00294B09"/>
    <w:rsid w:val="00297E8D"/>
    <w:rsid w:val="002A3FB7"/>
    <w:rsid w:val="002B0E8F"/>
    <w:rsid w:val="002B6231"/>
    <w:rsid w:val="002D05DC"/>
    <w:rsid w:val="002D61EB"/>
    <w:rsid w:val="002E0B63"/>
    <w:rsid w:val="002E3A8D"/>
    <w:rsid w:val="002E5538"/>
    <w:rsid w:val="002E5F9F"/>
    <w:rsid w:val="002E66B4"/>
    <w:rsid w:val="00316929"/>
    <w:rsid w:val="0032215F"/>
    <w:rsid w:val="00324E15"/>
    <w:rsid w:val="00327EB7"/>
    <w:rsid w:val="0033659A"/>
    <w:rsid w:val="00345680"/>
    <w:rsid w:val="00353E53"/>
    <w:rsid w:val="00362CFE"/>
    <w:rsid w:val="00375063"/>
    <w:rsid w:val="0038611A"/>
    <w:rsid w:val="003A6BBE"/>
    <w:rsid w:val="003D5A32"/>
    <w:rsid w:val="003E5EBB"/>
    <w:rsid w:val="003E6E1F"/>
    <w:rsid w:val="003F48D0"/>
    <w:rsid w:val="003F6BE0"/>
    <w:rsid w:val="00434CB9"/>
    <w:rsid w:val="00444818"/>
    <w:rsid w:val="00444F70"/>
    <w:rsid w:val="00445536"/>
    <w:rsid w:val="00462026"/>
    <w:rsid w:val="004667E0"/>
    <w:rsid w:val="0047033D"/>
    <w:rsid w:val="00470392"/>
    <w:rsid w:val="004924AD"/>
    <w:rsid w:val="004A042D"/>
    <w:rsid w:val="004A25E5"/>
    <w:rsid w:val="004C552A"/>
    <w:rsid w:val="004D251F"/>
    <w:rsid w:val="004E3E5C"/>
    <w:rsid w:val="004F5F82"/>
    <w:rsid w:val="005018B4"/>
    <w:rsid w:val="005077FB"/>
    <w:rsid w:val="00510EEC"/>
    <w:rsid w:val="00515737"/>
    <w:rsid w:val="00533636"/>
    <w:rsid w:val="00547F9A"/>
    <w:rsid w:val="005501BC"/>
    <w:rsid w:val="00554633"/>
    <w:rsid w:val="005637FE"/>
    <w:rsid w:val="00571BC7"/>
    <w:rsid w:val="00583AA6"/>
    <w:rsid w:val="0058721B"/>
    <w:rsid w:val="005A0CF3"/>
    <w:rsid w:val="005A19F5"/>
    <w:rsid w:val="005A1B41"/>
    <w:rsid w:val="005C158C"/>
    <w:rsid w:val="005C262A"/>
    <w:rsid w:val="005E088D"/>
    <w:rsid w:val="005E167C"/>
    <w:rsid w:val="005E3BB7"/>
    <w:rsid w:val="006106C6"/>
    <w:rsid w:val="0061459F"/>
    <w:rsid w:val="00615125"/>
    <w:rsid w:val="00621461"/>
    <w:rsid w:val="00630681"/>
    <w:rsid w:val="00653197"/>
    <w:rsid w:val="00654F3D"/>
    <w:rsid w:val="00660AE8"/>
    <w:rsid w:val="00672D5C"/>
    <w:rsid w:val="006737C9"/>
    <w:rsid w:val="0069468D"/>
    <w:rsid w:val="006A7552"/>
    <w:rsid w:val="006B620E"/>
    <w:rsid w:val="006B7C03"/>
    <w:rsid w:val="006D222C"/>
    <w:rsid w:val="006D3919"/>
    <w:rsid w:val="006D618B"/>
    <w:rsid w:val="006D6D15"/>
    <w:rsid w:val="006E071A"/>
    <w:rsid w:val="007039B9"/>
    <w:rsid w:val="00714738"/>
    <w:rsid w:val="0072195E"/>
    <w:rsid w:val="0072411B"/>
    <w:rsid w:val="00726C6E"/>
    <w:rsid w:val="00737B7A"/>
    <w:rsid w:val="00752681"/>
    <w:rsid w:val="007526B6"/>
    <w:rsid w:val="00792FB5"/>
    <w:rsid w:val="0079715E"/>
    <w:rsid w:val="007A20A9"/>
    <w:rsid w:val="007C49BB"/>
    <w:rsid w:val="007D1560"/>
    <w:rsid w:val="007D2CE6"/>
    <w:rsid w:val="007E0C33"/>
    <w:rsid w:val="007F1C6E"/>
    <w:rsid w:val="00806D0B"/>
    <w:rsid w:val="008216EB"/>
    <w:rsid w:val="00822223"/>
    <w:rsid w:val="008252DE"/>
    <w:rsid w:val="008311B2"/>
    <w:rsid w:val="00845132"/>
    <w:rsid w:val="00847835"/>
    <w:rsid w:val="008509E5"/>
    <w:rsid w:val="00852601"/>
    <w:rsid w:val="00856298"/>
    <w:rsid w:val="008726BA"/>
    <w:rsid w:val="0087352A"/>
    <w:rsid w:val="00896AA6"/>
    <w:rsid w:val="008A076D"/>
    <w:rsid w:val="008B6604"/>
    <w:rsid w:val="008F09AD"/>
    <w:rsid w:val="00906795"/>
    <w:rsid w:val="00907016"/>
    <w:rsid w:val="00910DC8"/>
    <w:rsid w:val="00912CA6"/>
    <w:rsid w:val="00921190"/>
    <w:rsid w:val="00933BAC"/>
    <w:rsid w:val="0094727B"/>
    <w:rsid w:val="00996269"/>
    <w:rsid w:val="009A2701"/>
    <w:rsid w:val="009C0E81"/>
    <w:rsid w:val="009C1C91"/>
    <w:rsid w:val="009C37FA"/>
    <w:rsid w:val="009C5E93"/>
    <w:rsid w:val="009D2166"/>
    <w:rsid w:val="009D3C9C"/>
    <w:rsid w:val="009E346A"/>
    <w:rsid w:val="009F01E0"/>
    <w:rsid w:val="00A433B5"/>
    <w:rsid w:val="00A43527"/>
    <w:rsid w:val="00A43722"/>
    <w:rsid w:val="00A43B55"/>
    <w:rsid w:val="00A579FA"/>
    <w:rsid w:val="00A63A8D"/>
    <w:rsid w:val="00A74F1C"/>
    <w:rsid w:val="00A87633"/>
    <w:rsid w:val="00A960B4"/>
    <w:rsid w:val="00AA04DA"/>
    <w:rsid w:val="00AA38C5"/>
    <w:rsid w:val="00AA6C52"/>
    <w:rsid w:val="00AB5270"/>
    <w:rsid w:val="00AB7F82"/>
    <w:rsid w:val="00B04836"/>
    <w:rsid w:val="00B051E6"/>
    <w:rsid w:val="00B0582E"/>
    <w:rsid w:val="00B151BC"/>
    <w:rsid w:val="00B2722C"/>
    <w:rsid w:val="00B33DBA"/>
    <w:rsid w:val="00B34D98"/>
    <w:rsid w:val="00B37039"/>
    <w:rsid w:val="00B439B9"/>
    <w:rsid w:val="00B5371E"/>
    <w:rsid w:val="00B5780B"/>
    <w:rsid w:val="00B635B1"/>
    <w:rsid w:val="00B64E21"/>
    <w:rsid w:val="00BA152C"/>
    <w:rsid w:val="00BB0390"/>
    <w:rsid w:val="00BD7822"/>
    <w:rsid w:val="00BE6CA3"/>
    <w:rsid w:val="00BF1E1F"/>
    <w:rsid w:val="00C01387"/>
    <w:rsid w:val="00C016E0"/>
    <w:rsid w:val="00C07B25"/>
    <w:rsid w:val="00C27B5A"/>
    <w:rsid w:val="00C62D6E"/>
    <w:rsid w:val="00C73664"/>
    <w:rsid w:val="00C76FF9"/>
    <w:rsid w:val="00C80CBF"/>
    <w:rsid w:val="00C96A3B"/>
    <w:rsid w:val="00C972B6"/>
    <w:rsid w:val="00CA083C"/>
    <w:rsid w:val="00CB6BB0"/>
    <w:rsid w:val="00CC2125"/>
    <w:rsid w:val="00CC610E"/>
    <w:rsid w:val="00CE5599"/>
    <w:rsid w:val="00CE56FA"/>
    <w:rsid w:val="00CF00D7"/>
    <w:rsid w:val="00D25731"/>
    <w:rsid w:val="00D2666B"/>
    <w:rsid w:val="00D42DB0"/>
    <w:rsid w:val="00D44563"/>
    <w:rsid w:val="00D47BE5"/>
    <w:rsid w:val="00D51294"/>
    <w:rsid w:val="00D77EFE"/>
    <w:rsid w:val="00D96917"/>
    <w:rsid w:val="00DA294D"/>
    <w:rsid w:val="00DA4956"/>
    <w:rsid w:val="00DE31F7"/>
    <w:rsid w:val="00E06328"/>
    <w:rsid w:val="00E11E7D"/>
    <w:rsid w:val="00E2542E"/>
    <w:rsid w:val="00E507AA"/>
    <w:rsid w:val="00E60F35"/>
    <w:rsid w:val="00E70F2B"/>
    <w:rsid w:val="00EA0D8A"/>
    <w:rsid w:val="00EA42DF"/>
    <w:rsid w:val="00EA5C49"/>
    <w:rsid w:val="00EB29A7"/>
    <w:rsid w:val="00EC4916"/>
    <w:rsid w:val="00ED5DAB"/>
    <w:rsid w:val="00ED6718"/>
    <w:rsid w:val="00EF7401"/>
    <w:rsid w:val="00F3767F"/>
    <w:rsid w:val="00F4491D"/>
    <w:rsid w:val="00F629B8"/>
    <w:rsid w:val="00F702B1"/>
    <w:rsid w:val="00FA2781"/>
    <w:rsid w:val="00FB241B"/>
    <w:rsid w:val="00FD60FA"/>
    <w:rsid w:val="00FD6307"/>
    <w:rsid w:val="00FD6ABF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19202-F7DA-4C4A-ADAB-502A6D9DA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Roeurn Sarak</cp:lastModifiedBy>
  <cp:revision>187</cp:revision>
  <dcterms:created xsi:type="dcterms:W3CDTF">2014-06-06T08:11:00Z</dcterms:created>
  <dcterms:modified xsi:type="dcterms:W3CDTF">2017-04-24T08:07:00Z</dcterms:modified>
</cp:coreProperties>
</file>