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656" w:rsidRPr="009750CB" w:rsidRDefault="00FE7656" w:rsidP="00FE7656">
      <w:pPr>
        <w:jc w:val="center"/>
        <w:rPr>
          <w:rFonts w:ascii="Tahoma" w:hAnsi="Tahoma" w:cs="Tahoma"/>
          <w:b/>
          <w:sz w:val="34"/>
          <w:u w:val="single"/>
        </w:rPr>
      </w:pPr>
      <w:r>
        <w:rPr>
          <w:rFonts w:ascii="Tahoma" w:hAnsi="Tahoma" w:cs="Tahoma"/>
          <w:b/>
          <w:sz w:val="34"/>
          <w:u w:val="single"/>
        </w:rPr>
        <w:t>Property</w:t>
      </w:r>
      <w:r w:rsidRPr="009750CB">
        <w:rPr>
          <w:rFonts w:ascii="Tahoma" w:hAnsi="Tahoma" w:cs="Tahoma"/>
          <w:b/>
          <w:sz w:val="34"/>
          <w:u w:val="single"/>
        </w:rPr>
        <w:t xml:space="preserve"> Indication</w:t>
      </w:r>
    </w:p>
    <w:p w:rsidR="00FE7656" w:rsidRPr="0022099B" w:rsidRDefault="00FE7656" w:rsidP="00FE7656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Property Information:</w:t>
      </w:r>
    </w:p>
    <w:p w:rsidR="00FE7656" w:rsidRPr="0022099B" w:rsidRDefault="0070432B" w:rsidP="00FE5119">
      <w:pPr>
        <w:pStyle w:val="ListParagraph"/>
        <w:ind w:left="1440"/>
        <w:rPr>
          <w:rFonts w:ascii="Tahoma" w:hAnsi="Tahoma" w:cs="Tahoma"/>
        </w:rPr>
      </w:pPr>
      <w:r w:rsidRPr="0070432B">
        <w:rPr>
          <w:noProof/>
          <w:lang w:eastAsia="en-US" w:bidi="km-KH"/>
        </w:rPr>
        <w:drawing>
          <wp:anchor distT="0" distB="0" distL="114300" distR="114300" simplePos="0" relativeHeight="251713536" behindDoc="0" locked="0" layoutInCell="1" allowOverlap="1" wp14:anchorId="5CD92F64" wp14:editId="12FC0857">
            <wp:simplePos x="0" y="0"/>
            <wp:positionH relativeFrom="column">
              <wp:posOffset>-507365</wp:posOffset>
            </wp:positionH>
            <wp:positionV relativeFrom="paragraph">
              <wp:posOffset>1810523</wp:posOffset>
            </wp:positionV>
            <wp:extent cx="7639139" cy="6400800"/>
            <wp:effectExtent l="0" t="0" r="0" b="0"/>
            <wp:wrapNone/>
            <wp:docPr id="1" name="Picture 1" descr="C:\Users\sovichet.tek\Desktop\Maha Sensok 17-11-2016\FB_IMG_1480759465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vichet.tek\Desktop\Maha Sensok 17-11-2016\FB_IMG_14807594657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"/>
                    <a:stretch/>
                  </pic:blipFill>
                  <pic:spPr bwMode="auto">
                    <a:xfrm>
                      <a:off x="0" y="0"/>
                      <a:ext cx="7639139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8831" w:type="dxa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3"/>
        <w:gridCol w:w="6958"/>
      </w:tblGrid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Property Address:</w:t>
            </w:r>
          </w:p>
        </w:tc>
        <w:tc>
          <w:tcPr>
            <w:tcW w:w="6958" w:type="dxa"/>
          </w:tcPr>
          <w:p w:rsidR="00FE7656" w:rsidRPr="00F14A97" w:rsidRDefault="00B91E81" w:rsidP="000F1D8C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</w:rPr>
              <w:t>#D-65</w:t>
            </w:r>
            <w:r w:rsidR="00E13698" w:rsidRPr="00E13698">
              <w:rPr>
                <w:rFonts w:ascii="Tahoma" w:hAnsi="Tahoma" w:cs="Tahoma"/>
              </w:rPr>
              <w:t xml:space="preserve"> E</w:t>
            </w:r>
            <w:r w:rsidR="00E13698" w:rsidRPr="0020069B">
              <w:rPr>
                <w:rFonts w:ascii="Tahoma" w:hAnsi="Tahoma" w:cs="Tahoma"/>
                <w:vertAlign w:val="subscript"/>
              </w:rPr>
              <w:t>0</w:t>
            </w:r>
            <w:r w:rsidR="009C5178">
              <w:rPr>
                <w:rFonts w:ascii="Tahoma" w:hAnsi="Tahoma" w:cs="Tahoma"/>
              </w:rPr>
              <w:t xml:space="preserve">, St. </w:t>
            </w:r>
            <w:proofErr w:type="spellStart"/>
            <w:r w:rsidR="009C5178">
              <w:rPr>
                <w:rFonts w:ascii="Tahoma" w:hAnsi="Tahoma" w:cs="Tahoma"/>
              </w:rPr>
              <w:t>Maha</w:t>
            </w:r>
            <w:proofErr w:type="spellEnd"/>
            <w:r w:rsidR="009C5178">
              <w:rPr>
                <w:rFonts w:ascii="Tahoma" w:hAnsi="Tahoma" w:cs="Tahoma"/>
              </w:rPr>
              <w:t xml:space="preserve"> D</w:t>
            </w:r>
            <w:r w:rsidR="00E13698" w:rsidRPr="00E13698">
              <w:rPr>
                <w:rFonts w:ascii="Tahoma" w:hAnsi="Tahoma" w:cs="Tahoma"/>
              </w:rPr>
              <w:t xml:space="preserve">, </w:t>
            </w:r>
            <w:proofErr w:type="spellStart"/>
            <w:r w:rsidR="00FE7656" w:rsidRPr="00F14A97">
              <w:rPr>
                <w:rFonts w:ascii="Tahoma" w:hAnsi="Tahoma" w:cs="Tahoma"/>
              </w:rPr>
              <w:t>Phum</w:t>
            </w:r>
            <w:proofErr w:type="spellEnd"/>
            <w:r w:rsidR="00FE7656" w:rsidRPr="00F14A97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F14A97">
              <w:rPr>
                <w:rFonts w:ascii="Tahoma" w:hAnsi="Tahoma" w:cs="Tahoma"/>
              </w:rPr>
              <w:t>Vimean</w:t>
            </w:r>
            <w:proofErr w:type="spellEnd"/>
            <w:r w:rsidR="00FE7656" w:rsidRPr="00F14A97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F14A97">
              <w:rPr>
                <w:rFonts w:ascii="Tahoma" w:hAnsi="Tahoma" w:cs="Tahoma"/>
              </w:rPr>
              <w:t>Trung</w:t>
            </w:r>
            <w:proofErr w:type="spellEnd"/>
            <w:r w:rsidR="00FE7656" w:rsidRPr="00F14A97">
              <w:rPr>
                <w:rFonts w:ascii="Tahoma" w:hAnsi="Tahoma" w:cs="Tahoma"/>
              </w:rPr>
              <w:t xml:space="preserve">, S/k. </w:t>
            </w:r>
            <w:proofErr w:type="spellStart"/>
            <w:r w:rsidR="00FE7656" w:rsidRPr="00F14A97">
              <w:rPr>
                <w:rFonts w:ascii="Tahoma" w:hAnsi="Tahoma" w:cs="Tahoma"/>
              </w:rPr>
              <w:t>Krang</w:t>
            </w:r>
            <w:proofErr w:type="spellEnd"/>
            <w:r w:rsidR="00FE7656" w:rsidRPr="00F14A97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F14A97">
              <w:rPr>
                <w:rFonts w:ascii="Tahoma" w:hAnsi="Tahoma" w:cs="Tahoma"/>
              </w:rPr>
              <w:t>Thnug</w:t>
            </w:r>
            <w:proofErr w:type="spellEnd"/>
            <w:r w:rsidR="00FE7656" w:rsidRPr="00F14A97">
              <w:rPr>
                <w:rFonts w:ascii="Tahoma" w:hAnsi="Tahoma" w:cs="Tahoma"/>
              </w:rPr>
              <w:t>, Khan Sen Sok, Phnom Penh.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>Property Type</w:t>
            </w:r>
          </w:p>
        </w:tc>
        <w:tc>
          <w:tcPr>
            <w:tcW w:w="6958" w:type="dxa"/>
          </w:tcPr>
          <w:p w:rsidR="00FE7656" w:rsidRPr="00F14A97" w:rsidRDefault="00FE7656" w:rsidP="00B91E81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</w:rPr>
            </w:pPr>
            <w:r w:rsidRPr="00F14A97">
              <w:rPr>
                <w:rFonts w:ascii="Tahoma" w:hAnsi="Tahoma" w:cs="Tahoma"/>
              </w:rPr>
              <w:t xml:space="preserve">A parcel of land accommodating an under-constructed </w:t>
            </w:r>
            <w:r w:rsidR="00626284">
              <w:rPr>
                <w:rFonts w:ascii="Tahoma" w:hAnsi="Tahoma" w:cs="Tahoma"/>
              </w:rPr>
              <w:t xml:space="preserve">a </w:t>
            </w:r>
            <w:r w:rsidR="00E13698">
              <w:rPr>
                <w:rFonts w:ascii="Tahoma" w:hAnsi="Tahoma" w:cs="Tahoma"/>
              </w:rPr>
              <w:t>single-</w:t>
            </w:r>
            <w:proofErr w:type="spellStart"/>
            <w:r w:rsidR="006F5AE3">
              <w:rPr>
                <w:rFonts w:ascii="Tahoma" w:hAnsi="Tahoma" w:cs="Tahoma"/>
              </w:rPr>
              <w:t>storey</w:t>
            </w:r>
            <w:proofErr w:type="spellEnd"/>
            <w:r w:rsidR="006F5AE3">
              <w:rPr>
                <w:rFonts w:ascii="Tahoma" w:hAnsi="Tahoma" w:cs="Tahoma"/>
              </w:rPr>
              <w:t xml:space="preserve"> flat (</w:t>
            </w:r>
            <w:r w:rsidR="00B91E81">
              <w:rPr>
                <w:rFonts w:ascii="Tahoma" w:hAnsi="Tahoma" w:cs="Tahoma"/>
              </w:rPr>
              <w:t>75% Completion</w:t>
            </w:r>
            <w:r w:rsidRPr="00F14A97">
              <w:rPr>
                <w:rFonts w:ascii="Tahoma" w:hAnsi="Tahoma" w:cs="Tahoma"/>
              </w:rPr>
              <w:t>)</w:t>
            </w:r>
            <w:r w:rsidR="006F5AE3">
              <w:rPr>
                <w:rFonts w:ascii="Tahoma" w:hAnsi="Tahoma" w:cs="Tahoma"/>
              </w:rPr>
              <w:t xml:space="preserve"> </w:t>
            </w:r>
          </w:p>
        </w:tc>
      </w:tr>
      <w:tr w:rsidR="00AC20F8" w:rsidRPr="0022099B" w:rsidTr="00EB5BC5">
        <w:tc>
          <w:tcPr>
            <w:tcW w:w="1873" w:type="dxa"/>
          </w:tcPr>
          <w:p w:rsidR="00AC20F8" w:rsidRDefault="00AC20F8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>Front Road</w:t>
            </w:r>
          </w:p>
        </w:tc>
        <w:tc>
          <w:tcPr>
            <w:tcW w:w="6958" w:type="dxa"/>
          </w:tcPr>
          <w:p w:rsidR="00AC20F8" w:rsidRPr="00F14A97" w:rsidRDefault="009C5178" w:rsidP="00FE7656">
            <w:pPr>
              <w:pStyle w:val="ListParagraph"/>
              <w:ind w:left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10</w:t>
            </w:r>
            <w:r w:rsidR="005F54E7">
              <w:rPr>
                <w:rFonts w:ascii="Tahoma" w:hAnsi="Tahoma" w:cs="Tahoma"/>
              </w:rPr>
              <w:t xml:space="preserve"> </w:t>
            </w:r>
            <w:r w:rsidR="00AC20F8" w:rsidRPr="00F14A97">
              <w:rPr>
                <w:rFonts w:ascii="Tahoma" w:hAnsi="Tahoma" w:cs="Tahoma"/>
              </w:rPr>
              <w:t>m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Land Size</w:t>
            </w:r>
          </w:p>
        </w:tc>
        <w:tc>
          <w:tcPr>
            <w:tcW w:w="6958" w:type="dxa"/>
          </w:tcPr>
          <w:p w:rsidR="00FE7656" w:rsidRPr="00F14A97" w:rsidRDefault="005A312A" w:rsidP="005A312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90</w:t>
            </w:r>
            <w:r w:rsidR="00AA7BB6">
              <w:rPr>
                <w:rFonts w:ascii="Tahoma" w:hAnsi="Tahoma" w:cs="Tahoma"/>
              </w:rPr>
              <w:t xml:space="preserve">sqm </w:t>
            </w:r>
            <w:r w:rsidR="00AA7BB6" w:rsidRPr="00AA7BB6">
              <w:rPr>
                <w:rFonts w:ascii="Tahoma" w:hAnsi="Tahoma" w:cs="Tahoma"/>
              </w:rPr>
              <w:t>[as per sub-divided title]</w:t>
            </w:r>
            <w:r w:rsidR="00E65075">
              <w:rPr>
                <w:noProof/>
                <w:lang w:bidi="km-KH"/>
              </w:rPr>
              <w:t xml:space="preserve"> 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Building Size:</w:t>
            </w:r>
          </w:p>
        </w:tc>
        <w:tc>
          <w:tcPr>
            <w:tcW w:w="6958" w:type="dxa"/>
          </w:tcPr>
          <w:p w:rsidR="00FE7656" w:rsidRPr="00F14A97" w:rsidRDefault="001031D9" w:rsidP="000D261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57.4</w:t>
            </w:r>
            <w:r w:rsidR="00D91D4D" w:rsidRPr="00F14A97">
              <w:rPr>
                <w:rFonts w:ascii="Tahoma" w:hAnsi="Tahoma" w:cs="Tahoma"/>
              </w:rPr>
              <w:t xml:space="preserve"> </w:t>
            </w:r>
            <w:proofErr w:type="spellStart"/>
            <w:r w:rsidR="00D91D4D" w:rsidRPr="00F14A97">
              <w:rPr>
                <w:rFonts w:ascii="Tahoma" w:hAnsi="Tahoma" w:cs="Tahoma"/>
              </w:rPr>
              <w:t>sqm</w:t>
            </w:r>
            <w:proofErr w:type="spellEnd"/>
            <w:r w:rsidR="00D91D4D" w:rsidRPr="00F14A97">
              <w:rPr>
                <w:rFonts w:ascii="Tahoma" w:hAnsi="Tahoma" w:cs="Tahoma"/>
              </w:rPr>
              <w:t xml:space="preserve"> </w:t>
            </w:r>
            <w:r>
              <w:rPr>
                <w:rFonts w:ascii="Tahoma" w:hAnsi="Tahoma" w:cs="Tahoma"/>
              </w:rPr>
              <w:t>(4.1</w:t>
            </w:r>
            <w:r w:rsidR="006121C6">
              <w:rPr>
                <w:rFonts w:ascii="Tahoma" w:hAnsi="Tahoma" w:cs="Tahoma"/>
              </w:rPr>
              <w:t>m*14m</w:t>
            </w:r>
            <w:r w:rsidR="00CE01BF">
              <w:rPr>
                <w:rFonts w:ascii="Tahoma" w:hAnsi="Tahoma" w:cs="Tahoma"/>
              </w:rPr>
              <w:t>)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</w:rPr>
              <w:t>Title Deed No:</w:t>
            </w:r>
          </w:p>
        </w:tc>
        <w:tc>
          <w:tcPr>
            <w:tcW w:w="6958" w:type="dxa"/>
          </w:tcPr>
          <w:p w:rsidR="00FE7656" w:rsidRPr="00F14A97" w:rsidRDefault="0033451A" w:rsidP="000F1D8C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</w:rPr>
            </w:pPr>
            <w:r w:rsidRPr="00F14A97">
              <w:rPr>
                <w:rFonts w:ascii="Tahoma" w:hAnsi="Tahoma" w:cs="Tahoma"/>
                <w:bCs/>
              </w:rPr>
              <w:t>Will have hard tit</w:t>
            </w:r>
            <w:r w:rsidR="00FE7656" w:rsidRPr="00F14A97">
              <w:rPr>
                <w:rFonts w:ascii="Tahoma" w:hAnsi="Tahoma" w:cs="Tahoma"/>
                <w:bCs/>
              </w:rPr>
              <w:t>le</w:t>
            </w:r>
          </w:p>
        </w:tc>
      </w:tr>
      <w:tr w:rsidR="00EB5BC5" w:rsidRPr="0022099B" w:rsidTr="00EB5BC5">
        <w:tc>
          <w:tcPr>
            <w:tcW w:w="1873" w:type="dxa"/>
          </w:tcPr>
          <w:p w:rsidR="00EB5BC5" w:rsidRPr="004D737D" w:rsidRDefault="00EB5BC5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</w:rPr>
              <w:t>SPA</w:t>
            </w:r>
          </w:p>
        </w:tc>
        <w:tc>
          <w:tcPr>
            <w:tcW w:w="6958" w:type="dxa"/>
          </w:tcPr>
          <w:p w:rsidR="00EB5BC5" w:rsidRPr="00F14A97" w:rsidRDefault="005A312A" w:rsidP="000F1D8C">
            <w:pPr>
              <w:pStyle w:val="ListParagraph"/>
              <w:ind w:left="0"/>
              <w:rPr>
                <w:rFonts w:ascii="Tahoma" w:hAnsi="Tahoma" w:cs="Tahoma"/>
                <w:bCs/>
              </w:rPr>
            </w:pPr>
            <w:r w:rsidRPr="00AC1A18">
              <w:rPr>
                <w:rFonts w:ascii="Tahoma" w:hAnsi="Tahoma" w:cs="Tahoma"/>
                <w:color w:val="000000"/>
                <w:sz w:val="20"/>
                <w:szCs w:val="20"/>
              </w:rPr>
              <w:t>USD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49,440.00</w:t>
            </w:r>
          </w:p>
          <w:p w:rsidR="00224051" w:rsidRPr="00F14A97" w:rsidRDefault="00224051" w:rsidP="000F1D8C">
            <w:pPr>
              <w:pStyle w:val="ListParagraph"/>
              <w:ind w:left="0"/>
              <w:rPr>
                <w:rFonts w:ascii="Tahoma" w:hAnsi="Tahoma" w:cs="Tahoma"/>
                <w:bCs/>
              </w:rPr>
            </w:pPr>
          </w:p>
        </w:tc>
      </w:tr>
    </w:tbl>
    <w:p w:rsidR="00075BCE" w:rsidRDefault="00075BCE" w:rsidP="00224051">
      <w:pPr>
        <w:ind w:firstLine="630"/>
      </w:pPr>
    </w:p>
    <w:p w:rsidR="00003302" w:rsidRDefault="00003302"/>
    <w:p w:rsidR="00003302" w:rsidRDefault="00003302">
      <w:pPr>
        <w:rPr>
          <w:noProof/>
        </w:rPr>
      </w:pPr>
    </w:p>
    <w:p w:rsidR="00E43200" w:rsidRDefault="00E43200"/>
    <w:p w:rsidR="00E43200" w:rsidRDefault="00E43200"/>
    <w:p w:rsidR="00AC20F8" w:rsidRDefault="00AC20F8"/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34761E" w:rsidRDefault="0034761E">
      <w:pPr>
        <w:rPr>
          <w:noProof/>
        </w:rPr>
      </w:pPr>
    </w:p>
    <w:p w:rsidR="0034761E" w:rsidRDefault="0034761E">
      <w:pPr>
        <w:rPr>
          <w:noProof/>
        </w:rPr>
      </w:pPr>
    </w:p>
    <w:p w:rsidR="0034761E" w:rsidRDefault="0034761E">
      <w:pPr>
        <w:rPr>
          <w:noProof/>
        </w:rPr>
      </w:pPr>
    </w:p>
    <w:p w:rsidR="0034761E" w:rsidRDefault="0034761E">
      <w:pPr>
        <w:rPr>
          <w:noProof/>
        </w:rPr>
      </w:pPr>
    </w:p>
    <w:p w:rsidR="001241B0" w:rsidRDefault="00766E38">
      <w:pPr>
        <w:rPr>
          <w:noProof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C5FD1EB" wp14:editId="5304CE8E">
                <wp:simplePos x="0" y="0"/>
                <wp:positionH relativeFrom="column">
                  <wp:posOffset>4127183</wp:posOffset>
                </wp:positionH>
                <wp:positionV relativeFrom="paragraph">
                  <wp:posOffset>204788</wp:posOffset>
                </wp:positionV>
                <wp:extent cx="1406525" cy="524510"/>
                <wp:effectExtent l="933450" t="0" r="22225" b="2390140"/>
                <wp:wrapNone/>
                <wp:docPr id="1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6525" cy="524510"/>
                        </a:xfrm>
                        <a:prstGeom prst="wedgeRoundRectCallout">
                          <a:avLst>
                            <a:gd name="adj1" fmla="val -113912"/>
                            <a:gd name="adj2" fmla="val 48343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77DC" w:rsidRDefault="000177DC">
                            <w:r>
                              <w:t xml:space="preserve">Subject property to be charged </w:t>
                            </w:r>
                            <w:r w:rsidR="009C5178">
                              <w:rPr>
                                <w:b/>
                                <w:bCs/>
                              </w:rPr>
                              <w:t>D</w:t>
                            </w:r>
                            <w:r w:rsidR="00E13698">
                              <w:rPr>
                                <w:b/>
                                <w:bCs/>
                              </w:rPr>
                              <w:t>-</w:t>
                            </w:r>
                            <w:r w:rsidR="00FE3629">
                              <w:rPr>
                                <w:b/>
                                <w:bCs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7" o:spid="_x0000_s1026" type="#_x0000_t62" style="position:absolute;margin-left:325pt;margin-top:16.15pt;width:110.75pt;height:41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" adj="-13805,115221">
                <v:textbox>
                  <w:txbxContent>
                    <w:p w:rsidR="000177DC" w:rsidRDefault="000177DC">
                      <w:r>
                        <w:t xml:space="preserve">Subject property to be charged </w:t>
                      </w:r>
                      <w:r w:rsidR="009C5178">
                        <w:rPr>
                          <w:b/>
                          <w:bCs/>
                        </w:rPr>
                        <w:t>D</w:t>
                      </w:r>
                      <w:r w:rsidR="00E13698">
                        <w:rPr>
                          <w:b/>
                          <w:bCs/>
                        </w:rPr>
                        <w:t>-</w:t>
                      </w:r>
                      <w:r w:rsidR="00FE3629">
                        <w:rPr>
                          <w:b/>
                          <w:bCs/>
                        </w:rPr>
                        <w:t>65</w:t>
                      </w:r>
                    </w:p>
                  </w:txbxContent>
                </v:textbox>
              </v:shape>
            </w:pict>
          </mc:Fallback>
        </mc:AlternateContent>
      </w:r>
    </w:p>
    <w:p w:rsidR="000177DC" w:rsidRDefault="00E65075">
      <w:pPr>
        <w:rPr>
          <w:noProof/>
        </w:rPr>
      </w:pPr>
      <w:r>
        <w:rPr>
          <w:noProof/>
          <w:lang w:eastAsia="en-US"/>
        </w:rPr>
        <w:drawing>
          <wp:anchor distT="0" distB="0" distL="114300" distR="114300" simplePos="0" relativeHeight="251640832" behindDoc="1" locked="0" layoutInCell="1" allowOverlap="1" wp14:anchorId="0689741F" wp14:editId="62386C1A">
            <wp:simplePos x="0" y="0"/>
            <wp:positionH relativeFrom="column">
              <wp:posOffset>-304553</wp:posOffset>
            </wp:positionH>
            <wp:positionV relativeFrom="paragraph">
              <wp:posOffset>-124736</wp:posOffset>
            </wp:positionV>
            <wp:extent cx="7163043" cy="3697356"/>
            <wp:effectExtent l="0" t="0" r="0" b="0"/>
            <wp:wrapNone/>
            <wp:docPr id="6" name="Picture 1" descr="C:\Documents and Settings\sarak.roeurn\My Documents\Dropbox\For Kimlong\Borey Maha Sen Sok\Project 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arak.roeurn\My Documents\Dropbox\For Kimlong\Borey Maha Sen Sok\Project Layo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043" cy="369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0177DC" w:rsidRDefault="000177DC">
      <w:pPr>
        <w:rPr>
          <w:noProof/>
        </w:rPr>
      </w:pPr>
    </w:p>
    <w:p w:rsidR="00224051" w:rsidRDefault="00224051"/>
    <w:p w:rsidR="00224051" w:rsidRDefault="00224051"/>
    <w:p w:rsidR="00224051" w:rsidRDefault="00224051"/>
    <w:p w:rsidR="002C34F6" w:rsidRDefault="00FE3629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08E51DB" wp14:editId="4EE71866">
                <wp:simplePos x="0" y="0"/>
                <wp:positionH relativeFrom="column">
                  <wp:posOffset>3109595</wp:posOffset>
                </wp:positionH>
                <wp:positionV relativeFrom="paragraph">
                  <wp:posOffset>50800</wp:posOffset>
                </wp:positionV>
                <wp:extent cx="185420" cy="45085"/>
                <wp:effectExtent l="0" t="6033" r="18098" b="18097"/>
                <wp:wrapNone/>
                <wp:docPr id="1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 flipV="1">
                          <a:off x="0" y="0"/>
                          <a:ext cx="185420" cy="45085"/>
                        </a:xfrm>
                        <a:prstGeom prst="flowChartProcess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AutoShape 5" o:spid="_x0000_s1026" type="#_x0000_t109" style="position:absolute;margin-left:244.85pt;margin-top:4pt;width:14.6pt;height:3.55pt;rotation:90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" fillcolor="yellow"/>
            </w:pict>
          </mc:Fallback>
        </mc:AlternateContent>
      </w:r>
    </w:p>
    <w:p w:rsidR="000177DC" w:rsidRDefault="000177DC" w:rsidP="002C34F6">
      <w:pPr>
        <w:rPr>
          <w:noProof/>
        </w:rPr>
      </w:pPr>
    </w:p>
    <w:p w:rsidR="000177DC" w:rsidRDefault="000177DC" w:rsidP="002C34F6">
      <w:pPr>
        <w:rPr>
          <w:noProof/>
        </w:rPr>
      </w:pPr>
      <w:bookmarkStart w:id="0" w:name="_GoBack"/>
      <w:bookmarkEnd w:id="0"/>
    </w:p>
    <w:p w:rsidR="00FE7DCF" w:rsidRDefault="00FE7DCF" w:rsidP="002C34F6">
      <w:pPr>
        <w:rPr>
          <w:noProof/>
        </w:rPr>
      </w:pPr>
    </w:p>
    <w:p w:rsidR="00E13698" w:rsidRDefault="00E41C0A" w:rsidP="00E13698">
      <w:pPr>
        <w:rPr>
          <w:noProof/>
        </w:rPr>
      </w:pPr>
      <w:r w:rsidRPr="00E41C0A">
        <w:rPr>
          <w:noProof/>
          <w:lang w:eastAsia="en-US"/>
        </w:rPr>
        <w:drawing>
          <wp:anchor distT="0" distB="0" distL="114300" distR="114300" simplePos="0" relativeHeight="251715584" behindDoc="0" locked="0" layoutInCell="1" allowOverlap="1" wp14:anchorId="70D0D233" wp14:editId="161CDF86">
            <wp:simplePos x="0" y="0"/>
            <wp:positionH relativeFrom="column">
              <wp:posOffset>-301371</wp:posOffset>
            </wp:positionH>
            <wp:positionV relativeFrom="paragraph">
              <wp:posOffset>149732</wp:posOffset>
            </wp:positionV>
            <wp:extent cx="7162800" cy="4759047"/>
            <wp:effectExtent l="0" t="0" r="0" b="3810"/>
            <wp:wrapNone/>
            <wp:docPr id="3" name="Picture 3" descr="C:\Users\sovichet.tek\Dropbox\0. Post Approval Monitoring\Maha Sen Sok\Disbursement\Request in 2017\1-January\Picture Maha Sensok in Jan 2017\IMG_5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vichet.tek\Dropbox\0. Post Approval Monitoring\Maha Sen Sok\Disbursement\Request in 2017\1-January\Picture Maha Sensok in Jan 2017\IMG_55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8"/>
                    <a:stretch/>
                  </pic:blipFill>
                  <pic:spPr bwMode="auto">
                    <a:xfrm>
                      <a:off x="0" y="0"/>
                      <a:ext cx="7172627" cy="47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tabs>
          <w:tab w:val="left" w:pos="6925"/>
        </w:tabs>
        <w:rPr>
          <w:noProof/>
        </w:rPr>
      </w:pPr>
      <w:r>
        <w:rPr>
          <w:noProof/>
        </w:rPr>
        <w:tab/>
      </w: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41C0A" w:rsidRDefault="00E41C0A" w:rsidP="00E13698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/>
        </w:rPr>
      </w:pPr>
    </w:p>
    <w:p w:rsidR="00E41C0A" w:rsidRDefault="00E41C0A" w:rsidP="00E13698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/>
        </w:rPr>
      </w:pPr>
    </w:p>
    <w:p w:rsidR="00E41C0A" w:rsidRDefault="00E41C0A" w:rsidP="00E13698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/>
        </w:rPr>
      </w:pPr>
    </w:p>
    <w:p w:rsidR="00E13698" w:rsidRDefault="00E41C0A" w:rsidP="00E1369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41C0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US"/>
        </w:rPr>
        <w:drawing>
          <wp:anchor distT="0" distB="0" distL="114300" distR="114300" simplePos="0" relativeHeight="251716608" behindDoc="0" locked="0" layoutInCell="1" allowOverlap="1" wp14:anchorId="0218151C" wp14:editId="70EE75C9">
            <wp:simplePos x="0" y="0"/>
            <wp:positionH relativeFrom="column">
              <wp:posOffset>-345262</wp:posOffset>
            </wp:positionH>
            <wp:positionV relativeFrom="paragraph">
              <wp:posOffset>-455828</wp:posOffset>
            </wp:positionV>
            <wp:extent cx="7148195" cy="4500422"/>
            <wp:effectExtent l="0" t="0" r="0" b="0"/>
            <wp:wrapNone/>
            <wp:docPr id="4" name="Picture 4" descr="C:\Users\sovichet.tek\Dropbox\0. Post Approval Monitoring\Maha Sen Sok\Disbursement\Request in 2017\1-January\Picture Maha Sensok in Jan 2017\IMG_5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vichet.tek\Dropbox\0. Post Approval Monitoring\Maha Sen Sok\Disbursement\Request in 2017\1-January\Picture Maha Sensok in Jan 2017\IMG_55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8"/>
                    <a:stretch/>
                  </pic:blipFill>
                  <pic:spPr bwMode="auto">
                    <a:xfrm>
                      <a:off x="0" y="0"/>
                      <a:ext cx="7148195" cy="450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1A" w:rsidRPr="002075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313E5" w:rsidRDefault="008313E5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tabs>
          <w:tab w:val="left" w:pos="6223"/>
        </w:tabs>
        <w:rPr>
          <w:noProof/>
        </w:rPr>
      </w:pPr>
      <w:r>
        <w:rPr>
          <w:noProof/>
        </w:rPr>
        <w:tab/>
      </w: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13698" w:rsidRDefault="00E13698" w:rsidP="00E13698">
      <w:pPr>
        <w:rPr>
          <w:noProof/>
        </w:rPr>
      </w:pPr>
    </w:p>
    <w:p w:rsidR="00E41C0A" w:rsidRDefault="00E41C0A" w:rsidP="00E13698">
      <w:pPr>
        <w:rPr>
          <w:noProof/>
        </w:rPr>
      </w:pPr>
    </w:p>
    <w:p w:rsidR="00E41C0A" w:rsidRDefault="00E41C0A" w:rsidP="00E13698">
      <w:pPr>
        <w:rPr>
          <w:noProof/>
        </w:rPr>
      </w:pPr>
    </w:p>
    <w:p w:rsidR="00E41C0A" w:rsidRDefault="00E41C0A" w:rsidP="00E13698">
      <w:pPr>
        <w:rPr>
          <w:noProof/>
        </w:rPr>
      </w:pPr>
    </w:p>
    <w:p w:rsidR="00E41C0A" w:rsidRDefault="00E41C0A" w:rsidP="00E13698">
      <w:pPr>
        <w:rPr>
          <w:noProof/>
        </w:rPr>
      </w:pPr>
    </w:p>
    <w:p w:rsidR="00E41C0A" w:rsidRDefault="00E41C0A" w:rsidP="00E13698">
      <w:pPr>
        <w:rPr>
          <w:noProof/>
        </w:rPr>
      </w:pPr>
    </w:p>
    <w:p w:rsidR="00E41C0A" w:rsidRDefault="00E41C0A" w:rsidP="00E13698">
      <w:pPr>
        <w:rPr>
          <w:noProof/>
        </w:rPr>
      </w:pPr>
    </w:p>
    <w:p w:rsidR="00E13698" w:rsidRDefault="008313E5" w:rsidP="00E13698">
      <w:pPr>
        <w:rPr>
          <w:noProof/>
          <w:lang w:eastAsia="en-US"/>
        </w:rPr>
      </w:pPr>
      <w:r w:rsidRPr="007629D5">
        <w:rPr>
          <w:noProof/>
          <w:lang w:eastAsia="en-US"/>
        </w:rPr>
        <w:drawing>
          <wp:anchor distT="0" distB="0" distL="114300" distR="114300" simplePos="0" relativeHeight="251700224" behindDoc="0" locked="0" layoutInCell="1" allowOverlap="1" wp14:anchorId="7B473EB0" wp14:editId="773CEBD5">
            <wp:simplePos x="0" y="0"/>
            <wp:positionH relativeFrom="column">
              <wp:posOffset>3619500</wp:posOffset>
            </wp:positionH>
            <wp:positionV relativeFrom="paragraph">
              <wp:posOffset>204470</wp:posOffset>
            </wp:positionV>
            <wp:extent cx="3187065" cy="3138170"/>
            <wp:effectExtent l="0" t="0" r="0" b="5080"/>
            <wp:wrapNone/>
            <wp:docPr id="20" name="Picture 20" descr="C:\Users\sovichet.tek\Desktop\Maha Sensok 17-11-2016\20161117_101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vichet.tek\Desktop\Maha Sensok 17-11-2016\20161117_1016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3" b="10897"/>
                    <a:stretch/>
                  </pic:blipFill>
                  <pic:spPr bwMode="auto">
                    <a:xfrm>
                      <a:off x="0" y="0"/>
                      <a:ext cx="318706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29D5">
        <w:rPr>
          <w:noProof/>
          <w:lang w:eastAsia="en-US"/>
        </w:rPr>
        <w:drawing>
          <wp:anchor distT="0" distB="0" distL="114300" distR="114300" simplePos="0" relativeHeight="251699200" behindDoc="0" locked="0" layoutInCell="1" allowOverlap="1" wp14:anchorId="6A4B7C7D" wp14:editId="6CF3A777">
            <wp:simplePos x="0" y="0"/>
            <wp:positionH relativeFrom="column">
              <wp:posOffset>-345440</wp:posOffset>
            </wp:positionH>
            <wp:positionV relativeFrom="paragraph">
              <wp:posOffset>204470</wp:posOffset>
            </wp:positionV>
            <wp:extent cx="3865245" cy="3138170"/>
            <wp:effectExtent l="0" t="0" r="1905" b="5080"/>
            <wp:wrapNone/>
            <wp:docPr id="19" name="Picture 19" descr="C:\Users\sovichet.tek\Desktop\Maha Sensok 17-11-2016\20161117_101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vichet.tek\Desktop\Maha Sensok 17-11-2016\20161117_1016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06" b="10894"/>
                    <a:stretch/>
                  </pic:blipFill>
                  <pic:spPr bwMode="auto">
                    <a:xfrm>
                      <a:off x="0" y="0"/>
                      <a:ext cx="38652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41C0A" w:rsidP="00E13698">
      <w:pPr>
        <w:rPr>
          <w:noProof/>
          <w:lang w:eastAsia="en-US"/>
        </w:rPr>
      </w:pPr>
      <w:r w:rsidRPr="008313E5">
        <w:rPr>
          <w:noProof/>
          <w:lang w:eastAsia="en-US"/>
        </w:rPr>
        <w:drawing>
          <wp:anchor distT="0" distB="0" distL="114300" distR="114300" simplePos="0" relativeHeight="251711488" behindDoc="0" locked="0" layoutInCell="1" allowOverlap="1" wp14:anchorId="62441A27" wp14:editId="69AC34CA">
            <wp:simplePos x="0" y="0"/>
            <wp:positionH relativeFrom="column">
              <wp:posOffset>-291211</wp:posOffset>
            </wp:positionH>
            <wp:positionV relativeFrom="paragraph">
              <wp:posOffset>-165024</wp:posOffset>
            </wp:positionV>
            <wp:extent cx="7149693" cy="3112749"/>
            <wp:effectExtent l="0" t="0" r="0" b="0"/>
            <wp:wrapNone/>
            <wp:docPr id="16" name="Picture 16" descr="C:\Users\sovichet.tek\Desktop\Maha Sensok 17-11-2016\14938400_942820945848143_72977413612917504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vichet.tek\Desktop\Maha Sensok 17-11-2016\14938400_942820945848143_729774136129175041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2" b="8292"/>
                    <a:stretch/>
                  </pic:blipFill>
                  <pic:spPr bwMode="auto">
                    <a:xfrm>
                      <a:off x="0" y="0"/>
                      <a:ext cx="7149693" cy="311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13698" w:rsidRDefault="00E13698" w:rsidP="00E13698">
      <w:pPr>
        <w:rPr>
          <w:noProof/>
          <w:lang w:eastAsia="en-US"/>
        </w:rPr>
      </w:pPr>
    </w:p>
    <w:p w:rsidR="00E41C0A" w:rsidRDefault="00E41C0A" w:rsidP="00E13698">
      <w:pPr>
        <w:rPr>
          <w:noProof/>
          <w:lang w:eastAsia="en-US"/>
        </w:rPr>
      </w:pPr>
    </w:p>
    <w:p w:rsidR="008313E5" w:rsidRDefault="008313E5" w:rsidP="00E13698">
      <w:pPr>
        <w:rPr>
          <w:noProof/>
          <w:lang w:eastAsia="en-US"/>
        </w:rPr>
      </w:pPr>
    </w:p>
    <w:p w:rsidR="0020751A" w:rsidRDefault="0020751A" w:rsidP="00E13698">
      <w:pPr>
        <w:rPr>
          <w:noProof/>
          <w:lang w:eastAsia="en-US"/>
        </w:rPr>
      </w:pPr>
    </w:p>
    <w:p w:rsidR="0020751A" w:rsidRDefault="0020751A" w:rsidP="00E13698">
      <w:pPr>
        <w:rPr>
          <w:noProof/>
          <w:lang w:eastAsia="en-US"/>
        </w:rPr>
      </w:pPr>
    </w:p>
    <w:p w:rsidR="0020751A" w:rsidRDefault="00E41C0A" w:rsidP="002C34F6">
      <w:pPr>
        <w:rPr>
          <w:noProof/>
          <w:lang w:eastAsia="en-US"/>
        </w:rPr>
      </w:pPr>
      <w:r w:rsidRPr="004333F0">
        <w:rPr>
          <w:noProof/>
          <w:lang w:eastAsia="en-US"/>
        </w:rPr>
        <w:drawing>
          <wp:anchor distT="0" distB="0" distL="114300" distR="114300" simplePos="0" relativeHeight="251702272" behindDoc="0" locked="0" layoutInCell="1" allowOverlap="1" wp14:anchorId="0D0972A1" wp14:editId="3E7F4190">
            <wp:simplePos x="0" y="0"/>
            <wp:positionH relativeFrom="column">
              <wp:posOffset>-294640</wp:posOffset>
            </wp:positionH>
            <wp:positionV relativeFrom="paragraph">
              <wp:posOffset>128270</wp:posOffset>
            </wp:positionV>
            <wp:extent cx="3186430" cy="1751965"/>
            <wp:effectExtent l="0" t="0" r="0" b="635"/>
            <wp:wrapNone/>
            <wp:docPr id="23" name="Picture 23" descr="C:\Users\sovichet.tek\Desktop\Maha Sensok 17-11-2016\20161117_101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vichet.tek\Desktop\Maha Sensok 17-11-2016\20161117_1013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0" t="20642" b="17534"/>
                    <a:stretch/>
                  </pic:blipFill>
                  <pic:spPr bwMode="auto">
                    <a:xfrm>
                      <a:off x="0" y="0"/>
                      <a:ext cx="318643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33F0">
        <w:rPr>
          <w:noProof/>
          <w:lang w:eastAsia="en-US"/>
        </w:rPr>
        <w:drawing>
          <wp:anchor distT="0" distB="0" distL="114300" distR="114300" simplePos="0" relativeHeight="251701248" behindDoc="0" locked="0" layoutInCell="1" allowOverlap="1" wp14:anchorId="4CA146C5" wp14:editId="6224C204">
            <wp:simplePos x="0" y="0"/>
            <wp:positionH relativeFrom="column">
              <wp:posOffset>-294234</wp:posOffset>
            </wp:positionH>
            <wp:positionV relativeFrom="paragraph">
              <wp:posOffset>2026031</wp:posOffset>
            </wp:positionV>
            <wp:extent cx="3186430" cy="2014220"/>
            <wp:effectExtent l="0" t="0" r="0" b="5080"/>
            <wp:wrapNone/>
            <wp:docPr id="21" name="Picture 21" descr="C:\Users\sovichet.tek\Desktop\Maha Sensok 17-11-2016\20161117_101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vichet.tek\Desktop\Maha Sensok 17-11-2016\20161117_1012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73" r="14333"/>
                    <a:stretch/>
                  </pic:blipFill>
                  <pic:spPr bwMode="auto">
                    <a:xfrm>
                      <a:off x="0" y="0"/>
                      <a:ext cx="318643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51A">
        <w:rPr>
          <w:noProof/>
          <w:lang w:eastAsia="en-US"/>
        </w:rPr>
        <w:drawing>
          <wp:anchor distT="0" distB="0" distL="114300" distR="114300" simplePos="0" relativeHeight="251710464" behindDoc="0" locked="0" layoutInCell="1" allowOverlap="1" wp14:anchorId="3733F41D" wp14:editId="5F28BC26">
            <wp:simplePos x="0" y="0"/>
            <wp:positionH relativeFrom="column">
              <wp:posOffset>3047314</wp:posOffset>
            </wp:positionH>
            <wp:positionV relativeFrom="paragraph">
              <wp:posOffset>129946</wp:posOffset>
            </wp:positionV>
            <wp:extent cx="3905250" cy="3905250"/>
            <wp:effectExtent l="0" t="0" r="0" b="0"/>
            <wp:wrapNone/>
            <wp:docPr id="15" name="Picture 15" descr="C:\Users\sovichet.tek\Desktop\Maha Sensok 17-11-2016\FB_IMG_1479956249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vichet.tek\Desktop\Maha Sensok 17-11-2016\FB_IMG_147995624965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1A" w:rsidRPr="0020751A">
        <w:rPr>
          <w:noProof/>
          <w:lang w:eastAsia="en-US"/>
        </w:rPr>
        <w:t xml:space="preserve"> </w:t>
      </w:r>
    </w:p>
    <w:sectPr w:rsidR="0020751A" w:rsidSect="00FE5119">
      <w:pgSz w:w="12240" w:h="15840" w:code="1"/>
      <w:pgMar w:top="810" w:right="900" w:bottom="1440" w:left="9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4F5D" w:rsidRDefault="00844F5D" w:rsidP="00FF3FD0">
      <w:pPr>
        <w:spacing w:after="0" w:line="240" w:lineRule="auto"/>
      </w:pPr>
      <w:r>
        <w:separator/>
      </w:r>
    </w:p>
  </w:endnote>
  <w:endnote w:type="continuationSeparator" w:id="0">
    <w:p w:rsidR="00844F5D" w:rsidRDefault="00844F5D" w:rsidP="00FF3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4F5D" w:rsidRDefault="00844F5D" w:rsidP="00FF3FD0">
      <w:pPr>
        <w:spacing w:after="0" w:line="240" w:lineRule="auto"/>
      </w:pPr>
      <w:r>
        <w:separator/>
      </w:r>
    </w:p>
  </w:footnote>
  <w:footnote w:type="continuationSeparator" w:id="0">
    <w:p w:rsidR="00844F5D" w:rsidRDefault="00844F5D" w:rsidP="00FF3F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181"/>
    <w:rsid w:val="00000D02"/>
    <w:rsid w:val="00003302"/>
    <w:rsid w:val="000177DC"/>
    <w:rsid w:val="00033FD2"/>
    <w:rsid w:val="00036ABA"/>
    <w:rsid w:val="00042A56"/>
    <w:rsid w:val="00075BCE"/>
    <w:rsid w:val="00076252"/>
    <w:rsid w:val="00085F76"/>
    <w:rsid w:val="00095D25"/>
    <w:rsid w:val="000A1623"/>
    <w:rsid w:val="000B7C34"/>
    <w:rsid w:val="000D2616"/>
    <w:rsid w:val="000F4C8B"/>
    <w:rsid w:val="001031D9"/>
    <w:rsid w:val="001241B0"/>
    <w:rsid w:val="00132F89"/>
    <w:rsid w:val="00161134"/>
    <w:rsid w:val="001910C5"/>
    <w:rsid w:val="001E50FD"/>
    <w:rsid w:val="0020069B"/>
    <w:rsid w:val="0020751A"/>
    <w:rsid w:val="0021514A"/>
    <w:rsid w:val="00222B42"/>
    <w:rsid w:val="0022370A"/>
    <w:rsid w:val="00224051"/>
    <w:rsid w:val="00260268"/>
    <w:rsid w:val="00264E41"/>
    <w:rsid w:val="00282B5D"/>
    <w:rsid w:val="002838B8"/>
    <w:rsid w:val="002C34F6"/>
    <w:rsid w:val="002D3E99"/>
    <w:rsid w:val="002E04E2"/>
    <w:rsid w:val="002E2CC2"/>
    <w:rsid w:val="00322364"/>
    <w:rsid w:val="0033451A"/>
    <w:rsid w:val="003433B0"/>
    <w:rsid w:val="0034761E"/>
    <w:rsid w:val="003543FD"/>
    <w:rsid w:val="003D64C0"/>
    <w:rsid w:val="003E3175"/>
    <w:rsid w:val="003F3B7C"/>
    <w:rsid w:val="003F621B"/>
    <w:rsid w:val="004027B2"/>
    <w:rsid w:val="00454079"/>
    <w:rsid w:val="00461568"/>
    <w:rsid w:val="004A4C12"/>
    <w:rsid w:val="004F780E"/>
    <w:rsid w:val="005029CE"/>
    <w:rsid w:val="00514712"/>
    <w:rsid w:val="00526FE3"/>
    <w:rsid w:val="00576301"/>
    <w:rsid w:val="00585FA8"/>
    <w:rsid w:val="005A312A"/>
    <w:rsid w:val="005D6E4C"/>
    <w:rsid w:val="005E31E2"/>
    <w:rsid w:val="005F54E7"/>
    <w:rsid w:val="00604267"/>
    <w:rsid w:val="006121C6"/>
    <w:rsid w:val="00626284"/>
    <w:rsid w:val="00674E71"/>
    <w:rsid w:val="006A213E"/>
    <w:rsid w:val="006F5AE3"/>
    <w:rsid w:val="0070432B"/>
    <w:rsid w:val="00716194"/>
    <w:rsid w:val="00731835"/>
    <w:rsid w:val="007500A7"/>
    <w:rsid w:val="00755FA9"/>
    <w:rsid w:val="00766E38"/>
    <w:rsid w:val="00767660"/>
    <w:rsid w:val="00776A88"/>
    <w:rsid w:val="00777064"/>
    <w:rsid w:val="008313E5"/>
    <w:rsid w:val="00831999"/>
    <w:rsid w:val="00832FBB"/>
    <w:rsid w:val="00836354"/>
    <w:rsid w:val="00837DB7"/>
    <w:rsid w:val="008432DB"/>
    <w:rsid w:val="00844F5D"/>
    <w:rsid w:val="008A0D95"/>
    <w:rsid w:val="008A1BC7"/>
    <w:rsid w:val="008A35B0"/>
    <w:rsid w:val="008D0AB8"/>
    <w:rsid w:val="008D2E2F"/>
    <w:rsid w:val="008F04B8"/>
    <w:rsid w:val="008F1C22"/>
    <w:rsid w:val="009249EB"/>
    <w:rsid w:val="00951A46"/>
    <w:rsid w:val="00977F04"/>
    <w:rsid w:val="009B7F5C"/>
    <w:rsid w:val="009C5178"/>
    <w:rsid w:val="009C5181"/>
    <w:rsid w:val="00A25284"/>
    <w:rsid w:val="00AA7BB6"/>
    <w:rsid w:val="00AC20F8"/>
    <w:rsid w:val="00AC48AB"/>
    <w:rsid w:val="00AD2A08"/>
    <w:rsid w:val="00AF3187"/>
    <w:rsid w:val="00B07AD0"/>
    <w:rsid w:val="00B1421D"/>
    <w:rsid w:val="00B31AD9"/>
    <w:rsid w:val="00B517A9"/>
    <w:rsid w:val="00B91E81"/>
    <w:rsid w:val="00BF76D0"/>
    <w:rsid w:val="00C00CBB"/>
    <w:rsid w:val="00C129AB"/>
    <w:rsid w:val="00C81C19"/>
    <w:rsid w:val="00CA4203"/>
    <w:rsid w:val="00CC45AE"/>
    <w:rsid w:val="00CE01BF"/>
    <w:rsid w:val="00CE5A49"/>
    <w:rsid w:val="00D03843"/>
    <w:rsid w:val="00D146EC"/>
    <w:rsid w:val="00D91D4D"/>
    <w:rsid w:val="00DC0794"/>
    <w:rsid w:val="00E13698"/>
    <w:rsid w:val="00E41C0A"/>
    <w:rsid w:val="00E43200"/>
    <w:rsid w:val="00E50534"/>
    <w:rsid w:val="00E65075"/>
    <w:rsid w:val="00EB19E4"/>
    <w:rsid w:val="00EB5BC5"/>
    <w:rsid w:val="00EC1662"/>
    <w:rsid w:val="00F02857"/>
    <w:rsid w:val="00F02CA7"/>
    <w:rsid w:val="00F14A97"/>
    <w:rsid w:val="00F36205"/>
    <w:rsid w:val="00F578AB"/>
    <w:rsid w:val="00F832D3"/>
    <w:rsid w:val="00F9392F"/>
    <w:rsid w:val="00FC2716"/>
    <w:rsid w:val="00FE3629"/>
    <w:rsid w:val="00FE5119"/>
    <w:rsid w:val="00FE7656"/>
    <w:rsid w:val="00FE7DCF"/>
    <w:rsid w:val="00FF175D"/>
    <w:rsid w:val="00FF3FD0"/>
    <w:rsid w:val="00FF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36"/>
        <w:lang w:val="en-US" w:eastAsia="ja-JP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36"/>
        <w:lang w:val="en-US" w:eastAsia="ja-JP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 Kimlong</dc:creator>
  <cp:lastModifiedBy>Roeurn Sarak</cp:lastModifiedBy>
  <cp:revision>89</cp:revision>
  <cp:lastPrinted>2017-01-19T02:24:00Z</cp:lastPrinted>
  <dcterms:created xsi:type="dcterms:W3CDTF">2016-05-04T07:27:00Z</dcterms:created>
  <dcterms:modified xsi:type="dcterms:W3CDTF">2017-04-12T03:23:00Z</dcterms:modified>
</cp:coreProperties>
</file>