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A2" w:rsidRDefault="004C0CA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</wp:posOffset>
            </wp:positionH>
            <wp:positionV relativeFrom="paragraph">
              <wp:posOffset>3641255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-326003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Pr="004C0CA2" w:rsidRDefault="004C0CA2" w:rsidP="004C0CA2"/>
    <w:p w:rsidR="004C0CA2" w:rsidRDefault="004C0CA2" w:rsidP="004C0CA2"/>
    <w:p w:rsidR="004F6170" w:rsidRDefault="004C0CA2" w:rsidP="004C0CA2">
      <w:pPr>
        <w:tabs>
          <w:tab w:val="left" w:pos="8314"/>
        </w:tabs>
      </w:pPr>
      <w:r>
        <w:tab/>
      </w:r>
    </w:p>
    <w:p w:rsidR="004C0CA2" w:rsidRDefault="004C0CA2" w:rsidP="004C0CA2">
      <w:pPr>
        <w:tabs>
          <w:tab w:val="left" w:pos="8314"/>
        </w:tabs>
      </w:pPr>
    </w:p>
    <w:p w:rsidR="004C0CA2" w:rsidRPr="004C0CA2" w:rsidRDefault="004C0CA2" w:rsidP="004C0CA2">
      <w:pPr>
        <w:tabs>
          <w:tab w:val="left" w:pos="8314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6279</wp:posOffset>
            </wp:positionH>
            <wp:positionV relativeFrom="paragraph">
              <wp:posOffset>4097020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0CA2" w:rsidRPr="004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A2"/>
    <w:rsid w:val="0038347C"/>
    <w:rsid w:val="004C0CA2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CA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A2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CA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A2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2016-07-05T08:43:00Z</cp:lastPrinted>
  <dcterms:created xsi:type="dcterms:W3CDTF">2016-07-05T08:39:00Z</dcterms:created>
  <dcterms:modified xsi:type="dcterms:W3CDTF">2016-07-05T08:43:00Z</dcterms:modified>
</cp:coreProperties>
</file>