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24" w:rsidRDefault="008676C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CD08AE" wp14:editId="17D2AE8A">
            <wp:simplePos x="0" y="0"/>
            <wp:positionH relativeFrom="column">
              <wp:posOffset>1339215</wp:posOffset>
            </wp:positionH>
            <wp:positionV relativeFrom="paragraph">
              <wp:posOffset>2003425</wp:posOffset>
            </wp:positionV>
            <wp:extent cx="3169285" cy="6477000"/>
            <wp:effectExtent l="3493" t="0" r="0" b="0"/>
            <wp:wrapNone/>
            <wp:docPr id="1" name="Picture 1" descr="C:\Users\sarak.roeurn\Desktop\Chu Phalla\d3e80e89-97fb-4703-98a6-ff9da65a3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k.roeurn\Desktop\Chu Phalla\d3e80e89-97fb-4703-98a6-ff9da65a3b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96" t="3703" r="18579" b="6546"/>
                    <a:stretch/>
                  </pic:blipFill>
                  <pic:spPr bwMode="auto">
                    <a:xfrm rot="5400000">
                      <a:off x="0" y="0"/>
                      <a:ext cx="316928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9E50B90" wp14:editId="32F944B1">
            <wp:simplePos x="0" y="0"/>
            <wp:positionH relativeFrom="column">
              <wp:posOffset>1342390</wp:posOffset>
            </wp:positionH>
            <wp:positionV relativeFrom="paragraph">
              <wp:posOffset>-1599565</wp:posOffset>
            </wp:positionV>
            <wp:extent cx="3228340" cy="6486525"/>
            <wp:effectExtent l="9207" t="0" r="318" b="317"/>
            <wp:wrapNone/>
            <wp:docPr id="2" name="Picture 2" descr="C:\Users\sarak.roeurn\Desktop\Chu Phalla\4c9c5d2d-fe9e-4ec1-9069-fca22b3b4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k.roeurn\Desktop\Chu Phalla\4c9c5d2d-fe9e-4ec1-9069-fca22b3b4d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1" t="7485" r="12903" b="4003"/>
                    <a:stretch/>
                  </pic:blipFill>
                  <pic:spPr bwMode="auto">
                    <a:xfrm rot="5400000">
                      <a:off x="0" y="0"/>
                      <a:ext cx="322834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C3"/>
    <w:rsid w:val="00670E24"/>
    <w:rsid w:val="008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3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3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Roeurn Sarak</dc:creator>
  <cp:lastModifiedBy>Roeurn Sarak</cp:lastModifiedBy>
  <cp:revision>1</cp:revision>
  <cp:lastPrinted>2018-05-08T08:35:00Z</cp:lastPrinted>
  <dcterms:created xsi:type="dcterms:W3CDTF">2018-05-08T08:33:00Z</dcterms:created>
  <dcterms:modified xsi:type="dcterms:W3CDTF">2018-05-08T08:36:00Z</dcterms:modified>
</cp:coreProperties>
</file>