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49" w:rsidRPr="00B50122" w:rsidRDefault="00BA6CFC" w:rsidP="00567E49">
      <w:r w:rsidRPr="00B50122">
        <w:t>Dear Mr. Yong</w:t>
      </w:r>
      <w:r w:rsidR="00567E49" w:rsidRPr="00B50122">
        <w:t xml:space="preserve">, </w:t>
      </w:r>
    </w:p>
    <w:p w:rsidR="00567E49" w:rsidRPr="00B50122" w:rsidRDefault="00567E49" w:rsidP="00567E49"/>
    <w:p w:rsidR="00C45B5B" w:rsidRPr="00B50122" w:rsidRDefault="00BA6CFC" w:rsidP="00C32425">
      <w:r w:rsidRPr="00B50122">
        <w:t>On behalf of Mr. Borey, we would like to request loan dra</w:t>
      </w:r>
      <w:r w:rsidR="00C45B5B" w:rsidRPr="00B50122">
        <w:t xml:space="preserve">wdown of Mr. </w:t>
      </w:r>
      <w:proofErr w:type="spellStart"/>
      <w:r w:rsidR="00C45B5B" w:rsidRPr="00B50122">
        <w:t>Kha</w:t>
      </w:r>
      <w:proofErr w:type="spellEnd"/>
      <w:r w:rsidR="00C45B5B" w:rsidRPr="00B50122">
        <w:t xml:space="preserve"> </w:t>
      </w:r>
      <w:proofErr w:type="spellStart"/>
      <w:r w:rsidR="00C45B5B" w:rsidRPr="00B50122">
        <w:t>Sokong</w:t>
      </w:r>
      <w:proofErr w:type="spellEnd"/>
      <w:r w:rsidR="00C45B5B" w:rsidRPr="00B50122">
        <w:t xml:space="preserve"> and Mdm. Kong </w:t>
      </w:r>
      <w:proofErr w:type="spellStart"/>
      <w:r w:rsidR="00C45B5B" w:rsidRPr="00B50122">
        <w:t>Chanthea</w:t>
      </w:r>
      <w:proofErr w:type="spellEnd"/>
      <w:r w:rsidR="00C45B5B" w:rsidRPr="00B50122">
        <w:t xml:space="preserve"> as follow:</w:t>
      </w:r>
    </w:p>
    <w:p w:rsidR="00C32425" w:rsidRPr="00B50122" w:rsidRDefault="00C32425" w:rsidP="00C32425">
      <w:pPr>
        <w:spacing w:after="240"/>
      </w:pPr>
      <w:bookmarkStart w:id="0" w:name="_GoBack"/>
      <w:bookmarkEnd w:id="0"/>
    </w:p>
    <w:tbl>
      <w:tblPr>
        <w:tblW w:w="10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75"/>
        <w:gridCol w:w="7571"/>
      </w:tblGrid>
      <w:tr w:rsidR="00B50122" w:rsidRPr="00B5012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Borrower Name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45B5B" w:rsidP="001D0EB1">
            <w:pPr>
              <w:spacing w:line="276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50122">
              <w:t xml:space="preserve">Mr. </w:t>
            </w:r>
            <w:proofErr w:type="spellStart"/>
            <w:r w:rsidRPr="00B50122">
              <w:t>Kha</w:t>
            </w:r>
            <w:proofErr w:type="spellEnd"/>
            <w:r w:rsidRPr="00B50122">
              <w:t xml:space="preserve"> </w:t>
            </w:r>
            <w:proofErr w:type="spellStart"/>
            <w:r w:rsidRPr="00B50122">
              <w:t>Sokong</w:t>
            </w:r>
            <w:proofErr w:type="spellEnd"/>
            <w:r w:rsidRPr="00B50122">
              <w:t xml:space="preserve"> and Mdm. Kong </w:t>
            </w:r>
            <w:proofErr w:type="spellStart"/>
            <w:r w:rsidRPr="00B50122">
              <w:t>Chanthea</w:t>
            </w:r>
            <w:proofErr w:type="spellEnd"/>
          </w:p>
        </w:tc>
      </w:tr>
      <w:tr w:rsidR="00B50122" w:rsidRPr="00B5012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CA Approval Date</w:t>
            </w:r>
          </w:p>
          <w:p w:rsidR="00C32425" w:rsidRPr="00B50122" w:rsidRDefault="00C32425">
            <w:pPr>
              <w:spacing w:line="276" w:lineRule="auto"/>
            </w:pPr>
            <w:r w:rsidRPr="00B50122">
              <w:t>RFV Approval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:</w:t>
            </w:r>
          </w:p>
          <w:p w:rsidR="00C32425" w:rsidRPr="00B50122" w:rsidRDefault="00C32425">
            <w:pPr>
              <w:spacing w:line="276" w:lineRule="auto"/>
            </w:pPr>
            <w:r w:rsidRPr="00B50122"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45B5B">
            <w:pPr>
              <w:spacing w:line="276" w:lineRule="auto"/>
            </w:pPr>
            <w:r w:rsidRPr="00B50122">
              <w:t>10</w:t>
            </w:r>
            <w:r w:rsidR="001D0EB1" w:rsidRPr="00B50122">
              <w:t>-</w:t>
            </w:r>
            <w:r w:rsidRPr="00B50122">
              <w:t>Aug</w:t>
            </w:r>
            <w:r w:rsidR="00345F4D" w:rsidRPr="00B50122">
              <w:t>-201</w:t>
            </w:r>
            <w:r w:rsidRPr="00B50122">
              <w:t>8</w:t>
            </w:r>
          </w:p>
          <w:p w:rsidR="00C32425" w:rsidRPr="00B50122" w:rsidRDefault="00C45B5B" w:rsidP="00C45B5B">
            <w:pPr>
              <w:spacing w:line="276" w:lineRule="auto"/>
            </w:pPr>
            <w:r w:rsidRPr="00B50122">
              <w:t>11-Oct</w:t>
            </w:r>
            <w:r w:rsidR="00345F4D" w:rsidRPr="00B50122">
              <w:t>-2018</w:t>
            </w:r>
          </w:p>
        </w:tc>
      </w:tr>
      <w:tr w:rsidR="00B50122" w:rsidRPr="00B5012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Approved Limit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45B5B" w:rsidP="00C45B5B">
            <w:pPr>
              <w:spacing w:line="276" w:lineRule="auto"/>
            </w:pPr>
            <w:r w:rsidRPr="00B50122">
              <w:t>TL of KHR100M and OD of KHR120M</w:t>
            </w:r>
          </w:p>
        </w:tc>
      </w:tr>
      <w:tr w:rsidR="00B50122" w:rsidRPr="00B50122" w:rsidTr="00C32425">
        <w:trPr>
          <w:trHeight w:val="352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Mode of Disbursement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276" w:lineRule="auto"/>
            </w:pPr>
            <w:r w:rsidRPr="00B50122"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5F4D" w:rsidRPr="00B50122" w:rsidRDefault="00E652E6" w:rsidP="00CF3582">
            <w:pPr>
              <w:spacing w:line="276" w:lineRule="auto"/>
              <w:jc w:val="both"/>
            </w:pPr>
            <w:r w:rsidRPr="00B50122">
              <w:t xml:space="preserve">Upon </w:t>
            </w:r>
            <w:r w:rsidR="00C60BEA" w:rsidRPr="00B50122">
              <w:t>blocking TD</w:t>
            </w:r>
            <w:r w:rsidR="00C45B5B" w:rsidRPr="00B50122">
              <w:t>s</w:t>
            </w:r>
            <w:r w:rsidR="00C60BEA" w:rsidRPr="00B50122">
              <w:t xml:space="preserve">, </w:t>
            </w:r>
            <w:r w:rsidR="00C45B5B" w:rsidRPr="00B50122">
              <w:t xml:space="preserve">TL and OD </w:t>
            </w:r>
            <w:r w:rsidR="007F18A4" w:rsidRPr="00B50122">
              <w:t>shall be release</w:t>
            </w:r>
            <w:r w:rsidR="00345F4D" w:rsidRPr="00B50122">
              <w:t xml:space="preserve"> as follow:</w:t>
            </w:r>
            <w:r w:rsidR="007F18A4" w:rsidRPr="00B50122">
              <w:t xml:space="preserve"> </w:t>
            </w:r>
          </w:p>
          <w:p w:rsidR="00345F4D" w:rsidRPr="00B50122" w:rsidRDefault="00C45B5B" w:rsidP="00345F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B50122">
              <w:t>OD of KHR120M will be disbursed into the borrower’s account maintained with RHBIBL.</w:t>
            </w:r>
          </w:p>
          <w:p w:rsidR="00C45B5B" w:rsidRPr="00B50122" w:rsidRDefault="00C45B5B" w:rsidP="00C45B5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</w:pPr>
            <w:r w:rsidRPr="00B50122">
              <w:t xml:space="preserve">TL of KHR100M will be disbursed into the borrower’s account maintained with RHBIBL subject to submission of satisfactory documentary evidence fully payment </w:t>
            </w:r>
            <w:r w:rsidR="00B50122" w:rsidRPr="00B50122">
              <w:t>has been paid by borrower.</w:t>
            </w:r>
          </w:p>
        </w:tc>
      </w:tr>
      <w:tr w:rsidR="00B50122" w:rsidRPr="00B50122" w:rsidTr="00C32425">
        <w:trPr>
          <w:trHeight w:val="89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89" w:lineRule="atLeast"/>
            </w:pPr>
            <w:r w:rsidRPr="00B50122">
              <w:t>Seller’s name</w:t>
            </w:r>
          </w:p>
          <w:p w:rsidR="00C32425" w:rsidRPr="00B50122" w:rsidRDefault="00C32425">
            <w:pPr>
              <w:spacing w:line="89" w:lineRule="atLeast"/>
            </w:pPr>
            <w:r w:rsidRPr="00B50122">
              <w:t>Disbursed to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C32425">
            <w:pPr>
              <w:spacing w:line="89" w:lineRule="atLeast"/>
            </w:pPr>
            <w:r w:rsidRPr="00B50122">
              <w:t>:</w:t>
            </w:r>
          </w:p>
          <w:p w:rsidR="00C32425" w:rsidRPr="00B50122" w:rsidRDefault="00C32425">
            <w:pPr>
              <w:spacing w:line="89" w:lineRule="atLeast"/>
            </w:pPr>
            <w:r w:rsidRPr="00B50122"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B50122" w:rsidRDefault="00B50122">
            <w:pPr>
              <w:spacing w:line="89" w:lineRule="atLeast"/>
            </w:pPr>
            <w:r w:rsidRPr="00B50122">
              <w:t>N/A</w:t>
            </w:r>
          </w:p>
          <w:p w:rsidR="00C32425" w:rsidRPr="00B50122" w:rsidRDefault="001C3B50">
            <w:pPr>
              <w:spacing w:line="89" w:lineRule="atLeast"/>
            </w:pPr>
            <w:r w:rsidRPr="00B50122">
              <w:t>N/A</w:t>
            </w:r>
            <w:r w:rsidR="00C32425" w:rsidRPr="00B50122">
              <w:t xml:space="preserve">   </w:t>
            </w:r>
          </w:p>
        </w:tc>
      </w:tr>
    </w:tbl>
    <w:p w:rsidR="00C32425" w:rsidRPr="00B50122" w:rsidRDefault="00C32425" w:rsidP="00C32425"/>
    <w:p w:rsidR="00C32425" w:rsidRPr="00B50122" w:rsidRDefault="00C32425" w:rsidP="00C32425">
      <w:r w:rsidRPr="00B50122">
        <w:rPr>
          <w:b/>
          <w:bCs/>
        </w:rPr>
        <w:t xml:space="preserve">Note:  </w:t>
      </w:r>
      <w:r w:rsidRPr="00B50122">
        <w:t xml:space="preserve">Fire Insurance and Valuation report </w:t>
      </w:r>
      <w:r w:rsidR="0063568B" w:rsidRPr="00B50122">
        <w:t>are</w:t>
      </w:r>
      <w:r w:rsidRPr="00B50122">
        <w:t xml:space="preserve"> </w:t>
      </w:r>
      <w:r w:rsidR="0063568B" w:rsidRPr="00B50122">
        <w:t>submitted.</w:t>
      </w:r>
    </w:p>
    <w:p w:rsidR="00C32425" w:rsidRPr="00B50122" w:rsidRDefault="00C32425" w:rsidP="00C32425">
      <w:r w:rsidRPr="00B50122">
        <w:t xml:space="preserve">Please find other documents as per attachment.  </w:t>
      </w:r>
    </w:p>
    <w:p w:rsidR="004F6170" w:rsidRPr="005338D2" w:rsidRDefault="00B50122">
      <w:pPr>
        <w:rPr>
          <w:color w:val="0000CC"/>
        </w:rPr>
      </w:pPr>
    </w:p>
    <w:sectPr w:rsidR="004F6170" w:rsidRPr="0053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DBB"/>
    <w:multiLevelType w:val="hybridMultilevel"/>
    <w:tmpl w:val="729C42FC"/>
    <w:lvl w:ilvl="0" w:tplc="2AF2D804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C70E0"/>
    <w:multiLevelType w:val="hybridMultilevel"/>
    <w:tmpl w:val="03146C04"/>
    <w:lvl w:ilvl="0" w:tplc="DD94FA2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49"/>
    <w:rsid w:val="00126986"/>
    <w:rsid w:val="00177372"/>
    <w:rsid w:val="001C3B50"/>
    <w:rsid w:val="001D0EB1"/>
    <w:rsid w:val="001F48A6"/>
    <w:rsid w:val="002C5B37"/>
    <w:rsid w:val="00345F4D"/>
    <w:rsid w:val="0038347C"/>
    <w:rsid w:val="00512032"/>
    <w:rsid w:val="005302F1"/>
    <w:rsid w:val="005338D2"/>
    <w:rsid w:val="00567E49"/>
    <w:rsid w:val="0057349D"/>
    <w:rsid w:val="0063568B"/>
    <w:rsid w:val="0064337F"/>
    <w:rsid w:val="006C1E7D"/>
    <w:rsid w:val="006C3763"/>
    <w:rsid w:val="00783ACF"/>
    <w:rsid w:val="007F18A4"/>
    <w:rsid w:val="00903B11"/>
    <w:rsid w:val="00A833EC"/>
    <w:rsid w:val="00B50122"/>
    <w:rsid w:val="00BA6CFC"/>
    <w:rsid w:val="00C32425"/>
    <w:rsid w:val="00C45B5B"/>
    <w:rsid w:val="00C60BEA"/>
    <w:rsid w:val="00CF01CA"/>
    <w:rsid w:val="00CF3582"/>
    <w:rsid w:val="00E652E6"/>
    <w:rsid w:val="00ED3382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24</cp:revision>
  <dcterms:created xsi:type="dcterms:W3CDTF">2018-02-21T01:47:00Z</dcterms:created>
  <dcterms:modified xsi:type="dcterms:W3CDTF">2018-11-20T03:14:00Z</dcterms:modified>
</cp:coreProperties>
</file>