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49" w:rsidRDefault="00567E49" w:rsidP="00567E49">
      <w:r>
        <w:t xml:space="preserve">Dear Mr. </w:t>
      </w:r>
      <w:r w:rsidR="005338D2">
        <w:t>Bong</w:t>
      </w:r>
      <w:r>
        <w:t xml:space="preserve">, </w:t>
      </w:r>
    </w:p>
    <w:p w:rsidR="00567E49" w:rsidRDefault="00567E49" w:rsidP="00567E49"/>
    <w:p w:rsidR="00C32425" w:rsidRDefault="00C32425" w:rsidP="00C32425">
      <w:r>
        <w:t>Please help to drop email for partial</w:t>
      </w:r>
      <w:r w:rsidR="005338D2">
        <w:t xml:space="preserve"> loan drawdown of </w:t>
      </w:r>
      <w:r w:rsidR="00693B99">
        <w:t xml:space="preserve">Mr. Khoeurn Kheang and Mdm. Kim Kanika </w:t>
      </w:r>
      <w:r>
        <w:t>as follow</w:t>
      </w:r>
    </w:p>
    <w:p w:rsidR="00C32425" w:rsidRDefault="00C32425" w:rsidP="00C32425">
      <w:pPr>
        <w:spacing w:after="240"/>
      </w:pPr>
    </w:p>
    <w:tbl>
      <w:tblPr>
        <w:tblW w:w="10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75"/>
        <w:gridCol w:w="7571"/>
      </w:tblGrid>
      <w:tr w:rsidR="005338D2" w:rsidRPr="005338D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Borrower Name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693B99">
            <w:pPr>
              <w:spacing w:line="276" w:lineRule="auto"/>
              <w:rPr>
                <w:rFonts w:ascii="Tahoma" w:hAnsi="Tahoma" w:cs="Tahoma"/>
                <w:b/>
                <w:bCs/>
                <w:color w:val="0000CC"/>
                <w:sz w:val="20"/>
                <w:szCs w:val="20"/>
              </w:rPr>
            </w:pPr>
            <w:bookmarkStart w:id="0" w:name="_GoBack"/>
            <w:bookmarkEnd w:id="0"/>
            <w:r w:rsidRPr="005934CC">
              <w:rPr>
                <w:color w:val="0000CC"/>
              </w:rPr>
              <w:t>Mr. Khoeurn Kheang and Mdm. Kim Kanika</w:t>
            </w:r>
          </w:p>
        </w:tc>
      </w:tr>
      <w:tr w:rsidR="005338D2" w:rsidRPr="005338D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CA Approval Date</w:t>
            </w:r>
          </w:p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RFV Approval Date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693B99">
            <w:pPr>
              <w:spacing w:line="276" w:lineRule="auto"/>
              <w:rPr>
                <w:color w:val="0000CC"/>
              </w:rPr>
            </w:pPr>
            <w:r>
              <w:rPr>
                <w:color w:val="0000CC"/>
              </w:rPr>
              <w:t>10</w:t>
            </w:r>
            <w:r w:rsidR="00C32425" w:rsidRPr="005338D2">
              <w:rPr>
                <w:color w:val="0000CC"/>
              </w:rPr>
              <w:t>-</w:t>
            </w:r>
            <w:r>
              <w:rPr>
                <w:color w:val="0000CC"/>
              </w:rPr>
              <w:t>Jan</w:t>
            </w:r>
            <w:r w:rsidR="00C32425" w:rsidRPr="005338D2">
              <w:rPr>
                <w:color w:val="0000CC"/>
              </w:rPr>
              <w:t>-201</w:t>
            </w:r>
            <w:r w:rsidR="005338D2">
              <w:rPr>
                <w:color w:val="0000CC"/>
              </w:rPr>
              <w:t>8</w:t>
            </w:r>
          </w:p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Nil</w:t>
            </w:r>
          </w:p>
        </w:tc>
      </w:tr>
      <w:tr w:rsidR="005338D2" w:rsidRPr="005338D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Approved Limit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693B99" w:rsidP="00693B99">
            <w:pPr>
              <w:spacing w:line="276" w:lineRule="auto"/>
              <w:rPr>
                <w:color w:val="0000CC"/>
              </w:rPr>
            </w:pPr>
            <w:r>
              <w:rPr>
                <w:color w:val="0000CC"/>
              </w:rPr>
              <w:t>HL</w:t>
            </w:r>
            <w:r w:rsidR="005338D2">
              <w:rPr>
                <w:color w:val="0000CC"/>
              </w:rPr>
              <w:t xml:space="preserve"> of USD</w:t>
            </w:r>
            <w:r>
              <w:rPr>
                <w:color w:val="0000CC"/>
              </w:rPr>
              <w:t>56</w:t>
            </w:r>
            <w:r w:rsidR="005338D2">
              <w:rPr>
                <w:color w:val="0000CC"/>
              </w:rPr>
              <w:t xml:space="preserve">K </w:t>
            </w:r>
            <w:r>
              <w:rPr>
                <w:color w:val="0000CC"/>
              </w:rPr>
              <w:t>(Disburse loan in KHR currency)</w:t>
            </w:r>
          </w:p>
        </w:tc>
      </w:tr>
      <w:tr w:rsidR="005338D2" w:rsidRPr="005338D2" w:rsidTr="00C32425">
        <w:trPr>
          <w:trHeight w:val="352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Mode of Disbursement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D2" w:rsidRPr="005338D2" w:rsidRDefault="005338D2" w:rsidP="005338D2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Upon blocking</w:t>
            </w:r>
            <w:r w:rsidR="00AA649D">
              <w:rPr>
                <w:color w:val="0000CC"/>
              </w:rPr>
              <w:t>TD,</w:t>
            </w:r>
            <w:r>
              <w:rPr>
                <w:color w:val="0000CC"/>
              </w:rPr>
              <w:t xml:space="preserve"> loan of USD</w:t>
            </w:r>
            <w:r w:rsidR="00AA649D">
              <w:rPr>
                <w:color w:val="0000CC"/>
              </w:rPr>
              <w:t>56</w:t>
            </w:r>
            <w:r>
              <w:rPr>
                <w:color w:val="0000CC"/>
              </w:rPr>
              <w:t xml:space="preserve">K </w:t>
            </w:r>
            <w:r w:rsidRPr="005338D2">
              <w:rPr>
                <w:color w:val="0000CC"/>
              </w:rPr>
              <w:t>will be released</w:t>
            </w:r>
            <w:r w:rsidR="00AA649D">
              <w:rPr>
                <w:color w:val="0000CC"/>
              </w:rPr>
              <w:t xml:space="preserve"> by issuing a banker check to seller/vendor subject to submission of SPA and differential sum on the purchase house. </w:t>
            </w:r>
            <w:r w:rsidRPr="005338D2">
              <w:rPr>
                <w:color w:val="0000CC"/>
              </w:rPr>
              <w:t xml:space="preserve"> </w:t>
            </w:r>
          </w:p>
          <w:p w:rsidR="00C32425" w:rsidRPr="005338D2" w:rsidRDefault="00C32425" w:rsidP="001C3B50">
            <w:pPr>
              <w:spacing w:line="276" w:lineRule="auto"/>
              <w:rPr>
                <w:color w:val="0000CC"/>
              </w:rPr>
            </w:pPr>
          </w:p>
        </w:tc>
      </w:tr>
      <w:tr w:rsidR="005338D2" w:rsidRPr="005338D2" w:rsidTr="00C32425">
        <w:trPr>
          <w:trHeight w:val="89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Seller’s name</w:t>
            </w:r>
          </w:p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Disbursed to date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AA649D">
            <w:pPr>
              <w:spacing w:line="89" w:lineRule="atLeast"/>
              <w:rPr>
                <w:color w:val="0000CC"/>
              </w:rPr>
            </w:pPr>
            <w:r>
              <w:rPr>
                <w:color w:val="0000CC"/>
              </w:rPr>
              <w:t>Meas Vanna (ID: 010029808)</w:t>
            </w:r>
          </w:p>
          <w:p w:rsidR="00C32425" w:rsidRPr="005338D2" w:rsidRDefault="001C3B50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N/A</w:t>
            </w:r>
            <w:r w:rsidR="00C32425" w:rsidRPr="005338D2">
              <w:rPr>
                <w:color w:val="0000CC"/>
              </w:rPr>
              <w:t xml:space="preserve">   </w:t>
            </w:r>
          </w:p>
        </w:tc>
      </w:tr>
    </w:tbl>
    <w:p w:rsidR="00C32425" w:rsidRPr="005338D2" w:rsidRDefault="00C32425" w:rsidP="00C32425">
      <w:pPr>
        <w:rPr>
          <w:color w:val="0000CC"/>
        </w:rPr>
      </w:pPr>
    </w:p>
    <w:p w:rsidR="00C32425" w:rsidRPr="005338D2" w:rsidRDefault="00C32425" w:rsidP="00C32425">
      <w:pPr>
        <w:rPr>
          <w:color w:val="0000CC"/>
        </w:rPr>
      </w:pPr>
      <w:r w:rsidRPr="005338D2">
        <w:rPr>
          <w:b/>
          <w:bCs/>
          <w:color w:val="0000CC"/>
        </w:rPr>
        <w:t xml:space="preserve">Note:  </w:t>
      </w:r>
      <w:r w:rsidRPr="005338D2">
        <w:rPr>
          <w:color w:val="0000CC"/>
        </w:rPr>
        <w:t xml:space="preserve">Fire Insurance and Valuation report </w:t>
      </w:r>
      <w:r w:rsidR="0063568B" w:rsidRPr="005338D2">
        <w:rPr>
          <w:color w:val="0000CC"/>
        </w:rPr>
        <w:t>are</w:t>
      </w:r>
      <w:r w:rsidRPr="005338D2">
        <w:rPr>
          <w:color w:val="0000CC"/>
        </w:rPr>
        <w:t xml:space="preserve"> </w:t>
      </w:r>
      <w:r w:rsidR="0063568B" w:rsidRPr="005338D2">
        <w:rPr>
          <w:color w:val="0000CC"/>
        </w:rPr>
        <w:t>submitted.</w:t>
      </w:r>
    </w:p>
    <w:p w:rsidR="00C32425" w:rsidRPr="005338D2" w:rsidRDefault="00C32425" w:rsidP="00C32425">
      <w:pPr>
        <w:rPr>
          <w:color w:val="0000CC"/>
        </w:rPr>
      </w:pPr>
      <w:r w:rsidRPr="005338D2">
        <w:rPr>
          <w:color w:val="0000CC"/>
        </w:rPr>
        <w:t xml:space="preserve">Please find other documents as per attachment.  </w:t>
      </w:r>
    </w:p>
    <w:p w:rsidR="004F6170" w:rsidRPr="005338D2" w:rsidRDefault="005934CC">
      <w:pPr>
        <w:rPr>
          <w:color w:val="0000CC"/>
        </w:rPr>
      </w:pPr>
    </w:p>
    <w:sectPr w:rsidR="004F6170" w:rsidRPr="0053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DBB"/>
    <w:multiLevelType w:val="hybridMultilevel"/>
    <w:tmpl w:val="729C42FC"/>
    <w:lvl w:ilvl="0" w:tplc="2AF2D804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49"/>
    <w:rsid w:val="00177372"/>
    <w:rsid w:val="001C3B50"/>
    <w:rsid w:val="001F48A6"/>
    <w:rsid w:val="0038347C"/>
    <w:rsid w:val="00512032"/>
    <w:rsid w:val="005302F1"/>
    <w:rsid w:val="005338D2"/>
    <w:rsid w:val="00567E49"/>
    <w:rsid w:val="005934CC"/>
    <w:rsid w:val="0063568B"/>
    <w:rsid w:val="0064337F"/>
    <w:rsid w:val="00693B99"/>
    <w:rsid w:val="006C1E7D"/>
    <w:rsid w:val="00783ACF"/>
    <w:rsid w:val="00903B11"/>
    <w:rsid w:val="00AA649D"/>
    <w:rsid w:val="00C32425"/>
    <w:rsid w:val="00CF01CA"/>
    <w:rsid w:val="00ED3382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4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9"/>
    <w:pPr>
      <w:ind w:left="720"/>
      <w:contextualSpacing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4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9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16</cp:revision>
  <dcterms:created xsi:type="dcterms:W3CDTF">2018-02-21T01:47:00Z</dcterms:created>
  <dcterms:modified xsi:type="dcterms:W3CDTF">2018-04-27T01:45:00Z</dcterms:modified>
</cp:coreProperties>
</file>