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095B3FED" w:rsidR="0003309E" w:rsidRPr="00711C16" w:rsidRDefault="008B17E6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Los avances que se han realizado de manera exitosa han </w:t>
            </w:r>
            <w:r w:rsidR="000F7F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sido los sprint 1, 2, 3 y 4 de nuestro proyecto, en el sprint 3 y 4 falta corregir algunos </w:t>
            </w:r>
            <w:r w:rsid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detalles,</w:t>
            </w:r>
            <w:r w:rsidR="000F7F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pero están completos</w:t>
            </w:r>
            <w:r w:rsid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los detalles se pueden ver en el plan de trabajo de este documento.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27E84402" w14:textId="77777777" w:rsidR="0003309E" w:rsidRDefault="000F7F8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presentarán los avances hechos en el proyecto y en la documentación de este mismo, mostrando pantallazos de la app web funcionando y de la base de datos que se está usando, mostrando que hemos investigado e implementado las herramientas de manera eficiente</w:t>
            </w:r>
            <w:r w:rsid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Las actividades hechas son las siguientes: </w:t>
            </w:r>
          </w:p>
          <w:p w14:paraId="414CD65E" w14:textId="0FFF9831" w:rsidR="00F93E70" w:rsidRDefault="00F93E70" w:rsidP="00F93E70">
            <w:pPr>
              <w:rPr>
                <w:i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Sprint 1: - </w:t>
            </w:r>
            <w:r w:rsidRP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Planificación y documentación del proyecto</w:t>
            </w:r>
          </w:p>
          <w:p w14:paraId="1070DEB2" w14:textId="77777777" w:rsidR="00F93E70" w:rsidRPr="00F93E70" w:rsidRDefault="00F93E70" w:rsidP="00F93E70">
            <w:pPr>
              <w:ind w:left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 Investigación de herramientas.</w:t>
            </w:r>
          </w:p>
          <w:p w14:paraId="4E36BFBC" w14:textId="77777777" w:rsidR="00F93E70" w:rsidRDefault="00F93E70" w:rsidP="00F93E7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Sprint 2: </w:t>
            </w:r>
            <w:r w:rsidRP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- Configuración del entorno de Laravel</w:t>
            </w:r>
          </w:p>
          <w:p w14:paraId="423DFF41" w14:textId="77777777" w:rsidR="00F93E70" w:rsidRDefault="00F93E70" w:rsidP="00F93E7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Integración de la API de OpenAI con Laravel</w:t>
            </w:r>
          </w:p>
          <w:p w14:paraId="027DB23E" w14:textId="77777777" w:rsidR="00F93E70" w:rsidRDefault="00F93E70" w:rsidP="00F93E7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Sprint 3: </w:t>
            </w:r>
            <w:r w:rsidRP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la base de datos en MySQ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L.</w:t>
            </w:r>
          </w:p>
          <w:p w14:paraId="6BD2301C" w14:textId="77777777" w:rsidR="00F93E70" w:rsidRDefault="00F93E70" w:rsidP="00F93E7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Sprint 4: </w:t>
            </w:r>
            <w:r w:rsidRPr="00F93E7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 de la interfaz de usuario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2D688D21" w14:textId="0E86198D" w:rsidR="00825018" w:rsidRDefault="00660A2D" w:rsidP="00F93E7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Las evidencias de los avances</w:t>
            </w:r>
            <w:r w:rsidR="0082501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la documentación, pruebas de testing, entre otras cosas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</w:t>
            </w:r>
            <w:r w:rsidR="0082501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pueden encontrar en esté </w:t>
            </w:r>
            <w:hyperlink r:id="rId10" w:history="1">
              <w:r w:rsidRPr="00660A2D">
                <w:rPr>
                  <w:rStyle w:val="Hipervnculo"/>
                  <w:rFonts w:ascii="Calibri" w:hAnsi="Calibri" w:cs="Arial"/>
                  <w:i/>
                  <w:sz w:val="20"/>
                  <w:szCs w:val="20"/>
                  <w:lang w:eastAsia="es-CL"/>
                </w:rPr>
                <w:t>enlace</w:t>
              </w:r>
            </w:hyperlink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31ED9FF4" w14:textId="77777777" w:rsidR="00660A2D" w:rsidRDefault="00660A2D" w:rsidP="00F93E7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Los recursos usados para crear la app web son los siguientes: </w:t>
            </w:r>
          </w:p>
          <w:p w14:paraId="7C4AA6B8" w14:textId="77777777" w:rsidR="00660A2D" w:rsidRDefault="00660A2D" w:rsidP="00660A2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Laravel</w:t>
            </w:r>
          </w:p>
          <w:p w14:paraId="68679BE9" w14:textId="77777777" w:rsidR="00660A2D" w:rsidRDefault="00660A2D" w:rsidP="00660A2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API de GPT</w:t>
            </w:r>
          </w:p>
          <w:p w14:paraId="6F502790" w14:textId="77777777" w:rsidR="00660A2D" w:rsidRDefault="00660A2D" w:rsidP="00660A2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MySQL</w:t>
            </w:r>
          </w:p>
          <w:p w14:paraId="737F1F6F" w14:textId="77777777" w:rsidR="00660A2D" w:rsidRDefault="00660A2D" w:rsidP="00660A2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Node.js</w:t>
            </w:r>
          </w:p>
          <w:p w14:paraId="7610A969" w14:textId="2031CB8E" w:rsidR="00CF2F66" w:rsidRDefault="00CF2F66" w:rsidP="00660A2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Bootstrap</w:t>
            </w:r>
          </w:p>
          <w:p w14:paraId="51E5B895" w14:textId="5FA1858D" w:rsidR="00660A2D" w:rsidRPr="00660A2D" w:rsidRDefault="00660A2D" w:rsidP="00660A2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desarrollo de la app web se encuentra en este enlace de </w:t>
            </w:r>
            <w:hyperlink r:id="rId11" w:history="1">
              <w:r w:rsidRPr="00660A2D">
                <w:rPr>
                  <w:rStyle w:val="Hipervnculo"/>
                  <w:rFonts w:ascii="Calibri" w:hAnsi="Calibri" w:cs="Arial"/>
                  <w:i/>
                  <w:sz w:val="20"/>
                  <w:szCs w:val="20"/>
                  <w:lang w:eastAsia="es-CL"/>
                </w:rPr>
                <w:t>GitHub</w:t>
              </w:r>
            </w:hyperlink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1061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312"/>
        <w:gridCol w:w="1312"/>
        <w:gridCol w:w="1312"/>
        <w:gridCol w:w="1313"/>
        <w:gridCol w:w="1313"/>
        <w:gridCol w:w="1313"/>
        <w:gridCol w:w="1313"/>
      </w:tblGrid>
      <w:tr w:rsidR="000F7F88" w14:paraId="5C787E1E" w14:textId="77777777" w:rsidTr="000F7F88">
        <w:trPr>
          <w:jc w:val="center"/>
        </w:trPr>
        <w:tc>
          <w:tcPr>
            <w:tcW w:w="1425" w:type="dxa"/>
          </w:tcPr>
          <w:p w14:paraId="7B2D0EE2" w14:textId="77777777" w:rsidR="000F7F88" w:rsidRDefault="000F7F88" w:rsidP="00115CA5">
            <w:pPr>
              <w:jc w:val="center"/>
              <w:rPr>
                <w:b/>
                <w:i/>
              </w:rPr>
            </w:pPr>
          </w:p>
        </w:tc>
        <w:tc>
          <w:tcPr>
            <w:tcW w:w="9188" w:type="dxa"/>
            <w:gridSpan w:val="7"/>
          </w:tcPr>
          <w:p w14:paraId="0AA0F8E1" w14:textId="77777777" w:rsidR="000F7F88" w:rsidRDefault="000F7F88" w:rsidP="00115CA5">
            <w:pPr>
              <w:jc w:val="center"/>
              <w:rPr>
                <w:i/>
              </w:rPr>
            </w:pPr>
            <w:r>
              <w:rPr>
                <w:b/>
                <w:i/>
              </w:rPr>
              <w:t>Plan de Trabajo Proyecto APT</w:t>
            </w:r>
          </w:p>
        </w:tc>
      </w:tr>
      <w:tr w:rsidR="000F7F88" w14:paraId="616D451E" w14:textId="77777777" w:rsidTr="000F7F88">
        <w:trPr>
          <w:jc w:val="center"/>
        </w:trPr>
        <w:tc>
          <w:tcPr>
            <w:tcW w:w="1425" w:type="dxa"/>
          </w:tcPr>
          <w:p w14:paraId="158B2F73" w14:textId="77777777" w:rsidR="000F7F88" w:rsidRDefault="000F7F88" w:rsidP="00115CA5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Sprints</w:t>
            </w:r>
            <w:proofErr w:type="spellEnd"/>
          </w:p>
        </w:tc>
        <w:tc>
          <w:tcPr>
            <w:tcW w:w="1312" w:type="dxa"/>
          </w:tcPr>
          <w:p w14:paraId="17A80D7F" w14:textId="77777777" w:rsidR="000F7F88" w:rsidRDefault="000F7F88" w:rsidP="00115C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Competencia o unidades de competencias</w:t>
            </w:r>
          </w:p>
        </w:tc>
        <w:tc>
          <w:tcPr>
            <w:tcW w:w="1312" w:type="dxa"/>
            <w:vAlign w:val="center"/>
          </w:tcPr>
          <w:p w14:paraId="251A75E3" w14:textId="77777777" w:rsidR="000F7F88" w:rsidRDefault="000F7F88" w:rsidP="00115C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Nombre de  Actividades/Tareas</w:t>
            </w:r>
          </w:p>
        </w:tc>
        <w:tc>
          <w:tcPr>
            <w:tcW w:w="1312" w:type="dxa"/>
            <w:vAlign w:val="center"/>
          </w:tcPr>
          <w:p w14:paraId="03295A83" w14:textId="77777777" w:rsidR="000F7F88" w:rsidRDefault="000F7F88" w:rsidP="00115C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 Actividades/Tareas</w:t>
            </w:r>
          </w:p>
        </w:tc>
        <w:tc>
          <w:tcPr>
            <w:tcW w:w="1313" w:type="dxa"/>
            <w:vAlign w:val="center"/>
          </w:tcPr>
          <w:p w14:paraId="64820D48" w14:textId="77777777" w:rsidR="000F7F88" w:rsidRDefault="000F7F88" w:rsidP="00115C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Recursos</w:t>
            </w:r>
          </w:p>
        </w:tc>
        <w:tc>
          <w:tcPr>
            <w:tcW w:w="1313" w:type="dxa"/>
            <w:tcBorders>
              <w:right w:val="single" w:sz="4" w:space="0" w:color="000000"/>
            </w:tcBorders>
            <w:vAlign w:val="center"/>
          </w:tcPr>
          <w:p w14:paraId="6C447E1D" w14:textId="77777777" w:rsidR="000F7F88" w:rsidRDefault="000F7F88" w:rsidP="00115C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Duración de la actividad</w:t>
            </w:r>
          </w:p>
          <w:p w14:paraId="1AA71227" w14:textId="77777777" w:rsidR="000F7F88" w:rsidRDefault="000F7F88" w:rsidP="00115CA5">
            <w:pPr>
              <w:jc w:val="center"/>
              <w:rPr>
                <w:b/>
                <w:i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702023" w14:textId="77777777" w:rsidR="000F7F88" w:rsidRDefault="000F7F88" w:rsidP="00115C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Responsable</w:t>
            </w:r>
          </w:p>
        </w:tc>
        <w:tc>
          <w:tcPr>
            <w:tcW w:w="1313" w:type="dxa"/>
            <w:tcBorders>
              <w:left w:val="single" w:sz="4" w:space="0" w:color="000000"/>
            </w:tcBorders>
            <w:vAlign w:val="center"/>
          </w:tcPr>
          <w:p w14:paraId="668D9A81" w14:textId="77777777" w:rsidR="000F7F88" w:rsidRDefault="000F7F88" w:rsidP="00115C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Observaciones</w:t>
            </w:r>
          </w:p>
        </w:tc>
      </w:tr>
      <w:tr w:rsidR="000F7F88" w14:paraId="751FC9C7" w14:textId="77777777" w:rsidTr="000F7F88">
        <w:trPr>
          <w:jc w:val="center"/>
        </w:trPr>
        <w:tc>
          <w:tcPr>
            <w:tcW w:w="1425" w:type="dxa"/>
          </w:tcPr>
          <w:p w14:paraId="38016C36" w14:textId="77777777" w:rsidR="000F7F88" w:rsidRDefault="000F7F88" w:rsidP="00115CA5">
            <w:pPr>
              <w:jc w:val="center"/>
              <w:rPr>
                <w:i/>
              </w:rPr>
            </w:pPr>
            <w:r>
              <w:rPr>
                <w:i/>
              </w:rPr>
              <w:t>Sprint 1</w:t>
            </w:r>
          </w:p>
        </w:tc>
        <w:tc>
          <w:tcPr>
            <w:tcW w:w="1312" w:type="dxa"/>
          </w:tcPr>
          <w:p w14:paraId="29A12511" w14:textId="77777777" w:rsidR="000F7F88" w:rsidRDefault="000F7F88" w:rsidP="00115CA5">
            <w:pPr>
              <w:jc w:val="center"/>
              <w:rPr>
                <w:i/>
              </w:rPr>
            </w:pPr>
            <w:r>
              <w:rPr>
                <w:i/>
              </w:rPr>
              <w:t>Desarrollo  documentación e investigación</w:t>
            </w:r>
          </w:p>
        </w:tc>
        <w:tc>
          <w:tcPr>
            <w:tcW w:w="1312" w:type="dxa"/>
            <w:vAlign w:val="center"/>
          </w:tcPr>
          <w:p w14:paraId="2617C1AA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Planificación y documentación del proyecto</w:t>
            </w:r>
          </w:p>
          <w:p w14:paraId="786D4AFB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Investigación de herramientas</w:t>
            </w:r>
          </w:p>
        </w:tc>
        <w:tc>
          <w:tcPr>
            <w:tcW w:w="1312" w:type="dxa"/>
            <w:vAlign w:val="center"/>
          </w:tcPr>
          <w:p w14:paraId="13E2702E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Desarrollar el documento inicial del proyecto</w:t>
            </w:r>
          </w:p>
          <w:p w14:paraId="70F644E3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Investigar la api de </w:t>
            </w:r>
            <w:proofErr w:type="spellStart"/>
            <w:r>
              <w:rPr>
                <w:i/>
              </w:rPr>
              <w:t>gpt</w:t>
            </w:r>
            <w:proofErr w:type="spellEnd"/>
            <w:r>
              <w:rPr>
                <w:i/>
              </w:rPr>
              <w:t xml:space="preserve"> y el framework Laravel</w:t>
            </w:r>
          </w:p>
        </w:tc>
        <w:tc>
          <w:tcPr>
            <w:tcW w:w="1313" w:type="dxa"/>
            <w:vAlign w:val="center"/>
          </w:tcPr>
          <w:p w14:paraId="32BDB0CD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Computadores con acceso a internet</w:t>
            </w:r>
          </w:p>
          <w:p w14:paraId="32347786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Documentación de Laravel</w:t>
            </w:r>
          </w:p>
          <w:p w14:paraId="21DA1B5C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documenta</w:t>
            </w:r>
            <w:r>
              <w:rPr>
                <w:i/>
              </w:rPr>
              <w:lastRenderedPageBreak/>
              <w:t>ción de la API</w:t>
            </w:r>
          </w:p>
        </w:tc>
        <w:tc>
          <w:tcPr>
            <w:tcW w:w="1313" w:type="dxa"/>
            <w:tcBorders>
              <w:right w:val="single" w:sz="4" w:space="0" w:color="000000"/>
            </w:tcBorders>
            <w:vAlign w:val="center"/>
          </w:tcPr>
          <w:p w14:paraId="47585D6E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- Planificación y documentación del proyecto: 3 semanas</w:t>
            </w:r>
          </w:p>
          <w:p w14:paraId="240529F7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Investigación de herramient</w:t>
            </w:r>
            <w:r>
              <w:rPr>
                <w:i/>
              </w:rPr>
              <w:lastRenderedPageBreak/>
              <w:t>as: 2 semanas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27BCDF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- Planificación y documentación del proyecto: Tomas Moreno, Gabriel Toledo y Luis Muñoz</w:t>
            </w:r>
          </w:p>
          <w:p w14:paraId="1085B68B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- Investigación de herramientas: Tomas Moreno, Gabriel Toledo y Luis Muñoz</w:t>
            </w:r>
          </w:p>
        </w:tc>
        <w:tc>
          <w:tcPr>
            <w:tcW w:w="1313" w:type="dxa"/>
            <w:tcBorders>
              <w:left w:val="single" w:sz="4" w:space="0" w:color="000000"/>
            </w:tcBorders>
            <w:vAlign w:val="center"/>
          </w:tcPr>
          <w:p w14:paraId="74B8ABF7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- Planificación y documentación del proyecto: Utilizar lenguaje técnico y fácil de entender.</w:t>
            </w:r>
          </w:p>
          <w:p w14:paraId="6BAA08C8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- Investigación de herramientas: posible documentación desactualizada</w:t>
            </w:r>
          </w:p>
        </w:tc>
      </w:tr>
      <w:tr w:rsidR="000F7F88" w14:paraId="53826687" w14:textId="77777777" w:rsidTr="000F7F88">
        <w:trPr>
          <w:trHeight w:val="3660"/>
          <w:jc w:val="center"/>
        </w:trPr>
        <w:tc>
          <w:tcPr>
            <w:tcW w:w="1425" w:type="dxa"/>
          </w:tcPr>
          <w:p w14:paraId="5F8CD180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Sprint 2</w:t>
            </w:r>
          </w:p>
        </w:tc>
        <w:tc>
          <w:tcPr>
            <w:tcW w:w="1312" w:type="dxa"/>
          </w:tcPr>
          <w:p w14:paraId="384DFF3B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Desarrollo backend</w:t>
            </w:r>
          </w:p>
        </w:tc>
        <w:tc>
          <w:tcPr>
            <w:tcW w:w="1312" w:type="dxa"/>
          </w:tcPr>
          <w:p w14:paraId="23454B35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Configuración del entorno de Laravel</w:t>
            </w:r>
          </w:p>
          <w:p w14:paraId="346302C0" w14:textId="77777777" w:rsidR="000F7F88" w:rsidRDefault="000F7F88" w:rsidP="00115CA5">
            <w:pPr>
              <w:rPr>
                <w:b/>
                <w:i/>
              </w:rPr>
            </w:pPr>
            <w:r>
              <w:rPr>
                <w:i/>
              </w:rPr>
              <w:t>- Integración de la API de OpenAI con Laravel</w:t>
            </w:r>
          </w:p>
        </w:tc>
        <w:tc>
          <w:tcPr>
            <w:tcW w:w="1312" w:type="dxa"/>
          </w:tcPr>
          <w:p w14:paraId="556D5910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Instalar y configurar entorno para los desarrolladores</w:t>
            </w:r>
          </w:p>
          <w:p w14:paraId="5EFEA86E" w14:textId="77777777" w:rsidR="000F7F88" w:rsidRDefault="000F7F88" w:rsidP="00115CA5">
            <w:pPr>
              <w:rPr>
                <w:b/>
                <w:i/>
              </w:rPr>
            </w:pPr>
          </w:p>
        </w:tc>
        <w:tc>
          <w:tcPr>
            <w:tcW w:w="1313" w:type="dxa"/>
          </w:tcPr>
          <w:p w14:paraId="6A907A32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Computadores con acceso a internet</w:t>
            </w:r>
          </w:p>
          <w:p w14:paraId="43ACC221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API </w:t>
            </w:r>
            <w:proofErr w:type="spellStart"/>
            <w:r>
              <w:rPr>
                <w:i/>
              </w:rPr>
              <w:t>key</w:t>
            </w:r>
            <w:proofErr w:type="spellEnd"/>
            <w:r>
              <w:rPr>
                <w:i/>
              </w:rPr>
              <w:t xml:space="preserve"> de OpenAI</w:t>
            </w:r>
          </w:p>
          <w:p w14:paraId="55A05064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documentación de la API</w:t>
            </w:r>
          </w:p>
        </w:tc>
        <w:tc>
          <w:tcPr>
            <w:tcW w:w="1313" w:type="dxa"/>
            <w:tcBorders>
              <w:right w:val="single" w:sz="4" w:space="0" w:color="000000"/>
            </w:tcBorders>
          </w:tcPr>
          <w:p w14:paraId="0238F575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Configuración del entorno de Laravel: 3 días </w:t>
            </w:r>
          </w:p>
          <w:p w14:paraId="5E2D36E9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Integración de la API de OpenAI con Laravel: 3 semana y media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A06556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Configuración del entorno de Laravel: Luis Muñoz</w:t>
            </w:r>
          </w:p>
          <w:p w14:paraId="2F5C52CF" w14:textId="77777777" w:rsidR="000F7F88" w:rsidRDefault="000F7F88" w:rsidP="00115CA5">
            <w:pPr>
              <w:rPr>
                <w:b/>
                <w:i/>
              </w:rPr>
            </w:pPr>
            <w:r>
              <w:rPr>
                <w:i/>
              </w:rPr>
              <w:t>- Integración de la API de OpenAI con Laravel: Luis Muñoz, Gabriel Toledo y Tomas Moreno</w:t>
            </w:r>
          </w:p>
        </w:tc>
        <w:tc>
          <w:tcPr>
            <w:tcW w:w="1313" w:type="dxa"/>
            <w:tcBorders>
              <w:left w:val="single" w:sz="4" w:space="0" w:color="000000"/>
            </w:tcBorders>
          </w:tcPr>
          <w:p w14:paraId="03E19C61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 - Configuración del entorno de Laravel: Posibles problemas con la compatibilidad de versiones</w:t>
            </w:r>
          </w:p>
          <w:p w14:paraId="0138EC2A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Integración de la API de OpenAI con Laravel: Manejar correctamente las limitaciones de la API </w:t>
            </w:r>
          </w:p>
          <w:p w14:paraId="7FC8C033" w14:textId="77777777" w:rsidR="000F7F88" w:rsidRDefault="000F7F88" w:rsidP="00115CA5">
            <w:pPr>
              <w:rPr>
                <w:b/>
                <w:i/>
              </w:rPr>
            </w:pPr>
          </w:p>
        </w:tc>
      </w:tr>
      <w:tr w:rsidR="000F7F88" w14:paraId="2FEFAC44" w14:textId="77777777" w:rsidTr="000F7F88">
        <w:trPr>
          <w:jc w:val="center"/>
        </w:trPr>
        <w:tc>
          <w:tcPr>
            <w:tcW w:w="1425" w:type="dxa"/>
          </w:tcPr>
          <w:p w14:paraId="4CA4341D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Sprint 3</w:t>
            </w:r>
          </w:p>
        </w:tc>
        <w:tc>
          <w:tcPr>
            <w:tcW w:w="1312" w:type="dxa"/>
          </w:tcPr>
          <w:p w14:paraId="52702C07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Diseño de la base de datos</w:t>
            </w:r>
          </w:p>
        </w:tc>
        <w:tc>
          <w:tcPr>
            <w:tcW w:w="1312" w:type="dxa"/>
          </w:tcPr>
          <w:p w14:paraId="3455ED2C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Desarrollo de la base de datos en MySQL</w:t>
            </w:r>
          </w:p>
        </w:tc>
        <w:tc>
          <w:tcPr>
            <w:tcW w:w="1312" w:type="dxa"/>
          </w:tcPr>
          <w:p w14:paraId="5F7888A6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Crear los documentos que almacenara MySQL</w:t>
            </w:r>
          </w:p>
        </w:tc>
        <w:tc>
          <w:tcPr>
            <w:tcW w:w="1313" w:type="dxa"/>
          </w:tcPr>
          <w:p w14:paraId="2E1F3613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Acceso a MySQL</w:t>
            </w:r>
          </w:p>
          <w:p w14:paraId="7E6A54B6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documentación de las leyes</w:t>
            </w:r>
          </w:p>
        </w:tc>
        <w:tc>
          <w:tcPr>
            <w:tcW w:w="1313" w:type="dxa"/>
            <w:tcBorders>
              <w:right w:val="single" w:sz="4" w:space="0" w:color="000000"/>
            </w:tcBorders>
          </w:tcPr>
          <w:p w14:paraId="5040B3D7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Desarrollo de la base de datos en MySQL: 5 Semanas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402455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Desarrollo de la base de datos en MySQL: Luis Muñoz y Tomas Moreno</w:t>
            </w:r>
          </w:p>
        </w:tc>
        <w:tc>
          <w:tcPr>
            <w:tcW w:w="1313" w:type="dxa"/>
            <w:tcBorders>
              <w:left w:val="single" w:sz="4" w:space="0" w:color="000000"/>
            </w:tcBorders>
          </w:tcPr>
          <w:p w14:paraId="00BEB9EF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Desarrollo de la base de datos en MySQL: Asegurar la escalabilidad de esta</w:t>
            </w:r>
          </w:p>
        </w:tc>
      </w:tr>
      <w:tr w:rsidR="000F7F88" w14:paraId="5CD54D3D" w14:textId="77777777" w:rsidTr="000F7F88">
        <w:trPr>
          <w:jc w:val="center"/>
        </w:trPr>
        <w:tc>
          <w:tcPr>
            <w:tcW w:w="1425" w:type="dxa"/>
          </w:tcPr>
          <w:p w14:paraId="18B06727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Sprint 4</w:t>
            </w:r>
          </w:p>
        </w:tc>
        <w:tc>
          <w:tcPr>
            <w:tcW w:w="1312" w:type="dxa"/>
          </w:tcPr>
          <w:p w14:paraId="4271F5DB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Desarrollo </w:t>
            </w:r>
            <w:proofErr w:type="spellStart"/>
            <w:r>
              <w:rPr>
                <w:i/>
              </w:rPr>
              <w:t>Frontend</w:t>
            </w:r>
            <w:proofErr w:type="spellEnd"/>
          </w:p>
        </w:tc>
        <w:tc>
          <w:tcPr>
            <w:tcW w:w="1312" w:type="dxa"/>
          </w:tcPr>
          <w:p w14:paraId="28F1BAF9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Diseño de la interfaz de usuario </w:t>
            </w:r>
          </w:p>
        </w:tc>
        <w:tc>
          <w:tcPr>
            <w:tcW w:w="1312" w:type="dxa"/>
          </w:tcPr>
          <w:p w14:paraId="5C9EAD89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Desarrollar la interfaz gráfica del Chatbot</w:t>
            </w:r>
          </w:p>
        </w:tc>
        <w:tc>
          <w:tcPr>
            <w:tcW w:w="1313" w:type="dxa"/>
          </w:tcPr>
          <w:p w14:paraId="4E743AC2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Herramientas de diseño </w:t>
            </w:r>
          </w:p>
          <w:p w14:paraId="5BFF0415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- Editores de código</w:t>
            </w:r>
          </w:p>
        </w:tc>
        <w:tc>
          <w:tcPr>
            <w:tcW w:w="1313" w:type="dxa"/>
            <w:tcBorders>
              <w:right w:val="single" w:sz="4" w:space="0" w:color="000000"/>
            </w:tcBorders>
          </w:tcPr>
          <w:p w14:paraId="614C9123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- Diseño de la interfaz de usuario: 5 Semanas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8E10D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Diseño de la interfaz de usuario: Gabriel Toledo</w:t>
            </w:r>
          </w:p>
        </w:tc>
        <w:tc>
          <w:tcPr>
            <w:tcW w:w="1313" w:type="dxa"/>
            <w:tcBorders>
              <w:left w:val="single" w:sz="4" w:space="0" w:color="000000"/>
            </w:tcBorders>
          </w:tcPr>
          <w:p w14:paraId="3F8E9ACC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Diseño de la interfaz de usuario: Accesibilidad y </w:t>
            </w:r>
            <w:r>
              <w:rPr>
                <w:i/>
              </w:rPr>
              <w:lastRenderedPageBreak/>
              <w:t>simplicidad en el diseño</w:t>
            </w:r>
          </w:p>
        </w:tc>
      </w:tr>
      <w:tr w:rsidR="000F7F88" w14:paraId="6CA22559" w14:textId="77777777" w:rsidTr="000F7F88">
        <w:trPr>
          <w:trHeight w:val="1756"/>
          <w:jc w:val="center"/>
        </w:trPr>
        <w:tc>
          <w:tcPr>
            <w:tcW w:w="1425" w:type="dxa"/>
          </w:tcPr>
          <w:p w14:paraId="7E0101C9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lastRenderedPageBreak/>
              <w:t>Sprint 5</w:t>
            </w:r>
          </w:p>
        </w:tc>
        <w:tc>
          <w:tcPr>
            <w:tcW w:w="1312" w:type="dxa"/>
          </w:tcPr>
          <w:p w14:paraId="07AE7A0D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Pruebas de usabilidad</w:t>
            </w:r>
          </w:p>
        </w:tc>
        <w:tc>
          <w:tcPr>
            <w:tcW w:w="1312" w:type="dxa"/>
          </w:tcPr>
          <w:p w14:paraId="4B8D0C47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Pruebas de usuario</w:t>
            </w:r>
          </w:p>
        </w:tc>
        <w:tc>
          <w:tcPr>
            <w:tcW w:w="1312" w:type="dxa"/>
          </w:tcPr>
          <w:p w14:paraId="7D1CEB89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Ejecutar pruebas con usuarios reales</w:t>
            </w:r>
          </w:p>
        </w:tc>
        <w:tc>
          <w:tcPr>
            <w:tcW w:w="1313" w:type="dxa"/>
          </w:tcPr>
          <w:p w14:paraId="5984EE9D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Usuarios dispuestos a participar</w:t>
            </w:r>
          </w:p>
          <w:p w14:paraId="5BC2E303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Feedback</w:t>
            </w:r>
            <w:proofErr w:type="spellEnd"/>
            <w:r>
              <w:rPr>
                <w:i/>
              </w:rPr>
              <w:t xml:space="preserve"> del usuario</w:t>
            </w:r>
          </w:p>
        </w:tc>
        <w:tc>
          <w:tcPr>
            <w:tcW w:w="1313" w:type="dxa"/>
            <w:tcBorders>
              <w:right w:val="single" w:sz="4" w:space="0" w:color="000000"/>
            </w:tcBorders>
          </w:tcPr>
          <w:p w14:paraId="5E8BCC18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Pruebas de usuario: 3 Semanas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1A50A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Pruebas de usuario: Tomas Moreno</w:t>
            </w:r>
          </w:p>
        </w:tc>
        <w:tc>
          <w:tcPr>
            <w:tcW w:w="1313" w:type="dxa"/>
            <w:tcBorders>
              <w:left w:val="single" w:sz="4" w:space="0" w:color="000000"/>
            </w:tcBorders>
          </w:tcPr>
          <w:p w14:paraId="09C52ED4" w14:textId="77777777" w:rsidR="000F7F88" w:rsidRDefault="000F7F88" w:rsidP="00115CA5">
            <w:pPr>
              <w:rPr>
                <w:i/>
              </w:rPr>
            </w:pPr>
            <w:r>
              <w:rPr>
                <w:i/>
              </w:rPr>
              <w:t>- Pruebas de usuario: tener a un grupo de usuarios para testear el software</w:t>
            </w:r>
          </w:p>
        </w:tc>
      </w:tr>
    </w:tbl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46E9784D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F93E7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Ha</w:t>
            </w:r>
            <w:r w:rsidR="0094419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habido algunas dificultades como hacer que la API de GPT use la base de datos como fuente de datos y no utilice la base de datos que ofrece OpenAI, pero se solucionaron gracias a las herramientas que existen hoy en día como la inteligencia artificial</w:t>
            </w:r>
            <w:r w:rsidR="00F93E7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="0094419A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la documentación de la API pero enfocada en nuestro framework que es Laravel</w:t>
            </w:r>
            <w:r w:rsidR="00F93E7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a Stack Overflow que siempre ayuda a solucionar problemas en los proyectos de programación.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14272049" w:rsidR="0003309E" w:rsidRDefault="00F93E70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  <w:t>De momento no se ha eliminado ni modificado ninguna actividad.</w:t>
            </w: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D8D4132" w14:textId="3505C6DF" w:rsidR="00FD5149" w:rsidRPr="00CD38BD" w:rsidRDefault="00F93E7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momento no se ha iniciado el sprint 5 que es la fase de testeo de software ya que la etapa de desarrollo es hasta el lunes 14 de octubre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3FD3E" w14:textId="77777777" w:rsidR="002B621F" w:rsidRDefault="002B621F" w:rsidP="0003309E">
      <w:pPr>
        <w:spacing w:after="0" w:line="240" w:lineRule="auto"/>
      </w:pPr>
      <w:r>
        <w:separator/>
      </w:r>
    </w:p>
  </w:endnote>
  <w:endnote w:type="continuationSeparator" w:id="0">
    <w:p w14:paraId="40F1AB41" w14:textId="77777777" w:rsidR="002B621F" w:rsidRDefault="002B621F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802E3" w14:textId="77777777" w:rsidR="002B621F" w:rsidRDefault="002B621F" w:rsidP="0003309E">
      <w:pPr>
        <w:spacing w:after="0" w:line="240" w:lineRule="auto"/>
      </w:pPr>
      <w:r>
        <w:separator/>
      </w:r>
    </w:p>
  </w:footnote>
  <w:footnote w:type="continuationSeparator" w:id="0">
    <w:p w14:paraId="30361C99" w14:textId="77777777" w:rsidR="002B621F" w:rsidRDefault="002B621F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708C"/>
    <w:multiLevelType w:val="hybridMultilevel"/>
    <w:tmpl w:val="0E400696"/>
    <w:lvl w:ilvl="0" w:tplc="AE7C4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5494"/>
    <w:multiLevelType w:val="hybridMultilevel"/>
    <w:tmpl w:val="B0DEDC44"/>
    <w:lvl w:ilvl="0" w:tplc="45288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30996631">
    <w:abstractNumId w:val="2"/>
  </w:num>
  <w:num w:numId="2" w16cid:durableId="2074813959">
    <w:abstractNumId w:val="1"/>
  </w:num>
  <w:num w:numId="3" w16cid:durableId="165991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F7F88"/>
    <w:rsid w:val="00145B36"/>
    <w:rsid w:val="00147283"/>
    <w:rsid w:val="002B621F"/>
    <w:rsid w:val="003608EA"/>
    <w:rsid w:val="003C29AC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60A2D"/>
    <w:rsid w:val="00675035"/>
    <w:rsid w:val="00675A73"/>
    <w:rsid w:val="006858A7"/>
    <w:rsid w:val="00695E7C"/>
    <w:rsid w:val="006B242E"/>
    <w:rsid w:val="00806DE0"/>
    <w:rsid w:val="0081536B"/>
    <w:rsid w:val="00825018"/>
    <w:rsid w:val="008479F5"/>
    <w:rsid w:val="0085275A"/>
    <w:rsid w:val="008B17E6"/>
    <w:rsid w:val="008F621F"/>
    <w:rsid w:val="009378F7"/>
    <w:rsid w:val="0094419A"/>
    <w:rsid w:val="009552E5"/>
    <w:rsid w:val="00976ABB"/>
    <w:rsid w:val="009C49C1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CF2F66"/>
    <w:rsid w:val="00D67975"/>
    <w:rsid w:val="00D714E2"/>
    <w:rsid w:val="00DF3386"/>
    <w:rsid w:val="00E50368"/>
    <w:rsid w:val="00EA0C09"/>
    <w:rsid w:val="00F07F2C"/>
    <w:rsid w:val="00F93E7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F93E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0A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0A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60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uxcho1/asesor-ia-legal" TargetMode="External"/><Relationship Id="rId5" Type="http://schemas.openxmlformats.org/officeDocument/2006/relationships/styles" Target="styles.xml"/><Relationship Id="rId10" Type="http://schemas.openxmlformats.org/officeDocument/2006/relationships/hyperlink" Target="https://drive.google.com/drive/folders/1SEV4Ej_M-hTK9GlfbjcpFTr10gpGGrbf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TOMAS . Moreno Molina</cp:lastModifiedBy>
  <cp:revision>7</cp:revision>
  <dcterms:created xsi:type="dcterms:W3CDTF">2022-08-24T18:14:00Z</dcterms:created>
  <dcterms:modified xsi:type="dcterms:W3CDTF">2024-10-15T00:13:00Z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