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He podido cumplir la mayoría de las actividades dentro de los plazos establecidos, aquellas que no lo logre fue por cambio de prioridades en las actividades a realizar, el trabajo en equipo y la comunicación ha sido fundamental para el desarrollo del plan de trabajo de manera eficiente</w:t>
            </w:r>
          </w:p>
          <w:p w:rsidR="00000000" w:rsidDel="00000000" w:rsidP="00000000" w:rsidRDefault="00000000" w:rsidRPr="00000000" w14:paraId="0000000C">
            <w:pPr>
              <w:jc w:val="both"/>
              <w:rPr>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Las dificultades se enfrentan poco a poco, aquellas que son muy grandes se desglosan en pequeños problemas y se van solucionando uno a uno, tratando de mantener la calma en todo momento.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Yo siento que he hecho un buen trabajo en general, sobre todo en la parte de diseño que siento que no es mi punto fuerte, podría mejorar al distribuir un poco mejor mi tiempo para evitar la sobrecarga de trabajo en algunos momentos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b w:val="1"/>
                <w:color w:val="1f4e79"/>
                <w:rtl w:val="0"/>
              </w:rPr>
              <w:t xml:space="preserve">Si lo que hemos logrado de verdad es suficiente para la evaluación final del proceso de capstone, qué más podemos agregar a nuestra solución que le de valor y la haga destacar del resto</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b w:val="1"/>
                <w:color w:val="1f4e79"/>
                <w:rtl w:val="0"/>
              </w:rPr>
              <w:t xml:space="preserve">Es una posibilidad el redistribuir las actividades entre los miembros del equipo, si eso ayuda a la eficiencia y a terminarlas con mayor rapidez, las nuevas actividades que hay son principalmente las de testeo del software desarrollado pero ya están distribuidas.</w:t>
            </w: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b w:val="1"/>
                <w:color w:val="1f4e79"/>
                <w:rtl w:val="0"/>
              </w:rPr>
              <w:t xml:space="preserve">Yo creo que el trabajo en grupo ha sido muy bueno como ha sido durante los años que hemos trabajado juntos, yo principalmente destaco el compromiso de los miembros del equipo y la dedicación que han tenido con el proyecto, algunos aspectos a mejorar podrían ser la comunicación ya que en ocasiones es un poco entrecortada pero se contrarresta con la confianza que hay en el trabajo del otro.   </w:t>
            </w: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s2T+ekJTEF4/K4eU391zg1m2Nw==">CgMxLjAyCGguZ2pkZ3hzOAByITFFZ0RhU0twWWYxcU9lX2h4X0ZEVVRCbG54SDRjQjdFag==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