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E" w:rsidRPr="00B46A8D" w:rsidRDefault="00B46A8D" w:rsidP="00B46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A8D">
        <w:rPr>
          <w:rFonts w:ascii="Times New Roman" w:hAnsi="Times New Roman" w:cs="Times New Roman"/>
          <w:b/>
          <w:sz w:val="24"/>
          <w:szCs w:val="24"/>
        </w:rPr>
        <w:t>Bài tập về lệnh quyết định</w:t>
      </w: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Bài 1: Viết chương trình tính tiền cho bài toán ra quán chơi game</w:t>
      </w:r>
    </w:p>
    <w:p w:rsidR="00B46A8D" w:rsidRPr="00B46A8D" w:rsidRDefault="00B46A8D" w:rsidP="00B4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Nhập vào giờ bắt đầu (int) và giờ kết thúc (int)</w:t>
      </w:r>
    </w:p>
    <w:p w:rsidR="00B46A8D" w:rsidRPr="00B46A8D" w:rsidRDefault="00B46A8D" w:rsidP="00B4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Kiểm tra điều kiện, nếu giờ bắt đầu &gt;= giờ kết thúc thì hiển thị màn hình, nhập không đúng</w:t>
      </w:r>
      <w:r w:rsidR="007C4E81">
        <w:rPr>
          <w:rFonts w:ascii="Times New Roman" w:hAnsi="Times New Roman" w:cs="Times New Roman"/>
          <w:sz w:val="24"/>
          <w:szCs w:val="24"/>
        </w:rPr>
        <w:t xml:space="preserve"> và yêu cầu nhập lại.</w:t>
      </w:r>
    </w:p>
    <w:p w:rsidR="00B46A8D" w:rsidRPr="00B46A8D" w:rsidRDefault="00B46A8D" w:rsidP="00B4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Nếu số giờ</w:t>
      </w:r>
      <w:r w:rsidR="007C4E81">
        <w:rPr>
          <w:rFonts w:ascii="Times New Roman" w:hAnsi="Times New Roman" w:cs="Times New Roman"/>
          <w:sz w:val="24"/>
          <w:szCs w:val="24"/>
        </w:rPr>
        <w:t xml:space="preserve"> chơi &lt; 18</w:t>
      </w:r>
      <w:r w:rsidRPr="00B46A8D">
        <w:rPr>
          <w:rFonts w:ascii="Times New Roman" w:hAnsi="Times New Roman" w:cs="Times New Roman"/>
          <w:sz w:val="24"/>
          <w:szCs w:val="24"/>
        </w:rPr>
        <w:t xml:space="preserve"> thì giá chơi: 30000/1h, còn ngược lại thì 25000/1h. </w:t>
      </w:r>
    </w:p>
    <w:p w:rsidR="00B46A8D" w:rsidRPr="00B46A8D" w:rsidRDefault="00B46A8D" w:rsidP="00B4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HIển thị số giờ chơi và thông báo số tiền</w:t>
      </w:r>
    </w:p>
    <w:p w:rsidR="00B46A8D" w:rsidRPr="00B46A8D" w:rsidRDefault="00B46A8D" w:rsidP="00B46A8D">
      <w:pPr>
        <w:ind w:left="360"/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Sử dụng cú pháp If để xây dựng chương trình.</w:t>
      </w: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Bài 2: Nhập vào tháng, năm bất kỳ. In ra số ngày tương ứng với tháng, năm đó. Sử dụng switch để xây dựng chương trình.</w:t>
      </w: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Bài 3: (Bổ sung) Viết chương trình giải phương trình bậc hai: ax</w:t>
      </w:r>
      <w:r w:rsidRPr="00B46A8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46A8D">
        <w:rPr>
          <w:rFonts w:ascii="Times New Roman" w:hAnsi="Times New Roman" w:cs="Times New Roman"/>
          <w:sz w:val="24"/>
          <w:szCs w:val="24"/>
        </w:rPr>
        <w:t>+ bx + c = 0;</w:t>
      </w:r>
    </w:p>
    <w:p w:rsid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>Trong đó a, b, c là 3 số nguyên nhập từ bàn phím. Tìm x và hiển thị kết quả.</w:t>
      </w:r>
    </w:p>
    <w:p w:rsidR="00FE379B" w:rsidRDefault="00B46A8D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thư viện: </w:t>
      </w:r>
      <w:r w:rsidRPr="00B46A8D">
        <w:rPr>
          <w:rFonts w:ascii="Times New Roman" w:hAnsi="Times New Roman" w:cs="Times New Roman"/>
          <w:sz w:val="24"/>
          <w:szCs w:val="24"/>
        </w:rPr>
        <w:t>Math.sqrt</w:t>
      </w:r>
      <w:r>
        <w:rPr>
          <w:rFonts w:ascii="Times New Roman" w:hAnsi="Times New Roman" w:cs="Times New Roman"/>
          <w:sz w:val="24"/>
          <w:szCs w:val="24"/>
        </w:rPr>
        <w:t>()</w:t>
      </w:r>
      <w:r w:rsidR="00FE379B">
        <w:rPr>
          <w:rFonts w:ascii="Times New Roman" w:hAnsi="Times New Roman" w:cs="Times New Roman"/>
          <w:sz w:val="24"/>
          <w:szCs w:val="24"/>
        </w:rPr>
        <w:t xml:space="preserve"> để tính căn bậc 2 dương của 1 số.</w:t>
      </w:r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4:</w:t>
      </w:r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n là 1 số nguyên dương, nếu nhập không đúng yêu cầu nhập lại.</w:t>
      </w:r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và in ra kết quả của</w:t>
      </w:r>
      <w:r w:rsidR="00434BA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phép tính:</w:t>
      </w:r>
    </w:p>
    <w:p w:rsidR="00D21E24" w:rsidRDefault="00434BA1" w:rsidP="00434BA1">
      <w:pPr>
        <w:rPr>
          <w:rFonts w:ascii="Times New Roman" w:hAnsi="Times New Roman" w:cs="Times New Roman"/>
          <w:sz w:val="24"/>
          <w:szCs w:val="24"/>
        </w:rPr>
      </w:pPr>
      <w:r w:rsidRPr="00434BA1">
        <w:rPr>
          <w:rFonts w:ascii="Times New Roman" w:hAnsi="Times New Roman" w:cs="Times New Roman"/>
          <w:sz w:val="24"/>
          <w:szCs w:val="24"/>
        </w:rPr>
        <w:t>1 + 1/2 + 1/3 + 1/4 + 1/5 +…………1/n</w:t>
      </w:r>
    </w:p>
    <w:p w:rsidR="00434BA1" w:rsidRPr="00434BA1" w:rsidRDefault="00434BA1" w:rsidP="00434BA1">
      <w:pPr>
        <w:rPr>
          <w:rFonts w:ascii="Times New Roman" w:hAnsi="Times New Roman" w:cs="Times New Roman"/>
          <w:sz w:val="24"/>
          <w:szCs w:val="24"/>
        </w:rPr>
      </w:pPr>
      <w:r w:rsidRPr="00434BA1">
        <w:rPr>
          <w:rFonts w:ascii="Times New Roman" w:hAnsi="Times New Roman" w:cs="Times New Roman"/>
          <w:sz w:val="24"/>
          <w:szCs w:val="24"/>
        </w:rPr>
        <w:t>1 - 1/2 + 1/3 - 1/4 + 1/5 -... 1/n</w:t>
      </w:r>
      <w:bookmarkStart w:id="0" w:name="_GoBack"/>
      <w:bookmarkEnd w:id="0"/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5:</w:t>
      </w:r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1 số nguyên dương thể hiện chiều cao của tam giác cân, số đó không phải là số nguyên dương &gt; 0 thì yêu cầu nhập lại.</w:t>
      </w:r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chương trình in ra tam giác cân *:</w:t>
      </w:r>
    </w:p>
    <w:p w:rsidR="00D21E24" w:rsidRDefault="00D21E24" w:rsidP="00B46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2ECB1" wp14:editId="0A149DD7">
            <wp:extent cx="41529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 hiển thị hình chữ nhật * khi nhập chiều dài và chiều rộng của hình chữ nhật.</w:t>
      </w:r>
    </w:p>
    <w:p w:rsidR="00D21E24" w:rsidRP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</w:p>
    <w:sectPr w:rsidR="00B46A8D" w:rsidRPr="00B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F5280"/>
    <w:multiLevelType w:val="hybridMultilevel"/>
    <w:tmpl w:val="6958F720"/>
    <w:lvl w:ilvl="0" w:tplc="1250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8D"/>
    <w:rsid w:val="000267E6"/>
    <w:rsid w:val="00434BA1"/>
    <w:rsid w:val="007C4E81"/>
    <w:rsid w:val="00B46A8D"/>
    <w:rsid w:val="00D21E24"/>
    <w:rsid w:val="00E261AE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FD1D"/>
  <w15:chartTrackingRefBased/>
  <w15:docId w15:val="{AAC9EAB5-427A-4DE8-8B14-5E22044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4</cp:revision>
  <dcterms:created xsi:type="dcterms:W3CDTF">2019-12-29T05:38:00Z</dcterms:created>
  <dcterms:modified xsi:type="dcterms:W3CDTF">2021-08-15T10:47:00Z</dcterms:modified>
</cp:coreProperties>
</file>