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AE" w:rsidRPr="00B46A8D" w:rsidRDefault="00B46A8D" w:rsidP="00B46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A8D">
        <w:rPr>
          <w:rFonts w:ascii="Times New Roman" w:hAnsi="Times New Roman" w:cs="Times New Roman"/>
          <w:b/>
          <w:sz w:val="24"/>
          <w:szCs w:val="24"/>
        </w:rPr>
        <w:t xml:space="preserve">Bài tập về </w:t>
      </w:r>
      <w:r w:rsidR="00701E15">
        <w:rPr>
          <w:rFonts w:ascii="Times New Roman" w:hAnsi="Times New Roman" w:cs="Times New Roman"/>
          <w:b/>
          <w:sz w:val="24"/>
          <w:szCs w:val="24"/>
        </w:rPr>
        <w:t>lớp và đối tượng</w:t>
      </w:r>
      <w:r w:rsidR="00011C1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2441B3" w:rsidRDefault="002441B3" w:rsidP="002441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Lớp/ class là 1 khuôn mẫu/ bản thiết kế để tạo ra đối tượng. Lớp/class là tập logic code để đai diện cho thuộc tính và phương tức chung của tất cả các đối tượng kiểu lớp này.</w:t>
      </w:r>
    </w:p>
    <w:p w:rsidR="002441B3" w:rsidRDefault="002441B3" w:rsidP="002441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Lớp/ class: cần phải định nghĩa thuộc tính – field ( các biến ) và methods ( đại diện cho hành vi của các đối tượng )</w:t>
      </w:r>
    </w:p>
    <w:p w:rsidR="002441B3" w:rsidRDefault="002441B3" w:rsidP="002441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có hàm đặc biệt: hàm khởi tạo – constructor: khởi tạo đối tượng và gán giá trị khởi tạo cho các thuộc tính của đối tượng. </w:t>
      </w:r>
    </w:p>
    <w:p w:rsidR="00B10301" w:rsidRDefault="00B10301" w:rsidP="002441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tượng là thực thể có trạng thái và hành vi ( data cụ thể).</w:t>
      </w:r>
    </w:p>
    <w:p w:rsidR="002441B3" w:rsidRDefault="002441B3" w:rsidP="00244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tạo đối tượng mới dùng toán tử new</w:t>
      </w:r>
    </w:p>
    <w:p w:rsidR="002441B3" w:rsidRDefault="002441B3" w:rsidP="00244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&lt;tên lớp&gt; &lt;bên biến&gt; = new &lt;tên lớp&gt; (&lt;tham số hàm khởi tạo&gt;);</w:t>
      </w:r>
    </w:p>
    <w:p w:rsidR="00B10301" w:rsidRDefault="00B10301" w:rsidP="00B10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khóa this: thể hiện đối tượng hiện tại khi chương trình chạy.</w:t>
      </w:r>
    </w:p>
    <w:p w:rsidR="00B10301" w:rsidRDefault="00B10301" w:rsidP="00B10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đối tượng phải khác null thì đối tượng mới tham chiếu (.) tới thuộc tính và phương thức.</w:t>
      </w:r>
      <w:bookmarkStart w:id="0" w:name="_GoBack"/>
      <w:bookmarkEnd w:id="0"/>
    </w:p>
    <w:p w:rsidR="002441B3" w:rsidRPr="002441B3" w:rsidRDefault="002441B3" w:rsidP="00244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41B3" w:rsidRDefault="002441B3" w:rsidP="00701E15">
      <w:pPr>
        <w:rPr>
          <w:rFonts w:ascii="Times New Roman" w:hAnsi="Times New Roman" w:cs="Times New Roman"/>
          <w:sz w:val="24"/>
          <w:szCs w:val="24"/>
        </w:rPr>
      </w:pPr>
    </w:p>
    <w:p w:rsidR="00701E15" w:rsidRDefault="00B46A8D" w:rsidP="00701E15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 xml:space="preserve">Bài 1: </w:t>
      </w:r>
    </w:p>
    <w:p w:rsidR="00011C1C" w:rsidRDefault="00011C1C" w:rsidP="00701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Tạo lớp Caculator có 2 fields num1, num2 (int).</w:t>
      </w:r>
    </w:p>
    <w:p w:rsidR="00011C1C" w:rsidRDefault="00011C1C" w:rsidP="0001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2 hàm constructor có 2 tham số (int, int), gán giá trị cho các fields</w:t>
      </w:r>
    </w:p>
    <w:p w:rsidR="00011C1C" w:rsidRDefault="00011C1C" w:rsidP="0001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hàm nhap va xuat thông tin 2 số</w:t>
      </w:r>
    </w:p>
    <w:p w:rsidR="00011C1C" w:rsidRDefault="00011C1C" w:rsidP="0001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hàm cộng, trừ, nhân, chia, lũy thừa</w:t>
      </w:r>
    </w:p>
    <w:p w:rsidR="00011C1C" w:rsidRDefault="00011C1C" w:rsidP="0001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hàm xác định num2 có phải là ước của num1 hay không</w:t>
      </w:r>
    </w:p>
    <w:p w:rsidR="00011C1C" w:rsidRPr="00011C1C" w:rsidRDefault="00011C1C" w:rsidP="0001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hàm main để thực hiện </w:t>
      </w:r>
    </w:p>
    <w:p w:rsidR="00011C1C" w:rsidRDefault="00011C1C" w:rsidP="00011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2:</w:t>
      </w:r>
    </w:p>
    <w:p w:rsidR="00701E15" w:rsidRDefault="00701E15" w:rsidP="00701E15">
      <w:pPr>
        <w:ind w:left="360"/>
        <w:rPr>
          <w:rFonts w:ascii="Times New Roman" w:hAnsi="Times New Roman" w:cs="Times New Roman"/>
          <w:sz w:val="24"/>
          <w:szCs w:val="24"/>
        </w:rPr>
      </w:pPr>
      <w:r w:rsidRPr="00701E15">
        <w:rPr>
          <w:rFonts w:ascii="Times New Roman" w:hAnsi="Times New Roman" w:cs="Times New Roman"/>
          <w:sz w:val="24"/>
          <w:szCs w:val="24"/>
        </w:rPr>
        <w:t xml:space="preserve">Tạo lớp </w:t>
      </w:r>
      <w:r w:rsidR="00FF212F">
        <w:rPr>
          <w:rFonts w:ascii="Times New Roman" w:hAnsi="Times New Roman" w:cs="Times New Roman"/>
          <w:sz w:val="24"/>
          <w:szCs w:val="24"/>
        </w:rPr>
        <w:t>SinhVien</w:t>
      </w:r>
      <w:r w:rsidRPr="00701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701E15">
        <w:rPr>
          <w:rFonts w:ascii="Times New Roman" w:hAnsi="Times New Roman" w:cs="Times New Roman"/>
          <w:sz w:val="24"/>
          <w:szCs w:val="24"/>
        </w:rPr>
        <w:t xml:space="preserve">các thông tin </w:t>
      </w:r>
      <w:r>
        <w:rPr>
          <w:rFonts w:ascii="Times New Roman" w:hAnsi="Times New Roman" w:cs="Times New Roman"/>
          <w:sz w:val="24"/>
          <w:szCs w:val="24"/>
        </w:rPr>
        <w:t xml:space="preserve">họ tên (String), năm sinh (int), </w:t>
      </w:r>
      <w:r w:rsidRPr="00701E15">
        <w:rPr>
          <w:rFonts w:ascii="Times New Roman" w:hAnsi="Times New Roman" w:cs="Times New Roman"/>
          <w:sz w:val="24"/>
          <w:szCs w:val="24"/>
        </w:rPr>
        <w:t>mã sinh viên</w:t>
      </w:r>
      <w:r>
        <w:rPr>
          <w:rFonts w:ascii="Times New Roman" w:hAnsi="Times New Roman" w:cs="Times New Roman"/>
          <w:sz w:val="24"/>
          <w:szCs w:val="24"/>
        </w:rPr>
        <w:t xml:space="preserve"> (String)</w:t>
      </w:r>
      <w:r w:rsidRPr="00701E15">
        <w:rPr>
          <w:rFonts w:ascii="Times New Roman" w:hAnsi="Times New Roman" w:cs="Times New Roman"/>
          <w:sz w:val="24"/>
          <w:szCs w:val="24"/>
        </w:rPr>
        <w:t xml:space="preserve">, điểm </w:t>
      </w:r>
      <w:r>
        <w:rPr>
          <w:rFonts w:ascii="Times New Roman" w:hAnsi="Times New Roman" w:cs="Times New Roman"/>
          <w:sz w:val="24"/>
          <w:szCs w:val="24"/>
        </w:rPr>
        <w:t>toán, điểm văn, điểm anh (float), email (String)</w:t>
      </w:r>
    </w:p>
    <w:p w:rsidR="00701E15" w:rsidRDefault="00701E15" w:rsidP="00701E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01E15">
        <w:rPr>
          <w:rFonts w:ascii="Times New Roman" w:hAnsi="Times New Roman" w:cs="Times New Roman"/>
          <w:sz w:val="24"/>
          <w:szCs w:val="24"/>
        </w:rPr>
        <w:t>ác phương thức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01E15" w:rsidRDefault="00701E15" w:rsidP="00701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E15">
        <w:rPr>
          <w:rFonts w:ascii="Times New Roman" w:hAnsi="Times New Roman" w:cs="Times New Roman"/>
          <w:sz w:val="24"/>
          <w:szCs w:val="24"/>
        </w:rPr>
        <w:t>nhập thông tin sinh viên</w:t>
      </w:r>
      <w:r>
        <w:rPr>
          <w:rFonts w:ascii="Times New Roman" w:hAnsi="Times New Roman" w:cs="Times New Roman"/>
          <w:sz w:val="24"/>
          <w:szCs w:val="24"/>
        </w:rPr>
        <w:t>, yêu cầu thông tin năm sinh &gt; 0, điểm (toán, văn, anh ) trong khoảng [0-10]</w:t>
      </w:r>
    </w:p>
    <w:p w:rsidR="00701E15" w:rsidRDefault="00701E15" w:rsidP="00701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E15">
        <w:rPr>
          <w:rFonts w:ascii="Times New Roman" w:hAnsi="Times New Roman" w:cs="Times New Roman"/>
          <w:sz w:val="24"/>
          <w:szCs w:val="24"/>
        </w:rPr>
        <w:t>hiển thị thông tin sinh viên.</w:t>
      </w:r>
    </w:p>
    <w:p w:rsidR="00B46A8D" w:rsidRPr="00701E15" w:rsidRDefault="00701E15" w:rsidP="00701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Tính điểm tb từ điểm toán, văn, anh và </w:t>
      </w:r>
      <w:r w:rsidRPr="00701E15">
        <w:rPr>
          <w:rFonts w:ascii="Times New Roman" w:hAnsi="Times New Roman" w:cs="Times New Roman"/>
          <w:sz w:val="24"/>
          <w:szCs w:val="24"/>
        </w:rPr>
        <w:t>từ điểm trung bình xem loại của sinh viên là gì ( &lt; 5: Yếu, 5 -&gt; 7: Trung bình, 7-&gt;9: khá, &gt;9: Giỏi )</w:t>
      </w:r>
    </w:p>
    <w:p w:rsidR="00701E15" w:rsidRDefault="00011C1C" w:rsidP="00701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3</w:t>
      </w:r>
      <w:r w:rsidR="00B46A8D" w:rsidRPr="00B46A8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2AE5" w:rsidRDefault="00572AE5" w:rsidP="00572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Viết chương trình theo menu để tính chu vi và diện tích của các hình thông tin cạnh nhập từ bàn phím theo lựa chọn của người dùng.</w:t>
      </w:r>
    </w:p>
    <w:p w:rsidR="00572AE5" w:rsidRDefault="00572AE5" w:rsidP="00572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Tam giác</w:t>
      </w:r>
    </w:p>
    <w:p w:rsidR="00572AE5" w:rsidRDefault="00572AE5" w:rsidP="00572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 dùng nhập: thì yc người dùng nhập 3 cạnh a, b, c </w:t>
      </w:r>
    </w:p>
    <w:p w:rsidR="00572AE5" w:rsidRDefault="00572AE5" w:rsidP="00572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Hình vuông</w:t>
      </w:r>
    </w:p>
    <w:p w:rsidR="00572AE5" w:rsidRDefault="00572AE5" w:rsidP="00572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 dùng nhập 2: thì yêu cầu nhập cạnh hv</w:t>
      </w:r>
    </w:p>
    <w:p w:rsidR="00572AE5" w:rsidRDefault="00572AE5" w:rsidP="00572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Hình tròn</w:t>
      </w:r>
    </w:p>
    <w:p w:rsidR="00572AE5" w:rsidRPr="007430D3" w:rsidRDefault="00572AE5" w:rsidP="00743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 dùng nhập 3: thì yêu cầu nhập </w:t>
      </w:r>
      <w:r w:rsidR="007430D3">
        <w:rPr>
          <w:rFonts w:ascii="Times New Roman" w:hAnsi="Times New Roman" w:cs="Times New Roman"/>
          <w:sz w:val="24"/>
          <w:szCs w:val="24"/>
        </w:rPr>
        <w:t>bán kính hình tròn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E24" w:rsidRDefault="00572AE5" w:rsidP="00572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Hình chữ nhật</w:t>
      </w:r>
    </w:p>
    <w:p w:rsidR="007430D3" w:rsidRDefault="007430D3" w:rsidP="00743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 dùng nhập 4: thì yêu cầu nhập chiều dài, chiều rộng</w:t>
      </w:r>
    </w:p>
    <w:p w:rsidR="007430D3" w:rsidRDefault="007430D3" w:rsidP="007430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430D3" w:rsidRDefault="007430D3" w:rsidP="007430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Hỏi người dùng có tiếp tục hay không?</w:t>
      </w:r>
    </w:p>
    <w:p w:rsidR="00FF212F" w:rsidRDefault="00FF212F" w:rsidP="007430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F212F" w:rsidRPr="00FF212F" w:rsidRDefault="00FF212F" w:rsidP="00FF212F">
      <w:pPr>
        <w:rPr>
          <w:rFonts w:ascii="Times New Roman" w:hAnsi="Times New Roman" w:cs="Times New Roman"/>
          <w:sz w:val="24"/>
          <w:szCs w:val="24"/>
        </w:rPr>
      </w:pPr>
    </w:p>
    <w:p w:rsidR="00D21E24" w:rsidRP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>
      <w:pPr>
        <w:rPr>
          <w:rFonts w:ascii="Times New Roman" w:hAnsi="Times New Roman" w:cs="Times New Roman"/>
          <w:sz w:val="24"/>
          <w:szCs w:val="24"/>
        </w:rPr>
      </w:pPr>
    </w:p>
    <w:sectPr w:rsidR="00B46A8D" w:rsidRPr="00B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150"/>
    <w:multiLevelType w:val="hybridMultilevel"/>
    <w:tmpl w:val="1144BB42"/>
    <w:lvl w:ilvl="0" w:tplc="DBEEF1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B2887"/>
    <w:multiLevelType w:val="hybridMultilevel"/>
    <w:tmpl w:val="3670B3D4"/>
    <w:lvl w:ilvl="0" w:tplc="428EB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F5280"/>
    <w:multiLevelType w:val="hybridMultilevel"/>
    <w:tmpl w:val="6958F720"/>
    <w:lvl w:ilvl="0" w:tplc="1250F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4C86"/>
    <w:multiLevelType w:val="hybridMultilevel"/>
    <w:tmpl w:val="A1FE2774"/>
    <w:lvl w:ilvl="0" w:tplc="9F064B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D2B9A"/>
    <w:multiLevelType w:val="hybridMultilevel"/>
    <w:tmpl w:val="2974924E"/>
    <w:lvl w:ilvl="0" w:tplc="B296A63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8D"/>
    <w:rsid w:val="00011C1C"/>
    <w:rsid w:val="000267E6"/>
    <w:rsid w:val="002441B3"/>
    <w:rsid w:val="002B64C1"/>
    <w:rsid w:val="00434BA1"/>
    <w:rsid w:val="00572AE5"/>
    <w:rsid w:val="00701E15"/>
    <w:rsid w:val="007430D3"/>
    <w:rsid w:val="007B09F3"/>
    <w:rsid w:val="007C4E81"/>
    <w:rsid w:val="00B10301"/>
    <w:rsid w:val="00B46A8D"/>
    <w:rsid w:val="00D21E24"/>
    <w:rsid w:val="00E261AE"/>
    <w:rsid w:val="00FE379B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469B"/>
  <w15:chartTrackingRefBased/>
  <w15:docId w15:val="{AAC9EAB5-427A-4DE8-8B14-5E22044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23</cp:revision>
  <dcterms:created xsi:type="dcterms:W3CDTF">2019-12-29T05:38:00Z</dcterms:created>
  <dcterms:modified xsi:type="dcterms:W3CDTF">2021-08-20T15:48:00Z</dcterms:modified>
</cp:coreProperties>
</file>