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88" w:rsidRDefault="000A5288">
      <w:proofErr w:type="spellStart"/>
      <w:r>
        <w:t>Câu</w:t>
      </w:r>
      <w:proofErr w:type="spellEnd"/>
      <w:r>
        <w:t xml:space="preserve"> 1: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Student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:rsidR="000A5288" w:rsidRDefault="000A5288"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&gt;= 9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giỏi</w:t>
      </w:r>
      <w:proofErr w:type="spellEnd"/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&gt;= 7 </w:t>
      </w:r>
      <w:proofErr w:type="spellStart"/>
      <w:r>
        <w:t>khá</w:t>
      </w:r>
      <w:proofErr w:type="spellEnd"/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&gt;= 5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&lt; 5 </w:t>
      </w:r>
      <w:proofErr w:type="spellStart"/>
      <w:r>
        <w:t>kém</w:t>
      </w:r>
      <w:proofErr w:type="spellEnd"/>
    </w:p>
    <w:p w:rsidR="00AD622E" w:rsidRDefault="000A5288" w:rsidP="000A5288">
      <w:proofErr w:type="spellStart"/>
      <w:r>
        <w:t>Nhập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&gt;=0 </w:t>
      </w:r>
      <w:proofErr w:type="spellStart"/>
      <w:r>
        <w:t>và</w:t>
      </w:r>
      <w:proofErr w:type="spellEnd"/>
      <w:r>
        <w:t xml:space="preserve"> &lt;=10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</w:p>
    <w:p w:rsidR="000A5288" w:rsidRDefault="000A5288" w:rsidP="000A5288">
      <w:r>
        <w:t xml:space="preserve">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0A5288" w:rsidRDefault="000A5288" w:rsidP="000A5288">
      <w:proofErr w:type="spellStart"/>
      <w:r>
        <w:t>Câu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file txt,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proofErr w:type="gramStart"/>
      <w:r>
        <w:t>],[</w:t>
      </w:r>
      <w:proofErr w:type="spellStart"/>
      <w:proofErr w:type="gramEnd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],[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],[</w:t>
      </w:r>
      <w:proofErr w:type="spellStart"/>
      <w:r>
        <w:t>điểm</w:t>
      </w:r>
      <w:proofErr w:type="spellEnd"/>
      <w:r>
        <w:t>],[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>]</w:t>
      </w:r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Student</w:t>
      </w:r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Student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0A5288" w:rsidRDefault="000A5288" w:rsidP="000A5288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giỏi</w:t>
      </w:r>
      <w:proofErr w:type="spellEnd"/>
      <w:r>
        <w:t xml:space="preserve">, </w:t>
      </w:r>
      <w:proofErr w:type="spellStart"/>
      <w:r>
        <w:t>khá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kém</w:t>
      </w:r>
      <w:proofErr w:type="spellEnd"/>
      <w:r>
        <w:t>)</w:t>
      </w:r>
    </w:p>
    <w:p w:rsidR="00ED7679" w:rsidRDefault="00ED7679" w:rsidP="00ED767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D7679" w:rsidRDefault="00ED7679" w:rsidP="003E5592">
      <w:bookmarkStart w:id="0" w:name="_GoBack"/>
      <w:bookmarkEnd w:id="0"/>
    </w:p>
    <w:sectPr w:rsidR="00ED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7631"/>
    <w:multiLevelType w:val="hybridMultilevel"/>
    <w:tmpl w:val="4DCAC620"/>
    <w:lvl w:ilvl="0" w:tplc="90B01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88"/>
    <w:rsid w:val="000A5288"/>
    <w:rsid w:val="003E5592"/>
    <w:rsid w:val="00AD622E"/>
    <w:rsid w:val="00E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EFFA"/>
  <w15:chartTrackingRefBased/>
  <w15:docId w15:val="{BCBC1F13-C7CF-4980-9B17-FC3C3DC4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2020-01-12T16:52:00Z</dcterms:created>
  <dcterms:modified xsi:type="dcterms:W3CDTF">2020-01-15T11:53:00Z</dcterms:modified>
</cp:coreProperties>
</file>