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named CLAUDE.md in your main project folder tomorrow: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# 402FOUND.DEV | VIBE CODING PROTOCOL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**Primary Mission:** Build a fleet of stateless, x402-monetized MCP micro-utilities.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**Vessel Protection:** Operator (Marii) is a spoonie/neurodivergent.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   - Keep tasks LINEAR. One tool at a time.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    - No fragile scrapers. No stateful databases.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- Priority: Stability &gt; Cleverness.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- **Monetization (x402):** - Every endpoint must return HTTP 402 if `payment_hash` is missing/invalid.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- Payments are USDC on Base network.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 **Discovery (A2A):** - Every tool MUST serve `/.well-known/agent-card.json`.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**Definition of Done:** - Live on Fly.io, scale-to-zero enabled, registered on Smithery.ai.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🔱 Your Morning Mission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When you wake up and your energy is at its peak: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* Initialize the Directory: Create the folder 402found-fleet.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* Drop the CLAUDE.md: Put the text above into that folder.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* The First Command: Open Claude Code and say: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  &gt; "Read CLAUDE.md. Let's initialize 'The Prospector' as our first MCP server. Follow the A2A spec for the agent-card and set up the x402 payment gate first."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&gt;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Would you like me to generate the initial package.json and tsconfig.json for you now so they are ready for your folder in the morning?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402FOUND.DEV | VIBE CODING PROTOCOL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**Primary Mission:** Build a fleet of stateless, x402-monetized MCP micro-utilities.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**Vessel Protection:** Operator (Marii) is a spoonie/neurodivergent.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Keep tasks LINEAR. One tool at a time.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 No fragile scrapers. No stateful databases.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 Priority: Stability &gt; Cleverness.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**Monetization (x402):** - Every endpoint must return HTTP 402 if `payment_hash` is missing/invalid.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Payments are USDC on Base network.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**Discovery (A2A):** - Every tool MUST serve `/.well-known/agent-card.json`.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**Definition of Done:** - Live on Fly.io, scale-to-zero enabled, registered on Smithery.ai.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