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5B04" w14:textId="57E385F8" w:rsidR="00072696" w:rsidRDefault="00FE1ACF">
      <w:r w:rsidRPr="00FE1ACF">
        <w:t xml:space="preserve">Projet 12 </w:t>
      </w:r>
      <w:r>
        <w:t>–</w:t>
      </w:r>
      <w:r w:rsidRPr="00FE1ACF">
        <w:t xml:space="preserve"> </w:t>
      </w:r>
      <w:proofErr w:type="spellStart"/>
      <w:r w:rsidRPr="00FE1ACF">
        <w:t>overview</w:t>
      </w:r>
      <w:proofErr w:type="spellEnd"/>
    </w:p>
    <w:p w14:paraId="67619314" w14:textId="77777777" w:rsidR="00FE1ACF" w:rsidRPr="00FE1ACF" w:rsidRDefault="00FE1ACF" w:rsidP="00FE1ACF">
      <w:pPr>
        <w:rPr>
          <w:b/>
          <w:bCs/>
        </w:rPr>
      </w:pPr>
      <w:r w:rsidRPr="00FE1ACF">
        <w:rPr>
          <w:b/>
          <w:bCs/>
        </w:rPr>
        <w:t>Détectez des faux billets avec R ou Python</w:t>
      </w:r>
    </w:p>
    <w:p w14:paraId="25544DF8" w14:textId="77777777" w:rsidR="00FE1ACF" w:rsidRPr="00FE1ACF" w:rsidRDefault="00FE1ACF" w:rsidP="00FE1ACF">
      <w:r w:rsidRPr="00FE1ACF">
        <w:t>70 heures</w:t>
      </w:r>
    </w:p>
    <w:p w14:paraId="2E3FE58E" w14:textId="77777777" w:rsidR="00FE1ACF" w:rsidRPr="00FE1ACF" w:rsidRDefault="00FE1ACF" w:rsidP="00FE1ACF">
      <w:pPr>
        <w:rPr>
          <w:b/>
          <w:bCs/>
        </w:rPr>
      </w:pPr>
      <w:r w:rsidRPr="00FE1ACF">
        <w:rPr>
          <w:b/>
          <w:bCs/>
        </w:rPr>
        <w:t>Qu’allez-vous apprendre dans ce projet ?</w:t>
      </w:r>
    </w:p>
    <w:p w14:paraId="645656D8" w14:textId="77777777" w:rsidR="00FE1ACF" w:rsidRPr="00FE1ACF" w:rsidRDefault="00FE1ACF" w:rsidP="00FE1ACF">
      <w:r w:rsidRPr="00FE1ACF">
        <w:t xml:space="preserve">À partir d’un jeu de données réel sur les dimensions de vrais et faux billets, vous </w:t>
      </w:r>
      <w:proofErr w:type="spellStart"/>
      <w:r w:rsidRPr="00FE1ACF">
        <w:t>vallez</w:t>
      </w:r>
      <w:proofErr w:type="spellEnd"/>
      <w:r w:rsidRPr="00FE1ACF">
        <w:t xml:space="preserve"> :</w:t>
      </w:r>
    </w:p>
    <w:p w14:paraId="5F4E89A3" w14:textId="77777777" w:rsidR="00FE1ACF" w:rsidRPr="00FE1ACF" w:rsidRDefault="00FE1ACF" w:rsidP="00FE1ACF">
      <w:pPr>
        <w:numPr>
          <w:ilvl w:val="0"/>
          <w:numId w:val="1"/>
        </w:numPr>
      </w:pPr>
      <w:r w:rsidRPr="00FE1ACF">
        <w:t>Explorer et visualiser les données</w:t>
      </w:r>
    </w:p>
    <w:p w14:paraId="63032501" w14:textId="77777777" w:rsidR="00FE1ACF" w:rsidRPr="00FE1ACF" w:rsidRDefault="00FE1ACF" w:rsidP="00FE1ACF">
      <w:pPr>
        <w:numPr>
          <w:ilvl w:val="0"/>
          <w:numId w:val="1"/>
        </w:numPr>
      </w:pPr>
      <w:r w:rsidRPr="00FE1ACF">
        <w:t>Préparer et nettoyer le jeu de données</w:t>
      </w:r>
    </w:p>
    <w:p w14:paraId="0AAF7BB2" w14:textId="77777777" w:rsidR="00FE1ACF" w:rsidRPr="00FE1ACF" w:rsidRDefault="00FE1ACF" w:rsidP="00FE1ACF">
      <w:pPr>
        <w:numPr>
          <w:ilvl w:val="0"/>
          <w:numId w:val="1"/>
        </w:numPr>
      </w:pPr>
      <w:r w:rsidRPr="00FE1ACF">
        <w:t>Construire et comparer plusieurs modèles de classification</w:t>
      </w:r>
    </w:p>
    <w:p w14:paraId="09291776" w14:textId="77777777" w:rsidR="00FE1ACF" w:rsidRPr="00FE1ACF" w:rsidRDefault="00FE1ACF" w:rsidP="00FE1ACF">
      <w:pPr>
        <w:numPr>
          <w:ilvl w:val="0"/>
          <w:numId w:val="1"/>
        </w:numPr>
      </w:pPr>
      <w:r w:rsidRPr="00FE1ACF">
        <w:t>Évaluer leurs performances et choisir le plus efficace</w:t>
      </w:r>
    </w:p>
    <w:p w14:paraId="0875BB66" w14:textId="77777777" w:rsidR="00FE1ACF" w:rsidRPr="00FE1ACF" w:rsidRDefault="00FE1ACF" w:rsidP="00FE1ACF">
      <w:pPr>
        <w:numPr>
          <w:ilvl w:val="0"/>
          <w:numId w:val="1"/>
        </w:numPr>
      </w:pPr>
      <w:r w:rsidRPr="00FE1ACF">
        <w:t>Identifier les critères qui permettent de repérer un faux billet</w:t>
      </w:r>
    </w:p>
    <w:p w14:paraId="27A2EE01" w14:textId="77777777" w:rsidR="00FE1ACF" w:rsidRPr="00FE1ACF" w:rsidRDefault="00FE1ACF" w:rsidP="00FE1ACF">
      <w:pPr>
        <w:numPr>
          <w:ilvl w:val="0"/>
          <w:numId w:val="1"/>
        </w:numPr>
      </w:pPr>
      <w:r w:rsidRPr="00FE1ACF">
        <w:t>Présenter clairement vos résultats et votre modèle</w:t>
      </w:r>
    </w:p>
    <w:p w14:paraId="30916DD0" w14:textId="77777777" w:rsidR="00FE1ACF" w:rsidRPr="00FE1ACF" w:rsidRDefault="00FE1ACF" w:rsidP="00FE1ACF">
      <w:r w:rsidRPr="00FE1ACF">
        <w:t> </w:t>
      </w:r>
    </w:p>
    <w:p w14:paraId="562E890C" w14:textId="77777777" w:rsidR="00FE1ACF" w:rsidRPr="00FE1ACF" w:rsidRDefault="00FE1ACF" w:rsidP="00FE1ACF">
      <w:r w:rsidRPr="00FE1ACF">
        <w:t>Ce projet vous permet de mobiliser toutes vos compétences d’analyste tout en réalisant votre première mission complète de modélisation prédictive. C’est un excellent tremplin vers la data science et une réalisation concrète à mettre dans votre portfolio !</w:t>
      </w:r>
    </w:p>
    <w:p w14:paraId="524C6BF2" w14:textId="77777777" w:rsidR="00FE1ACF" w:rsidRPr="00FE1ACF" w:rsidRDefault="00FE1ACF" w:rsidP="00FE1ACF">
      <w:pPr>
        <w:rPr>
          <w:b/>
          <w:bCs/>
        </w:rPr>
      </w:pPr>
      <w:r w:rsidRPr="00FE1ACF">
        <w:rPr>
          <w:b/>
          <w:bCs/>
        </w:rPr>
        <w:t> </w:t>
      </w:r>
    </w:p>
    <w:p w14:paraId="58D613E8" w14:textId="77777777" w:rsidR="00FE1ACF" w:rsidRPr="00FE1ACF" w:rsidRDefault="00FE1ACF" w:rsidP="00FE1ACF">
      <w:pPr>
        <w:rPr>
          <w:b/>
          <w:bCs/>
        </w:rPr>
      </w:pPr>
      <w:r w:rsidRPr="00FE1ACF">
        <w:rPr>
          <w:b/>
          <w:bCs/>
        </w:rPr>
        <w:t>En quoi ces compétences sont-elles importantes pour votre carrière ?  </w:t>
      </w:r>
    </w:p>
    <w:p w14:paraId="27C681D3" w14:textId="77777777" w:rsidR="00FE1ACF" w:rsidRPr="00FE1ACF" w:rsidRDefault="00FE1ACF" w:rsidP="00FE1ACF">
      <w:r w:rsidRPr="00FE1ACF">
        <w:t xml:space="preserve">L'analyse de données et la présentation des résultats sont des compétences primordiales pour un data </w:t>
      </w:r>
      <w:proofErr w:type="spellStart"/>
      <w:r w:rsidRPr="00FE1ACF">
        <w:t>analyst</w:t>
      </w:r>
      <w:proofErr w:type="spellEnd"/>
      <w:r w:rsidRPr="00FE1ACF">
        <w:t>.</w:t>
      </w:r>
    </w:p>
    <w:p w14:paraId="056F4DA1" w14:textId="77777777" w:rsidR="00FE1ACF" w:rsidRPr="00FE1ACF" w:rsidRDefault="00FE1ACF" w:rsidP="00FE1ACF">
      <w:pPr>
        <w:rPr>
          <w:b/>
          <w:bCs/>
        </w:rPr>
      </w:pPr>
      <w:r w:rsidRPr="00FE1ACF">
        <w:rPr>
          <w:b/>
          <w:bCs/>
        </w:rPr>
        <w:t> </w:t>
      </w:r>
    </w:p>
    <w:p w14:paraId="1A01C207" w14:textId="77777777" w:rsidR="00FE1ACF" w:rsidRPr="00FE1ACF" w:rsidRDefault="00FE1ACF" w:rsidP="00FE1ACF">
      <w:pPr>
        <w:rPr>
          <w:b/>
          <w:bCs/>
        </w:rPr>
      </w:pPr>
      <w:r w:rsidRPr="00FE1ACF">
        <w:rPr>
          <w:b/>
          <w:bCs/>
        </w:rPr>
        <w:t>Comment allez-vous procéder ?</w:t>
      </w:r>
    </w:p>
    <w:p w14:paraId="507D4449" w14:textId="77777777" w:rsidR="00FE1ACF" w:rsidRPr="00FE1ACF" w:rsidRDefault="00FE1ACF" w:rsidP="00FE1ACF">
      <w:r w:rsidRPr="00FE1ACF">
        <w:t>Vous réaliserez la mission principale et vous terminerez en complétant la fiche d’autoévaluation qui servira de base de discussion avec votre mentor avant la soutenance.</w:t>
      </w:r>
    </w:p>
    <w:p w14:paraId="70B171C5" w14:textId="77777777" w:rsidR="00FE1ACF" w:rsidRPr="00FE1ACF" w:rsidRDefault="00FE1ACF" w:rsidP="00FE1ACF">
      <w:r w:rsidRPr="00FE1ACF">
        <w:t>Vous présenterez les livrables de la mission à un mentor évaluateur lors d’une soutenance.</w:t>
      </w:r>
    </w:p>
    <w:p w14:paraId="626676D2" w14:textId="77777777" w:rsidR="00FE1ACF" w:rsidRPr="00FE1ACF" w:rsidRDefault="00FE1ACF" w:rsidP="00FE1ACF">
      <w:r w:rsidRPr="00FE1ACF">
        <w:t>Cela vous permettra de valider les compétences visées par ce projet. </w:t>
      </w:r>
    </w:p>
    <w:p w14:paraId="0FE931A1" w14:textId="77777777" w:rsidR="00FE1ACF" w:rsidRPr="00FE1ACF" w:rsidRDefault="00FE1ACF" w:rsidP="00FE1ACF">
      <w:pPr>
        <w:rPr>
          <w:b/>
          <w:bCs/>
        </w:rPr>
      </w:pPr>
      <w:r w:rsidRPr="00FE1ACF">
        <w:rPr>
          <w:b/>
          <w:bCs/>
        </w:rPr>
        <w:t> </w:t>
      </w:r>
    </w:p>
    <w:p w14:paraId="0021B114" w14:textId="77777777" w:rsidR="00FE1ACF" w:rsidRPr="00FE1ACF" w:rsidRDefault="00FE1ACF" w:rsidP="00FE1ACF">
      <w:pPr>
        <w:rPr>
          <w:b/>
          <w:bCs/>
        </w:rPr>
      </w:pPr>
      <w:r w:rsidRPr="00FE1ACF">
        <w:rPr>
          <w:b/>
          <w:bCs/>
        </w:rPr>
        <w:t>Prêt à démarrer votre projet ?</w:t>
      </w:r>
    </w:p>
    <w:p w14:paraId="2792F999" w14:textId="77777777" w:rsidR="00FE1ACF" w:rsidRPr="00FE1ACF" w:rsidRDefault="00FE1ACF" w:rsidP="00FE1ACF">
      <w:proofErr w:type="spellStart"/>
      <w:r w:rsidRPr="00FE1ACF">
        <w:t>Lancez vous</w:t>
      </w:r>
      <w:proofErr w:type="spellEnd"/>
      <w:r w:rsidRPr="00FE1ACF">
        <w:t xml:space="preserve"> dans la première section !</w:t>
      </w:r>
    </w:p>
    <w:p w14:paraId="567B5FB0" w14:textId="70110E9E" w:rsidR="001D6A46" w:rsidRPr="001D6A46" w:rsidRDefault="001D6A46" w:rsidP="001D6A46">
      <w:pPr>
        <w:rPr>
          <w:b/>
          <w:bCs/>
        </w:rPr>
      </w:pPr>
      <w:r w:rsidRPr="001D6A46">
        <w:lastRenderedPageBreak/>
        <w:pict w14:anchorId="0C172C74">
          <v:rect id="_x0000_i1034" style="width:0;height:1.5pt" o:hralign="center" o:hrstd="t" o:hr="t" fillcolor="#a0a0a0" stroked="f"/>
        </w:pict>
      </w:r>
      <w:r w:rsidRPr="001D6A46">
        <w:rPr>
          <w:b/>
          <w:bCs/>
        </w:rPr>
        <w:t>Objectifs pédagogiques</w:t>
      </w:r>
    </w:p>
    <w:p w14:paraId="5C97AB7F" w14:textId="77777777" w:rsidR="001D6A46" w:rsidRDefault="001D6A46" w:rsidP="001D6A46">
      <w:pPr>
        <w:pStyle w:val="Paragraphedeliste"/>
        <w:numPr>
          <w:ilvl w:val="0"/>
          <w:numId w:val="2"/>
        </w:numPr>
      </w:pPr>
      <w:r w:rsidRPr="001D6A46">
        <w:t>Utiliser un modèle d'apprentissage supervisé pour réaliser une prédiction d'un phénomène</w:t>
      </w:r>
    </w:p>
    <w:p w14:paraId="69A91A02" w14:textId="29F950A6" w:rsidR="001D6A46" w:rsidRPr="001D6A46" w:rsidRDefault="001D6A46" w:rsidP="001D6A46">
      <w:pPr>
        <w:pStyle w:val="Paragraphedeliste"/>
        <w:numPr>
          <w:ilvl w:val="0"/>
          <w:numId w:val="2"/>
        </w:numPr>
      </w:pPr>
      <w:r w:rsidRPr="001D6A46">
        <w:t>Entraîner un modèle d'apprentissage non supervisé pour exploiter le modèle</w:t>
      </w:r>
    </w:p>
    <w:p w14:paraId="18CFB097" w14:textId="77777777" w:rsidR="00FE1ACF" w:rsidRDefault="00FE1ACF"/>
    <w:p w14:paraId="55934D80" w14:textId="77777777" w:rsidR="00FE1ACF" w:rsidRDefault="00FE1ACF"/>
    <w:p w14:paraId="4ADA76E7" w14:textId="77777777" w:rsidR="001D6A46" w:rsidRPr="001D6A46" w:rsidRDefault="001D6A46" w:rsidP="001D6A46">
      <w:pPr>
        <w:rPr>
          <w:b/>
          <w:bCs/>
        </w:rPr>
      </w:pPr>
      <w:r w:rsidRPr="001D6A46">
        <w:rPr>
          <w:b/>
          <w:bCs/>
        </w:rPr>
        <w:t>Mission</w:t>
      </w:r>
    </w:p>
    <w:p w14:paraId="3A104918" w14:textId="54CC26EB" w:rsidR="001D6A46" w:rsidRPr="001D6A46" w:rsidRDefault="001D6A46" w:rsidP="001D6A46">
      <w:r w:rsidRPr="001D6A46">
        <w:drawing>
          <wp:inline distT="0" distB="0" distL="0" distR="0" wp14:anchorId="0B0A407E" wp14:editId="06D0A720">
            <wp:extent cx="5760720" cy="975995"/>
            <wp:effectExtent l="0" t="0" r="0" b="0"/>
            <wp:docPr id="842979759" name="Image 8" desc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i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1DD0FB02" w14:textId="77777777" w:rsidR="001D6A46" w:rsidRPr="001D6A46" w:rsidRDefault="001D6A46" w:rsidP="001D6A46">
      <w:r w:rsidRPr="001D6A46">
        <w:t> </w:t>
      </w:r>
    </w:p>
    <w:p w14:paraId="753A34AB" w14:textId="77777777" w:rsidR="001D6A46" w:rsidRPr="001D6A46" w:rsidRDefault="001D6A46" w:rsidP="001D6A46">
      <w:pPr>
        <w:rPr>
          <w:b/>
          <w:bCs/>
        </w:rPr>
      </w:pPr>
      <w:r w:rsidRPr="001D6A46">
        <w:rPr>
          <w:b/>
          <w:bCs/>
        </w:rPr>
        <w:t>Comment allez-vous procéder ?</w:t>
      </w:r>
    </w:p>
    <w:p w14:paraId="5503861F" w14:textId="12663E6A" w:rsidR="001D6A46" w:rsidRPr="001D6A46" w:rsidRDefault="001D6A46" w:rsidP="001D6A46">
      <w:r w:rsidRPr="001D6A46">
        <w:drawing>
          <wp:inline distT="0" distB="0" distL="0" distR="0" wp14:anchorId="2358E177" wp14:editId="2A1871C0">
            <wp:extent cx="5760720" cy="39370"/>
            <wp:effectExtent l="0" t="0" r="0" b="0"/>
            <wp:docPr id="805025097" name="Image 7"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033D32CD" w14:textId="77777777" w:rsidR="001D6A46" w:rsidRPr="001D6A46" w:rsidRDefault="001D6A46" w:rsidP="001D6A46">
      <w:r w:rsidRPr="001D6A46">
        <w:t> </w:t>
      </w:r>
    </w:p>
    <w:p w14:paraId="5DD28649" w14:textId="77777777" w:rsidR="001D6A46" w:rsidRPr="001D6A46" w:rsidRDefault="001D6A46" w:rsidP="001D6A46">
      <w:r w:rsidRPr="001D6A46">
        <w:t>Novembre 2025 - Ce projet a été mis à jour. Si vous avez déjà commencé à travailler sur ce projet,  consultez </w:t>
      </w:r>
      <w:hyperlink r:id="rId9" w:history="1">
        <w:r w:rsidRPr="001D6A46">
          <w:rPr>
            <w:rStyle w:val="Lienhypertexte"/>
            <w:b/>
            <w:bCs/>
          </w:rPr>
          <w:t>l'ancienne version</w:t>
        </w:r>
      </w:hyperlink>
      <w:r w:rsidRPr="001D6A46">
        <w:t>. La version ci-dessous est cependant simplifiée et vous propose notamment un Notebook très guidant avec des ressources pour vous permettre de mener à bien vos livrables.</w:t>
      </w:r>
    </w:p>
    <w:p w14:paraId="707697FA" w14:textId="77777777" w:rsidR="001D6A46" w:rsidRPr="001D6A46" w:rsidRDefault="001D6A46" w:rsidP="001D6A46">
      <w:r w:rsidRPr="001D6A46">
        <w:t> </w:t>
      </w:r>
    </w:p>
    <w:p w14:paraId="10B15386" w14:textId="77777777" w:rsidR="001D6A46" w:rsidRPr="001D6A46" w:rsidRDefault="001D6A46" w:rsidP="001D6A46">
      <w:pPr>
        <w:rPr>
          <w:b/>
          <w:bCs/>
        </w:rPr>
      </w:pPr>
      <w:r w:rsidRPr="001D6A46">
        <w:rPr>
          <w:b/>
          <w:bCs/>
        </w:rPr>
        <w:t>Prêt à mener la mission ?</w:t>
      </w:r>
    </w:p>
    <w:p w14:paraId="7DDDFF56" w14:textId="59F56BBD" w:rsidR="001D6A46" w:rsidRPr="001D6A46" w:rsidRDefault="001D6A46" w:rsidP="001D6A46">
      <w:r w:rsidRPr="001D6A46">
        <w:drawing>
          <wp:inline distT="0" distB="0" distL="0" distR="0" wp14:anchorId="23CE54D8" wp14:editId="68EB6898">
            <wp:extent cx="5760720" cy="39370"/>
            <wp:effectExtent l="0" t="0" r="0" b="0"/>
            <wp:docPr id="1853342620" name="Image 6"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48998745" w14:textId="77777777" w:rsidR="001D6A46" w:rsidRPr="001D6A46" w:rsidRDefault="001D6A46" w:rsidP="001D6A46">
      <w:r w:rsidRPr="001D6A46">
        <w:t> </w:t>
      </w:r>
    </w:p>
    <w:p w14:paraId="44E733D0" w14:textId="77777777" w:rsidR="001D6A46" w:rsidRPr="001D6A46" w:rsidRDefault="001D6A46" w:rsidP="001D6A46">
      <w:r w:rsidRPr="001D6A46">
        <w:t xml:space="preserve">Votre entreprise vient de décrocher un contrat avec l’Organisation nationale de lutte contre le faux-monnayage (ONCFM) et elle souhaite vous envoyer en tant que senior data </w:t>
      </w:r>
      <w:proofErr w:type="spellStart"/>
      <w:r w:rsidRPr="001D6A46">
        <w:t>analyst</w:t>
      </w:r>
      <w:proofErr w:type="spellEnd"/>
      <w:r w:rsidRPr="001D6A46">
        <w:t xml:space="preserve"> pour cette mission.</w:t>
      </w:r>
    </w:p>
    <w:p w14:paraId="74BB92EB" w14:textId="77777777" w:rsidR="001D6A46" w:rsidRPr="001D6A46" w:rsidRDefault="001D6A46" w:rsidP="001D6A46">
      <w:r w:rsidRPr="001D6A46">
        <w:t> </w:t>
      </w:r>
    </w:p>
    <w:tbl>
      <w:tblPr>
        <w:tblW w:w="9517" w:type="dxa"/>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517"/>
      </w:tblGrid>
      <w:tr w:rsidR="001D6A46" w:rsidRPr="001D6A46" w14:paraId="7A3EFAC7" w14:textId="77777777">
        <w:trPr>
          <w:tblCellSpacing w:w="15" w:type="dxa"/>
        </w:trPr>
        <w:tc>
          <w:tcPr>
            <w:tcW w:w="0" w:type="auto"/>
            <w:shd w:val="clear" w:color="auto" w:fill="F5F5F5"/>
            <w:hideMark/>
          </w:tcPr>
          <w:p w14:paraId="5B0031D6" w14:textId="77777777" w:rsidR="001D6A46" w:rsidRPr="001D6A46" w:rsidRDefault="001D6A46" w:rsidP="001D6A46">
            <w:r w:rsidRPr="001D6A46">
              <w:rPr>
                <w:b/>
                <w:bCs/>
              </w:rPr>
              <w:t>De</w:t>
            </w:r>
            <w:r w:rsidRPr="001D6A46">
              <w:t> : Marie</w:t>
            </w:r>
          </w:p>
          <w:p w14:paraId="3184D14F" w14:textId="77777777" w:rsidR="001D6A46" w:rsidRPr="001D6A46" w:rsidRDefault="001D6A46" w:rsidP="001D6A46">
            <w:r w:rsidRPr="001D6A46">
              <w:rPr>
                <w:b/>
                <w:bCs/>
              </w:rPr>
              <w:t>À </w:t>
            </w:r>
            <w:r w:rsidRPr="001D6A46">
              <w:t>: Moi</w:t>
            </w:r>
          </w:p>
          <w:p w14:paraId="4F5E931F" w14:textId="77777777" w:rsidR="001D6A46" w:rsidRPr="001D6A46" w:rsidRDefault="001D6A46" w:rsidP="001D6A46">
            <w:r w:rsidRPr="001D6A46">
              <w:rPr>
                <w:b/>
                <w:bCs/>
              </w:rPr>
              <w:lastRenderedPageBreak/>
              <w:t>Objet</w:t>
            </w:r>
            <w:r w:rsidRPr="001D6A46">
              <w:t> : Bienvenue à l’ONCFM !</w:t>
            </w:r>
          </w:p>
        </w:tc>
      </w:tr>
      <w:tr w:rsidR="001D6A46" w:rsidRPr="001D6A46" w14:paraId="4A32C625" w14:textId="77777777">
        <w:trPr>
          <w:tblCellSpacing w:w="15" w:type="dxa"/>
        </w:trPr>
        <w:tc>
          <w:tcPr>
            <w:tcW w:w="0" w:type="auto"/>
            <w:shd w:val="clear" w:color="auto" w:fill="FFFFFF"/>
            <w:hideMark/>
          </w:tcPr>
          <w:p w14:paraId="5D27A16C" w14:textId="77777777" w:rsidR="001D6A46" w:rsidRPr="001D6A46" w:rsidRDefault="001D6A46" w:rsidP="001D6A46">
            <w:r w:rsidRPr="001D6A46">
              <w:lastRenderedPageBreak/>
              <w:t>Bonjour, </w:t>
            </w:r>
          </w:p>
          <w:p w14:paraId="54689343" w14:textId="77777777" w:rsidR="001D6A46" w:rsidRPr="001D6A46" w:rsidRDefault="001D6A46" w:rsidP="001D6A46">
            <w:r w:rsidRPr="001D6A46">
              <w:br/>
            </w:r>
          </w:p>
          <w:p w14:paraId="4AE641D0" w14:textId="77777777" w:rsidR="001D6A46" w:rsidRPr="001D6A46" w:rsidRDefault="001D6A46" w:rsidP="001D6A46">
            <w:r w:rsidRPr="001D6A46">
              <w:t xml:space="preserve">Comme tu le sais déjà, l’ONCFM met en place des méthodes d’identification des faux billets en euros pour lutter contre la contrefaçon. Pour aller plus vite dans cette lutte, nous souhaitons mettre à disposition des équipes une application de machine </w:t>
            </w:r>
            <w:proofErr w:type="spellStart"/>
            <w:r w:rsidRPr="001D6A46">
              <w:t>learning</w:t>
            </w:r>
            <w:proofErr w:type="spellEnd"/>
            <w:r w:rsidRPr="001D6A46">
              <w:t>. Celle-ci leur permettra, après avoir scanné des billets (longueur, hauteur, largeur, etc.), de faire une prédiction sur la nature des billets (vrai billet ou faux billet). Nous n’avons pas les compétences en interne pour faire cela, c’est pourquoi nous faisons appel à toi !</w:t>
            </w:r>
          </w:p>
          <w:p w14:paraId="7E77A58C" w14:textId="77777777" w:rsidR="001D6A46" w:rsidRPr="001D6A46" w:rsidRDefault="001D6A46" w:rsidP="001D6A46">
            <w:r w:rsidRPr="001D6A46">
              <w:br/>
            </w:r>
          </w:p>
          <w:p w14:paraId="4F16D5A8" w14:textId="77777777" w:rsidR="001D6A46" w:rsidRPr="001D6A46" w:rsidRDefault="001D6A46" w:rsidP="001D6A46">
            <w:r w:rsidRPr="001D6A46">
              <w:t>Tu trouveras en pièces jointes : </w:t>
            </w:r>
          </w:p>
          <w:p w14:paraId="3A0F7A27" w14:textId="77777777" w:rsidR="001D6A46" w:rsidRPr="001D6A46" w:rsidRDefault="001D6A46" w:rsidP="001D6A46">
            <w:pPr>
              <w:numPr>
                <w:ilvl w:val="0"/>
                <w:numId w:val="3"/>
              </w:numPr>
            </w:pPr>
            <w:r w:rsidRPr="001D6A46">
              <w:t>le cahier des charges ;</w:t>
            </w:r>
          </w:p>
          <w:p w14:paraId="7ECE0820" w14:textId="77777777" w:rsidR="001D6A46" w:rsidRPr="001D6A46" w:rsidRDefault="001D6A46" w:rsidP="001D6A46">
            <w:pPr>
              <w:numPr>
                <w:ilvl w:val="0"/>
                <w:numId w:val="3"/>
              </w:numPr>
            </w:pPr>
            <w:r w:rsidRPr="001D6A46">
              <w:t>1500 billets que nous avons déjà scannés (il y a 1000 vrais et 500 faux). </w:t>
            </w:r>
          </w:p>
          <w:p w14:paraId="411AAB49" w14:textId="77777777" w:rsidR="001D6A46" w:rsidRPr="001D6A46" w:rsidRDefault="001D6A46" w:rsidP="001D6A46">
            <w:r w:rsidRPr="001D6A46">
              <w:br/>
            </w:r>
          </w:p>
          <w:p w14:paraId="3729EC82" w14:textId="77777777" w:rsidR="001D6A46" w:rsidRPr="001D6A46" w:rsidRDefault="001D6A46" w:rsidP="001D6A46">
            <w:r w:rsidRPr="001D6A46">
              <w:t>Tu seras en autonomie sur toute la partie technique du projet. </w:t>
            </w:r>
          </w:p>
          <w:p w14:paraId="5E62FAA9" w14:textId="77777777" w:rsidR="001D6A46" w:rsidRPr="001D6A46" w:rsidRDefault="001D6A46" w:rsidP="001D6A46">
            <w:r w:rsidRPr="001D6A46">
              <w:br/>
            </w:r>
          </w:p>
          <w:p w14:paraId="16371185" w14:textId="77777777" w:rsidR="001D6A46" w:rsidRPr="001D6A46" w:rsidRDefault="001D6A46" w:rsidP="001D6A46">
            <w:r w:rsidRPr="001D6A46">
              <w:t>L’agence européenne EMV (</w:t>
            </w:r>
            <w:proofErr w:type="spellStart"/>
            <w:r w:rsidRPr="001D6A46">
              <w:t>European</w:t>
            </w:r>
            <w:proofErr w:type="spellEnd"/>
            <w:r w:rsidRPr="001D6A46">
              <w:t xml:space="preserve"> </w:t>
            </w:r>
            <w:proofErr w:type="spellStart"/>
            <w:r w:rsidRPr="001D6A46">
              <w:t>Monetary</w:t>
            </w:r>
            <w:proofErr w:type="spellEnd"/>
            <w:r w:rsidRPr="001D6A46">
              <w:t xml:space="preserve"> </w:t>
            </w:r>
            <w:proofErr w:type="spellStart"/>
            <w:r w:rsidRPr="001D6A46">
              <w:t>Verification</w:t>
            </w:r>
            <w:proofErr w:type="spellEnd"/>
            <w:r w:rsidRPr="001D6A46">
              <w:t>), en charge du faux monnayage, nous a recommandé de tester</w:t>
            </w:r>
            <w:r w:rsidRPr="001D6A46">
              <w:rPr>
                <w:b/>
                <w:bCs/>
              </w:rPr>
              <w:t> </w:t>
            </w:r>
            <w:r w:rsidRPr="001D6A46">
              <w:t>4 algorithmes :</w:t>
            </w:r>
          </w:p>
          <w:p w14:paraId="59A7D2E9" w14:textId="77777777" w:rsidR="001D6A46" w:rsidRPr="001D6A46" w:rsidRDefault="001D6A46" w:rsidP="001D6A46">
            <w:pPr>
              <w:numPr>
                <w:ilvl w:val="0"/>
                <w:numId w:val="4"/>
              </w:numPr>
            </w:pPr>
            <w:r w:rsidRPr="001D6A46">
              <w:t>K-</w:t>
            </w:r>
            <w:proofErr w:type="spellStart"/>
            <w:r w:rsidRPr="001D6A46">
              <w:t>means</w:t>
            </w:r>
            <w:proofErr w:type="spellEnd"/>
          </w:p>
          <w:p w14:paraId="16532C4F" w14:textId="77777777" w:rsidR="001D6A46" w:rsidRPr="001D6A46" w:rsidRDefault="001D6A46" w:rsidP="001D6A46">
            <w:pPr>
              <w:numPr>
                <w:ilvl w:val="0"/>
                <w:numId w:val="4"/>
              </w:numPr>
            </w:pPr>
            <w:r w:rsidRPr="001D6A46">
              <w:t>Régression logistique</w:t>
            </w:r>
          </w:p>
          <w:p w14:paraId="0FD78940" w14:textId="77777777" w:rsidR="001D6A46" w:rsidRPr="001D6A46" w:rsidRDefault="001D6A46" w:rsidP="001D6A46">
            <w:pPr>
              <w:numPr>
                <w:ilvl w:val="0"/>
                <w:numId w:val="4"/>
              </w:numPr>
            </w:pPr>
            <w:r w:rsidRPr="001D6A46">
              <w:t>KNN</w:t>
            </w:r>
          </w:p>
          <w:p w14:paraId="5AB918B7" w14:textId="77777777" w:rsidR="001D6A46" w:rsidRPr="001D6A46" w:rsidRDefault="001D6A46" w:rsidP="001D6A46">
            <w:pPr>
              <w:numPr>
                <w:ilvl w:val="0"/>
                <w:numId w:val="4"/>
              </w:numPr>
            </w:pPr>
            <w:r w:rsidRPr="001D6A46">
              <w:t>Random Forest</w:t>
            </w:r>
          </w:p>
          <w:p w14:paraId="09F614BA" w14:textId="77777777" w:rsidR="001D6A46" w:rsidRPr="001D6A46" w:rsidRDefault="001D6A46" w:rsidP="001D6A46">
            <w:r w:rsidRPr="001D6A46">
              <w:br/>
            </w:r>
          </w:p>
          <w:p w14:paraId="4085DACB" w14:textId="77777777" w:rsidR="001D6A46" w:rsidRPr="001D6A46" w:rsidRDefault="001D6A46" w:rsidP="001D6A46">
            <w:r w:rsidRPr="001D6A46">
              <w:t>Nous souhaitons en priorité ces 4-là, mais tu peux également utiliser d’autres solutions si tu le souhaites pour prédire le résultat. Quand tu auras terminé </w:t>
            </w:r>
            <w:hyperlink r:id="rId10" w:history="1">
              <w:r w:rsidRPr="001D6A46">
                <w:rPr>
                  <w:rStyle w:val="Lienhypertexte"/>
                </w:rPr>
                <w:t>ton traitement et tes analyses dans un </w:t>
              </w:r>
              <w:r w:rsidRPr="001D6A46">
                <w:rPr>
                  <w:rStyle w:val="Lienhypertexte"/>
                  <w:b/>
                  <w:bCs/>
                </w:rPr>
                <w:t>notebook</w:t>
              </w:r>
            </w:hyperlink>
            <w:r w:rsidRPr="001D6A46">
              <w:t>, pourrais-tu mettre l’application fonctionnelle dans un </w:t>
            </w:r>
            <w:r w:rsidRPr="001D6A46">
              <w:rPr>
                <w:b/>
                <w:bCs/>
              </w:rPr>
              <w:t>script</w:t>
            </w:r>
            <w:r w:rsidRPr="001D6A46">
              <w:t> à part ? Pourrais-tu ensuite détailler tes résultats sur un </w:t>
            </w:r>
            <w:r w:rsidRPr="001D6A46">
              <w:rPr>
                <w:b/>
                <w:bCs/>
              </w:rPr>
              <w:t>support</w:t>
            </w:r>
            <w:r w:rsidRPr="001D6A46">
              <w:t> ?</w:t>
            </w:r>
          </w:p>
          <w:p w14:paraId="6A277290" w14:textId="77777777" w:rsidR="001D6A46" w:rsidRPr="001D6A46" w:rsidRDefault="001D6A46" w:rsidP="001D6A46">
            <w:r w:rsidRPr="001D6A46">
              <w:lastRenderedPageBreak/>
              <w:br/>
            </w:r>
          </w:p>
          <w:p w14:paraId="0662EFD5" w14:textId="77777777" w:rsidR="001D6A46" w:rsidRPr="001D6A46" w:rsidRDefault="001D6A46" w:rsidP="001D6A46">
            <w:r w:rsidRPr="001D6A46">
              <w:t>Dans ce support, tu présenteras : </w:t>
            </w:r>
          </w:p>
          <w:p w14:paraId="1C9778FA" w14:textId="77777777" w:rsidR="001D6A46" w:rsidRPr="001D6A46" w:rsidRDefault="001D6A46" w:rsidP="001D6A46">
            <w:pPr>
              <w:numPr>
                <w:ilvl w:val="0"/>
                <w:numId w:val="5"/>
              </w:numPr>
            </w:pPr>
            <w:r w:rsidRPr="001D6A46">
              <w:t>les traitements et analyses réalisés en amont ; </w:t>
            </w:r>
          </w:p>
          <w:p w14:paraId="7A08C3F1" w14:textId="77777777" w:rsidR="001D6A46" w:rsidRPr="001D6A46" w:rsidRDefault="001D6A46" w:rsidP="001D6A46">
            <w:pPr>
              <w:numPr>
                <w:ilvl w:val="0"/>
                <w:numId w:val="5"/>
              </w:numPr>
            </w:pPr>
            <w:r w:rsidRPr="001D6A46">
              <w:t>les différents algorithmes en expliquant  leurs résultats ;</w:t>
            </w:r>
          </w:p>
          <w:p w14:paraId="3D51EC70" w14:textId="77777777" w:rsidR="001D6A46" w:rsidRPr="001D6A46" w:rsidRDefault="001D6A46" w:rsidP="001D6A46">
            <w:pPr>
              <w:numPr>
                <w:ilvl w:val="0"/>
                <w:numId w:val="5"/>
              </w:numPr>
            </w:pPr>
            <w:r w:rsidRPr="001D6A46">
              <w:t>le choix du modèle final que tu auras retenu et pourquoi ;</w:t>
            </w:r>
          </w:p>
          <w:p w14:paraId="0AE85025" w14:textId="77777777" w:rsidR="001D6A46" w:rsidRPr="001D6A46" w:rsidRDefault="001D6A46" w:rsidP="001D6A46">
            <w:pPr>
              <w:numPr>
                <w:ilvl w:val="0"/>
                <w:numId w:val="5"/>
              </w:numPr>
            </w:pPr>
            <w:r w:rsidRPr="001D6A46">
              <w:t>l’application fonctionnelle qui permet de prédire la nature d’un billet en fonction des caractéristiques. </w:t>
            </w:r>
          </w:p>
          <w:p w14:paraId="0D574B8C" w14:textId="77777777" w:rsidR="001D6A46" w:rsidRPr="001D6A46" w:rsidRDefault="001D6A46" w:rsidP="001D6A46">
            <w:r w:rsidRPr="001D6A46">
              <w:br/>
            </w:r>
          </w:p>
          <w:p w14:paraId="68FA04DC" w14:textId="77777777" w:rsidR="001D6A46" w:rsidRPr="001D6A46" w:rsidRDefault="001D6A46" w:rsidP="001D6A46">
            <w:r w:rsidRPr="001D6A46">
              <w:t>Nous </w:t>
            </w:r>
            <w:r w:rsidRPr="001D6A46">
              <w:rPr>
                <w:b/>
                <w:bCs/>
              </w:rPr>
              <w:t>testerons</w:t>
            </w:r>
            <w:r w:rsidRPr="001D6A46">
              <w:t> ensemble cette application.</w:t>
            </w:r>
          </w:p>
          <w:p w14:paraId="5A99654E" w14:textId="77777777" w:rsidR="001D6A46" w:rsidRPr="001D6A46" w:rsidRDefault="001D6A46" w:rsidP="001D6A46">
            <w:r w:rsidRPr="001D6A46">
              <w:br/>
            </w:r>
          </w:p>
          <w:p w14:paraId="49D04511" w14:textId="77777777" w:rsidR="001D6A46" w:rsidRPr="001D6A46" w:rsidRDefault="001D6A46" w:rsidP="001D6A46">
            <w:r w:rsidRPr="001D6A46">
              <w:t>Si tu as des questions, n’hésite pas ! </w:t>
            </w:r>
          </w:p>
          <w:p w14:paraId="55F66DF3" w14:textId="77777777" w:rsidR="001D6A46" w:rsidRPr="001D6A46" w:rsidRDefault="001D6A46" w:rsidP="001D6A46">
            <w:r w:rsidRPr="001D6A46">
              <w:br/>
            </w:r>
          </w:p>
          <w:p w14:paraId="69E4D5C5" w14:textId="77777777" w:rsidR="001D6A46" w:rsidRPr="001D6A46" w:rsidRDefault="001D6A46" w:rsidP="001D6A46">
            <w:r w:rsidRPr="001D6A46">
              <w:t>Marie,</w:t>
            </w:r>
          </w:p>
          <w:p w14:paraId="0AE9E63F" w14:textId="77777777" w:rsidR="001D6A46" w:rsidRPr="001D6A46" w:rsidRDefault="001D6A46" w:rsidP="001D6A46">
            <w:r w:rsidRPr="001D6A46">
              <w:t>Responsable de la lutte contre le faux-monnayage</w:t>
            </w:r>
          </w:p>
        </w:tc>
      </w:tr>
      <w:tr w:rsidR="001D6A46" w:rsidRPr="001D6A46" w14:paraId="29DD14F3" w14:textId="77777777">
        <w:trPr>
          <w:tblCellSpacing w:w="15" w:type="dxa"/>
        </w:trPr>
        <w:tc>
          <w:tcPr>
            <w:tcW w:w="0" w:type="auto"/>
            <w:shd w:val="clear" w:color="auto" w:fill="F5F5F5"/>
            <w:hideMark/>
          </w:tcPr>
          <w:p w14:paraId="18E84951" w14:textId="77777777" w:rsidR="001D6A46" w:rsidRPr="001D6A46" w:rsidRDefault="001D6A46" w:rsidP="001D6A46">
            <w:r w:rsidRPr="001D6A46">
              <w:lastRenderedPageBreak/>
              <w:t>PJ1 : </w:t>
            </w:r>
            <w:hyperlink r:id="rId11" w:history="1">
              <w:r w:rsidRPr="001D6A46">
                <w:rPr>
                  <w:rStyle w:val="Lienhypertexte"/>
                </w:rPr>
                <w:t>Cahier des charges </w:t>
              </w:r>
            </w:hyperlink>
          </w:p>
          <w:p w14:paraId="22517408" w14:textId="77777777" w:rsidR="001D6A46" w:rsidRPr="001D6A46" w:rsidRDefault="001D6A46" w:rsidP="001D6A46">
            <w:r w:rsidRPr="001D6A46">
              <w:t>PJ2 : </w:t>
            </w:r>
            <w:hyperlink r:id="rId12" w:history="1">
              <w:r w:rsidRPr="001D6A46">
                <w:rPr>
                  <w:rStyle w:val="Lienhypertexte"/>
                </w:rPr>
                <w:t>Données sur les 1500 billets</w:t>
              </w:r>
            </w:hyperlink>
          </w:p>
        </w:tc>
      </w:tr>
    </w:tbl>
    <w:p w14:paraId="2179710A" w14:textId="77777777" w:rsidR="001D6A46" w:rsidRPr="001D6A46" w:rsidRDefault="001D6A46" w:rsidP="001D6A46">
      <w:pPr>
        <w:rPr>
          <w:b/>
          <w:bCs/>
        </w:rPr>
      </w:pPr>
      <w:r w:rsidRPr="001D6A46">
        <w:rPr>
          <w:b/>
          <w:bCs/>
        </w:rPr>
        <w:t> </w:t>
      </w:r>
    </w:p>
    <w:p w14:paraId="4AF26067" w14:textId="77777777" w:rsidR="001D6A46" w:rsidRPr="001D6A46" w:rsidRDefault="001D6A46" w:rsidP="001D6A46">
      <w:pPr>
        <w:rPr>
          <w:b/>
          <w:bCs/>
        </w:rPr>
      </w:pPr>
      <w:r w:rsidRPr="001D6A46">
        <w:rPr>
          <w:b/>
          <w:bCs/>
        </w:rPr>
        <w:t>Vérifiez votre travail</w:t>
      </w:r>
    </w:p>
    <w:p w14:paraId="4F692C1B" w14:textId="22349A05" w:rsidR="001D6A46" w:rsidRPr="001D6A46" w:rsidRDefault="001D6A46" w:rsidP="001D6A46">
      <w:r w:rsidRPr="001D6A46">
        <w:rPr>
          <w:b/>
          <w:bCs/>
        </w:rPr>
        <w:drawing>
          <wp:inline distT="0" distB="0" distL="0" distR="0" wp14:anchorId="3D99A84D" wp14:editId="768F0CCF">
            <wp:extent cx="5760720" cy="39370"/>
            <wp:effectExtent l="0" t="0" r="0" b="0"/>
            <wp:docPr id="1532720858" name="Image 5"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10CDD5BD" w14:textId="77777777" w:rsidR="001D6A46" w:rsidRPr="001D6A46" w:rsidRDefault="001D6A46" w:rsidP="001D6A46">
      <w:r w:rsidRPr="001D6A46">
        <w:t> </w:t>
      </w:r>
    </w:p>
    <w:p w14:paraId="438D638A" w14:textId="77777777" w:rsidR="001D6A46" w:rsidRPr="001D6A46" w:rsidRDefault="001D6A46" w:rsidP="001D6A46">
      <w:r w:rsidRPr="001D6A46">
        <w:t>Pour vérifier que vous n’avez rien oublié dans la réalisation de votre exercice, téléchargez et complétez </w:t>
      </w:r>
      <w:hyperlink r:id="rId13" w:history="1">
        <w:r w:rsidRPr="001D6A46">
          <w:rPr>
            <w:rStyle w:val="Lienhypertexte"/>
          </w:rPr>
          <w:t>la fiche d’autoévaluation</w:t>
        </w:r>
      </w:hyperlink>
      <w:r w:rsidRPr="001D6A46">
        <w:t>.</w:t>
      </w:r>
    </w:p>
    <w:p w14:paraId="22308199" w14:textId="77777777" w:rsidR="001D6A46" w:rsidRPr="001D6A46" w:rsidRDefault="001D6A46" w:rsidP="001D6A46">
      <w:r w:rsidRPr="001D6A46">
        <w:t> </w:t>
      </w:r>
    </w:p>
    <w:p w14:paraId="39E8839A" w14:textId="77777777" w:rsidR="001D6A46" w:rsidRPr="001D6A46" w:rsidRDefault="001D6A46" w:rsidP="001D6A46">
      <w:r w:rsidRPr="001D6A46">
        <w:t>Parlez-en avec votre mentor durant votre dernière session de mentorat.</w:t>
      </w:r>
    </w:p>
    <w:p w14:paraId="755B67A4" w14:textId="1E53B722" w:rsidR="003556BB" w:rsidRDefault="003556BB">
      <w:r>
        <w:br w:type="page"/>
      </w:r>
    </w:p>
    <w:p w14:paraId="15574A53" w14:textId="77777777" w:rsidR="003556BB" w:rsidRPr="003556BB" w:rsidRDefault="003556BB" w:rsidP="003556BB">
      <w:pPr>
        <w:rPr>
          <w:b/>
          <w:bCs/>
        </w:rPr>
      </w:pPr>
      <w:r w:rsidRPr="003556BB">
        <w:rPr>
          <w:b/>
          <w:bCs/>
        </w:rPr>
        <w:lastRenderedPageBreak/>
        <w:t>Livrables et soutenance</w:t>
      </w:r>
    </w:p>
    <w:p w14:paraId="50CB0F85" w14:textId="428DF9C5" w:rsidR="003556BB" w:rsidRPr="003556BB" w:rsidRDefault="003556BB" w:rsidP="003556BB">
      <w:r w:rsidRPr="003556BB">
        <w:rPr>
          <w:b/>
          <w:bCs/>
        </w:rPr>
        <w:drawing>
          <wp:inline distT="0" distB="0" distL="0" distR="0" wp14:anchorId="0E53C459" wp14:editId="54D121BF">
            <wp:extent cx="5760720" cy="975995"/>
            <wp:effectExtent l="0" t="0" r="0" b="0"/>
            <wp:docPr id="767613622" name="Image 14" descr="é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évalu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191F3218" w14:textId="77777777" w:rsidR="003556BB" w:rsidRPr="003556BB" w:rsidRDefault="003556BB" w:rsidP="003556BB">
      <w:r w:rsidRPr="003556BB">
        <w:rPr>
          <w:b/>
          <w:bCs/>
        </w:rPr>
        <w:t> </w:t>
      </w:r>
    </w:p>
    <w:p w14:paraId="5CD16EDA" w14:textId="77777777" w:rsidR="003556BB" w:rsidRPr="003556BB" w:rsidRDefault="003556BB" w:rsidP="003556BB">
      <w:pPr>
        <w:rPr>
          <w:b/>
          <w:bCs/>
        </w:rPr>
      </w:pPr>
      <w:r w:rsidRPr="003556BB">
        <w:rPr>
          <w:b/>
          <w:bCs/>
        </w:rPr>
        <w:t>Livrables</w:t>
      </w:r>
    </w:p>
    <w:p w14:paraId="69967A82" w14:textId="1C00C87F" w:rsidR="003556BB" w:rsidRPr="003556BB" w:rsidRDefault="003556BB" w:rsidP="003556BB">
      <w:r w:rsidRPr="003556BB">
        <w:drawing>
          <wp:inline distT="0" distB="0" distL="0" distR="0" wp14:anchorId="3EA03A70" wp14:editId="165EFB08">
            <wp:extent cx="5760720" cy="39370"/>
            <wp:effectExtent l="0" t="0" r="0" b="0"/>
            <wp:docPr id="1496642729" name="Image 13"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4CE6BAD9" w14:textId="77777777" w:rsidR="003556BB" w:rsidRPr="003556BB" w:rsidRDefault="003556BB" w:rsidP="003556BB">
      <w:r w:rsidRPr="003556BB">
        <w:t> </w:t>
      </w:r>
    </w:p>
    <w:p w14:paraId="4A9AE6B5" w14:textId="77777777" w:rsidR="003556BB" w:rsidRPr="003556BB" w:rsidRDefault="003556BB" w:rsidP="003556BB">
      <w:r w:rsidRPr="003556BB">
        <w:t>Avez-vous bien complété la </w:t>
      </w:r>
      <w:hyperlink r:id="rId15" w:history="1">
        <w:r w:rsidRPr="003556BB">
          <w:rPr>
            <w:rStyle w:val="Lienhypertexte"/>
            <w:b/>
            <w:bCs/>
          </w:rPr>
          <w:t>checklist d’autoévaluation</w:t>
        </w:r>
      </w:hyperlink>
      <w:r w:rsidRPr="003556BB">
        <w:t> ? </w:t>
      </w:r>
    </w:p>
    <w:p w14:paraId="3391795C" w14:textId="77777777" w:rsidR="003556BB" w:rsidRPr="003556BB" w:rsidRDefault="003556BB" w:rsidP="003556BB">
      <w:r w:rsidRPr="003556BB">
        <w:t> </w:t>
      </w:r>
    </w:p>
    <w:p w14:paraId="6EE97C76" w14:textId="77777777" w:rsidR="003556BB" w:rsidRPr="003556BB" w:rsidRDefault="003556BB" w:rsidP="003556BB">
      <w:r w:rsidRPr="003556BB">
        <w:t>Voici un rappel des documents que vous devez déposer sur la plateforme.</w:t>
      </w:r>
    </w:p>
    <w:p w14:paraId="0E58A3FF" w14:textId="77777777" w:rsidR="003556BB" w:rsidRPr="003556BB" w:rsidRDefault="003556BB" w:rsidP="003556BB">
      <w:pPr>
        <w:numPr>
          <w:ilvl w:val="0"/>
          <w:numId w:val="6"/>
        </w:numPr>
      </w:pPr>
      <w:r w:rsidRPr="003556BB">
        <w:t>Le </w:t>
      </w:r>
      <w:r w:rsidRPr="003556BB">
        <w:rPr>
          <w:b/>
          <w:bCs/>
        </w:rPr>
        <w:t>notebook</w:t>
      </w:r>
      <w:r w:rsidRPr="003556BB">
        <w:t> contenant l’ensemble des traitements et des tests effectués.</w:t>
      </w:r>
    </w:p>
    <w:p w14:paraId="79981B1D" w14:textId="77777777" w:rsidR="003556BB" w:rsidRPr="003556BB" w:rsidRDefault="003556BB" w:rsidP="003556BB">
      <w:pPr>
        <w:numPr>
          <w:ilvl w:val="0"/>
          <w:numId w:val="6"/>
        </w:numPr>
      </w:pPr>
      <w:r w:rsidRPr="003556BB">
        <w:t>Le </w:t>
      </w:r>
      <w:r w:rsidRPr="003556BB">
        <w:rPr>
          <w:b/>
          <w:bCs/>
        </w:rPr>
        <w:t>script</w:t>
      </w:r>
      <w:r w:rsidRPr="003556BB">
        <w:t> contenant l’application finale permettant de tester les billets avec l'algorithme que vous avez choisi.</w:t>
      </w:r>
    </w:p>
    <w:p w14:paraId="5B55318D" w14:textId="77777777" w:rsidR="003556BB" w:rsidRPr="003556BB" w:rsidRDefault="003556BB" w:rsidP="003556BB">
      <w:pPr>
        <w:numPr>
          <w:ilvl w:val="0"/>
          <w:numId w:val="6"/>
        </w:numPr>
      </w:pPr>
      <w:r w:rsidRPr="003556BB">
        <w:t>Le </w:t>
      </w:r>
      <w:r w:rsidRPr="003556BB">
        <w:rPr>
          <w:b/>
          <w:bCs/>
        </w:rPr>
        <w:t>support de présentation</w:t>
      </w:r>
      <w:r w:rsidRPr="003556BB">
        <w:t> de votre travail au format PPT ou équivalent de 20 slides maximum.</w:t>
      </w:r>
    </w:p>
    <w:p w14:paraId="6E5ADE8A" w14:textId="77777777" w:rsidR="003556BB" w:rsidRPr="003556BB" w:rsidRDefault="003556BB" w:rsidP="003556BB">
      <w:r w:rsidRPr="003556BB">
        <w:t> </w:t>
      </w:r>
    </w:p>
    <w:p w14:paraId="2F1838B0" w14:textId="77777777" w:rsidR="003556BB" w:rsidRPr="003556BB" w:rsidRDefault="003556BB" w:rsidP="003556BB">
      <w:r w:rsidRPr="003556BB">
        <w:t>Déposez sur la plateforme, dans un dossier zip nommé </w:t>
      </w:r>
      <w:proofErr w:type="spellStart"/>
      <w:r w:rsidRPr="003556BB">
        <w:rPr>
          <w:b/>
          <w:bCs/>
        </w:rPr>
        <w:t>Titre_du_projet_nom_prénom</w:t>
      </w:r>
      <w:proofErr w:type="spellEnd"/>
      <w:r w:rsidRPr="003556BB">
        <w:t>, le livrable du projet nommé comme suit : </w:t>
      </w:r>
      <w:proofErr w:type="spellStart"/>
      <w:r w:rsidRPr="003556BB">
        <w:rPr>
          <w:b/>
          <w:bCs/>
        </w:rPr>
        <w:t>Nom</w:t>
      </w:r>
      <w:r w:rsidRPr="003556BB">
        <w:t>_</w:t>
      </w:r>
      <w:r w:rsidRPr="003556BB">
        <w:rPr>
          <w:b/>
          <w:bCs/>
        </w:rPr>
        <w:t>Prénom</w:t>
      </w:r>
      <w:r w:rsidRPr="003556BB">
        <w:t>_</w:t>
      </w:r>
      <w:r w:rsidRPr="003556BB">
        <w:rPr>
          <w:b/>
          <w:bCs/>
        </w:rPr>
        <w:t>n</w:t>
      </w:r>
      <w:proofErr w:type="spellEnd"/>
      <w:r w:rsidRPr="003556BB">
        <w:rPr>
          <w:b/>
          <w:bCs/>
        </w:rPr>
        <w:t xml:space="preserve">° du </w:t>
      </w:r>
      <w:proofErr w:type="spellStart"/>
      <w:r w:rsidRPr="003556BB">
        <w:rPr>
          <w:b/>
          <w:bCs/>
        </w:rPr>
        <w:t>livrable</w:t>
      </w:r>
      <w:r w:rsidRPr="003556BB">
        <w:t>_</w:t>
      </w:r>
      <w:r w:rsidRPr="003556BB">
        <w:rPr>
          <w:b/>
          <w:bCs/>
        </w:rPr>
        <w:t>nom</w:t>
      </w:r>
      <w:proofErr w:type="spellEnd"/>
      <w:r w:rsidRPr="003556BB">
        <w:rPr>
          <w:b/>
          <w:bCs/>
        </w:rPr>
        <w:t xml:space="preserve"> du </w:t>
      </w:r>
      <w:proofErr w:type="spellStart"/>
      <w:r w:rsidRPr="003556BB">
        <w:rPr>
          <w:b/>
          <w:bCs/>
        </w:rPr>
        <w:t>livrable</w:t>
      </w:r>
      <w:r w:rsidRPr="003556BB">
        <w:t>_</w:t>
      </w:r>
      <w:r w:rsidRPr="003556BB">
        <w:rPr>
          <w:b/>
          <w:bCs/>
        </w:rPr>
        <w:t>date</w:t>
      </w:r>
      <w:proofErr w:type="spellEnd"/>
      <w:r w:rsidRPr="003556BB">
        <w:rPr>
          <w:b/>
          <w:bCs/>
        </w:rPr>
        <w:t xml:space="preserve"> de démarrage du projet</w:t>
      </w:r>
      <w:r w:rsidRPr="003556BB">
        <w:t>.</w:t>
      </w:r>
    </w:p>
    <w:p w14:paraId="4F4388C9" w14:textId="77777777" w:rsidR="003556BB" w:rsidRPr="003556BB" w:rsidRDefault="003556BB" w:rsidP="003556BB">
      <w:r w:rsidRPr="003556BB">
        <w:t>Cela donnera : </w:t>
      </w:r>
    </w:p>
    <w:p w14:paraId="6CE3607B" w14:textId="77777777" w:rsidR="003556BB" w:rsidRPr="003556BB" w:rsidRDefault="003556BB" w:rsidP="003556BB">
      <w:pPr>
        <w:numPr>
          <w:ilvl w:val="0"/>
          <w:numId w:val="7"/>
        </w:numPr>
      </w:pPr>
      <w:r w:rsidRPr="003556BB">
        <w:rPr>
          <w:i/>
          <w:iCs/>
        </w:rPr>
        <w:t>Nom_Prénom_1_Notebook_analyse_mmaaaa</w:t>
      </w:r>
    </w:p>
    <w:p w14:paraId="69F94A3D" w14:textId="77777777" w:rsidR="003556BB" w:rsidRPr="003556BB" w:rsidRDefault="003556BB" w:rsidP="003556BB">
      <w:pPr>
        <w:numPr>
          <w:ilvl w:val="0"/>
          <w:numId w:val="7"/>
        </w:numPr>
      </w:pPr>
      <w:proofErr w:type="spellStart"/>
      <w:r w:rsidRPr="003556BB">
        <w:rPr>
          <w:i/>
          <w:iCs/>
        </w:rPr>
        <w:t>etc</w:t>
      </w:r>
      <w:proofErr w:type="spellEnd"/>
    </w:p>
    <w:p w14:paraId="1BA1F43B" w14:textId="77777777" w:rsidR="003556BB" w:rsidRPr="003556BB" w:rsidRDefault="003556BB" w:rsidP="003556BB">
      <w:r w:rsidRPr="003556BB">
        <w:t>Par exemple, le livrable peut être nommé comme suit </w:t>
      </w:r>
      <w:r w:rsidRPr="003556BB">
        <w:rPr>
          <w:i/>
          <w:iCs/>
        </w:rPr>
        <w:t>: Dupont_Jean_1_Notebook_analyse</w:t>
      </w:r>
      <w:r w:rsidRPr="003556BB">
        <w:t>_</w:t>
      </w:r>
      <w:r w:rsidRPr="003556BB">
        <w:rPr>
          <w:i/>
          <w:iCs/>
        </w:rPr>
        <w:t>012025</w:t>
      </w:r>
      <w:r w:rsidRPr="003556BB">
        <w:t> </w:t>
      </w:r>
    </w:p>
    <w:p w14:paraId="2F234EC1" w14:textId="77777777" w:rsidR="003556BB" w:rsidRPr="003556BB" w:rsidRDefault="003556BB" w:rsidP="003556BB">
      <w:pPr>
        <w:rPr>
          <w:b/>
          <w:bCs/>
        </w:rPr>
      </w:pPr>
      <w:r w:rsidRPr="003556BB">
        <w:rPr>
          <w:b/>
          <w:bCs/>
        </w:rPr>
        <w:t> </w:t>
      </w:r>
    </w:p>
    <w:p w14:paraId="78911B5A" w14:textId="77777777" w:rsidR="003556BB" w:rsidRPr="003556BB" w:rsidRDefault="003556BB" w:rsidP="003556BB">
      <w:pPr>
        <w:rPr>
          <w:b/>
          <w:bCs/>
        </w:rPr>
      </w:pPr>
      <w:r w:rsidRPr="003556BB">
        <w:rPr>
          <w:b/>
          <w:bCs/>
        </w:rPr>
        <w:t>Soutenance</w:t>
      </w:r>
    </w:p>
    <w:p w14:paraId="71D33258" w14:textId="7738FFA2" w:rsidR="003556BB" w:rsidRPr="003556BB" w:rsidRDefault="003556BB" w:rsidP="003556BB">
      <w:r w:rsidRPr="003556BB">
        <w:rPr>
          <w:b/>
          <w:bCs/>
        </w:rPr>
        <w:drawing>
          <wp:inline distT="0" distB="0" distL="0" distR="0" wp14:anchorId="23EEA5B1" wp14:editId="4A5412B8">
            <wp:extent cx="5760720" cy="39370"/>
            <wp:effectExtent l="0" t="0" r="0" b="0"/>
            <wp:docPr id="1065448381" name="Image 12"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4E3F547A" w14:textId="77777777" w:rsidR="003556BB" w:rsidRPr="003556BB" w:rsidRDefault="003556BB" w:rsidP="003556BB">
      <w:r w:rsidRPr="003556BB">
        <w:t> </w:t>
      </w:r>
    </w:p>
    <w:p w14:paraId="6E98A58F" w14:textId="77777777" w:rsidR="003556BB" w:rsidRPr="003556BB" w:rsidRDefault="003556BB" w:rsidP="003556BB">
      <w:r w:rsidRPr="003556BB">
        <w:lastRenderedPageBreak/>
        <w:t> </w:t>
      </w:r>
    </w:p>
    <w:p w14:paraId="71144599" w14:textId="77777777" w:rsidR="003556BB" w:rsidRPr="003556BB" w:rsidRDefault="003556BB" w:rsidP="003556BB">
      <w:r w:rsidRPr="003556BB">
        <w:t>Durant la présentation orale, votre mentor jouera le rôle de Marie, la responsable du projet à l’ONCFM, à qui vous présentez vos résultats : </w:t>
      </w:r>
    </w:p>
    <w:p w14:paraId="31BEF917" w14:textId="77777777" w:rsidR="003556BB" w:rsidRPr="003556BB" w:rsidRDefault="003556BB" w:rsidP="003556BB">
      <w:pPr>
        <w:numPr>
          <w:ilvl w:val="0"/>
          <w:numId w:val="8"/>
        </w:numPr>
      </w:pPr>
      <w:r w:rsidRPr="003556BB">
        <w:rPr>
          <w:b/>
          <w:bCs/>
        </w:rPr>
        <w:t>Présentation des livrables (15 minutes) </w:t>
      </w:r>
    </w:p>
    <w:p w14:paraId="0666C099" w14:textId="77777777" w:rsidR="003556BB" w:rsidRPr="003556BB" w:rsidRDefault="003556BB" w:rsidP="003556BB">
      <w:pPr>
        <w:numPr>
          <w:ilvl w:val="1"/>
          <w:numId w:val="8"/>
        </w:numPr>
      </w:pPr>
      <w:r w:rsidRPr="003556BB">
        <w:t>Présentation à l’aide de votre support de  : </w:t>
      </w:r>
    </w:p>
    <w:p w14:paraId="2EF76DDF" w14:textId="77777777" w:rsidR="003556BB" w:rsidRPr="003556BB" w:rsidRDefault="003556BB" w:rsidP="003556BB">
      <w:pPr>
        <w:numPr>
          <w:ilvl w:val="2"/>
          <w:numId w:val="8"/>
        </w:numPr>
      </w:pPr>
      <w:r w:rsidRPr="003556BB">
        <w:t>l’ensemble de votre cheminement ;</w:t>
      </w:r>
    </w:p>
    <w:p w14:paraId="653ED801" w14:textId="77777777" w:rsidR="003556BB" w:rsidRPr="003556BB" w:rsidRDefault="003556BB" w:rsidP="003556BB">
      <w:pPr>
        <w:numPr>
          <w:ilvl w:val="2"/>
          <w:numId w:val="8"/>
        </w:numPr>
      </w:pPr>
      <w:r w:rsidRPr="003556BB">
        <w:t>les traitements et analyses réalisés en amont ;</w:t>
      </w:r>
    </w:p>
    <w:p w14:paraId="36F18FF5" w14:textId="77777777" w:rsidR="003556BB" w:rsidRPr="003556BB" w:rsidRDefault="003556BB" w:rsidP="003556BB">
      <w:pPr>
        <w:numPr>
          <w:ilvl w:val="2"/>
          <w:numId w:val="8"/>
        </w:numPr>
      </w:pPr>
      <w:r w:rsidRPr="003556BB">
        <w:t>les différentes pistes explorées pour la construction de l’algorithme ;</w:t>
      </w:r>
    </w:p>
    <w:p w14:paraId="6C2C6B90" w14:textId="77777777" w:rsidR="003556BB" w:rsidRPr="003556BB" w:rsidRDefault="003556BB" w:rsidP="003556BB">
      <w:pPr>
        <w:numPr>
          <w:ilvl w:val="2"/>
          <w:numId w:val="8"/>
        </w:numPr>
      </w:pPr>
      <w:r w:rsidRPr="003556BB">
        <w:t>le modèle final retenu et pourquoi.</w:t>
      </w:r>
    </w:p>
    <w:p w14:paraId="7F27710A" w14:textId="77777777" w:rsidR="003556BB" w:rsidRPr="003556BB" w:rsidRDefault="003556BB" w:rsidP="003556BB">
      <w:pPr>
        <w:numPr>
          <w:ilvl w:val="0"/>
          <w:numId w:val="8"/>
        </w:numPr>
      </w:pPr>
      <w:r w:rsidRPr="003556BB">
        <w:rPr>
          <w:b/>
          <w:bCs/>
        </w:rPr>
        <w:t>Discussion (10 minutes)</w:t>
      </w:r>
    </w:p>
    <w:p w14:paraId="2728850B" w14:textId="77777777" w:rsidR="003556BB" w:rsidRPr="003556BB" w:rsidRDefault="003556BB" w:rsidP="003556BB">
      <w:pPr>
        <w:numPr>
          <w:ilvl w:val="1"/>
          <w:numId w:val="8"/>
        </w:numPr>
      </w:pPr>
      <w:r w:rsidRPr="003556BB">
        <w:t>Test de l’algorithme en direct, avec un jeu de données qui vous sera fourni pendant la soutenance ayant la même forme que le jeu suivant : </w:t>
      </w:r>
      <w:hyperlink r:id="rId16" w:history="1">
        <w:r w:rsidRPr="003556BB">
          <w:rPr>
            <w:rStyle w:val="Lienhypertexte"/>
          </w:rPr>
          <w:t>fichier billets_production.csv</w:t>
        </w:r>
      </w:hyperlink>
      <w:r w:rsidRPr="003556BB">
        <w:t> (5 minutes).</w:t>
      </w:r>
    </w:p>
    <w:p w14:paraId="5884CCF0" w14:textId="77777777" w:rsidR="003556BB" w:rsidRPr="003556BB" w:rsidRDefault="003556BB" w:rsidP="003556BB">
      <w:pPr>
        <w:numPr>
          <w:ilvl w:val="1"/>
          <w:numId w:val="8"/>
        </w:numPr>
      </w:pPr>
      <w:r w:rsidRPr="003556BB">
        <w:t>Échange de questions/réponses : l’évaluateur pourra revenir sur certains points pour vous questionner sur vos choix. Par exemple, il peut vous poser les questions suivantes :</w:t>
      </w:r>
    </w:p>
    <w:p w14:paraId="79B6FA23" w14:textId="77777777" w:rsidR="003556BB" w:rsidRPr="003556BB" w:rsidRDefault="003556BB" w:rsidP="003556BB">
      <w:pPr>
        <w:numPr>
          <w:ilvl w:val="2"/>
          <w:numId w:val="8"/>
        </w:numPr>
      </w:pPr>
      <w:r w:rsidRPr="003556BB">
        <w:t>Comment avez-vous séparé vos différents jeux de données pour l'apprentissage supervisé ? </w:t>
      </w:r>
    </w:p>
    <w:p w14:paraId="7BA70094" w14:textId="77777777" w:rsidR="003556BB" w:rsidRPr="003556BB" w:rsidRDefault="003556BB" w:rsidP="003556BB">
      <w:pPr>
        <w:numPr>
          <w:ilvl w:val="2"/>
          <w:numId w:val="8"/>
        </w:numPr>
      </w:pPr>
      <w:r w:rsidRPr="003556BB">
        <w:t>Quel autre type d'algorithme auriez-vous pu utiliser ?</w:t>
      </w:r>
    </w:p>
    <w:p w14:paraId="50CE354F" w14:textId="77777777" w:rsidR="003556BB" w:rsidRPr="003556BB" w:rsidRDefault="003556BB" w:rsidP="003556BB">
      <w:pPr>
        <w:numPr>
          <w:ilvl w:val="0"/>
          <w:numId w:val="8"/>
        </w:numPr>
      </w:pPr>
      <w:r w:rsidRPr="003556BB">
        <w:rPr>
          <w:b/>
          <w:bCs/>
        </w:rPr>
        <w:t>Debriefing (5 minutes)</w:t>
      </w:r>
    </w:p>
    <w:p w14:paraId="11E0082B" w14:textId="77777777" w:rsidR="003556BB" w:rsidRPr="003556BB" w:rsidRDefault="003556BB" w:rsidP="003556BB">
      <w:pPr>
        <w:numPr>
          <w:ilvl w:val="1"/>
          <w:numId w:val="8"/>
        </w:numPr>
      </w:pPr>
      <w:r w:rsidRPr="003556BB">
        <w:t>À la fin de la soutenance, l'évaluateur arrêtera de jouer le rôle de Marie pour vous permettre de débriefer ensemble.</w:t>
      </w:r>
    </w:p>
    <w:p w14:paraId="5AA625BF" w14:textId="77777777" w:rsidR="003556BB" w:rsidRPr="003556BB" w:rsidRDefault="003556BB" w:rsidP="003556BB">
      <w:r w:rsidRPr="003556BB">
        <w:t>Votre présentation devrait durer 15 minutes (+/- 5 minutes). Puisque le respect des durées des présentations est important en milieu professionnel, les présentations en dessous de 10 minutes ou au-dessus de 20 minutes peuvent être refusées.  </w:t>
      </w:r>
    </w:p>
    <w:p w14:paraId="0CA55D3C" w14:textId="77777777" w:rsidR="001D6A46" w:rsidRDefault="001D6A46"/>
    <w:p w14:paraId="1A87171E" w14:textId="77777777" w:rsidR="00FE1ACF" w:rsidRDefault="00FE1ACF"/>
    <w:p w14:paraId="36F20C20" w14:textId="77777777" w:rsidR="00FE1ACF" w:rsidRDefault="00FE1ACF"/>
    <w:sectPr w:rsidR="00FE1ACF">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BA56" w14:textId="77777777" w:rsidR="002072A7" w:rsidRDefault="002072A7" w:rsidP="00FE1ACF">
      <w:pPr>
        <w:spacing w:after="0" w:line="240" w:lineRule="auto"/>
      </w:pPr>
      <w:r>
        <w:separator/>
      </w:r>
    </w:p>
  </w:endnote>
  <w:endnote w:type="continuationSeparator" w:id="0">
    <w:p w14:paraId="24F70FCF" w14:textId="77777777" w:rsidR="002072A7" w:rsidRDefault="002072A7" w:rsidP="00FE1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844777"/>
      <w:docPartObj>
        <w:docPartGallery w:val="Page Numbers (Bottom of Page)"/>
        <w:docPartUnique/>
      </w:docPartObj>
    </w:sdtPr>
    <w:sdtContent>
      <w:p w14:paraId="7FF09F6B" w14:textId="7DBAACA6" w:rsidR="00FE1ACF" w:rsidRDefault="00FE1ACF">
        <w:pPr>
          <w:pStyle w:val="Pieddepage"/>
          <w:jc w:val="right"/>
        </w:pPr>
        <w:r>
          <w:fldChar w:fldCharType="begin"/>
        </w:r>
        <w:r>
          <w:instrText>PAGE   \* MERGEFORMAT</w:instrText>
        </w:r>
        <w:r>
          <w:fldChar w:fldCharType="separate"/>
        </w:r>
        <w:r>
          <w:t>2</w:t>
        </w:r>
        <w:r>
          <w:fldChar w:fldCharType="end"/>
        </w:r>
      </w:p>
    </w:sdtContent>
  </w:sdt>
  <w:p w14:paraId="66666677" w14:textId="77777777" w:rsidR="00FE1ACF" w:rsidRDefault="00FE1A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95C81" w14:textId="77777777" w:rsidR="002072A7" w:rsidRDefault="002072A7" w:rsidP="00FE1ACF">
      <w:pPr>
        <w:spacing w:after="0" w:line="240" w:lineRule="auto"/>
      </w:pPr>
      <w:r>
        <w:separator/>
      </w:r>
    </w:p>
  </w:footnote>
  <w:footnote w:type="continuationSeparator" w:id="0">
    <w:p w14:paraId="72062D06" w14:textId="77777777" w:rsidR="002072A7" w:rsidRDefault="002072A7" w:rsidP="00FE1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0A07"/>
    <w:multiLevelType w:val="multilevel"/>
    <w:tmpl w:val="E03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B19C2"/>
    <w:multiLevelType w:val="multilevel"/>
    <w:tmpl w:val="D61A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E361F"/>
    <w:multiLevelType w:val="multilevel"/>
    <w:tmpl w:val="DE7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D19E7"/>
    <w:multiLevelType w:val="multilevel"/>
    <w:tmpl w:val="BB2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010CA"/>
    <w:multiLevelType w:val="multilevel"/>
    <w:tmpl w:val="A67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162B5"/>
    <w:multiLevelType w:val="multilevel"/>
    <w:tmpl w:val="2064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A0132"/>
    <w:multiLevelType w:val="multilevel"/>
    <w:tmpl w:val="0A9C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B70C1"/>
    <w:multiLevelType w:val="hybridMultilevel"/>
    <w:tmpl w:val="2930767A"/>
    <w:lvl w:ilvl="0" w:tplc="19563D2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21365828">
    <w:abstractNumId w:val="3"/>
  </w:num>
  <w:num w:numId="2" w16cid:durableId="1607302532">
    <w:abstractNumId w:val="7"/>
  </w:num>
  <w:num w:numId="3" w16cid:durableId="363017071">
    <w:abstractNumId w:val="2"/>
  </w:num>
  <w:num w:numId="4" w16cid:durableId="1679118409">
    <w:abstractNumId w:val="6"/>
  </w:num>
  <w:num w:numId="5" w16cid:durableId="1209338974">
    <w:abstractNumId w:val="4"/>
  </w:num>
  <w:num w:numId="6" w16cid:durableId="198013256">
    <w:abstractNumId w:val="5"/>
  </w:num>
  <w:num w:numId="7" w16cid:durableId="1930039851">
    <w:abstractNumId w:val="0"/>
  </w:num>
  <w:num w:numId="8" w16cid:durableId="1150369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72"/>
    <w:rsid w:val="00072696"/>
    <w:rsid w:val="001D6A46"/>
    <w:rsid w:val="002072A7"/>
    <w:rsid w:val="00324C05"/>
    <w:rsid w:val="003556BB"/>
    <w:rsid w:val="00474F72"/>
    <w:rsid w:val="00EF06E6"/>
    <w:rsid w:val="00FE1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9263"/>
  <w15:chartTrackingRefBased/>
  <w15:docId w15:val="{0271F25C-200F-4E22-B557-7A523CC9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74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4F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4F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4F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4F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F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F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F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F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74F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74F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4F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4F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4F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F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F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F72"/>
    <w:rPr>
      <w:rFonts w:eastAsiaTheme="majorEastAsia" w:cstheme="majorBidi"/>
      <w:color w:val="272727" w:themeColor="text1" w:themeTint="D8"/>
    </w:rPr>
  </w:style>
  <w:style w:type="paragraph" w:styleId="Titre">
    <w:name w:val="Title"/>
    <w:basedOn w:val="Normal"/>
    <w:next w:val="Normal"/>
    <w:link w:val="TitreCar"/>
    <w:uiPriority w:val="10"/>
    <w:qFormat/>
    <w:rsid w:val="00474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F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F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F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F72"/>
    <w:pPr>
      <w:spacing w:before="160"/>
      <w:jc w:val="center"/>
    </w:pPr>
    <w:rPr>
      <w:i/>
      <w:iCs/>
      <w:color w:val="404040" w:themeColor="text1" w:themeTint="BF"/>
    </w:rPr>
  </w:style>
  <w:style w:type="character" w:customStyle="1" w:styleId="CitationCar">
    <w:name w:val="Citation Car"/>
    <w:basedOn w:val="Policepardfaut"/>
    <w:link w:val="Citation"/>
    <w:uiPriority w:val="29"/>
    <w:rsid w:val="00474F72"/>
    <w:rPr>
      <w:i/>
      <w:iCs/>
      <w:color w:val="404040" w:themeColor="text1" w:themeTint="BF"/>
    </w:rPr>
  </w:style>
  <w:style w:type="paragraph" w:styleId="Paragraphedeliste">
    <w:name w:val="List Paragraph"/>
    <w:basedOn w:val="Normal"/>
    <w:uiPriority w:val="34"/>
    <w:qFormat/>
    <w:rsid w:val="00474F72"/>
    <w:pPr>
      <w:ind w:left="720"/>
      <w:contextualSpacing/>
    </w:pPr>
  </w:style>
  <w:style w:type="character" w:styleId="Accentuationintense">
    <w:name w:val="Intense Emphasis"/>
    <w:basedOn w:val="Policepardfaut"/>
    <w:uiPriority w:val="21"/>
    <w:qFormat/>
    <w:rsid w:val="00474F72"/>
    <w:rPr>
      <w:i/>
      <w:iCs/>
      <w:color w:val="0F4761" w:themeColor="accent1" w:themeShade="BF"/>
    </w:rPr>
  </w:style>
  <w:style w:type="paragraph" w:styleId="Citationintense">
    <w:name w:val="Intense Quote"/>
    <w:basedOn w:val="Normal"/>
    <w:next w:val="Normal"/>
    <w:link w:val="CitationintenseCar"/>
    <w:uiPriority w:val="30"/>
    <w:qFormat/>
    <w:rsid w:val="00474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4F72"/>
    <w:rPr>
      <w:i/>
      <w:iCs/>
      <w:color w:val="0F4761" w:themeColor="accent1" w:themeShade="BF"/>
    </w:rPr>
  </w:style>
  <w:style w:type="character" w:styleId="Rfrenceintense">
    <w:name w:val="Intense Reference"/>
    <w:basedOn w:val="Policepardfaut"/>
    <w:uiPriority w:val="32"/>
    <w:qFormat/>
    <w:rsid w:val="00474F72"/>
    <w:rPr>
      <w:b/>
      <w:bCs/>
      <w:smallCaps/>
      <w:color w:val="0F4761" w:themeColor="accent1" w:themeShade="BF"/>
      <w:spacing w:val="5"/>
    </w:rPr>
  </w:style>
  <w:style w:type="paragraph" w:styleId="En-tte">
    <w:name w:val="header"/>
    <w:basedOn w:val="Normal"/>
    <w:link w:val="En-tteCar"/>
    <w:uiPriority w:val="99"/>
    <w:unhideWhenUsed/>
    <w:rsid w:val="00FE1ACF"/>
    <w:pPr>
      <w:tabs>
        <w:tab w:val="center" w:pos="4536"/>
        <w:tab w:val="right" w:pos="9072"/>
      </w:tabs>
      <w:spacing w:after="0" w:line="240" w:lineRule="auto"/>
    </w:pPr>
  </w:style>
  <w:style w:type="character" w:customStyle="1" w:styleId="En-tteCar">
    <w:name w:val="En-tête Car"/>
    <w:basedOn w:val="Policepardfaut"/>
    <w:link w:val="En-tte"/>
    <w:uiPriority w:val="99"/>
    <w:rsid w:val="00FE1ACF"/>
  </w:style>
  <w:style w:type="paragraph" w:styleId="Pieddepage">
    <w:name w:val="footer"/>
    <w:basedOn w:val="Normal"/>
    <w:link w:val="PieddepageCar"/>
    <w:uiPriority w:val="99"/>
    <w:unhideWhenUsed/>
    <w:rsid w:val="00FE1AC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1ACF"/>
  </w:style>
  <w:style w:type="character" w:styleId="Lienhypertexte">
    <w:name w:val="Hyperlink"/>
    <w:basedOn w:val="Policepardfaut"/>
    <w:uiPriority w:val="99"/>
    <w:unhideWhenUsed/>
    <w:rsid w:val="001D6A46"/>
    <w:rPr>
      <w:color w:val="467886" w:themeColor="hyperlink"/>
      <w:u w:val="single"/>
    </w:rPr>
  </w:style>
  <w:style w:type="character" w:styleId="Mentionnonrsolue">
    <w:name w:val="Unresolved Mention"/>
    <w:basedOn w:val="Policepardfaut"/>
    <w:uiPriority w:val="99"/>
    <w:semiHidden/>
    <w:unhideWhenUsed/>
    <w:rsid w:val="001D6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3.eu-west-1.amazonaws.com/course.oc-static.com/projects/804_Data-analyst_V3/804_P12/Fiche+d'auto-e%CC%81valuation+_P12_V2-+editable.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3-eu-west-1.amazonaws.com/static.oc-static.com/prod/courses/files/parcours-data-analyst/billets.csv"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3-eu-west-1.amazonaws.com/static.oc-static.com/prod/courses/files/parcours-data-analyst/billets_production.cs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3.eu-west-1.amazonaws.com/course.oc-static.com/projects/804_Data-analyst_V3/804_P12/Cahier+des+charges+de%CC%81tection+faux+billets_P12_DAS.pdf" TargetMode="External"/><Relationship Id="rId5" Type="http://schemas.openxmlformats.org/officeDocument/2006/relationships/footnotes" Target="footnotes.xml"/><Relationship Id="rId15" Type="http://schemas.openxmlformats.org/officeDocument/2006/relationships/hyperlink" Target="https://s3.eu-west-1.amazonaws.com/course.oc-static.com/projects/804_Data-analyst_V3/804_P12/Fiche+d'auto-e%CC%81valuation+_P12_V2-+editable.pdf" TargetMode="External"/><Relationship Id="rId10" Type="http://schemas.openxmlformats.org/officeDocument/2006/relationships/hyperlink" Target="https://s3.eu-west-1.amazonaws.com/course.oc-static.com/projects/804_Data-analyst_V3/804_P12/p12_da_maj+(1).ipynb"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3.eu-west-1.amazonaws.com/course.oc-static.com/projects/804_Data-analyst_V3/804_P12/Ancienne+version+P12+DA+avant+maj+nov+25.pdf" TargetMode="Externa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1138</Words>
  <Characters>6276</Characters>
  <Application>Microsoft Office Word</Application>
  <DocSecurity>0</DocSecurity>
  <Lines>179</Lines>
  <Paragraphs>125</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4</cp:revision>
  <dcterms:created xsi:type="dcterms:W3CDTF">2026-02-24T20:39:00Z</dcterms:created>
  <dcterms:modified xsi:type="dcterms:W3CDTF">2026-02-24T20:41:00Z</dcterms:modified>
</cp:coreProperties>
</file>