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9C368" w14:textId="733734BC" w:rsidR="00072696" w:rsidRPr="003A3124" w:rsidRDefault="003A3124" w:rsidP="003821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3A3124">
        <w:rPr>
          <w:b/>
          <w:bCs/>
        </w:rPr>
        <w:t xml:space="preserve">Projet 11 – </w:t>
      </w:r>
      <w:proofErr w:type="spellStart"/>
      <w:r w:rsidRPr="003A3124">
        <w:rPr>
          <w:b/>
          <w:bCs/>
        </w:rPr>
        <w:t>overview</w:t>
      </w:r>
      <w:proofErr w:type="spellEnd"/>
    </w:p>
    <w:p w14:paraId="0C18318C" w14:textId="77777777" w:rsidR="00382105" w:rsidRPr="00382105" w:rsidRDefault="00382105" w:rsidP="003821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382105">
        <w:rPr>
          <w:b/>
          <w:bCs/>
        </w:rPr>
        <w:t>Produisez une étude de marché avec R ou Python</w:t>
      </w:r>
    </w:p>
    <w:p w14:paraId="17317FD5" w14:textId="6F56BD67" w:rsidR="00382105" w:rsidRPr="00382105" w:rsidRDefault="00382105" w:rsidP="003821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(</w:t>
      </w:r>
      <w:r w:rsidRPr="00382105">
        <w:t>90 heures</w:t>
      </w:r>
      <w:r>
        <w:t>)</w:t>
      </w:r>
    </w:p>
    <w:p w14:paraId="1E469D68" w14:textId="77777777" w:rsidR="00382105" w:rsidRDefault="00382105" w:rsidP="00382105">
      <w:pPr>
        <w:rPr>
          <w:b/>
          <w:bCs/>
        </w:rPr>
      </w:pPr>
    </w:p>
    <w:p w14:paraId="6101DC27" w14:textId="6EB4845C" w:rsidR="00382105" w:rsidRPr="00382105" w:rsidRDefault="00382105" w:rsidP="00382105">
      <w:pPr>
        <w:rPr>
          <w:b/>
          <w:bCs/>
        </w:rPr>
      </w:pPr>
      <w:r w:rsidRPr="00382105">
        <w:rPr>
          <w:b/>
          <w:bCs/>
        </w:rPr>
        <w:t>Qu’allez-vous apprendre dans ce projet ? </w:t>
      </w:r>
    </w:p>
    <w:p w14:paraId="1F67B2D7" w14:textId="77777777" w:rsidR="00382105" w:rsidRPr="00382105" w:rsidRDefault="00382105" w:rsidP="00382105">
      <w:r w:rsidRPr="00382105">
        <w:t>Vous avez beaucoup appris en termes de collecte, d'analyse et de visualisations des données avant d'aborder ce projet. </w:t>
      </w:r>
    </w:p>
    <w:p w14:paraId="6844A072" w14:textId="77777777" w:rsidR="00382105" w:rsidRPr="00382105" w:rsidRDefault="00382105" w:rsidP="00382105">
      <w:r w:rsidRPr="00382105">
        <w:t> </w:t>
      </w:r>
    </w:p>
    <w:p w14:paraId="2BCC140D" w14:textId="77777777" w:rsidR="00382105" w:rsidRPr="00382105" w:rsidRDefault="00382105" w:rsidP="00382105">
      <w:r w:rsidRPr="00382105">
        <w:t xml:space="preserve">Dans ce projet, vous allez continuer de gagner en compétences. Vous allez monter d'un cran dans vos analyses et incarner la posture du data </w:t>
      </w:r>
      <w:proofErr w:type="spellStart"/>
      <w:r w:rsidRPr="00382105">
        <w:t>analyst</w:t>
      </w:r>
      <w:proofErr w:type="spellEnd"/>
      <w:r w:rsidRPr="00382105">
        <w:t xml:space="preserve"> qui conseille la direction. Vous allez apprendre à étudier le marché de votre entreprise et à effectuer des recommandations stratégiques à votre direction.</w:t>
      </w:r>
    </w:p>
    <w:p w14:paraId="4F29FA02" w14:textId="77777777" w:rsidR="00382105" w:rsidRPr="00382105" w:rsidRDefault="00382105" w:rsidP="00382105">
      <w:r w:rsidRPr="00382105">
        <w:t> </w:t>
      </w:r>
    </w:p>
    <w:p w14:paraId="1868FCEA" w14:textId="77777777" w:rsidR="00382105" w:rsidRPr="00382105" w:rsidRDefault="00382105" w:rsidP="00382105">
      <w:r w:rsidRPr="00382105">
        <w:t>Vous effectuerez une analyse complète depuis la collecte en passant par le nettoyage jusqu'à une analyse post réduction des dimensions des données.  </w:t>
      </w:r>
    </w:p>
    <w:p w14:paraId="0EBB5CDA" w14:textId="77777777" w:rsidR="00382105" w:rsidRPr="00382105" w:rsidRDefault="00382105" w:rsidP="00382105">
      <w:pPr>
        <w:rPr>
          <w:b/>
          <w:bCs/>
        </w:rPr>
      </w:pPr>
      <w:r w:rsidRPr="00382105">
        <w:rPr>
          <w:b/>
          <w:bCs/>
        </w:rPr>
        <w:t>En quoi ces compétences sont-elles importantes pour votre carrière ?</w:t>
      </w:r>
    </w:p>
    <w:p w14:paraId="44E5C161" w14:textId="77777777" w:rsidR="00382105" w:rsidRPr="00382105" w:rsidRDefault="00382105" w:rsidP="00382105">
      <w:r w:rsidRPr="00382105">
        <w:t xml:space="preserve">Ces compétences vous permettront d’adopter une posture professionnelle de Data </w:t>
      </w:r>
      <w:proofErr w:type="spellStart"/>
      <w:r w:rsidRPr="00382105">
        <w:t>Analyst</w:t>
      </w:r>
      <w:proofErr w:type="spellEnd"/>
      <w:r w:rsidRPr="00382105">
        <w:t xml:space="preserve"> :</w:t>
      </w:r>
    </w:p>
    <w:p w14:paraId="3D388A31" w14:textId="77777777" w:rsidR="00382105" w:rsidRPr="00382105" w:rsidRDefault="00382105" w:rsidP="00382105">
      <w:pPr>
        <w:numPr>
          <w:ilvl w:val="0"/>
          <w:numId w:val="1"/>
        </w:numPr>
      </w:pPr>
      <w:r w:rsidRPr="00382105">
        <w:t>Travailler de façon itérative</w:t>
      </w:r>
    </w:p>
    <w:p w14:paraId="3D1A5F7B" w14:textId="77777777" w:rsidR="00382105" w:rsidRPr="00382105" w:rsidRDefault="00382105" w:rsidP="00382105">
      <w:pPr>
        <w:numPr>
          <w:ilvl w:val="0"/>
          <w:numId w:val="1"/>
        </w:numPr>
      </w:pPr>
      <w:r w:rsidRPr="00382105">
        <w:t>Sélectionner un cluster pertinent vis-à-vis de la problématique initiale</w:t>
      </w:r>
    </w:p>
    <w:p w14:paraId="37CDB7D1" w14:textId="77777777" w:rsidR="00382105" w:rsidRPr="00382105" w:rsidRDefault="00382105" w:rsidP="00382105">
      <w:pPr>
        <w:numPr>
          <w:ilvl w:val="0"/>
          <w:numId w:val="1"/>
        </w:numPr>
      </w:pPr>
      <w:r w:rsidRPr="00382105">
        <w:t>Justifier votre méthodologie</w:t>
      </w:r>
    </w:p>
    <w:p w14:paraId="6A11A75D" w14:textId="77777777" w:rsidR="00382105" w:rsidRPr="00382105" w:rsidRDefault="00382105" w:rsidP="00382105">
      <w:pPr>
        <w:numPr>
          <w:ilvl w:val="0"/>
          <w:numId w:val="1"/>
        </w:numPr>
      </w:pPr>
      <w:r w:rsidRPr="00382105">
        <w:t>Adapter votre discours à un auditoire non technique</w:t>
      </w:r>
    </w:p>
    <w:p w14:paraId="424E7DD7" w14:textId="77777777" w:rsidR="00382105" w:rsidRPr="00382105" w:rsidRDefault="00382105" w:rsidP="00382105">
      <w:pPr>
        <w:numPr>
          <w:ilvl w:val="0"/>
          <w:numId w:val="1"/>
        </w:numPr>
      </w:pPr>
      <w:r w:rsidRPr="00382105">
        <w:t>Effectuer des recommandations stratégiques</w:t>
      </w:r>
    </w:p>
    <w:p w14:paraId="583E7FE3" w14:textId="77777777" w:rsidR="00382105" w:rsidRPr="00382105" w:rsidRDefault="00382105" w:rsidP="00382105">
      <w:pPr>
        <w:rPr>
          <w:b/>
          <w:bCs/>
        </w:rPr>
      </w:pPr>
      <w:r w:rsidRPr="00382105">
        <w:rPr>
          <w:b/>
          <w:bCs/>
        </w:rPr>
        <w:t>Comment allez-vous procéder ?</w:t>
      </w:r>
    </w:p>
    <w:p w14:paraId="70BD1F0C" w14:textId="77777777" w:rsidR="00382105" w:rsidRPr="00382105" w:rsidRDefault="00382105" w:rsidP="00382105">
      <w:r w:rsidRPr="00382105">
        <w:t>Vous réaliserez la mission principale et vous terminerez en complétant la fiche d’autoévaluation qui servira de base de discussion avec votre mentor avant la soutenance.</w:t>
      </w:r>
    </w:p>
    <w:p w14:paraId="225D0BAB" w14:textId="77777777" w:rsidR="00382105" w:rsidRPr="00382105" w:rsidRDefault="00382105" w:rsidP="00382105">
      <w:r w:rsidRPr="00382105">
        <w:t> </w:t>
      </w:r>
    </w:p>
    <w:p w14:paraId="66955FC8" w14:textId="77777777" w:rsidR="00382105" w:rsidRPr="00382105" w:rsidRDefault="00382105" w:rsidP="00382105">
      <w:r w:rsidRPr="00382105">
        <w:t>À l’issue de ce projet, vous présenterez les livrables de la mission à un mentor évaluateur lors d’une </w:t>
      </w:r>
      <w:r w:rsidRPr="00382105">
        <w:rPr>
          <w:b/>
          <w:bCs/>
        </w:rPr>
        <w:t>soutenance</w:t>
      </w:r>
      <w:r w:rsidRPr="00382105">
        <w:t>.</w:t>
      </w:r>
    </w:p>
    <w:p w14:paraId="0B88727F" w14:textId="77777777" w:rsidR="00382105" w:rsidRPr="00382105" w:rsidRDefault="00382105" w:rsidP="00382105">
      <w:r w:rsidRPr="00382105">
        <w:t> </w:t>
      </w:r>
    </w:p>
    <w:p w14:paraId="0C9D28C3" w14:textId="77777777" w:rsidR="00382105" w:rsidRPr="00382105" w:rsidRDefault="00382105" w:rsidP="00382105">
      <w:r w:rsidRPr="00382105">
        <w:lastRenderedPageBreak/>
        <w:t>Cela vous permettra de valider les compétences visées par ce projet.</w:t>
      </w:r>
    </w:p>
    <w:p w14:paraId="04318447" w14:textId="77777777" w:rsidR="00382105" w:rsidRPr="00382105" w:rsidRDefault="00382105" w:rsidP="00382105">
      <w:pPr>
        <w:rPr>
          <w:b/>
          <w:bCs/>
        </w:rPr>
      </w:pPr>
      <w:r w:rsidRPr="00382105">
        <w:rPr>
          <w:b/>
          <w:bCs/>
        </w:rPr>
        <w:t>Prêt à démarrer votre projet ?</w:t>
      </w:r>
    </w:p>
    <w:p w14:paraId="7AAC5D8C" w14:textId="217A2169" w:rsidR="00382105" w:rsidRPr="00382105" w:rsidRDefault="00382105" w:rsidP="00382105">
      <w:r w:rsidRPr="00382105">
        <w:t>Lancez-vous dans la première section !</w:t>
      </w:r>
    </w:p>
    <w:p w14:paraId="418DC82F" w14:textId="77777777" w:rsidR="00382105" w:rsidRPr="00382105" w:rsidRDefault="00382105" w:rsidP="00382105">
      <w:r w:rsidRPr="00382105">
        <w:t> </w:t>
      </w:r>
    </w:p>
    <w:p w14:paraId="79E9F625" w14:textId="246F400A" w:rsidR="00382105" w:rsidRPr="00382105" w:rsidRDefault="005C4543" w:rsidP="00382105">
      <w:pPr>
        <w:rPr>
          <w:b/>
          <w:bCs/>
        </w:rPr>
      </w:pPr>
      <w:r>
        <w:pict w14:anchorId="1C4BD676">
          <v:rect id="_x0000_i1025" style="width:0;height:1.5pt" o:hralign="center" o:hrstd="t" o:hr="t" fillcolor="#a0a0a0" stroked="f"/>
        </w:pict>
      </w:r>
      <w:r w:rsidR="00382105" w:rsidRPr="00382105">
        <w:rPr>
          <w:b/>
          <w:bCs/>
        </w:rPr>
        <w:t>Objectifs pédagogiques</w:t>
      </w:r>
    </w:p>
    <w:p w14:paraId="21638663" w14:textId="77777777" w:rsidR="00382105" w:rsidRDefault="00382105" w:rsidP="00382105">
      <w:pPr>
        <w:pStyle w:val="Paragraphedeliste"/>
        <w:numPr>
          <w:ilvl w:val="0"/>
          <w:numId w:val="2"/>
        </w:numPr>
      </w:pPr>
      <w:r w:rsidRPr="00382105">
        <w:t>Exploiter un modèle d'apprentissage afin d'en apprendre davantage sur les données</w:t>
      </w:r>
    </w:p>
    <w:p w14:paraId="67AB408A" w14:textId="77777777" w:rsidR="00382105" w:rsidRDefault="00382105" w:rsidP="00382105">
      <w:pPr>
        <w:pStyle w:val="Paragraphedeliste"/>
        <w:numPr>
          <w:ilvl w:val="0"/>
          <w:numId w:val="2"/>
        </w:numPr>
      </w:pPr>
      <w:r w:rsidRPr="00382105">
        <w:t>Réaliser des analyses multivariées pour comprendre la corrélation entre les variables</w:t>
      </w:r>
    </w:p>
    <w:p w14:paraId="2B4A0846" w14:textId="77777777" w:rsidR="00382105" w:rsidRDefault="00382105" w:rsidP="00382105">
      <w:pPr>
        <w:pStyle w:val="Paragraphedeliste"/>
        <w:numPr>
          <w:ilvl w:val="0"/>
          <w:numId w:val="2"/>
        </w:numPr>
      </w:pPr>
      <w:r w:rsidRPr="00382105">
        <w:t>Réduire la dimension du jeu de données pour optimiser le temps d'apprentissage des modèles</w:t>
      </w:r>
    </w:p>
    <w:p w14:paraId="2F91DA5C" w14:textId="17A836C6" w:rsidR="00382105" w:rsidRPr="00382105" w:rsidRDefault="00382105" w:rsidP="00382105">
      <w:pPr>
        <w:pStyle w:val="Paragraphedeliste"/>
        <w:numPr>
          <w:ilvl w:val="0"/>
          <w:numId w:val="2"/>
        </w:numPr>
      </w:pPr>
      <w:r w:rsidRPr="00382105">
        <w:t>Sélectionner les variables pertinentes d'un modèle d'apprentissage</w:t>
      </w:r>
    </w:p>
    <w:p w14:paraId="146FE5CE" w14:textId="77777777" w:rsidR="003A3124" w:rsidRDefault="003A3124"/>
    <w:p w14:paraId="017C45AE" w14:textId="77777777" w:rsidR="00382105" w:rsidRDefault="00382105"/>
    <w:p w14:paraId="0581F097" w14:textId="77777777" w:rsidR="00547DC2" w:rsidRPr="00547DC2" w:rsidRDefault="00547DC2" w:rsidP="00547DC2">
      <w:pPr>
        <w:rPr>
          <w:b/>
          <w:bCs/>
        </w:rPr>
      </w:pPr>
      <w:r w:rsidRPr="00547DC2">
        <w:rPr>
          <w:b/>
          <w:bCs/>
        </w:rPr>
        <w:t>Mission</w:t>
      </w:r>
    </w:p>
    <w:p w14:paraId="64F77412" w14:textId="58A05FAF" w:rsidR="00547DC2" w:rsidRPr="00547DC2" w:rsidRDefault="00547DC2" w:rsidP="00547DC2">
      <w:r w:rsidRPr="00547DC2">
        <w:rPr>
          <w:noProof/>
        </w:rPr>
        <w:drawing>
          <wp:inline distT="0" distB="0" distL="0" distR="0" wp14:anchorId="690496AF" wp14:editId="237400D3">
            <wp:extent cx="5760720" cy="975995"/>
            <wp:effectExtent l="0" t="0" r="0" b="0"/>
            <wp:docPr id="445389313" name="Image 6" descr="Une image contenant clipart, illustration, Graphique,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89313" name="Image 6" descr="Une image contenant clipart, illustration, Graphique, graphis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CBE9E" w14:textId="77777777" w:rsidR="00547DC2" w:rsidRPr="00547DC2" w:rsidRDefault="00547DC2" w:rsidP="00547DC2">
      <w:r w:rsidRPr="00547DC2">
        <w:t> </w:t>
      </w:r>
    </w:p>
    <w:p w14:paraId="43997257" w14:textId="77777777" w:rsidR="00547DC2" w:rsidRPr="00547DC2" w:rsidRDefault="00547DC2" w:rsidP="00547DC2">
      <w:pPr>
        <w:rPr>
          <w:b/>
          <w:bCs/>
        </w:rPr>
      </w:pPr>
      <w:r w:rsidRPr="00547DC2">
        <w:rPr>
          <w:b/>
          <w:bCs/>
        </w:rPr>
        <w:t>Comment allez-vous procéder ?</w:t>
      </w:r>
    </w:p>
    <w:p w14:paraId="70C43D42" w14:textId="1231CE87" w:rsidR="00547DC2" w:rsidRPr="00547DC2" w:rsidRDefault="00547DC2" w:rsidP="00547DC2">
      <w:r w:rsidRPr="00547DC2">
        <w:rPr>
          <w:noProof/>
        </w:rPr>
        <w:drawing>
          <wp:inline distT="0" distB="0" distL="0" distR="0" wp14:anchorId="7015B573" wp14:editId="1617A079">
            <wp:extent cx="5760720" cy="39370"/>
            <wp:effectExtent l="0" t="0" r="0" b="0"/>
            <wp:docPr id="411828938" name="Image 5" descr="Bar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Bar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EFC05" w14:textId="77777777" w:rsidR="00547DC2" w:rsidRPr="00547DC2" w:rsidRDefault="00547DC2" w:rsidP="00547DC2">
      <w:r w:rsidRPr="00547DC2">
        <w:t> </w:t>
      </w:r>
    </w:p>
    <w:p w14:paraId="43C72D26" w14:textId="77777777" w:rsidR="00547DC2" w:rsidRPr="00547DC2" w:rsidRDefault="00547DC2" w:rsidP="00547DC2">
      <w:r w:rsidRPr="00547DC2">
        <w:t>Cette mission suit un scénario de projet professionnel.</w:t>
      </w:r>
      <w:r w:rsidRPr="00547DC2">
        <w:br/>
        <w:t>Avant de démarrer, nous vous conseillons de :</w:t>
      </w:r>
    </w:p>
    <w:p w14:paraId="4B1BE2C5" w14:textId="77777777" w:rsidR="00547DC2" w:rsidRPr="00547DC2" w:rsidRDefault="00547DC2" w:rsidP="00547DC2">
      <w:pPr>
        <w:numPr>
          <w:ilvl w:val="0"/>
          <w:numId w:val="3"/>
        </w:numPr>
      </w:pPr>
      <w:proofErr w:type="gramStart"/>
      <w:r w:rsidRPr="00547DC2">
        <w:t>lire</w:t>
      </w:r>
      <w:proofErr w:type="gramEnd"/>
      <w:r w:rsidRPr="00547DC2">
        <w:t xml:space="preserve"> toute la mission et ses documents liés ;</w:t>
      </w:r>
    </w:p>
    <w:p w14:paraId="07D782DA" w14:textId="77777777" w:rsidR="00547DC2" w:rsidRPr="00547DC2" w:rsidRDefault="00547DC2" w:rsidP="00547DC2">
      <w:pPr>
        <w:numPr>
          <w:ilvl w:val="0"/>
          <w:numId w:val="3"/>
        </w:numPr>
      </w:pPr>
      <w:proofErr w:type="gramStart"/>
      <w:r w:rsidRPr="00547DC2">
        <w:t>prendre</w:t>
      </w:r>
      <w:proofErr w:type="gramEnd"/>
      <w:r w:rsidRPr="00547DC2">
        <w:t xml:space="preserve"> des notes sur ce que vous avez compris ;</w:t>
      </w:r>
    </w:p>
    <w:p w14:paraId="71C38C28" w14:textId="77777777" w:rsidR="00547DC2" w:rsidRPr="00547DC2" w:rsidRDefault="00547DC2" w:rsidP="00547DC2">
      <w:pPr>
        <w:numPr>
          <w:ilvl w:val="0"/>
          <w:numId w:val="3"/>
        </w:numPr>
      </w:pPr>
      <w:proofErr w:type="gramStart"/>
      <w:r w:rsidRPr="00547DC2">
        <w:t>préparer</w:t>
      </w:r>
      <w:proofErr w:type="gramEnd"/>
      <w:r w:rsidRPr="00547DC2">
        <w:t xml:space="preserve"> une liste de questions pour votre première session de mentorat.</w:t>
      </w:r>
    </w:p>
    <w:p w14:paraId="75E4C5C0" w14:textId="77777777" w:rsidR="00547DC2" w:rsidRPr="00547DC2" w:rsidRDefault="00547DC2" w:rsidP="00547DC2">
      <w:pPr>
        <w:rPr>
          <w:b/>
          <w:bCs/>
        </w:rPr>
      </w:pPr>
      <w:r w:rsidRPr="00547DC2">
        <w:rPr>
          <w:b/>
          <w:bCs/>
        </w:rPr>
        <w:t>Prêt à mener la mission ?</w:t>
      </w:r>
    </w:p>
    <w:p w14:paraId="64835441" w14:textId="59F3A5BC" w:rsidR="00547DC2" w:rsidRPr="00547DC2" w:rsidRDefault="00547DC2" w:rsidP="00547DC2">
      <w:r w:rsidRPr="00547DC2">
        <w:rPr>
          <w:noProof/>
        </w:rPr>
        <w:drawing>
          <wp:inline distT="0" distB="0" distL="0" distR="0" wp14:anchorId="0BDF02FA" wp14:editId="2F0CB8BB">
            <wp:extent cx="5760720" cy="39370"/>
            <wp:effectExtent l="0" t="0" r="0" b="0"/>
            <wp:docPr id="27369176" name="Image 4" descr="Bar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ar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4250C" w14:textId="77777777" w:rsidR="00547DC2" w:rsidRPr="00547DC2" w:rsidRDefault="00547DC2" w:rsidP="00547DC2">
      <w:r w:rsidRPr="00547DC2">
        <w:lastRenderedPageBreak/>
        <w:t> </w:t>
      </w:r>
    </w:p>
    <w:p w14:paraId="5A4DF242" w14:textId="77777777" w:rsidR="00547DC2" w:rsidRPr="00547DC2" w:rsidRDefault="00547DC2" w:rsidP="00547DC2">
      <w:r w:rsidRPr="00547DC2">
        <w:t>Vous travaillez chez La poule qui chante, une entreprise française d’agroalimentaire. Son activité principale est l’élevage et la vente de poulets sous le label “Poulet Agriculture Biologique”. </w:t>
      </w:r>
    </w:p>
    <w:p w14:paraId="7B53B0F4" w14:textId="77777777" w:rsidR="00547DC2" w:rsidRPr="00547DC2" w:rsidRDefault="00547DC2" w:rsidP="00547DC2">
      <w:r w:rsidRPr="00547DC2">
        <w:t> </w:t>
      </w:r>
    </w:p>
    <w:p w14:paraId="54B87ED2" w14:textId="77777777" w:rsidR="00547DC2" w:rsidRPr="00547DC2" w:rsidRDefault="00547DC2" w:rsidP="00547DC2">
      <w:r w:rsidRPr="00547DC2">
        <w:t>Son activité actuelle est franco-française mais Patrick, le PDG de l’entreprise souhaite évaluer la possibilité de se développer à l'international. Pour l'instant, le champ des possibles est bien large : aucun pays particulier ni aucun continent n'est pour le moment choisi. Tous les pays sont envisageables !</w:t>
      </w:r>
    </w:p>
    <w:p w14:paraId="1ECB051D" w14:textId="77777777" w:rsidR="00382105" w:rsidRDefault="00382105"/>
    <w:p w14:paraId="48502153" w14:textId="77777777" w:rsidR="00547DC2" w:rsidRDefault="00547DC2"/>
    <w:p w14:paraId="4C75138E" w14:textId="77777777" w:rsidR="00547DC2" w:rsidRPr="00547DC2" w:rsidRDefault="00547DC2" w:rsidP="00547DC2">
      <w:r w:rsidRPr="00547DC2">
        <w:t>Analyse des groupements de pays</w:t>
      </w:r>
    </w:p>
    <w:p w14:paraId="427C1E28" w14:textId="77777777" w:rsidR="00547DC2" w:rsidRPr="00547DC2" w:rsidRDefault="00547DC2" w:rsidP="00547DC2">
      <w:r w:rsidRPr="00547DC2">
        <w:t xml:space="preserve">Patrick, le PDG de l’entreprise (ancien Data </w:t>
      </w:r>
      <w:proofErr w:type="spellStart"/>
      <w:r w:rsidRPr="00547DC2">
        <w:t>Analyst</w:t>
      </w:r>
      <w:proofErr w:type="spellEnd"/>
      <w:r w:rsidRPr="00547DC2">
        <w:t xml:space="preserve">) vous briefe par un </w:t>
      </w:r>
      <w:proofErr w:type="gramStart"/>
      <w:r w:rsidRPr="00547DC2">
        <w:t>e-mail</w:t>
      </w:r>
      <w:proofErr w:type="gramEnd"/>
      <w:r w:rsidRPr="00547DC2">
        <w:t xml:space="preserve"> :</w:t>
      </w:r>
    </w:p>
    <w:p w14:paraId="2E9DA9C4" w14:textId="77777777" w:rsidR="00547DC2" w:rsidRPr="00547DC2" w:rsidRDefault="00547DC2" w:rsidP="00547DC2"/>
    <w:p w14:paraId="718697BF" w14:textId="77777777" w:rsidR="00547DC2" w:rsidRPr="00547DC2" w:rsidRDefault="00547DC2" w:rsidP="00547DC2">
      <w:r w:rsidRPr="00547DC2">
        <w:t xml:space="preserve"> </w:t>
      </w:r>
    </w:p>
    <w:p w14:paraId="53786888" w14:textId="77777777" w:rsidR="00547DC2" w:rsidRPr="00547DC2" w:rsidRDefault="00547DC2" w:rsidP="00547DC2"/>
    <w:p w14:paraId="4D4F03D8" w14:textId="77777777" w:rsidR="00547DC2" w:rsidRPr="00547DC2" w:rsidRDefault="00547DC2" w:rsidP="00547DC2">
      <w:r w:rsidRPr="00547DC2">
        <w:t>De : Patrick</w:t>
      </w:r>
    </w:p>
    <w:p w14:paraId="6B535886" w14:textId="77777777" w:rsidR="00547DC2" w:rsidRPr="00547DC2" w:rsidRDefault="00547DC2" w:rsidP="00547DC2"/>
    <w:p w14:paraId="7777EB76" w14:textId="77777777" w:rsidR="00547DC2" w:rsidRPr="00547DC2" w:rsidRDefault="00547DC2" w:rsidP="00547DC2">
      <w:r w:rsidRPr="00547DC2">
        <w:t>À : Moi</w:t>
      </w:r>
    </w:p>
    <w:p w14:paraId="4E910587" w14:textId="77777777" w:rsidR="00547DC2" w:rsidRPr="00547DC2" w:rsidRDefault="00547DC2" w:rsidP="00547DC2"/>
    <w:p w14:paraId="2C8DE908" w14:textId="77777777" w:rsidR="00547DC2" w:rsidRPr="00547DC2" w:rsidRDefault="00547DC2" w:rsidP="00547DC2">
      <w:r w:rsidRPr="00547DC2">
        <w:t>Objet : Lancement mission data international</w:t>
      </w:r>
    </w:p>
    <w:p w14:paraId="5B319B57" w14:textId="77777777" w:rsidR="00547DC2" w:rsidRPr="00547DC2" w:rsidRDefault="00547DC2" w:rsidP="00547DC2"/>
    <w:p w14:paraId="192144BB" w14:textId="77777777" w:rsidR="00547DC2" w:rsidRPr="00547DC2" w:rsidRDefault="00547DC2" w:rsidP="00547DC2">
      <w:r w:rsidRPr="00547DC2">
        <w:t>Salut !</w:t>
      </w:r>
    </w:p>
    <w:p w14:paraId="5395351A" w14:textId="77777777" w:rsidR="00547DC2" w:rsidRDefault="00547DC2" w:rsidP="00547DC2"/>
    <w:p w14:paraId="0847A1CF" w14:textId="43F61BCC" w:rsidR="00547DC2" w:rsidRPr="00547DC2" w:rsidRDefault="00547DC2" w:rsidP="00547DC2">
      <w:r w:rsidRPr="00547DC2">
        <w:t>Comme on en a déjà parlé, je te fais ce mail rapide pour te briefer sur notre mission d'expansion à l’international.</w:t>
      </w:r>
    </w:p>
    <w:p w14:paraId="365C337E" w14:textId="77777777" w:rsidR="00547DC2" w:rsidRDefault="00547DC2" w:rsidP="00547DC2"/>
    <w:p w14:paraId="4EA8B4CA" w14:textId="6B40F74D" w:rsidR="00547DC2" w:rsidRPr="00547DC2" w:rsidRDefault="00547DC2" w:rsidP="00547DC2">
      <w:r w:rsidRPr="00547DC2">
        <w:t xml:space="preserve">Ton objectif sera de proposer une analyse des groupements de pays que l’on peut cibler pour exporter nos poulets. Nous approfondirons ensuite l'étude de marché. </w:t>
      </w:r>
    </w:p>
    <w:p w14:paraId="12EFE136" w14:textId="77777777" w:rsidR="00547DC2" w:rsidRDefault="00547DC2" w:rsidP="00547DC2"/>
    <w:p w14:paraId="47DD16FA" w14:textId="16BE05C4" w:rsidR="00547DC2" w:rsidRPr="00547DC2" w:rsidRDefault="00547DC2" w:rsidP="00547DC2">
      <w:r w:rsidRPr="00547DC2">
        <w:lastRenderedPageBreak/>
        <w:t xml:space="preserve">Tu seras en autonomie sur ce projet, notamment sur le choix des données à analyser et du langage (R ou Python). </w:t>
      </w:r>
    </w:p>
    <w:p w14:paraId="07C74B4B" w14:textId="77777777" w:rsidR="00547DC2" w:rsidRPr="00547DC2" w:rsidRDefault="00547DC2" w:rsidP="00547DC2"/>
    <w:p w14:paraId="03A020E4" w14:textId="77777777" w:rsidR="00547DC2" w:rsidRPr="00547DC2" w:rsidRDefault="00547DC2" w:rsidP="00550453">
      <w:pPr>
        <w:pStyle w:val="Paragraphedeliste"/>
        <w:numPr>
          <w:ilvl w:val="0"/>
          <w:numId w:val="5"/>
        </w:numPr>
      </w:pPr>
      <w:r w:rsidRPr="00547DC2">
        <w:t xml:space="preserve">Pars des données de la FAO (Food and Agriculture </w:t>
      </w:r>
      <w:proofErr w:type="spellStart"/>
      <w:r w:rsidRPr="00547DC2">
        <w:t>Organization</w:t>
      </w:r>
      <w:proofErr w:type="spellEnd"/>
      <w:r w:rsidRPr="00547DC2">
        <w:t xml:space="preserve">) en pièce jointe pour commencer ton analyse puis : </w:t>
      </w:r>
    </w:p>
    <w:p w14:paraId="311A777D" w14:textId="77777777" w:rsidR="00547DC2" w:rsidRPr="00547DC2" w:rsidRDefault="00547DC2" w:rsidP="00547DC2">
      <w:pPr>
        <w:pStyle w:val="Paragraphedeliste"/>
        <w:numPr>
          <w:ilvl w:val="0"/>
          <w:numId w:val="4"/>
        </w:numPr>
      </w:pPr>
      <w:proofErr w:type="gramStart"/>
      <w:r w:rsidRPr="00547DC2">
        <w:t>utilise</w:t>
      </w:r>
      <w:proofErr w:type="gramEnd"/>
      <w:r w:rsidRPr="00547DC2">
        <w:t xml:space="preserve"> l’analyse PESTEL pour trouver des idées de nouvelles données à ajouter (nous voulons au minimum 8 variables) ;</w:t>
      </w:r>
    </w:p>
    <w:p w14:paraId="5F66B3C6" w14:textId="77777777" w:rsidR="00547DC2" w:rsidRPr="00547DC2" w:rsidRDefault="00547DC2" w:rsidP="00547DC2">
      <w:pPr>
        <w:pStyle w:val="Paragraphedeliste"/>
        <w:numPr>
          <w:ilvl w:val="0"/>
          <w:numId w:val="4"/>
        </w:numPr>
      </w:pPr>
      <w:proofErr w:type="gramStart"/>
      <w:r w:rsidRPr="00547DC2">
        <w:t>récupère</w:t>
      </w:r>
      <w:proofErr w:type="gramEnd"/>
      <w:r w:rsidRPr="00547DC2">
        <w:t xml:space="preserve"> et utilise toutes les données en open data que tu souhaites sur le site de la FAO, de la banque mondiale ou encore sur données mondiales.</w:t>
      </w:r>
    </w:p>
    <w:p w14:paraId="020BAA12" w14:textId="77777777" w:rsidR="00547DC2" w:rsidRPr="00547DC2" w:rsidRDefault="00547DC2" w:rsidP="00550453">
      <w:pPr>
        <w:pStyle w:val="Paragraphedeliste"/>
        <w:numPr>
          <w:ilvl w:val="0"/>
          <w:numId w:val="5"/>
        </w:numPr>
      </w:pPr>
      <w:r w:rsidRPr="00547DC2">
        <w:t xml:space="preserve">Prépare et nettoie les données : </w:t>
      </w:r>
    </w:p>
    <w:p w14:paraId="148820AD" w14:textId="77777777" w:rsidR="00547DC2" w:rsidRPr="00547DC2" w:rsidRDefault="00547DC2" w:rsidP="00550453">
      <w:pPr>
        <w:pStyle w:val="Paragraphedeliste"/>
        <w:numPr>
          <w:ilvl w:val="0"/>
          <w:numId w:val="4"/>
        </w:numPr>
      </w:pPr>
      <w:r w:rsidRPr="00547DC2">
        <w:t xml:space="preserve">Si tu utilises plusieurs sources de données, regroupe-les dans un même fichier. </w:t>
      </w:r>
    </w:p>
    <w:p w14:paraId="455A3FCD" w14:textId="77777777" w:rsidR="00547DC2" w:rsidRPr="00547DC2" w:rsidRDefault="00547DC2" w:rsidP="00550453">
      <w:pPr>
        <w:pStyle w:val="Paragraphedeliste"/>
        <w:numPr>
          <w:ilvl w:val="0"/>
          <w:numId w:val="4"/>
        </w:numPr>
      </w:pPr>
      <w:r w:rsidRPr="00547DC2">
        <w:t xml:space="preserve">L’idéal serait d’avoir au minimum 100 pays dans notre analyse (qui couvrent au moins 60% de la population mondiale). </w:t>
      </w:r>
    </w:p>
    <w:p w14:paraId="324E79BC" w14:textId="77777777" w:rsidR="00547DC2" w:rsidRPr="00547DC2" w:rsidRDefault="00547DC2" w:rsidP="00550453">
      <w:pPr>
        <w:pStyle w:val="Paragraphedeliste"/>
        <w:numPr>
          <w:ilvl w:val="0"/>
          <w:numId w:val="5"/>
        </w:numPr>
      </w:pPr>
      <w:r w:rsidRPr="00547DC2">
        <w:t>Passe ensuite à l’exploration des données (en Python ou en R).</w:t>
      </w:r>
    </w:p>
    <w:p w14:paraId="68B2AC7B" w14:textId="77777777" w:rsidR="00550453" w:rsidRDefault="00550453" w:rsidP="00547DC2"/>
    <w:p w14:paraId="07A0E81C" w14:textId="598F4764" w:rsidR="00547DC2" w:rsidRPr="00547DC2" w:rsidRDefault="00547DC2" w:rsidP="00547DC2">
      <w:r w:rsidRPr="00547DC2">
        <w:t xml:space="preserve">Je ne vais pas t’apprendre ton travail, je crois que tu as </w:t>
      </w:r>
      <w:proofErr w:type="spellStart"/>
      <w:r w:rsidRPr="00547DC2">
        <w:t>sufisamment</w:t>
      </w:r>
      <w:proofErr w:type="spellEnd"/>
      <w:r w:rsidRPr="00547DC2">
        <w:t xml:space="preserve"> fait cela !</w:t>
      </w:r>
    </w:p>
    <w:p w14:paraId="1CA6E7C9" w14:textId="77777777" w:rsidR="00547DC2" w:rsidRPr="00547DC2" w:rsidRDefault="00547DC2" w:rsidP="00547DC2"/>
    <w:p w14:paraId="4A16BB8C" w14:textId="77777777" w:rsidR="00547DC2" w:rsidRPr="00547DC2" w:rsidRDefault="00547DC2" w:rsidP="00547DC2">
      <w:r w:rsidRPr="00547DC2">
        <w:t xml:space="preserve">Pour la partie analytique, réalise </w:t>
      </w:r>
      <w:proofErr w:type="gramStart"/>
      <w:r w:rsidRPr="00547DC2">
        <w:t>une ACP</w:t>
      </w:r>
      <w:proofErr w:type="gramEnd"/>
      <w:r w:rsidRPr="00547DC2">
        <w:t xml:space="preserve"> avec réductions des dimensions et un clustering (dans un notebook séparé de l’exploration des données) :</w:t>
      </w:r>
    </w:p>
    <w:p w14:paraId="7530576E" w14:textId="77777777" w:rsidR="00547DC2" w:rsidRPr="00547DC2" w:rsidRDefault="00547DC2" w:rsidP="00550453">
      <w:pPr>
        <w:pStyle w:val="Paragraphedeliste"/>
        <w:numPr>
          <w:ilvl w:val="0"/>
          <w:numId w:val="4"/>
        </w:numPr>
      </w:pPr>
      <w:r w:rsidRPr="00547DC2">
        <w:t xml:space="preserve">Analyse le cercle des corrélations et la projection des individus. </w:t>
      </w:r>
    </w:p>
    <w:p w14:paraId="5A9701CF" w14:textId="77777777" w:rsidR="00547DC2" w:rsidRPr="00547DC2" w:rsidRDefault="00547DC2" w:rsidP="00550453">
      <w:pPr>
        <w:pStyle w:val="Paragraphedeliste"/>
        <w:numPr>
          <w:ilvl w:val="0"/>
          <w:numId w:val="4"/>
        </w:numPr>
      </w:pPr>
      <w:r w:rsidRPr="00547DC2">
        <w:t xml:space="preserve">Regroupe les pays en utilisant les données de ton ACP ou les données brutes. </w:t>
      </w:r>
    </w:p>
    <w:p w14:paraId="6E2D3CEF" w14:textId="77777777" w:rsidR="00547DC2" w:rsidRPr="00547DC2" w:rsidRDefault="00547DC2" w:rsidP="00550453">
      <w:pPr>
        <w:pStyle w:val="Paragraphedeliste"/>
        <w:numPr>
          <w:ilvl w:val="0"/>
          <w:numId w:val="4"/>
        </w:numPr>
      </w:pPr>
      <w:r w:rsidRPr="00547DC2">
        <w:t>Commence par la classification ascendante hiérarchique puis un k-</w:t>
      </w:r>
      <w:proofErr w:type="spellStart"/>
      <w:r w:rsidRPr="00547DC2">
        <w:t>means</w:t>
      </w:r>
      <w:proofErr w:type="spellEnd"/>
      <w:r w:rsidRPr="00547DC2">
        <w:t xml:space="preserve">. </w:t>
      </w:r>
    </w:p>
    <w:p w14:paraId="58879BC0" w14:textId="77777777" w:rsidR="00547DC2" w:rsidRPr="00547DC2" w:rsidRDefault="00547DC2" w:rsidP="00547DC2"/>
    <w:p w14:paraId="656F0990" w14:textId="77777777" w:rsidR="00547DC2" w:rsidRPr="00547DC2" w:rsidRDefault="00547DC2" w:rsidP="00547DC2">
      <w:r w:rsidRPr="00547DC2">
        <w:t>Bonne fin de journée et bon courage !</w:t>
      </w:r>
    </w:p>
    <w:p w14:paraId="7BFC3B01" w14:textId="64206E39" w:rsidR="00547DC2" w:rsidRPr="00547DC2" w:rsidRDefault="00547DC2" w:rsidP="00547DC2">
      <w:r w:rsidRPr="00547DC2">
        <w:t>Patr</w:t>
      </w:r>
      <w:r>
        <w:t>i</w:t>
      </w:r>
      <w:r w:rsidRPr="00547DC2">
        <w:t xml:space="preserve">ck </w:t>
      </w:r>
    </w:p>
    <w:p w14:paraId="16708CCD" w14:textId="77777777" w:rsidR="00547DC2" w:rsidRPr="00547DC2" w:rsidRDefault="00547DC2" w:rsidP="00547DC2">
      <w:r w:rsidRPr="00547DC2">
        <w:t>PDG La poule qui chante</w:t>
      </w:r>
    </w:p>
    <w:p w14:paraId="76D65CA0" w14:textId="77777777" w:rsidR="00547DC2" w:rsidRPr="00547DC2" w:rsidRDefault="00547DC2" w:rsidP="00547DC2"/>
    <w:p w14:paraId="18AC6342" w14:textId="77777777" w:rsidR="00547DC2" w:rsidRPr="00547DC2" w:rsidRDefault="00547DC2" w:rsidP="00547DC2">
      <w:r w:rsidRPr="00547DC2">
        <w:t>Pièce jointe :</w:t>
      </w:r>
    </w:p>
    <w:p w14:paraId="09336B09" w14:textId="77777777" w:rsidR="00AA6165" w:rsidRPr="00AA6165" w:rsidRDefault="00AA6165" w:rsidP="00AA6165">
      <w:pPr>
        <w:numPr>
          <w:ilvl w:val="0"/>
          <w:numId w:val="6"/>
        </w:numPr>
      </w:pPr>
      <w:hyperlink r:id="rId9" w:history="1">
        <w:r w:rsidRPr="00AA6165">
          <w:rPr>
            <w:rStyle w:val="Lienhypertexte"/>
          </w:rPr>
          <w:t>Données New Food Balances (FAO)</w:t>
        </w:r>
      </w:hyperlink>
    </w:p>
    <w:p w14:paraId="633A1509" w14:textId="77777777" w:rsidR="00547DC2" w:rsidRDefault="00547DC2" w:rsidP="00547DC2"/>
    <w:p w14:paraId="56895A6D" w14:textId="6E5EF2BE" w:rsidR="00AA6165" w:rsidRDefault="00AA6165">
      <w:r>
        <w:br w:type="page"/>
      </w:r>
    </w:p>
    <w:p w14:paraId="7A8E2233" w14:textId="77777777" w:rsidR="00AA6165" w:rsidRPr="00AA6165" w:rsidRDefault="00AA6165" w:rsidP="00AA6165">
      <w:pPr>
        <w:rPr>
          <w:b/>
          <w:bCs/>
        </w:rPr>
      </w:pPr>
      <w:r w:rsidRPr="00AA6165">
        <w:rPr>
          <w:b/>
          <w:bCs/>
        </w:rPr>
        <w:lastRenderedPageBreak/>
        <w:t>Présentation des résultats au COMEX</w:t>
      </w:r>
    </w:p>
    <w:p w14:paraId="39C30314" w14:textId="2F52F27D" w:rsidR="00AA6165" w:rsidRPr="00AA6165" w:rsidRDefault="00AA6165" w:rsidP="00AA6165">
      <w:r w:rsidRPr="00AA6165">
        <w:rPr>
          <w:noProof/>
        </w:rPr>
        <w:drawing>
          <wp:inline distT="0" distB="0" distL="0" distR="0" wp14:anchorId="334BB5E7" wp14:editId="28B1EF89">
            <wp:extent cx="5760720" cy="1155700"/>
            <wp:effectExtent l="0" t="0" r="0" b="0"/>
            <wp:docPr id="1647349433" name="Image 8" descr="Quelques secondes plus t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uelques secondes plus tar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9D62F" w14:textId="77777777" w:rsidR="00AA6165" w:rsidRPr="00AA6165" w:rsidRDefault="00AA6165" w:rsidP="00AA6165">
      <w:r w:rsidRPr="00AA6165">
        <w:t>Le téléphone sonne : </w:t>
      </w:r>
    </w:p>
    <w:p w14:paraId="567A7A3A" w14:textId="77777777" w:rsidR="00AA6165" w:rsidRPr="00AA6165" w:rsidRDefault="00AA6165" w:rsidP="00AA6165">
      <w:r w:rsidRPr="00AA6165">
        <w:t> </w:t>
      </w:r>
    </w:p>
    <w:p w14:paraId="33AFE2E8" w14:textId="77777777" w:rsidR="00AA6165" w:rsidRPr="00AA6165" w:rsidRDefault="00AA6165" w:rsidP="00AA6165">
      <w:r w:rsidRPr="00AA6165">
        <w:t>Allo ?</w:t>
      </w:r>
    </w:p>
    <w:p w14:paraId="7DA09DF8" w14:textId="77777777" w:rsidR="00AA6165" w:rsidRPr="00AA6165" w:rsidRDefault="00AA6165" w:rsidP="00AA6165">
      <w:r w:rsidRPr="00AA6165">
        <w:t> </w:t>
      </w:r>
    </w:p>
    <w:p w14:paraId="15D91C12" w14:textId="77777777" w:rsidR="00AA6165" w:rsidRPr="00AA6165" w:rsidRDefault="00AA6165" w:rsidP="00AA6165">
      <w:r w:rsidRPr="00AA6165">
        <w:t>Oui, c’est Patrick !</w:t>
      </w:r>
    </w:p>
    <w:p w14:paraId="4516A472" w14:textId="77777777" w:rsidR="00AA6165" w:rsidRPr="00AA6165" w:rsidRDefault="00AA6165" w:rsidP="00AA6165">
      <w:r w:rsidRPr="00AA6165">
        <w:t> </w:t>
      </w:r>
    </w:p>
    <w:p w14:paraId="10AF9550" w14:textId="77777777" w:rsidR="00AA6165" w:rsidRPr="00AA6165" w:rsidRDefault="00AA6165" w:rsidP="00AA6165">
      <w:r w:rsidRPr="00AA6165">
        <w:t>Juste pour te rappeler que tu présenteras tes résultats dans un mois devant le COMEX.</w:t>
      </w:r>
    </w:p>
    <w:p w14:paraId="3AFFE71E" w14:textId="77777777" w:rsidR="00AA6165" w:rsidRPr="00AA6165" w:rsidRDefault="00AA6165" w:rsidP="00AA6165">
      <w:r w:rsidRPr="00AA6165">
        <w:t> </w:t>
      </w:r>
    </w:p>
    <w:p w14:paraId="06524790" w14:textId="77777777" w:rsidR="00AA6165" w:rsidRPr="00AA6165" w:rsidRDefault="00AA6165" w:rsidP="00AA6165">
      <w:r w:rsidRPr="00AA6165">
        <w:t>Nous attendons des préconisations de pays où nous étendre, et puis tu feras un point sur ta méthodologie de collecte, les traitements et les analyses. Mais pas trop technique n’est-ce-pas ? La plupart des directeurs n’ont pas ton niveau en data !</w:t>
      </w:r>
    </w:p>
    <w:p w14:paraId="1D9014BD" w14:textId="77777777" w:rsidR="00AA6165" w:rsidRPr="00AA6165" w:rsidRDefault="00AA6165" w:rsidP="00AA6165">
      <w:r w:rsidRPr="00AA6165">
        <w:t> </w:t>
      </w:r>
    </w:p>
    <w:p w14:paraId="3B785DB1" w14:textId="77777777" w:rsidR="00AA6165" w:rsidRPr="00AA6165" w:rsidRDefault="00AA6165" w:rsidP="00AA6165">
      <w:r w:rsidRPr="00AA6165">
        <w:t>Allez ! Bon courage !</w:t>
      </w:r>
    </w:p>
    <w:p w14:paraId="4B93597C" w14:textId="77777777" w:rsidR="00AA6165" w:rsidRDefault="00AA6165" w:rsidP="00547DC2"/>
    <w:p w14:paraId="0000E6AF" w14:textId="77777777" w:rsidR="00547DC2" w:rsidRDefault="00547DC2" w:rsidP="00547DC2"/>
    <w:p w14:paraId="040311FA" w14:textId="23B0F24A" w:rsidR="00547DC2" w:rsidRPr="00A77721" w:rsidRDefault="00A77721" w:rsidP="00547DC2">
      <w:pPr>
        <w:rPr>
          <w:b/>
          <w:bCs/>
          <w:u w:val="single"/>
        </w:rPr>
      </w:pPr>
      <w:r w:rsidRPr="00A77721">
        <w:rPr>
          <w:b/>
          <w:bCs/>
          <w:u w:val="single"/>
        </w:rPr>
        <w:t xml:space="preserve">Vérifiez votre travail et faites le point avec votre mentor : </w:t>
      </w:r>
    </w:p>
    <w:p w14:paraId="4F41EF3A" w14:textId="77777777" w:rsidR="00A77721" w:rsidRPr="00A77721" w:rsidRDefault="00A77721" w:rsidP="00A77721">
      <w:r w:rsidRPr="00A77721">
        <w:t>Pour vérifier que vous n’avez rien oublié dans la réalisation de votre exercice, téléchargez et complétez </w:t>
      </w:r>
      <w:hyperlink r:id="rId11" w:history="1">
        <w:r w:rsidRPr="00A77721">
          <w:rPr>
            <w:rStyle w:val="Lienhypertexte"/>
          </w:rPr>
          <w:t>la fiche d’autoévaluation</w:t>
        </w:r>
      </w:hyperlink>
      <w:r w:rsidRPr="00A77721">
        <w:t>.</w:t>
      </w:r>
    </w:p>
    <w:p w14:paraId="5CB990B2" w14:textId="6B8247D8" w:rsidR="00A77721" w:rsidRPr="00A77721" w:rsidRDefault="00A77721" w:rsidP="00A77721">
      <w:r w:rsidRPr="00A77721">
        <w:t> Parlez-en avec votre mentor durant votre dernière session de mentorat.</w:t>
      </w:r>
    </w:p>
    <w:p w14:paraId="42D49286" w14:textId="77777777" w:rsidR="00A77721" w:rsidRDefault="00A77721" w:rsidP="00547DC2"/>
    <w:p w14:paraId="338665BF" w14:textId="45FA27AE" w:rsidR="00A77721" w:rsidRDefault="00A77721">
      <w:r>
        <w:br w:type="page"/>
      </w:r>
    </w:p>
    <w:p w14:paraId="25A15D87" w14:textId="77777777" w:rsidR="00581C2D" w:rsidRPr="00581C2D" w:rsidRDefault="00581C2D" w:rsidP="00581C2D">
      <w:pPr>
        <w:shd w:val="clear" w:color="auto" w:fill="FFFFFF"/>
        <w:spacing w:before="100" w:beforeAutospacing="1" w:after="100" w:afterAutospacing="1" w:line="540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581C2D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lastRenderedPageBreak/>
        <w:t>Livrables et soutenance</w:t>
      </w:r>
    </w:p>
    <w:p w14:paraId="3A8DC4EE" w14:textId="77777777" w:rsidR="00581C2D" w:rsidRPr="00581C2D" w:rsidRDefault="00581C2D" w:rsidP="00581C2D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noProof/>
          <w:color w:val="271A38"/>
          <w:kern w:val="0"/>
          <w:lang w:eastAsia="fr-FR"/>
          <w14:ligatures w14:val="none"/>
        </w:rPr>
        <w:drawing>
          <wp:inline distT="0" distB="0" distL="0" distR="0" wp14:anchorId="1DA6810F" wp14:editId="2DC19E32">
            <wp:extent cx="15241905" cy="2583180"/>
            <wp:effectExtent l="0" t="0" r="0" b="7620"/>
            <wp:docPr id="6" name="Image 5" descr="Une image contenant dessin humoristique, capture d’écran, ar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 descr="Une image contenant dessin humoristique, capture d’écran, art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190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8C3D6" w14:textId="77777777" w:rsidR="00581C2D" w:rsidRPr="00581C2D" w:rsidRDefault="00581C2D" w:rsidP="00581C2D">
      <w:pPr>
        <w:shd w:val="clear" w:color="auto" w:fill="FFFFFF"/>
        <w:spacing w:before="100" w:beforeAutospacing="1" w:after="100" w:afterAutospacing="1" w:line="450" w:lineRule="atLeast"/>
        <w:outlineLvl w:val="3"/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Livrables</w:t>
      </w:r>
    </w:p>
    <w:p w14:paraId="100DDFBB" w14:textId="77777777" w:rsidR="00581C2D" w:rsidRPr="00581C2D" w:rsidRDefault="00581C2D" w:rsidP="00581C2D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b/>
          <w:bCs/>
          <w:noProof/>
          <w:color w:val="271A38"/>
          <w:kern w:val="0"/>
          <w:lang w:eastAsia="fr-FR"/>
          <w14:ligatures w14:val="none"/>
        </w:rPr>
        <w:drawing>
          <wp:inline distT="0" distB="0" distL="0" distR="0" wp14:anchorId="1FC9B780" wp14:editId="18915F4D">
            <wp:extent cx="15241905" cy="106680"/>
            <wp:effectExtent l="0" t="0" r="0" b="7620"/>
            <wp:docPr id="7" name="Image 4" descr="Barres tit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arres titr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1905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CCD7D" w14:textId="77777777" w:rsidR="00581C2D" w:rsidRPr="00581C2D" w:rsidRDefault="00581C2D" w:rsidP="00581C2D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 xml:space="preserve"> Le 27 novembre 2024 : des précisions ont été apportées sur l'attendu en termes de </w:t>
      </w:r>
      <w:proofErr w:type="spellStart"/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features</w:t>
      </w:r>
      <w:proofErr w:type="spellEnd"/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 xml:space="preserve"> engineering. Une ligne a été ajoutée dans la fiche </w:t>
      </w:r>
      <w:proofErr w:type="gramStart"/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d'auto évaluation</w:t>
      </w:r>
      <w:proofErr w:type="gramEnd"/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 xml:space="preserve"> de l'étudiant : "</w:t>
      </w:r>
      <w:r w:rsidRPr="00581C2D">
        <w:rPr>
          <w:rFonts w:ascii="Arial" w:eastAsia="Times New Roman" w:hAnsi="Arial" w:cs="Arial"/>
          <w:i/>
          <w:iCs/>
          <w:color w:val="271A38"/>
          <w:kern w:val="0"/>
          <w:lang w:eastAsia="fr-FR"/>
          <w14:ligatures w14:val="none"/>
        </w:rPr>
        <w:t xml:space="preserve">J’ai créé au moins 3 nouvelles variables via du </w:t>
      </w:r>
      <w:proofErr w:type="spellStart"/>
      <w:r w:rsidRPr="00581C2D">
        <w:rPr>
          <w:rFonts w:ascii="Arial" w:eastAsia="Times New Roman" w:hAnsi="Arial" w:cs="Arial"/>
          <w:i/>
          <w:iCs/>
          <w:color w:val="271A38"/>
          <w:kern w:val="0"/>
          <w:lang w:eastAsia="fr-FR"/>
          <w14:ligatures w14:val="none"/>
        </w:rPr>
        <w:t>feature</w:t>
      </w:r>
      <w:proofErr w:type="spellEnd"/>
      <w:r w:rsidRPr="00581C2D">
        <w:rPr>
          <w:rFonts w:ascii="Arial" w:eastAsia="Times New Roman" w:hAnsi="Arial" w:cs="Arial"/>
          <w:i/>
          <w:iCs/>
          <w:color w:val="271A38"/>
          <w:kern w:val="0"/>
          <w:lang w:eastAsia="fr-FR"/>
          <w14:ligatures w14:val="none"/>
        </w:rPr>
        <w:t>".</w:t>
      </w:r>
    </w:p>
    <w:p w14:paraId="40743C55" w14:textId="77777777" w:rsidR="00581C2D" w:rsidRPr="00581C2D" w:rsidRDefault="00581C2D" w:rsidP="00581C2D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Avez-vous bien complété cette </w:t>
      </w:r>
      <w:hyperlink r:id="rId13" w:history="1">
        <w:r w:rsidRPr="00581C2D">
          <w:rPr>
            <w:rFonts w:ascii="Arial" w:eastAsia="Times New Roman" w:hAnsi="Arial" w:cs="Arial"/>
            <w:color w:val="7451EB"/>
            <w:kern w:val="0"/>
            <w:u w:val="single"/>
            <w:lang w:eastAsia="fr-FR"/>
            <w14:ligatures w14:val="none"/>
          </w:rPr>
          <w:t>checklist d’autoévaluation</w:t>
        </w:r>
      </w:hyperlink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 ?</w:t>
      </w:r>
    </w:p>
    <w:p w14:paraId="463B4F89" w14:textId="77777777" w:rsidR="00581C2D" w:rsidRPr="00581C2D" w:rsidRDefault="00581C2D" w:rsidP="00581C2D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 </w:t>
      </w:r>
    </w:p>
    <w:p w14:paraId="6C671F9F" w14:textId="77777777" w:rsidR="00581C2D" w:rsidRPr="00581C2D" w:rsidRDefault="00581C2D" w:rsidP="00581C2D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Voici un rappel des documents que vous devez déposer sur la plateforme.</w:t>
      </w:r>
    </w:p>
    <w:p w14:paraId="4B350355" w14:textId="77777777" w:rsidR="00581C2D" w:rsidRPr="00581C2D" w:rsidRDefault="00581C2D" w:rsidP="00581C2D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 </w:t>
      </w:r>
    </w:p>
    <w:p w14:paraId="4BCDB55C" w14:textId="77777777" w:rsidR="00581C2D" w:rsidRPr="00581C2D" w:rsidRDefault="00581C2D" w:rsidP="00581C2D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Pour ce projet, vous fournirez un dossier compressé en ZIP contenant les livrables suivants :</w:t>
      </w:r>
    </w:p>
    <w:p w14:paraId="2DB37053" w14:textId="77777777" w:rsidR="00581C2D" w:rsidRPr="00581C2D" w:rsidRDefault="00581C2D" w:rsidP="00581C2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Le </w:t>
      </w:r>
      <w:r w:rsidRPr="00581C2D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notebook</w:t>
      </w: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 (Python ou R) contenant la </w:t>
      </w:r>
      <w:r w:rsidRPr="00581C2D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préparation et le nettoyage</w:t>
      </w: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 des données.</w:t>
      </w:r>
    </w:p>
    <w:p w14:paraId="57E8FB30" w14:textId="77777777" w:rsidR="00581C2D" w:rsidRPr="00581C2D" w:rsidRDefault="00581C2D" w:rsidP="00581C2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Le </w:t>
      </w:r>
      <w:r w:rsidRPr="00581C2D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notebook</w:t>
      </w: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 (Python ou R) contenant l’</w:t>
      </w:r>
      <w:r w:rsidRPr="00581C2D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ACP</w:t>
      </w: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, le/les</w:t>
      </w:r>
      <w:r w:rsidRPr="00581C2D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 clusterings effectués </w:t>
      </w: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et les</w:t>
      </w:r>
      <w:r w:rsidRPr="00581C2D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 différentes visualisations</w:t>
      </w: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.</w:t>
      </w:r>
    </w:p>
    <w:p w14:paraId="1FF954E1" w14:textId="77777777" w:rsidR="00581C2D" w:rsidRPr="00581C2D" w:rsidRDefault="00581C2D" w:rsidP="00581C2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lastRenderedPageBreak/>
        <w:t>La</w:t>
      </w:r>
      <w:r w:rsidRPr="00581C2D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 présentation</w:t>
      </w: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 pour le COMEX (Powerpoint ou équivalent, maximum 25 slides).</w:t>
      </w:r>
    </w:p>
    <w:p w14:paraId="3B39F98E" w14:textId="77777777" w:rsidR="00581C2D" w:rsidRPr="00581C2D" w:rsidRDefault="00581C2D" w:rsidP="00581C2D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Déposez sur la plateforme, dans un dossier zip nommé </w:t>
      </w:r>
      <w:proofErr w:type="spellStart"/>
      <w:r w:rsidRPr="00581C2D">
        <w:rPr>
          <w:rFonts w:ascii="Arial" w:eastAsia="Times New Roman" w:hAnsi="Arial" w:cs="Arial"/>
          <w:b/>
          <w:bCs/>
          <w:i/>
          <w:iCs/>
          <w:color w:val="271A38"/>
          <w:kern w:val="0"/>
          <w:lang w:eastAsia="fr-FR"/>
          <w14:ligatures w14:val="none"/>
        </w:rPr>
        <w:t>Titre_du_projet_nom_prénom</w:t>
      </w:r>
      <w:proofErr w:type="spellEnd"/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, tous les livrables du projet comme suit : </w:t>
      </w:r>
      <w:proofErr w:type="spellStart"/>
      <w:r w:rsidRPr="00581C2D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Nom</w:t>
      </w: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_</w:t>
      </w:r>
      <w:r w:rsidRPr="00581C2D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Prénom</w:t>
      </w: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_</w:t>
      </w:r>
      <w:r w:rsidRPr="00581C2D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n</w:t>
      </w:r>
      <w:proofErr w:type="spellEnd"/>
      <w:r w:rsidRPr="00581C2D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 xml:space="preserve">° du </w:t>
      </w:r>
      <w:proofErr w:type="spellStart"/>
      <w:r w:rsidRPr="00581C2D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livrable</w:t>
      </w: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_</w:t>
      </w:r>
      <w:r w:rsidRPr="00581C2D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nom</w:t>
      </w:r>
      <w:proofErr w:type="spellEnd"/>
      <w:r w:rsidRPr="00581C2D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 xml:space="preserve"> du </w:t>
      </w:r>
      <w:proofErr w:type="spellStart"/>
      <w:r w:rsidRPr="00581C2D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livrable</w:t>
      </w: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_</w:t>
      </w:r>
      <w:r w:rsidRPr="00581C2D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date</w:t>
      </w:r>
      <w:proofErr w:type="spellEnd"/>
      <w:r w:rsidRPr="00581C2D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 xml:space="preserve"> de démarrage du projet</w:t>
      </w: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.</w:t>
      </w:r>
    </w:p>
    <w:p w14:paraId="3A2790CE" w14:textId="77777777" w:rsidR="00581C2D" w:rsidRPr="00581C2D" w:rsidRDefault="00581C2D" w:rsidP="00581C2D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Cela donnera : </w:t>
      </w:r>
    </w:p>
    <w:p w14:paraId="1AEB0EF9" w14:textId="77777777" w:rsidR="00581C2D" w:rsidRPr="00581C2D" w:rsidRDefault="00581C2D" w:rsidP="00581C2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i/>
          <w:iCs/>
          <w:color w:val="271A38"/>
          <w:kern w:val="0"/>
          <w:lang w:eastAsia="fr-FR"/>
          <w14:ligatures w14:val="none"/>
        </w:rPr>
        <w:t>Nom_Prénom_1_preparation_nettoyage_analyse_exploratoire_mmaaaa</w:t>
      </w:r>
    </w:p>
    <w:p w14:paraId="46AA1BA8" w14:textId="77777777" w:rsidR="00581C2D" w:rsidRPr="00581C2D" w:rsidRDefault="00581C2D" w:rsidP="00581C2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i/>
          <w:iCs/>
          <w:color w:val="271A38"/>
          <w:kern w:val="0"/>
          <w:lang w:eastAsia="fr-FR"/>
          <w14:ligatures w14:val="none"/>
        </w:rPr>
        <w:t>Nom_Prénom_2_clustering_visualisations_mmaaaa</w:t>
      </w:r>
    </w:p>
    <w:p w14:paraId="06F3D486" w14:textId="77777777" w:rsidR="00581C2D" w:rsidRPr="00581C2D" w:rsidRDefault="00581C2D" w:rsidP="00581C2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i/>
          <w:iCs/>
          <w:color w:val="271A38"/>
          <w:kern w:val="0"/>
          <w:lang w:eastAsia="fr-FR"/>
          <w14:ligatures w14:val="none"/>
        </w:rPr>
        <w:t>Nom_Prénom_3_presentation_mmaaaa</w:t>
      </w:r>
    </w:p>
    <w:p w14:paraId="532CE003" w14:textId="77777777" w:rsidR="00581C2D" w:rsidRPr="00581C2D" w:rsidRDefault="00581C2D" w:rsidP="00581C2D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Par exemple, le premier livrable peut être nommé comme suit :</w:t>
      </w:r>
      <w:r w:rsidRPr="00581C2D">
        <w:rPr>
          <w:rFonts w:ascii="Arial" w:eastAsia="Times New Roman" w:hAnsi="Arial" w:cs="Arial"/>
          <w:i/>
          <w:iCs/>
          <w:color w:val="271A38"/>
          <w:kern w:val="0"/>
          <w:lang w:eastAsia="fr-FR"/>
          <w14:ligatures w14:val="none"/>
        </w:rPr>
        <w:t> Dupont_Jean_1_preparation_nettoyage_analyse_exploratoire</w:t>
      </w: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_</w:t>
      </w:r>
      <w:r w:rsidRPr="00581C2D">
        <w:rPr>
          <w:rFonts w:ascii="Arial" w:eastAsia="Times New Roman" w:hAnsi="Arial" w:cs="Arial"/>
          <w:i/>
          <w:iCs/>
          <w:color w:val="271A38"/>
          <w:kern w:val="0"/>
          <w:lang w:eastAsia="fr-FR"/>
          <w14:ligatures w14:val="none"/>
        </w:rPr>
        <w:t>012024.</w:t>
      </w:r>
    </w:p>
    <w:p w14:paraId="7B9AA9EE" w14:textId="77777777" w:rsidR="00581C2D" w:rsidRPr="00581C2D" w:rsidRDefault="00581C2D" w:rsidP="00581C2D">
      <w:pPr>
        <w:shd w:val="clear" w:color="auto" w:fill="FFFFFF"/>
        <w:spacing w:before="100" w:beforeAutospacing="1" w:after="100" w:afterAutospacing="1" w:line="450" w:lineRule="atLeast"/>
        <w:outlineLvl w:val="3"/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Soutenance</w:t>
      </w:r>
    </w:p>
    <w:p w14:paraId="7775FD4E" w14:textId="77777777" w:rsidR="00581C2D" w:rsidRPr="00581C2D" w:rsidRDefault="00581C2D" w:rsidP="00581C2D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noProof/>
          <w:color w:val="271A38"/>
          <w:kern w:val="0"/>
          <w:lang w:eastAsia="fr-FR"/>
          <w14:ligatures w14:val="none"/>
        </w:rPr>
        <w:drawing>
          <wp:inline distT="0" distB="0" distL="0" distR="0" wp14:anchorId="1C01D07C" wp14:editId="0CA7F1C7">
            <wp:extent cx="15241905" cy="106680"/>
            <wp:effectExtent l="0" t="0" r="0" b="7620"/>
            <wp:docPr id="8" name="Image 3" descr="Barres tit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arres titr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1905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37E45" w14:textId="77777777" w:rsidR="00581C2D" w:rsidRPr="00581C2D" w:rsidRDefault="00581C2D" w:rsidP="00581C2D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 </w:t>
      </w:r>
    </w:p>
    <w:p w14:paraId="438FC3F4" w14:textId="77777777" w:rsidR="00581C2D" w:rsidRPr="00581C2D" w:rsidRDefault="00581C2D" w:rsidP="00581C2D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Pendant la soutenance, l’évaluateur jouera le rôle de Patrick, votre PDG :</w:t>
      </w:r>
    </w:p>
    <w:p w14:paraId="7D5D4BE4" w14:textId="77777777" w:rsidR="00581C2D" w:rsidRPr="00581C2D" w:rsidRDefault="00581C2D" w:rsidP="00581C2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Présentation des livrables</w:t>
      </w: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 (15 minutes)</w:t>
      </w:r>
    </w:p>
    <w:p w14:paraId="7F356B60" w14:textId="77777777" w:rsidR="00581C2D" w:rsidRPr="00581C2D" w:rsidRDefault="00581C2D" w:rsidP="00581C2D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Vous présenterez vos livrables à l’aide du support de présentation réalisé, vous structurerez votre présentation en rappelant :</w:t>
      </w:r>
    </w:p>
    <w:p w14:paraId="3F654453" w14:textId="77777777" w:rsidR="00581C2D" w:rsidRPr="00581C2D" w:rsidRDefault="00581C2D" w:rsidP="00581C2D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proofErr w:type="gramStart"/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le</w:t>
      </w:r>
      <w:proofErr w:type="gramEnd"/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 xml:space="preserve"> contexte du projet ;</w:t>
      </w:r>
    </w:p>
    <w:p w14:paraId="2AFB0722" w14:textId="77777777" w:rsidR="00581C2D" w:rsidRPr="00581C2D" w:rsidRDefault="00581C2D" w:rsidP="00581C2D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proofErr w:type="gramStart"/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votre</w:t>
      </w:r>
      <w:proofErr w:type="gramEnd"/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 xml:space="preserve"> démarche et méthodologie d’analyse ;</w:t>
      </w:r>
    </w:p>
    <w:p w14:paraId="7B4D7B2A" w14:textId="77777777" w:rsidR="00581C2D" w:rsidRPr="00581C2D" w:rsidRDefault="00581C2D" w:rsidP="00581C2D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proofErr w:type="gramStart"/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vos</w:t>
      </w:r>
      <w:proofErr w:type="gramEnd"/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 xml:space="preserve"> résultats et recommandations de pays pour l’entreprise. </w:t>
      </w:r>
    </w:p>
    <w:p w14:paraId="667AF5F6" w14:textId="77777777" w:rsidR="00581C2D" w:rsidRPr="00581C2D" w:rsidRDefault="00581C2D" w:rsidP="00581C2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Discussion</w:t>
      </w: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 (10 minutes)</w:t>
      </w:r>
    </w:p>
    <w:p w14:paraId="163ADA60" w14:textId="77777777" w:rsidR="00581C2D" w:rsidRPr="00581C2D" w:rsidRDefault="00581C2D" w:rsidP="00581C2D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Toujours dans le rôle du PDG, l’évaluateur vous posera des questions sur votre travail, sur vos choix et sur vos préconisations, telles que :</w:t>
      </w:r>
    </w:p>
    <w:p w14:paraId="6AD85FF3" w14:textId="77777777" w:rsidR="00581C2D" w:rsidRPr="00581C2D" w:rsidRDefault="00581C2D" w:rsidP="00581C2D">
      <w:pPr>
        <w:numPr>
          <w:ilvl w:val="2"/>
          <w:numId w:val="10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Est-ce qu’il y a un pays qui ressort plus que les autres ? </w:t>
      </w:r>
    </w:p>
    <w:p w14:paraId="09E5EDA2" w14:textId="77777777" w:rsidR="00581C2D" w:rsidRPr="00581C2D" w:rsidRDefault="00581C2D" w:rsidP="00581C2D">
      <w:pPr>
        <w:numPr>
          <w:ilvl w:val="2"/>
          <w:numId w:val="10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 xml:space="preserve">En quoi est-ce intéressant d’utiliser </w:t>
      </w:r>
      <w:proofErr w:type="gramStart"/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une ACP</w:t>
      </w:r>
      <w:proofErr w:type="gramEnd"/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 xml:space="preserve"> ?</w:t>
      </w:r>
    </w:p>
    <w:p w14:paraId="54DA192C" w14:textId="77777777" w:rsidR="00581C2D" w:rsidRPr="00581C2D" w:rsidRDefault="00581C2D" w:rsidP="00581C2D">
      <w:pPr>
        <w:numPr>
          <w:ilvl w:val="2"/>
          <w:numId w:val="10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Est-ce que les deux méthodes de clustering ont donné les mêmes résultats ? </w:t>
      </w:r>
    </w:p>
    <w:p w14:paraId="4E048519" w14:textId="77777777" w:rsidR="00581C2D" w:rsidRPr="00581C2D" w:rsidRDefault="00581C2D" w:rsidP="00581C2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lastRenderedPageBreak/>
        <w:t>Débriefing</w:t>
      </w: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 (5 minutes)</w:t>
      </w:r>
    </w:p>
    <w:p w14:paraId="1E73014D" w14:textId="77777777" w:rsidR="00581C2D" w:rsidRPr="00581C2D" w:rsidRDefault="00581C2D" w:rsidP="00581C2D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À la fin de la soutenance, l'évaluateur arrêtera de jouer le rôle de Patrick pour vous permettre de débriefer ensemble.</w:t>
      </w:r>
    </w:p>
    <w:p w14:paraId="3D05AC0F" w14:textId="77777777" w:rsidR="00581C2D" w:rsidRPr="00581C2D" w:rsidRDefault="00581C2D" w:rsidP="00581C2D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581C2D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Votre présentation devrait durer 15 minutes (+/- 5 minutes). Puisque le respect des durées des présentations est important en milieu professionnel, les présentations en-dessous de 10 minutes ou au-dessus de 20 minutes peuvent être refusées.</w:t>
      </w:r>
    </w:p>
    <w:p w14:paraId="28D10924" w14:textId="77777777" w:rsidR="00A77721" w:rsidRDefault="00A77721" w:rsidP="00547DC2"/>
    <w:sectPr w:rsidR="00A77721"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D45D3" w14:textId="77777777" w:rsidR="005C4543" w:rsidRDefault="005C4543" w:rsidP="003A3124">
      <w:pPr>
        <w:spacing w:after="0" w:line="240" w:lineRule="auto"/>
      </w:pPr>
      <w:r>
        <w:separator/>
      </w:r>
    </w:p>
  </w:endnote>
  <w:endnote w:type="continuationSeparator" w:id="0">
    <w:p w14:paraId="0C02EB97" w14:textId="77777777" w:rsidR="005C4543" w:rsidRDefault="005C4543" w:rsidP="003A3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3044175"/>
      <w:docPartObj>
        <w:docPartGallery w:val="Page Numbers (Bottom of Page)"/>
        <w:docPartUnique/>
      </w:docPartObj>
    </w:sdtPr>
    <w:sdtEndPr/>
    <w:sdtContent>
      <w:p w14:paraId="102F46D3" w14:textId="623AD9A5" w:rsidR="003A3124" w:rsidRDefault="003A3124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F15B7F" w14:textId="77777777" w:rsidR="003A3124" w:rsidRDefault="003A31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8C5D1" w14:textId="77777777" w:rsidR="005C4543" w:rsidRDefault="005C4543" w:rsidP="003A3124">
      <w:pPr>
        <w:spacing w:after="0" w:line="240" w:lineRule="auto"/>
      </w:pPr>
      <w:r>
        <w:separator/>
      </w:r>
    </w:p>
  </w:footnote>
  <w:footnote w:type="continuationSeparator" w:id="0">
    <w:p w14:paraId="529757A1" w14:textId="77777777" w:rsidR="005C4543" w:rsidRDefault="005C4543" w:rsidP="003A31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45A5"/>
    <w:multiLevelType w:val="multilevel"/>
    <w:tmpl w:val="37E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B26C4"/>
    <w:multiLevelType w:val="multilevel"/>
    <w:tmpl w:val="C168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A7913"/>
    <w:multiLevelType w:val="multilevel"/>
    <w:tmpl w:val="5A88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E219D5"/>
    <w:multiLevelType w:val="hybridMultilevel"/>
    <w:tmpl w:val="3BB2792C"/>
    <w:lvl w:ilvl="0" w:tplc="FD02B974">
      <w:start w:val="9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C30872"/>
    <w:multiLevelType w:val="multilevel"/>
    <w:tmpl w:val="5C9A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3741A"/>
    <w:multiLevelType w:val="hybridMultilevel"/>
    <w:tmpl w:val="CB68FE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DC1ED8"/>
    <w:multiLevelType w:val="multilevel"/>
    <w:tmpl w:val="DA90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34B38"/>
    <w:multiLevelType w:val="multilevel"/>
    <w:tmpl w:val="EA98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507E6"/>
    <w:multiLevelType w:val="multilevel"/>
    <w:tmpl w:val="49AC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73B3F"/>
    <w:multiLevelType w:val="multilevel"/>
    <w:tmpl w:val="657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7502B"/>
    <w:multiLevelType w:val="hybridMultilevel"/>
    <w:tmpl w:val="8EA026FE"/>
    <w:lvl w:ilvl="0" w:tplc="FD02B974">
      <w:start w:val="90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65381665">
    <w:abstractNumId w:val="8"/>
  </w:num>
  <w:num w:numId="2" w16cid:durableId="634990217">
    <w:abstractNumId w:val="3"/>
  </w:num>
  <w:num w:numId="3" w16cid:durableId="1029330198">
    <w:abstractNumId w:val="1"/>
  </w:num>
  <w:num w:numId="4" w16cid:durableId="2051805944">
    <w:abstractNumId w:val="10"/>
  </w:num>
  <w:num w:numId="5" w16cid:durableId="1680111923">
    <w:abstractNumId w:val="5"/>
  </w:num>
  <w:num w:numId="6" w16cid:durableId="1164203813">
    <w:abstractNumId w:val="0"/>
  </w:num>
  <w:num w:numId="7" w16cid:durableId="1553493926">
    <w:abstractNumId w:val="2"/>
  </w:num>
  <w:num w:numId="8" w16cid:durableId="291790626">
    <w:abstractNumId w:val="6"/>
  </w:num>
  <w:num w:numId="9" w16cid:durableId="1881362231">
    <w:abstractNumId w:val="9"/>
  </w:num>
  <w:num w:numId="10" w16cid:durableId="526872426">
    <w:abstractNumId w:val="4"/>
  </w:num>
  <w:num w:numId="11" w16cid:durableId="5819164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A6F"/>
    <w:rsid w:val="00072696"/>
    <w:rsid w:val="002B6FD3"/>
    <w:rsid w:val="00300170"/>
    <w:rsid w:val="00324C05"/>
    <w:rsid w:val="00382105"/>
    <w:rsid w:val="003A3124"/>
    <w:rsid w:val="00547DC2"/>
    <w:rsid w:val="00550453"/>
    <w:rsid w:val="00581C2D"/>
    <w:rsid w:val="00596A6F"/>
    <w:rsid w:val="005C4543"/>
    <w:rsid w:val="00780022"/>
    <w:rsid w:val="009E0F2A"/>
    <w:rsid w:val="00A77721"/>
    <w:rsid w:val="00AA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A5932"/>
  <w15:chartTrackingRefBased/>
  <w15:docId w15:val="{42338B6C-29DC-45D8-9F4E-CD7E1660F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6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6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6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6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6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6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6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6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6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6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96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6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6A6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6A6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6A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6A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6A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6A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6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6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6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6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6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6A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6A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6A6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6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6A6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6A6F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A31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A3124"/>
  </w:style>
  <w:style w:type="paragraph" w:styleId="Pieddepage">
    <w:name w:val="footer"/>
    <w:basedOn w:val="Normal"/>
    <w:link w:val="PieddepageCar"/>
    <w:uiPriority w:val="99"/>
    <w:unhideWhenUsed/>
    <w:rsid w:val="003A31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A3124"/>
  </w:style>
  <w:style w:type="character" w:styleId="Lienhypertexte">
    <w:name w:val="Hyperlink"/>
    <w:basedOn w:val="Policepardfaut"/>
    <w:uiPriority w:val="99"/>
    <w:unhideWhenUsed/>
    <w:rsid w:val="00AA616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A61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3.eu-west-1.amazonaws.com/course.oc-static.com/projects/804_Data-analyst_V3/804_P11/P11_DA+Fiche+d'auto-e%CC%81valuation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3.eu-west-1.amazonaws.com/course.oc-static.com/projects/804_Data-analyst_V3/804_P11/P11_DA+Fiche+d'auto-e%CC%81valuation.pdf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s3-eu-west-1.amazonaws.com/static.oc-static.com/prod/courses/files/parcours-data-analyst/DAN-P9-data.zip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1190</Words>
  <Characters>6469</Characters>
  <Application>Microsoft Office Word</Application>
  <DocSecurity>0</DocSecurity>
  <Lines>195</Lines>
  <Paragraphs>100</Paragraphs>
  <ScaleCrop>false</ScaleCrop>
  <Company/>
  <LinksUpToDate>false</LinksUpToDate>
  <CharactersWithSpaces>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Maganto</dc:creator>
  <cp:keywords/>
  <dc:description/>
  <cp:lastModifiedBy>Laurent Maganto</cp:lastModifiedBy>
  <cp:revision>9</cp:revision>
  <dcterms:created xsi:type="dcterms:W3CDTF">2026-02-24T20:34:00Z</dcterms:created>
  <dcterms:modified xsi:type="dcterms:W3CDTF">2026-03-06T14:46:00Z</dcterms:modified>
</cp:coreProperties>
</file>