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2B177" w14:textId="55B08909" w:rsidR="00072696" w:rsidRDefault="00435739">
      <w:r w:rsidRPr="00435739">
        <w:t xml:space="preserve">Projet 10 </w:t>
      </w:r>
      <w:r>
        <w:t>–</w:t>
      </w:r>
      <w:r w:rsidRPr="00435739">
        <w:t xml:space="preserve"> </w:t>
      </w:r>
      <w:proofErr w:type="spellStart"/>
      <w:r w:rsidRPr="00435739">
        <w:t>overview</w:t>
      </w:r>
      <w:proofErr w:type="spellEnd"/>
    </w:p>
    <w:p w14:paraId="3842DE42" w14:textId="77777777" w:rsidR="009B26FA" w:rsidRPr="009B26FA" w:rsidRDefault="009B26FA" w:rsidP="009B26FA">
      <w:pPr>
        <w:rPr>
          <w:b/>
          <w:bCs/>
        </w:rPr>
      </w:pPr>
      <w:r w:rsidRPr="009B26FA">
        <w:rPr>
          <w:b/>
          <w:bCs/>
        </w:rPr>
        <w:t>Faites une étude sur l'eau potable</w:t>
      </w:r>
    </w:p>
    <w:p w14:paraId="785564F0" w14:textId="77777777" w:rsidR="009B26FA" w:rsidRPr="009B26FA" w:rsidRDefault="009B26FA" w:rsidP="009B26FA">
      <w:r w:rsidRPr="009B26FA">
        <w:t>70 heures</w:t>
      </w:r>
    </w:p>
    <w:p w14:paraId="7F0E38A7" w14:textId="77777777" w:rsidR="009B26FA" w:rsidRPr="009B26FA" w:rsidRDefault="009B26FA" w:rsidP="009B26FA">
      <w:pPr>
        <w:rPr>
          <w:b/>
          <w:bCs/>
        </w:rPr>
      </w:pPr>
      <w:r w:rsidRPr="009B26FA">
        <w:rPr>
          <w:b/>
          <w:bCs/>
        </w:rPr>
        <w:t>Qu’allez-vous apprendre dans ce projet ?</w:t>
      </w:r>
      <w:r w:rsidRPr="009B26FA">
        <w:t> </w:t>
      </w:r>
    </w:p>
    <w:p w14:paraId="5FA06D68" w14:textId="77777777" w:rsidR="009B26FA" w:rsidRPr="009B26FA" w:rsidRDefault="009B26FA" w:rsidP="009B26FA">
      <w:r w:rsidRPr="009B26FA">
        <w:t xml:space="preserve">Ce projet </w:t>
      </w:r>
      <w:proofErr w:type="spellStart"/>
      <w:r w:rsidRPr="009B26FA">
        <w:t>à</w:t>
      </w:r>
      <w:proofErr w:type="spellEnd"/>
      <w:r w:rsidRPr="009B26FA">
        <w:t xml:space="preserve"> pour but de mettre en </w:t>
      </w:r>
      <w:proofErr w:type="spellStart"/>
      <w:r w:rsidRPr="009B26FA">
        <w:t>oeuvre</w:t>
      </w:r>
      <w:proofErr w:type="spellEnd"/>
      <w:r w:rsidRPr="009B26FA">
        <w:t xml:space="preserve"> plusieurs capacités essentielles pour un data </w:t>
      </w:r>
      <w:proofErr w:type="spellStart"/>
      <w:r w:rsidRPr="009B26FA">
        <w:t>analyst</w:t>
      </w:r>
      <w:proofErr w:type="spellEnd"/>
      <w:r w:rsidRPr="009B26FA">
        <w:t xml:space="preserve"> : </w:t>
      </w:r>
    </w:p>
    <w:p w14:paraId="289209AC" w14:textId="77777777" w:rsidR="009B26FA" w:rsidRPr="009B26FA" w:rsidRDefault="009B26FA" w:rsidP="009B26FA">
      <w:pPr>
        <w:numPr>
          <w:ilvl w:val="0"/>
          <w:numId w:val="1"/>
        </w:numPr>
      </w:pPr>
      <w:r w:rsidRPr="009B26FA">
        <w:t>La prise en compte des enjeux contextuels / de la démarche de data visualisation </w:t>
      </w:r>
    </w:p>
    <w:p w14:paraId="0589CBA0" w14:textId="77777777" w:rsidR="009B26FA" w:rsidRPr="009B26FA" w:rsidRDefault="009B26FA" w:rsidP="009B26FA">
      <w:pPr>
        <w:numPr>
          <w:ilvl w:val="0"/>
          <w:numId w:val="1"/>
        </w:numPr>
      </w:pPr>
      <w:r w:rsidRPr="009B26FA">
        <w:t>La recherche de données pertinentes </w:t>
      </w:r>
    </w:p>
    <w:p w14:paraId="12557F30" w14:textId="77777777" w:rsidR="009B26FA" w:rsidRPr="009B26FA" w:rsidRDefault="009B26FA" w:rsidP="009B26FA">
      <w:pPr>
        <w:numPr>
          <w:ilvl w:val="0"/>
          <w:numId w:val="1"/>
        </w:numPr>
      </w:pPr>
      <w:r w:rsidRPr="009B26FA">
        <w:t>Le prétraitement et la manipulation des données avec un outil adapté </w:t>
      </w:r>
    </w:p>
    <w:p w14:paraId="74FD018B" w14:textId="77777777" w:rsidR="009B26FA" w:rsidRPr="009B26FA" w:rsidRDefault="009B26FA" w:rsidP="009B26FA">
      <w:pPr>
        <w:numPr>
          <w:ilvl w:val="0"/>
          <w:numId w:val="1"/>
        </w:numPr>
      </w:pPr>
      <w:r w:rsidRPr="009B26FA">
        <w:t>Les bonnes pratiques en termes de data visualisation / data storytelling </w:t>
      </w:r>
    </w:p>
    <w:p w14:paraId="293118AD" w14:textId="77777777" w:rsidR="009B26FA" w:rsidRPr="009B26FA" w:rsidRDefault="009B26FA" w:rsidP="009B26FA">
      <w:pPr>
        <w:numPr>
          <w:ilvl w:val="0"/>
          <w:numId w:val="1"/>
        </w:numPr>
      </w:pPr>
      <w:r w:rsidRPr="009B26FA">
        <w:t>La pratique et la maîtrise concrète d’un outil de data visualisation</w:t>
      </w:r>
    </w:p>
    <w:p w14:paraId="5B8C5CF8" w14:textId="77777777" w:rsidR="009B26FA" w:rsidRPr="009B26FA" w:rsidRDefault="009B26FA" w:rsidP="009B26FA">
      <w:pPr>
        <w:rPr>
          <w:b/>
          <w:bCs/>
        </w:rPr>
      </w:pPr>
      <w:r w:rsidRPr="009B26FA">
        <w:rPr>
          <w:b/>
          <w:bCs/>
        </w:rPr>
        <w:t>En quoi ces compétences sont-elles importantes pour votre carrière ?</w:t>
      </w:r>
    </w:p>
    <w:p w14:paraId="32D771CF" w14:textId="77777777" w:rsidR="009B26FA" w:rsidRPr="009B26FA" w:rsidRDefault="009B26FA" w:rsidP="009B26FA">
      <w:r w:rsidRPr="009B26FA">
        <w:t xml:space="preserve">Ces compétences sont très importantes pour un data </w:t>
      </w:r>
      <w:proofErr w:type="spellStart"/>
      <w:r w:rsidRPr="009B26FA">
        <w:t>analyst</w:t>
      </w:r>
      <w:proofErr w:type="spellEnd"/>
      <w:r w:rsidRPr="009B26FA">
        <w:t>. Vous réaliserez un travail de data visualisation en profondeur.</w:t>
      </w:r>
    </w:p>
    <w:p w14:paraId="0E35D244" w14:textId="77777777" w:rsidR="009B26FA" w:rsidRPr="009B26FA" w:rsidRDefault="009B26FA" w:rsidP="009B26FA">
      <w:r w:rsidRPr="009B26FA">
        <w:t> </w:t>
      </w:r>
    </w:p>
    <w:p w14:paraId="41D039CB" w14:textId="77777777" w:rsidR="009B26FA" w:rsidRPr="009B26FA" w:rsidRDefault="009B26FA" w:rsidP="009B26FA">
      <w:r w:rsidRPr="009B26FA">
        <w:t>Ces compétences vous permettront d’adopter une posture professionnelle.</w:t>
      </w:r>
    </w:p>
    <w:p w14:paraId="6C45F856" w14:textId="77777777" w:rsidR="009B26FA" w:rsidRPr="009B26FA" w:rsidRDefault="009B26FA" w:rsidP="009B26FA">
      <w:r w:rsidRPr="009B26FA">
        <w:t> </w:t>
      </w:r>
    </w:p>
    <w:p w14:paraId="5354E20B" w14:textId="77777777" w:rsidR="009B26FA" w:rsidRPr="009B26FA" w:rsidRDefault="009B26FA" w:rsidP="009B26FA">
      <w:pPr>
        <w:rPr>
          <w:b/>
          <w:bCs/>
        </w:rPr>
      </w:pPr>
      <w:r w:rsidRPr="009B26FA">
        <w:rPr>
          <w:b/>
          <w:bCs/>
        </w:rPr>
        <w:t>Comment allez-vous procéder ?</w:t>
      </w:r>
    </w:p>
    <w:p w14:paraId="7A70A1ED" w14:textId="77777777" w:rsidR="009B26FA" w:rsidRPr="009B26FA" w:rsidRDefault="009B26FA" w:rsidP="009B26FA">
      <w:r w:rsidRPr="009B26FA">
        <w:t> </w:t>
      </w:r>
    </w:p>
    <w:p w14:paraId="4E00EA72" w14:textId="77777777" w:rsidR="009B26FA" w:rsidRPr="009B26FA" w:rsidRDefault="009B26FA" w:rsidP="009B26FA">
      <w:r w:rsidRPr="009B26FA">
        <w:t>Ce projet est composé de plusieurs options au choix. </w:t>
      </w:r>
    </w:p>
    <w:p w14:paraId="142F003E" w14:textId="77777777" w:rsidR="009B26FA" w:rsidRPr="009B26FA" w:rsidRDefault="009B26FA" w:rsidP="009B26FA">
      <w:r w:rsidRPr="009B26FA">
        <w:t> </w:t>
      </w:r>
    </w:p>
    <w:p w14:paraId="6A29026B" w14:textId="77777777" w:rsidR="009B26FA" w:rsidRPr="009B26FA" w:rsidRDefault="009B26FA" w:rsidP="009B26FA">
      <w:r w:rsidRPr="009B26FA">
        <w:t>À l’issue de ce projet, vous présenterez les livrables de la mission à un mentor évaluateur lors d’une </w:t>
      </w:r>
      <w:r w:rsidRPr="009B26FA">
        <w:rPr>
          <w:b/>
          <w:bCs/>
        </w:rPr>
        <w:t>soutenance</w:t>
      </w:r>
      <w:r w:rsidRPr="009B26FA">
        <w:t>.</w:t>
      </w:r>
    </w:p>
    <w:p w14:paraId="424EB00B" w14:textId="77777777" w:rsidR="009B26FA" w:rsidRPr="009B26FA" w:rsidRDefault="009B26FA" w:rsidP="009B26FA">
      <w:r w:rsidRPr="009B26FA">
        <w:t> </w:t>
      </w:r>
    </w:p>
    <w:p w14:paraId="5FC4626C" w14:textId="77777777" w:rsidR="009B26FA" w:rsidRPr="009B26FA" w:rsidRDefault="009B26FA" w:rsidP="009B26FA">
      <w:r w:rsidRPr="009B26FA">
        <w:t>Cela vous permettra de valider les compétences visées par ce projet.</w:t>
      </w:r>
    </w:p>
    <w:p w14:paraId="0C00AD91" w14:textId="77777777" w:rsidR="009B26FA" w:rsidRPr="009B26FA" w:rsidRDefault="009B26FA" w:rsidP="009B26FA">
      <w:r w:rsidRPr="009B26FA">
        <w:t> </w:t>
      </w:r>
    </w:p>
    <w:p w14:paraId="110F4F79" w14:textId="77777777" w:rsidR="009B26FA" w:rsidRPr="009B26FA" w:rsidRDefault="009B26FA" w:rsidP="009B26FA">
      <w:pPr>
        <w:rPr>
          <w:b/>
          <w:bCs/>
        </w:rPr>
      </w:pPr>
      <w:r w:rsidRPr="009B26FA">
        <w:rPr>
          <w:b/>
          <w:bCs/>
        </w:rPr>
        <w:t>Prêt à démarrer votre projet ?</w:t>
      </w:r>
    </w:p>
    <w:p w14:paraId="1368867D" w14:textId="77777777" w:rsidR="009B26FA" w:rsidRPr="009B26FA" w:rsidRDefault="009B26FA" w:rsidP="009B26FA">
      <w:proofErr w:type="spellStart"/>
      <w:r w:rsidRPr="009B26FA">
        <w:t>Lancez vous</w:t>
      </w:r>
      <w:proofErr w:type="spellEnd"/>
      <w:r w:rsidRPr="009B26FA">
        <w:t xml:space="preserve"> dans la première section !</w:t>
      </w:r>
    </w:p>
    <w:p w14:paraId="055C5A6F" w14:textId="3C8BFA71" w:rsidR="00D528B1" w:rsidRPr="00D528B1" w:rsidRDefault="00000000" w:rsidP="00D528B1">
      <w:pPr>
        <w:rPr>
          <w:b/>
          <w:bCs/>
        </w:rPr>
      </w:pPr>
      <w:r>
        <w:lastRenderedPageBreak/>
        <w:pict w14:anchorId="00B861C9">
          <v:rect id="_x0000_i1025" style="width:0;height:1.5pt" o:hralign="center" o:hrstd="t" o:hr="t" fillcolor="#a0a0a0" stroked="f"/>
        </w:pict>
      </w:r>
      <w:r w:rsidR="00D528B1" w:rsidRPr="00D528B1">
        <w:rPr>
          <w:b/>
          <w:bCs/>
        </w:rPr>
        <w:t>Objectifs pédagogiques</w:t>
      </w:r>
    </w:p>
    <w:p w14:paraId="35E839D5" w14:textId="77777777" w:rsidR="00D528B1" w:rsidRDefault="00D528B1" w:rsidP="00D528B1">
      <w:pPr>
        <w:pStyle w:val="Paragraphedeliste"/>
        <w:numPr>
          <w:ilvl w:val="0"/>
          <w:numId w:val="2"/>
        </w:numPr>
      </w:pPr>
      <w:r w:rsidRPr="00D528B1">
        <w:t>Proposer un récit des résultats dynamique pour engager un public</w:t>
      </w:r>
    </w:p>
    <w:p w14:paraId="5920E511" w14:textId="77777777" w:rsidR="00D528B1" w:rsidRDefault="00D528B1" w:rsidP="00D528B1">
      <w:pPr>
        <w:pStyle w:val="Paragraphedeliste"/>
        <w:numPr>
          <w:ilvl w:val="0"/>
          <w:numId w:val="2"/>
        </w:numPr>
      </w:pPr>
      <w:r w:rsidRPr="00D528B1">
        <w:t>Optimiser une solution de visualisation accessible, adaptée au public et au type de donnée</w:t>
      </w:r>
    </w:p>
    <w:p w14:paraId="062A73F9" w14:textId="0C9C0963" w:rsidR="00D528B1" w:rsidRPr="00D528B1" w:rsidRDefault="00D528B1" w:rsidP="00D528B1">
      <w:pPr>
        <w:pStyle w:val="Paragraphedeliste"/>
        <w:numPr>
          <w:ilvl w:val="0"/>
          <w:numId w:val="2"/>
        </w:numPr>
      </w:pPr>
      <w:r w:rsidRPr="00D528B1">
        <w:t>Créer un tableau de bord interactif pour rendre la visualisation disponible et accessible</w:t>
      </w:r>
    </w:p>
    <w:p w14:paraId="141934ED" w14:textId="77777777" w:rsidR="00435739" w:rsidRDefault="00435739"/>
    <w:p w14:paraId="078A6164" w14:textId="77777777" w:rsidR="00D528B1" w:rsidRDefault="00D528B1"/>
    <w:p w14:paraId="01A2A330" w14:textId="77777777" w:rsidR="00144EBD" w:rsidRPr="00144EBD" w:rsidRDefault="00144EBD" w:rsidP="00144EBD">
      <w:pPr>
        <w:rPr>
          <w:b/>
          <w:bCs/>
        </w:rPr>
      </w:pPr>
      <w:r w:rsidRPr="00144EBD">
        <w:rPr>
          <w:b/>
          <w:bCs/>
        </w:rPr>
        <w:t>Mission</w:t>
      </w:r>
    </w:p>
    <w:p w14:paraId="575B20B5" w14:textId="3054323C" w:rsidR="00144EBD" w:rsidRPr="00144EBD" w:rsidRDefault="00144EBD" w:rsidP="00144EBD">
      <w:r w:rsidRPr="00144EBD">
        <w:rPr>
          <w:noProof/>
        </w:rPr>
        <w:drawing>
          <wp:inline distT="0" distB="0" distL="0" distR="0" wp14:anchorId="0A624891" wp14:editId="7390722D">
            <wp:extent cx="5760720" cy="975995"/>
            <wp:effectExtent l="0" t="0" r="0" b="0"/>
            <wp:docPr id="327690007" name="Image 4" descr="Une image contenant clipart, illustration, Graphiqu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90007" name="Image 4" descr="Une image contenant clipart, illustration, Graphique, graphisme&#10;&#10;Le contenu généré par l’IA peut êtr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975995"/>
                    </a:xfrm>
                    <a:prstGeom prst="rect">
                      <a:avLst/>
                    </a:prstGeom>
                    <a:noFill/>
                    <a:ln>
                      <a:noFill/>
                    </a:ln>
                  </pic:spPr>
                </pic:pic>
              </a:graphicData>
            </a:graphic>
          </wp:inline>
        </w:drawing>
      </w:r>
    </w:p>
    <w:p w14:paraId="5E02A967" w14:textId="77777777" w:rsidR="00144EBD" w:rsidRPr="00144EBD" w:rsidRDefault="00144EBD" w:rsidP="00144EBD">
      <w:r w:rsidRPr="00144EBD">
        <w:t> </w:t>
      </w:r>
    </w:p>
    <w:p w14:paraId="2729BE12" w14:textId="77777777" w:rsidR="00144EBD" w:rsidRPr="00144EBD" w:rsidRDefault="00144EBD" w:rsidP="00144EBD">
      <w:pPr>
        <w:rPr>
          <w:b/>
          <w:bCs/>
        </w:rPr>
      </w:pPr>
      <w:r w:rsidRPr="00144EBD">
        <w:rPr>
          <w:b/>
          <w:bCs/>
        </w:rPr>
        <w:t>Comment allez-vous procéder ?</w:t>
      </w:r>
    </w:p>
    <w:p w14:paraId="076D705D" w14:textId="642A66EC" w:rsidR="00144EBD" w:rsidRPr="00144EBD" w:rsidRDefault="00144EBD" w:rsidP="00144EBD">
      <w:r w:rsidRPr="00144EBD">
        <w:rPr>
          <w:noProof/>
        </w:rPr>
        <w:drawing>
          <wp:inline distT="0" distB="0" distL="0" distR="0" wp14:anchorId="778698D9" wp14:editId="79314E29">
            <wp:extent cx="5760720" cy="39370"/>
            <wp:effectExtent l="0" t="0" r="0" b="0"/>
            <wp:docPr id="376259203" name="Image 3"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ar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03FD99A3" w14:textId="7B960E91" w:rsidR="00144EBD" w:rsidRPr="00144EBD" w:rsidRDefault="00144EBD" w:rsidP="00144EBD">
      <w:r w:rsidRPr="00144EBD">
        <w:t xml:space="preserve">Cette mission suit un scénario de projet professionnel. Réalisez un projet de visualisation de données en vous appuyant sur le scénario présenté ci-dessous (consultant data </w:t>
      </w:r>
      <w:proofErr w:type="spellStart"/>
      <w:r w:rsidRPr="00144EBD">
        <w:t>analyst</w:t>
      </w:r>
      <w:proofErr w:type="spellEnd"/>
      <w:r w:rsidRPr="00144EBD">
        <w:t xml:space="preserve"> en mission dans l’ONG DWFA).</w:t>
      </w:r>
    </w:p>
    <w:p w14:paraId="1A6D4DAD" w14:textId="77777777" w:rsidR="00144EBD" w:rsidRPr="00144EBD" w:rsidRDefault="00144EBD" w:rsidP="00144EBD">
      <w:r w:rsidRPr="00144EBD">
        <w:t> </w:t>
      </w:r>
    </w:p>
    <w:p w14:paraId="6E49A370" w14:textId="77777777" w:rsidR="00144EBD" w:rsidRPr="00144EBD" w:rsidRDefault="00144EBD" w:rsidP="00144EBD">
      <w:r w:rsidRPr="00144EBD">
        <w:t>Avant de démarrer, nous vous conseillons de :</w:t>
      </w:r>
    </w:p>
    <w:p w14:paraId="1A0FE55E" w14:textId="332903C5" w:rsidR="00144EBD" w:rsidRPr="00144EBD" w:rsidRDefault="00144EBD" w:rsidP="00144EBD">
      <w:pPr>
        <w:numPr>
          <w:ilvl w:val="0"/>
          <w:numId w:val="3"/>
        </w:numPr>
      </w:pPr>
      <w:proofErr w:type="gramStart"/>
      <w:r w:rsidRPr="00144EBD">
        <w:t>lire </w:t>
      </w:r>
      <w:r>
        <w:t xml:space="preserve"> les</w:t>
      </w:r>
      <w:proofErr w:type="gramEnd"/>
      <w:r w:rsidRPr="00144EBD">
        <w:t> documents liés ;</w:t>
      </w:r>
    </w:p>
    <w:p w14:paraId="6EDF0D5B" w14:textId="77777777" w:rsidR="00144EBD" w:rsidRPr="00144EBD" w:rsidRDefault="00144EBD" w:rsidP="00144EBD">
      <w:pPr>
        <w:numPr>
          <w:ilvl w:val="0"/>
          <w:numId w:val="3"/>
        </w:numPr>
      </w:pPr>
      <w:proofErr w:type="gramStart"/>
      <w:r w:rsidRPr="00144EBD">
        <w:t>prendre</w:t>
      </w:r>
      <w:proofErr w:type="gramEnd"/>
      <w:r w:rsidRPr="00144EBD">
        <w:t xml:space="preserve"> des notes sur ce que vous avez compris ;</w:t>
      </w:r>
    </w:p>
    <w:p w14:paraId="7E103D76" w14:textId="77777777" w:rsidR="00144EBD" w:rsidRPr="00144EBD" w:rsidRDefault="00144EBD" w:rsidP="00144EBD">
      <w:pPr>
        <w:numPr>
          <w:ilvl w:val="0"/>
          <w:numId w:val="3"/>
        </w:numPr>
      </w:pPr>
      <w:proofErr w:type="gramStart"/>
      <w:r w:rsidRPr="00144EBD">
        <w:t>préparer</w:t>
      </w:r>
      <w:proofErr w:type="gramEnd"/>
      <w:r w:rsidRPr="00144EBD">
        <w:t xml:space="preserve"> une liste de questions pour votre première session de mentorat.</w:t>
      </w:r>
    </w:p>
    <w:p w14:paraId="5CBB3BC7" w14:textId="6FC21F7C" w:rsidR="00144EBD" w:rsidRDefault="00144EBD" w:rsidP="00144EBD">
      <w:r w:rsidRPr="00144EBD">
        <w:t> </w:t>
      </w:r>
    </w:p>
    <w:p w14:paraId="6EFB840B" w14:textId="1037FA56" w:rsidR="00144EBD" w:rsidRPr="00144EBD" w:rsidRDefault="00144EBD" w:rsidP="00144EBD">
      <w:pPr>
        <w:rPr>
          <w:b/>
          <w:bCs/>
        </w:rPr>
      </w:pPr>
      <w:proofErr w:type="gramStart"/>
      <w:r w:rsidRPr="00144EBD">
        <w:rPr>
          <w:b/>
          <w:bCs/>
        </w:rPr>
        <w:t>le</w:t>
      </w:r>
      <w:proofErr w:type="gramEnd"/>
      <w:r w:rsidRPr="00144EBD">
        <w:rPr>
          <w:b/>
          <w:bCs/>
        </w:rPr>
        <w:t xml:space="preserve"> scénario</w:t>
      </w:r>
    </w:p>
    <w:p w14:paraId="42058525" w14:textId="77777777" w:rsidR="00144EBD" w:rsidRPr="00144EBD" w:rsidRDefault="00144EBD" w:rsidP="00144EBD">
      <w:pPr>
        <w:rPr>
          <w:b/>
          <w:bCs/>
        </w:rPr>
      </w:pPr>
      <w:r w:rsidRPr="00144EBD">
        <w:rPr>
          <w:b/>
          <w:bCs/>
        </w:rPr>
        <w:t>Prêt à mener la mission ?</w:t>
      </w:r>
    </w:p>
    <w:p w14:paraId="68D1ACB0" w14:textId="4B0A6DD0" w:rsidR="00144EBD" w:rsidRPr="00144EBD" w:rsidRDefault="00144EBD" w:rsidP="00144EBD">
      <w:r w:rsidRPr="00144EBD">
        <w:rPr>
          <w:noProof/>
        </w:rPr>
        <w:drawing>
          <wp:inline distT="0" distB="0" distL="0" distR="0" wp14:anchorId="1CBFC39B" wp14:editId="579E9119">
            <wp:extent cx="5760720" cy="39370"/>
            <wp:effectExtent l="0" t="0" r="0" b="0"/>
            <wp:docPr id="1191719811" name="Image 8" descr="Bar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arr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4EDACA62" w14:textId="77777777" w:rsidR="00144EBD" w:rsidRPr="00144EBD" w:rsidRDefault="00144EBD" w:rsidP="00144EBD">
      <w:r w:rsidRPr="00144EBD">
        <w:t> </w:t>
      </w:r>
    </w:p>
    <w:p w14:paraId="3A92E167" w14:textId="77777777" w:rsidR="00144EBD" w:rsidRPr="00144EBD" w:rsidRDefault="00144EBD" w:rsidP="00144EBD">
      <w:r w:rsidRPr="00144EBD">
        <w:lastRenderedPageBreak/>
        <w:t xml:space="preserve">Vous êtes consultant data </w:t>
      </w:r>
      <w:proofErr w:type="spellStart"/>
      <w:r w:rsidRPr="00144EBD">
        <w:t>analyst</w:t>
      </w:r>
      <w:proofErr w:type="spellEnd"/>
      <w:r w:rsidRPr="00144EBD">
        <w:t xml:space="preserve"> en mission dans l’ONG DWFA (</w:t>
      </w:r>
      <w:proofErr w:type="spellStart"/>
      <w:r w:rsidRPr="00144EBD">
        <w:t>Drinking</w:t>
      </w:r>
      <w:proofErr w:type="spellEnd"/>
      <w:r w:rsidRPr="00144EBD">
        <w:t xml:space="preserve"> Water For All) ; elle a pour ambition de donner accès à l’eau potable à tout le monde.</w:t>
      </w:r>
    </w:p>
    <w:p w14:paraId="2FDDF10E" w14:textId="5FBBF977" w:rsidR="00144EBD" w:rsidRPr="00144EBD" w:rsidRDefault="00144EBD" w:rsidP="00144EBD">
      <w:r w:rsidRPr="00144EBD">
        <w:rPr>
          <w:noProof/>
        </w:rPr>
        <w:drawing>
          <wp:inline distT="0" distB="0" distL="0" distR="0" wp14:anchorId="03BFC52A" wp14:editId="4E8B789A">
            <wp:extent cx="5760720" cy="2023745"/>
            <wp:effectExtent l="0" t="0" r="0" b="0"/>
            <wp:docPr id="1348323638" name="Image 7" descr="Logo DWFA">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ogo DWFA">
                      <a:hlinkClick r:id="rId9"/>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2023745"/>
                    </a:xfrm>
                    <a:prstGeom prst="rect">
                      <a:avLst/>
                    </a:prstGeom>
                    <a:noFill/>
                    <a:ln>
                      <a:noFill/>
                    </a:ln>
                  </pic:spPr>
                </pic:pic>
              </a:graphicData>
            </a:graphic>
          </wp:inline>
        </w:drawing>
      </w:r>
    </w:p>
    <w:p w14:paraId="7075683F" w14:textId="77777777" w:rsidR="00144EBD" w:rsidRPr="00144EBD" w:rsidRDefault="00144EBD" w:rsidP="00144EBD">
      <w:r w:rsidRPr="00144EBD">
        <w:t>DWFA présente 3 domaines d’expertise :</w:t>
      </w:r>
    </w:p>
    <w:p w14:paraId="632D21A2" w14:textId="77777777" w:rsidR="00144EBD" w:rsidRPr="00144EBD" w:rsidRDefault="00144EBD" w:rsidP="00144EBD">
      <w:pPr>
        <w:numPr>
          <w:ilvl w:val="0"/>
          <w:numId w:val="4"/>
        </w:numPr>
      </w:pPr>
      <w:r w:rsidRPr="00144EBD">
        <w:t>Création de services d’accès à l’eau potable</w:t>
      </w:r>
    </w:p>
    <w:p w14:paraId="557041A8" w14:textId="77777777" w:rsidR="00144EBD" w:rsidRPr="00144EBD" w:rsidRDefault="00144EBD" w:rsidP="00144EBD">
      <w:pPr>
        <w:numPr>
          <w:ilvl w:val="0"/>
          <w:numId w:val="4"/>
        </w:numPr>
      </w:pPr>
      <w:r w:rsidRPr="00144EBD">
        <w:t>Modernisation de services d’accès à l’eau déjà existants</w:t>
      </w:r>
    </w:p>
    <w:p w14:paraId="4E93A2E5" w14:textId="77777777" w:rsidR="00144EBD" w:rsidRPr="00144EBD" w:rsidRDefault="00144EBD" w:rsidP="00144EBD">
      <w:pPr>
        <w:numPr>
          <w:ilvl w:val="0"/>
          <w:numId w:val="4"/>
        </w:numPr>
      </w:pPr>
      <w:r w:rsidRPr="00144EBD">
        <w:t>Consulting auprès d’administrations/gouvernements à propos des politiques d’accès à l’eau</w:t>
      </w:r>
    </w:p>
    <w:p w14:paraId="10DD155E" w14:textId="77777777" w:rsidR="00144EBD" w:rsidRPr="00144EBD" w:rsidRDefault="00144EBD" w:rsidP="00144EBD">
      <w:r w:rsidRPr="00144EBD">
        <w:t>L’association a effectué une demande de financement auprès d’un bailleur de fonds en présentant ces 3 domaines d’expertise. </w:t>
      </w:r>
    </w:p>
    <w:p w14:paraId="0C897963" w14:textId="77777777" w:rsidR="00144EBD" w:rsidRPr="00144EBD" w:rsidRDefault="00144EBD" w:rsidP="00144EBD">
      <w:r w:rsidRPr="00144EBD">
        <w:t> </w:t>
      </w:r>
    </w:p>
    <w:p w14:paraId="11029453" w14:textId="77777777" w:rsidR="00144EBD" w:rsidRPr="00144EBD" w:rsidRDefault="00144EBD" w:rsidP="00144EBD">
      <w:r w:rsidRPr="00144EBD">
        <w:t>Ces nouveaux financements, s’ils sont accordés par le bailleur, pourront permettre d’investir dans un des domaines d’expertise dans un pays encore indéterminé.</w:t>
      </w:r>
    </w:p>
    <w:p w14:paraId="2B00E0F6" w14:textId="77777777" w:rsidR="00144EBD" w:rsidRPr="00144EBD" w:rsidRDefault="00144EBD" w:rsidP="00144EBD">
      <w:r w:rsidRPr="00144EBD">
        <w:t> </w:t>
      </w:r>
    </w:p>
    <w:p w14:paraId="5BC308AB" w14:textId="77777777" w:rsidR="00144EBD" w:rsidRPr="00144EBD" w:rsidRDefault="00144EBD" w:rsidP="00144EBD">
      <w:r w:rsidRPr="00144EBD">
        <w:t>Voici le mail que le chef de mission vous a envoyé :</w:t>
      </w:r>
    </w:p>
    <w:p w14:paraId="64307703" w14:textId="77777777" w:rsidR="00144EBD" w:rsidRPr="00144EBD" w:rsidRDefault="00144EBD" w:rsidP="00144EBD">
      <w:r w:rsidRPr="00144EBD">
        <w:t> </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056"/>
      </w:tblGrid>
      <w:tr w:rsidR="00144EBD" w:rsidRPr="00144EBD" w14:paraId="738AA938" w14:textId="77777777">
        <w:trPr>
          <w:tblCellSpacing w:w="15" w:type="dxa"/>
        </w:trPr>
        <w:tc>
          <w:tcPr>
            <w:tcW w:w="0" w:type="auto"/>
            <w:shd w:val="clear" w:color="auto" w:fill="F5F5F5"/>
            <w:hideMark/>
          </w:tcPr>
          <w:p w14:paraId="3252A7B3" w14:textId="77777777" w:rsidR="00144EBD" w:rsidRPr="00144EBD" w:rsidRDefault="00144EBD" w:rsidP="00144EBD">
            <w:r w:rsidRPr="00144EBD">
              <w:rPr>
                <w:b/>
                <w:bCs/>
              </w:rPr>
              <w:t>Objet</w:t>
            </w:r>
            <w:r w:rsidRPr="00144EBD">
              <w:t xml:space="preserve"> : </w:t>
            </w:r>
            <w:proofErr w:type="gramStart"/>
            <w:r w:rsidRPr="00144EBD">
              <w:t>Briefing</w:t>
            </w:r>
            <w:proofErr w:type="gramEnd"/>
            <w:r w:rsidRPr="00144EBD">
              <w:t xml:space="preserve"> étude eau potable</w:t>
            </w:r>
          </w:p>
          <w:p w14:paraId="27F8504D" w14:textId="77777777" w:rsidR="00144EBD" w:rsidRPr="00144EBD" w:rsidRDefault="00144EBD" w:rsidP="00144EBD">
            <w:r w:rsidRPr="00144EBD">
              <w:rPr>
                <w:b/>
                <w:bCs/>
              </w:rPr>
              <w:t>De</w:t>
            </w:r>
            <w:r w:rsidRPr="00144EBD">
              <w:t> : Thibaut Renard</w:t>
            </w:r>
          </w:p>
          <w:p w14:paraId="7C2D5E61" w14:textId="77777777" w:rsidR="00144EBD" w:rsidRPr="00144EBD" w:rsidRDefault="00144EBD" w:rsidP="00144EBD">
            <w:r w:rsidRPr="00144EBD">
              <w:rPr>
                <w:b/>
                <w:bCs/>
              </w:rPr>
              <w:t>À</w:t>
            </w:r>
            <w:r w:rsidRPr="00144EBD">
              <w:t> : Moi</w:t>
            </w:r>
          </w:p>
        </w:tc>
      </w:tr>
      <w:tr w:rsidR="00144EBD" w:rsidRPr="00144EBD" w14:paraId="3D8D4F96" w14:textId="77777777">
        <w:trPr>
          <w:tblCellSpacing w:w="15" w:type="dxa"/>
        </w:trPr>
        <w:tc>
          <w:tcPr>
            <w:tcW w:w="0" w:type="auto"/>
            <w:shd w:val="clear" w:color="auto" w:fill="FFFFFF"/>
            <w:hideMark/>
          </w:tcPr>
          <w:p w14:paraId="298ABE75" w14:textId="77777777" w:rsidR="00144EBD" w:rsidRPr="00144EBD" w:rsidRDefault="00144EBD" w:rsidP="00144EBD">
            <w:r w:rsidRPr="00144EBD">
              <w:t>Bonjour,</w:t>
            </w:r>
          </w:p>
          <w:p w14:paraId="4AB964BF" w14:textId="77777777" w:rsidR="00144EBD" w:rsidRPr="00144EBD" w:rsidRDefault="00144EBD" w:rsidP="00144EBD">
            <w:r w:rsidRPr="00144EBD">
              <w:t> </w:t>
            </w:r>
          </w:p>
          <w:p w14:paraId="455ACFD9" w14:textId="77777777" w:rsidR="00144EBD" w:rsidRPr="00144EBD" w:rsidRDefault="00144EBD" w:rsidP="00144EBD">
            <w:r w:rsidRPr="00144EBD">
              <w:t>Comme discuté pendant la réunion de lancement, voici un rappel de tes objectifs.</w:t>
            </w:r>
          </w:p>
          <w:p w14:paraId="47E49737" w14:textId="77777777" w:rsidR="00144EBD" w:rsidRPr="00144EBD" w:rsidRDefault="00144EBD" w:rsidP="00144EBD">
            <w:r w:rsidRPr="00144EBD">
              <w:t> </w:t>
            </w:r>
          </w:p>
          <w:p w14:paraId="2789FB97" w14:textId="77777777" w:rsidR="00144EBD" w:rsidRPr="00144EBD" w:rsidRDefault="00144EBD" w:rsidP="00144EBD">
            <w:r w:rsidRPr="00144EBD">
              <w:lastRenderedPageBreak/>
              <w:t>Nous avons besoin d’un</w:t>
            </w:r>
            <w:r w:rsidRPr="00144EBD">
              <w:rPr>
                <w:b/>
                <w:bCs/>
              </w:rPr>
              <w:t> tableau de bord </w:t>
            </w:r>
            <w:r w:rsidRPr="00144EBD">
              <w:t>pour : </w:t>
            </w:r>
          </w:p>
          <w:p w14:paraId="738584D4" w14:textId="77777777" w:rsidR="00144EBD" w:rsidRPr="00144EBD" w:rsidRDefault="00144EBD" w:rsidP="00144EBD">
            <w:pPr>
              <w:numPr>
                <w:ilvl w:val="0"/>
                <w:numId w:val="5"/>
              </w:numPr>
            </w:pPr>
            <w:proofErr w:type="gramStart"/>
            <w:r w:rsidRPr="00144EBD">
              <w:t>identifier</w:t>
            </w:r>
            <w:proofErr w:type="gramEnd"/>
            <w:r w:rsidRPr="00144EBD">
              <w:t xml:space="preserve"> les pays qui rencontrent des difficultés d’accès à l’eau potable ;</w:t>
            </w:r>
          </w:p>
          <w:p w14:paraId="6445A2F6" w14:textId="77777777" w:rsidR="00144EBD" w:rsidRPr="00144EBD" w:rsidRDefault="00144EBD" w:rsidP="00144EBD">
            <w:pPr>
              <w:numPr>
                <w:ilvl w:val="0"/>
                <w:numId w:val="5"/>
              </w:numPr>
            </w:pPr>
            <w:proofErr w:type="gramStart"/>
            <w:r w:rsidRPr="00144EBD">
              <w:t>identifier</w:t>
            </w:r>
            <w:proofErr w:type="gramEnd"/>
            <w:r w:rsidRPr="00144EBD">
              <w:t xml:space="preserve"> ceux pour lesquels concentrer nos efforts. </w:t>
            </w:r>
          </w:p>
          <w:p w14:paraId="5E89B193" w14:textId="77777777" w:rsidR="00144EBD" w:rsidRPr="00144EBD" w:rsidRDefault="00144EBD" w:rsidP="00144EBD">
            <w:r w:rsidRPr="00144EBD">
              <w:t> </w:t>
            </w:r>
          </w:p>
          <w:p w14:paraId="636E380E" w14:textId="77777777" w:rsidR="00144EBD" w:rsidRPr="00144EBD" w:rsidRDefault="00144EBD" w:rsidP="00144EBD">
            <w:r w:rsidRPr="00144EBD">
              <w:t>Pour ça, il faudra représenter des </w:t>
            </w:r>
            <w:r w:rsidRPr="00144EBD">
              <w:rPr>
                <w:b/>
                <w:bCs/>
              </w:rPr>
              <w:t>indicateurs</w:t>
            </w:r>
            <w:r w:rsidRPr="00144EBD">
              <w:t> relatifs à nos 3 domaines d'expertise.</w:t>
            </w:r>
          </w:p>
          <w:p w14:paraId="16696142" w14:textId="77777777" w:rsidR="00144EBD" w:rsidRPr="00144EBD" w:rsidRDefault="00144EBD" w:rsidP="00144EBD">
            <w:r w:rsidRPr="00144EBD">
              <w:t> </w:t>
            </w:r>
          </w:p>
          <w:p w14:paraId="63C4D13B" w14:textId="77777777" w:rsidR="00144EBD" w:rsidRPr="00144EBD" w:rsidRDefault="00144EBD" w:rsidP="00144EBD">
            <w:r w:rsidRPr="00144EBD">
              <w:t>Sélectionne les indicateurs qui te semblent pertinents (</w:t>
            </w:r>
            <w:proofErr w:type="spellStart"/>
            <w:r w:rsidRPr="00144EBD">
              <w:t>cf</w:t>
            </w:r>
            <w:proofErr w:type="spellEnd"/>
            <w:r w:rsidRPr="00144EBD">
              <w:t xml:space="preserve"> le compte rendu de la réunion en pièce jointe).</w:t>
            </w:r>
          </w:p>
          <w:p w14:paraId="109B9D60" w14:textId="77777777" w:rsidR="00144EBD" w:rsidRPr="00144EBD" w:rsidRDefault="00144EBD" w:rsidP="00144EBD">
            <w:r w:rsidRPr="00144EBD">
              <w:t> </w:t>
            </w:r>
          </w:p>
          <w:p w14:paraId="3CF136A7" w14:textId="77777777" w:rsidR="00144EBD" w:rsidRPr="00144EBD" w:rsidRDefault="00144EBD" w:rsidP="00144EBD">
            <w:r w:rsidRPr="00144EBD">
              <w:t>Nous aurons besoin de </w:t>
            </w:r>
            <w:r w:rsidRPr="00144EBD">
              <w:rPr>
                <w:b/>
                <w:bCs/>
              </w:rPr>
              <w:t>3 vues</w:t>
            </w:r>
            <w:r w:rsidRPr="00144EBD">
              <w:t> (</w:t>
            </w:r>
            <w:proofErr w:type="spellStart"/>
            <w:r w:rsidRPr="00144EBD">
              <w:t>cf</w:t>
            </w:r>
            <w:proofErr w:type="spellEnd"/>
            <w:r w:rsidRPr="00144EBD">
              <w:t xml:space="preserve"> compte rendu de réunion).</w:t>
            </w:r>
          </w:p>
          <w:p w14:paraId="0CCA8926" w14:textId="77777777" w:rsidR="00144EBD" w:rsidRPr="00144EBD" w:rsidRDefault="00144EBD" w:rsidP="00144EBD">
            <w:r w:rsidRPr="00144EBD">
              <w:t> </w:t>
            </w:r>
          </w:p>
          <w:p w14:paraId="50FC4089" w14:textId="77777777" w:rsidR="00144EBD" w:rsidRPr="00144EBD" w:rsidRDefault="00144EBD" w:rsidP="00144EBD">
            <w:r w:rsidRPr="00144EBD">
              <w:t>Tes prédécesseurs ont utilisé Tableau. Tu peux donc travailler avec cet outil en créant une </w:t>
            </w:r>
            <w:r w:rsidRPr="00144EBD">
              <w:rPr>
                <w:b/>
                <w:bCs/>
                <w:i/>
                <w:iCs/>
              </w:rPr>
              <w:t>histoire Tableau</w:t>
            </w:r>
            <w:r w:rsidRPr="00144EBD">
              <w:t xml:space="preserve"> que tu partageras sur Tableau Public, mais tu peux également utiliser </w:t>
            </w:r>
            <w:proofErr w:type="spellStart"/>
            <w:r w:rsidRPr="00144EBD">
              <w:t>PowerBI</w:t>
            </w:r>
            <w:proofErr w:type="spellEnd"/>
            <w:r w:rsidRPr="00144EBD">
              <w:t>.</w:t>
            </w:r>
          </w:p>
          <w:p w14:paraId="7844976A" w14:textId="77777777" w:rsidR="00144EBD" w:rsidRPr="00144EBD" w:rsidRDefault="00144EBD" w:rsidP="00144EBD">
            <w:r w:rsidRPr="00144EBD">
              <w:t> </w:t>
            </w:r>
          </w:p>
          <w:p w14:paraId="7A71C0EE" w14:textId="77777777" w:rsidR="00144EBD" w:rsidRPr="00144EBD" w:rsidRDefault="00144EBD" w:rsidP="00144EBD">
            <w:r w:rsidRPr="00144EBD">
              <w:t>J’aimerais d’abord que tu </w:t>
            </w:r>
            <w:r w:rsidRPr="00144EBD">
              <w:rPr>
                <w:b/>
                <w:bCs/>
              </w:rPr>
              <w:t>synthétises</w:t>
            </w:r>
            <w:r w:rsidRPr="00144EBD">
              <w:t> nos demandes via un document en présentant les indicateurs que tu as choisi de visualiser pour chaque vue. Si tu le souhaites, tu peux réaliser une version basse fidélité du résultat final comme un “</w:t>
            </w:r>
            <w:proofErr w:type="spellStart"/>
            <w:r w:rsidRPr="00144EBD">
              <w:t>blueprint</w:t>
            </w:r>
            <w:proofErr w:type="spellEnd"/>
            <w:r w:rsidRPr="00144EBD">
              <w:t>” ou un “</w:t>
            </w:r>
            <w:proofErr w:type="spellStart"/>
            <w:r w:rsidRPr="00144EBD">
              <w:t>mockup</w:t>
            </w:r>
            <w:proofErr w:type="spellEnd"/>
            <w:r w:rsidRPr="00144EBD">
              <w:t>”. Je t’ajoute des exemples en pièces jointes. </w:t>
            </w:r>
          </w:p>
          <w:p w14:paraId="79035B60" w14:textId="77777777" w:rsidR="00144EBD" w:rsidRPr="00144EBD" w:rsidRDefault="00144EBD" w:rsidP="00144EBD">
            <w:r w:rsidRPr="00144EBD">
              <w:t> </w:t>
            </w:r>
          </w:p>
          <w:p w14:paraId="10D567E4" w14:textId="77777777" w:rsidR="00144EBD" w:rsidRPr="00144EBD" w:rsidRDefault="00144EBD" w:rsidP="00144EBD">
            <w:r w:rsidRPr="00144EBD">
              <w:t>N’oublie pas d’</w:t>
            </w:r>
            <w:r w:rsidRPr="00144EBD">
              <w:rPr>
                <w:b/>
                <w:bCs/>
              </w:rPr>
              <w:t>optimiser</w:t>
            </w:r>
            <w:r w:rsidRPr="00144EBD">
              <w:t> ton tableau de bord pour qu’il soit le plus accessible possible. Je serais très intéressé par une démonstration de son fonctionnement.</w:t>
            </w:r>
          </w:p>
          <w:p w14:paraId="65FF4C99" w14:textId="77777777" w:rsidR="00144EBD" w:rsidRPr="00144EBD" w:rsidRDefault="00144EBD" w:rsidP="00144EBD">
            <w:r w:rsidRPr="00144EBD">
              <w:br/>
            </w:r>
          </w:p>
          <w:p w14:paraId="0E2A8152" w14:textId="77777777" w:rsidR="00144EBD" w:rsidRPr="00144EBD" w:rsidRDefault="00144EBD" w:rsidP="00144EBD">
            <w:r w:rsidRPr="00144EBD">
              <w:t xml:space="preserve">PS : Concernant le </w:t>
            </w:r>
            <w:proofErr w:type="spellStart"/>
            <w:r w:rsidRPr="00144EBD">
              <w:t>dataset</w:t>
            </w:r>
            <w:proofErr w:type="spellEnd"/>
            <w:r w:rsidRPr="00144EBD">
              <w:t xml:space="preserve">, nous avons fait appel à un data </w:t>
            </w:r>
            <w:proofErr w:type="spellStart"/>
            <w:r w:rsidRPr="00144EBD">
              <w:t>engineer</w:t>
            </w:r>
            <w:proofErr w:type="spellEnd"/>
            <w:r w:rsidRPr="00144EBD">
              <w:t xml:space="preserve"> qui a récolté les </w:t>
            </w:r>
            <w:r w:rsidRPr="00144EBD">
              <w:rPr>
                <w:b/>
                <w:bCs/>
              </w:rPr>
              <w:t>données</w:t>
            </w:r>
            <w:r w:rsidRPr="00144EBD">
              <w:t> dont tu as besoin pour l’analyse (ci-jointes). </w:t>
            </w:r>
          </w:p>
          <w:p w14:paraId="0FAFE44F" w14:textId="77777777" w:rsidR="00144EBD" w:rsidRPr="00144EBD" w:rsidRDefault="00144EBD" w:rsidP="00144EBD">
            <w:r w:rsidRPr="00144EBD">
              <w:t> </w:t>
            </w:r>
          </w:p>
          <w:p w14:paraId="69D6630B" w14:textId="77777777" w:rsidR="00144EBD" w:rsidRPr="00144EBD" w:rsidRDefault="00144EBD" w:rsidP="00144EBD">
            <w:r w:rsidRPr="00144EBD">
              <w:t>Tu trouveras aussi un </w:t>
            </w:r>
            <w:r w:rsidRPr="00144EBD">
              <w:rPr>
                <w:b/>
                <w:bCs/>
              </w:rPr>
              <w:t>dictionnaire des données</w:t>
            </w:r>
            <w:r w:rsidRPr="00144EBD">
              <w:t> dans le zip, mais regarde les sites de l’OMS et de la FAO si tu veux plus de détails. </w:t>
            </w:r>
          </w:p>
          <w:p w14:paraId="60A28D9D" w14:textId="77777777" w:rsidR="00144EBD" w:rsidRPr="00144EBD" w:rsidRDefault="00144EBD" w:rsidP="00144EBD">
            <w:r w:rsidRPr="00144EBD">
              <w:t> </w:t>
            </w:r>
          </w:p>
          <w:p w14:paraId="571F9A19" w14:textId="77777777" w:rsidR="00144EBD" w:rsidRPr="00144EBD" w:rsidRDefault="00144EBD" w:rsidP="00144EBD">
            <w:r w:rsidRPr="00144EBD">
              <w:lastRenderedPageBreak/>
              <w:t>Tu peux même récupérer d’autres données si cela te semble intéressant mais les données en pièce jointe sont suffisantes pour faire une première analyse.</w:t>
            </w:r>
          </w:p>
          <w:p w14:paraId="726797A8" w14:textId="77777777" w:rsidR="00144EBD" w:rsidRPr="00144EBD" w:rsidRDefault="00144EBD" w:rsidP="00144EBD">
            <w:r w:rsidRPr="00144EBD">
              <w:br/>
            </w:r>
            <w:r w:rsidRPr="00144EBD">
              <w:br/>
            </w:r>
          </w:p>
          <w:p w14:paraId="0B31FB6D" w14:textId="77777777" w:rsidR="00144EBD" w:rsidRPr="00144EBD" w:rsidRDefault="00144EBD" w:rsidP="00144EBD">
            <w:r w:rsidRPr="00144EBD">
              <w:t>Je te remercie et te souhaite une belle journée.</w:t>
            </w:r>
          </w:p>
          <w:p w14:paraId="17872D96" w14:textId="77777777" w:rsidR="00144EBD" w:rsidRPr="00144EBD" w:rsidRDefault="00144EBD" w:rsidP="00144EBD">
            <w:r w:rsidRPr="00144EBD">
              <w:t> </w:t>
            </w:r>
          </w:p>
          <w:p w14:paraId="37EC94AE" w14:textId="77777777" w:rsidR="00144EBD" w:rsidRPr="00144EBD" w:rsidRDefault="00144EBD" w:rsidP="00144EBD">
            <w:r w:rsidRPr="00144EBD">
              <w:rPr>
                <w:b/>
                <w:bCs/>
              </w:rPr>
              <w:t>Thibaut Renard</w:t>
            </w:r>
          </w:p>
          <w:p w14:paraId="0A10B21A" w14:textId="77777777" w:rsidR="00144EBD" w:rsidRPr="00144EBD" w:rsidRDefault="00144EBD" w:rsidP="00144EBD">
            <w:r w:rsidRPr="00144EBD">
              <w:t>Chef de mission</w:t>
            </w:r>
          </w:p>
        </w:tc>
      </w:tr>
      <w:tr w:rsidR="00144EBD" w:rsidRPr="00144EBD" w14:paraId="10E5CBCE" w14:textId="77777777">
        <w:trPr>
          <w:tblCellSpacing w:w="15" w:type="dxa"/>
        </w:trPr>
        <w:tc>
          <w:tcPr>
            <w:tcW w:w="0" w:type="auto"/>
            <w:shd w:val="clear" w:color="auto" w:fill="F5F5F5"/>
            <w:hideMark/>
          </w:tcPr>
          <w:p w14:paraId="7132F38C" w14:textId="77777777" w:rsidR="00144EBD" w:rsidRPr="00144EBD" w:rsidRDefault="00144EBD" w:rsidP="00144EBD">
            <w:r w:rsidRPr="00144EBD">
              <w:rPr>
                <w:b/>
                <w:bCs/>
              </w:rPr>
              <w:lastRenderedPageBreak/>
              <w:t>Pièces jointes</w:t>
            </w:r>
            <w:r w:rsidRPr="00144EBD">
              <w:t> : </w:t>
            </w:r>
          </w:p>
          <w:p w14:paraId="4AB63BB1" w14:textId="77777777" w:rsidR="00144EBD" w:rsidRPr="00144EBD" w:rsidRDefault="00144EBD" w:rsidP="00144EBD">
            <w:pPr>
              <w:numPr>
                <w:ilvl w:val="0"/>
                <w:numId w:val="6"/>
              </w:numPr>
            </w:pPr>
            <w:hyperlink r:id="rId11" w:history="1">
              <w:r w:rsidRPr="00144EBD">
                <w:rPr>
                  <w:rStyle w:val="Lienhypertexte"/>
                </w:rPr>
                <w:t>CR réunion de lancement</w:t>
              </w:r>
            </w:hyperlink>
          </w:p>
          <w:p w14:paraId="4C1CDCA0" w14:textId="77777777" w:rsidR="00144EBD" w:rsidRPr="00144EBD" w:rsidRDefault="00144EBD" w:rsidP="00144EBD">
            <w:pPr>
              <w:numPr>
                <w:ilvl w:val="0"/>
                <w:numId w:val="6"/>
              </w:numPr>
            </w:pPr>
            <w:hyperlink r:id="rId12" w:history="1">
              <w:r w:rsidRPr="00144EBD">
                <w:rPr>
                  <w:rStyle w:val="Lienhypertexte"/>
                </w:rPr>
                <w:t xml:space="preserve">Exemple : </w:t>
              </w:r>
              <w:proofErr w:type="spellStart"/>
              <w:r w:rsidRPr="00144EBD">
                <w:rPr>
                  <w:rStyle w:val="Lienhypertexte"/>
                </w:rPr>
                <w:t>Blueprint</w:t>
              </w:r>
              <w:proofErr w:type="spellEnd"/>
            </w:hyperlink>
          </w:p>
          <w:p w14:paraId="0A48D27A" w14:textId="77777777" w:rsidR="00144EBD" w:rsidRPr="00144EBD" w:rsidRDefault="00144EBD" w:rsidP="00144EBD">
            <w:pPr>
              <w:numPr>
                <w:ilvl w:val="0"/>
                <w:numId w:val="6"/>
              </w:numPr>
            </w:pPr>
            <w:hyperlink r:id="rId13" w:history="1">
              <w:r w:rsidRPr="00144EBD">
                <w:rPr>
                  <w:rStyle w:val="Lienhypertexte"/>
                </w:rPr>
                <w:t xml:space="preserve">Exemple : </w:t>
              </w:r>
              <w:proofErr w:type="spellStart"/>
              <w:r w:rsidRPr="00144EBD">
                <w:rPr>
                  <w:rStyle w:val="Lienhypertexte"/>
                </w:rPr>
                <w:t>mockup</w:t>
              </w:r>
              <w:proofErr w:type="spellEnd"/>
            </w:hyperlink>
          </w:p>
          <w:p w14:paraId="26BF3876" w14:textId="77777777" w:rsidR="00144EBD" w:rsidRPr="00144EBD" w:rsidRDefault="00144EBD" w:rsidP="00144EBD">
            <w:pPr>
              <w:numPr>
                <w:ilvl w:val="0"/>
                <w:numId w:val="6"/>
              </w:numPr>
            </w:pPr>
            <w:hyperlink r:id="rId14" w:history="1">
              <w:r w:rsidRPr="00144EBD">
                <w:rPr>
                  <w:rStyle w:val="Lienhypertexte"/>
                </w:rPr>
                <w:t>donnees_eau_potable.zip</w:t>
              </w:r>
            </w:hyperlink>
            <w:r w:rsidRPr="00144EBD">
              <w:t> </w:t>
            </w:r>
          </w:p>
        </w:tc>
      </w:tr>
    </w:tbl>
    <w:p w14:paraId="570BDD24" w14:textId="77777777" w:rsidR="00144EBD" w:rsidRPr="00144EBD" w:rsidRDefault="00144EBD" w:rsidP="00144EBD"/>
    <w:p w14:paraId="579FEC1A" w14:textId="77777777" w:rsidR="00144EBD" w:rsidRPr="00144EBD" w:rsidRDefault="00144EBD" w:rsidP="00144EBD">
      <w:pPr>
        <w:rPr>
          <w:b/>
          <w:bCs/>
        </w:rPr>
      </w:pPr>
      <w:r w:rsidRPr="00144EBD">
        <w:rPr>
          <w:b/>
          <w:bCs/>
        </w:rPr>
        <w:t> </w:t>
      </w:r>
    </w:p>
    <w:p w14:paraId="0D4D81D8" w14:textId="77777777" w:rsidR="00DC0D2E" w:rsidRPr="00DC0D2E" w:rsidRDefault="00DC0D2E" w:rsidP="00DC0D2E">
      <w:pPr>
        <w:rPr>
          <w:b/>
          <w:bCs/>
        </w:rPr>
      </w:pPr>
      <w:r w:rsidRPr="00DC0D2E">
        <w:rPr>
          <w:b/>
          <w:bCs/>
        </w:rPr>
        <w:t>Livrables et soutenance</w:t>
      </w:r>
    </w:p>
    <w:p w14:paraId="717B0665" w14:textId="74265E38" w:rsidR="00DC0D2E" w:rsidRPr="00DC0D2E" w:rsidRDefault="00DC0D2E" w:rsidP="00DC0D2E">
      <w:r w:rsidRPr="00DC0D2E">
        <w:rPr>
          <w:noProof/>
        </w:rPr>
        <w:drawing>
          <wp:inline distT="0" distB="0" distL="0" distR="0" wp14:anchorId="0F224DEC" wp14:editId="0FF86395">
            <wp:extent cx="5760720" cy="975995"/>
            <wp:effectExtent l="0" t="0" r="0" b="0"/>
            <wp:docPr id="1289308276" name="Image 14" descr="Une image contenant dessin humoristique, capture d’écran, ar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08276" name="Image 14" descr="Une image contenant dessin humoristique, capture d’écran, art&#10;&#10;Le contenu généré par l’IA peut êtr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975995"/>
                    </a:xfrm>
                    <a:prstGeom prst="rect">
                      <a:avLst/>
                    </a:prstGeom>
                    <a:noFill/>
                    <a:ln>
                      <a:noFill/>
                    </a:ln>
                  </pic:spPr>
                </pic:pic>
              </a:graphicData>
            </a:graphic>
          </wp:inline>
        </w:drawing>
      </w:r>
    </w:p>
    <w:p w14:paraId="17B1431C" w14:textId="77777777" w:rsidR="00DC0D2E" w:rsidRPr="00DC0D2E" w:rsidRDefault="00DC0D2E" w:rsidP="00DC0D2E">
      <w:pPr>
        <w:rPr>
          <w:b/>
          <w:bCs/>
        </w:rPr>
      </w:pPr>
      <w:r w:rsidRPr="00DC0D2E">
        <w:rPr>
          <w:b/>
          <w:bCs/>
        </w:rPr>
        <w:t>Livrables</w:t>
      </w:r>
    </w:p>
    <w:p w14:paraId="06684ABD" w14:textId="44F7270E" w:rsidR="00DC0D2E" w:rsidRPr="00DC0D2E" w:rsidRDefault="00DC0D2E" w:rsidP="00DC0D2E">
      <w:r w:rsidRPr="00DC0D2E">
        <w:rPr>
          <w:b/>
          <w:bCs/>
          <w:noProof/>
        </w:rPr>
        <w:drawing>
          <wp:inline distT="0" distB="0" distL="0" distR="0" wp14:anchorId="321418E6" wp14:editId="5D47363B">
            <wp:extent cx="5760720" cy="39370"/>
            <wp:effectExtent l="0" t="0" r="0" b="0"/>
            <wp:docPr id="780512341" name="Image 13" descr="Barres ti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Barres titr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p>
    <w:p w14:paraId="6A07E5A9" w14:textId="77777777" w:rsidR="00DC0D2E" w:rsidRPr="00DC0D2E" w:rsidRDefault="00DC0D2E" w:rsidP="00DC0D2E">
      <w:r w:rsidRPr="00DC0D2E">
        <w:t>Voici un rappel des documents que vous devez déposer sur la plateforme.</w:t>
      </w:r>
    </w:p>
    <w:p w14:paraId="4C027CA7" w14:textId="77777777" w:rsidR="00DC0D2E" w:rsidRPr="00DC0D2E" w:rsidRDefault="00DC0D2E" w:rsidP="00DC0D2E">
      <w:r w:rsidRPr="00DC0D2E">
        <w:t>Notez bien : peu importe l’option de projet que vous retenez, cette liste de livrables est identique.</w:t>
      </w:r>
    </w:p>
    <w:p w14:paraId="167500F7" w14:textId="77777777" w:rsidR="00DC0D2E" w:rsidRPr="00DC0D2E" w:rsidRDefault="00DC0D2E" w:rsidP="00DC0D2E">
      <w:pPr>
        <w:numPr>
          <w:ilvl w:val="0"/>
          <w:numId w:val="7"/>
        </w:numPr>
      </w:pPr>
      <w:r w:rsidRPr="00DC0D2E">
        <w:t>Le </w:t>
      </w:r>
      <w:r w:rsidRPr="00DC0D2E">
        <w:rPr>
          <w:b/>
          <w:bCs/>
        </w:rPr>
        <w:t>support</w:t>
      </w:r>
      <w:r w:rsidRPr="00DC0D2E">
        <w:t> </w:t>
      </w:r>
      <w:r w:rsidRPr="00DC0D2E">
        <w:rPr>
          <w:b/>
          <w:bCs/>
        </w:rPr>
        <w:t>de</w:t>
      </w:r>
      <w:r w:rsidRPr="00DC0D2E">
        <w:t> </w:t>
      </w:r>
      <w:r w:rsidRPr="00DC0D2E">
        <w:rPr>
          <w:b/>
          <w:bCs/>
        </w:rPr>
        <w:t>présentation</w:t>
      </w:r>
      <w:r w:rsidRPr="00DC0D2E">
        <w:t> (Powerpoint ou équivalent) de votre projet. Cette présentation contiendra : </w:t>
      </w:r>
    </w:p>
    <w:p w14:paraId="21B2C598" w14:textId="77777777" w:rsidR="00DC0D2E" w:rsidRPr="00DC0D2E" w:rsidRDefault="00DC0D2E" w:rsidP="00DC0D2E">
      <w:pPr>
        <w:numPr>
          <w:ilvl w:val="1"/>
          <w:numId w:val="7"/>
        </w:numPr>
      </w:pPr>
      <w:proofErr w:type="gramStart"/>
      <w:r w:rsidRPr="00DC0D2E">
        <w:t>des</w:t>
      </w:r>
      <w:proofErr w:type="gramEnd"/>
      <w:r w:rsidRPr="00DC0D2E">
        <w:t xml:space="preserve"> éléments sur le contexte ;</w:t>
      </w:r>
    </w:p>
    <w:p w14:paraId="62532518" w14:textId="77777777" w:rsidR="00DC0D2E" w:rsidRPr="00DC0D2E" w:rsidRDefault="00DC0D2E" w:rsidP="00DC0D2E">
      <w:pPr>
        <w:numPr>
          <w:ilvl w:val="1"/>
          <w:numId w:val="7"/>
        </w:numPr>
      </w:pPr>
      <w:proofErr w:type="gramStart"/>
      <w:r w:rsidRPr="00DC0D2E">
        <w:t>le</w:t>
      </w:r>
      <w:proofErr w:type="gramEnd"/>
      <w:r w:rsidRPr="00DC0D2E">
        <w:t xml:space="preserve"> prétraitement éventuel des données ;</w:t>
      </w:r>
    </w:p>
    <w:p w14:paraId="2AC2F17F" w14:textId="77777777" w:rsidR="00DC0D2E" w:rsidRPr="00DC0D2E" w:rsidRDefault="00DC0D2E" w:rsidP="00DC0D2E">
      <w:pPr>
        <w:numPr>
          <w:ilvl w:val="1"/>
          <w:numId w:val="7"/>
        </w:numPr>
      </w:pPr>
      <w:proofErr w:type="gramStart"/>
      <w:r w:rsidRPr="00DC0D2E">
        <w:lastRenderedPageBreak/>
        <w:t>les</w:t>
      </w:r>
      <w:proofErr w:type="gramEnd"/>
      <w:r w:rsidRPr="00DC0D2E">
        <w:t xml:space="preserve"> captures d’écran du </w:t>
      </w:r>
      <w:proofErr w:type="spellStart"/>
      <w:r w:rsidRPr="00DC0D2E">
        <w:t>blue</w:t>
      </w:r>
      <w:proofErr w:type="spellEnd"/>
      <w:r w:rsidRPr="00DC0D2E">
        <w:t xml:space="preserve"> </w:t>
      </w:r>
      <w:proofErr w:type="spellStart"/>
      <w:r w:rsidRPr="00DC0D2E">
        <w:t>print</w:t>
      </w:r>
      <w:proofErr w:type="spellEnd"/>
      <w:r w:rsidRPr="00DC0D2E">
        <w:t xml:space="preserve"> ;</w:t>
      </w:r>
    </w:p>
    <w:p w14:paraId="13B75E92" w14:textId="77777777" w:rsidR="00DC0D2E" w:rsidRPr="00DC0D2E" w:rsidRDefault="00DC0D2E" w:rsidP="00DC0D2E">
      <w:pPr>
        <w:numPr>
          <w:ilvl w:val="1"/>
          <w:numId w:val="7"/>
        </w:numPr>
      </w:pPr>
      <w:proofErr w:type="gramStart"/>
      <w:r w:rsidRPr="00DC0D2E">
        <w:t>la</w:t>
      </w:r>
      <w:proofErr w:type="gramEnd"/>
      <w:r w:rsidRPr="00DC0D2E">
        <w:t xml:space="preserve"> justification de la pertinence de l’outil de visualisation retenu.</w:t>
      </w:r>
    </w:p>
    <w:p w14:paraId="7CB3BAD0" w14:textId="77777777" w:rsidR="00DC0D2E" w:rsidRPr="00DC0D2E" w:rsidRDefault="00DC0D2E" w:rsidP="00DC0D2E">
      <w:pPr>
        <w:numPr>
          <w:ilvl w:val="0"/>
          <w:numId w:val="7"/>
        </w:numPr>
      </w:pPr>
      <w:r w:rsidRPr="00DC0D2E">
        <w:t>Le </w:t>
      </w:r>
      <w:r w:rsidRPr="00DC0D2E">
        <w:rPr>
          <w:b/>
          <w:bCs/>
        </w:rPr>
        <w:t>tableau de bord</w:t>
      </w:r>
      <w:r w:rsidRPr="00DC0D2E">
        <w:t> (respectant les critères d’accessibilité) incluant : </w:t>
      </w:r>
    </w:p>
    <w:p w14:paraId="1612AB1C" w14:textId="77777777" w:rsidR="00DC0D2E" w:rsidRPr="00DC0D2E" w:rsidRDefault="00DC0D2E" w:rsidP="00DC0D2E">
      <w:pPr>
        <w:numPr>
          <w:ilvl w:val="1"/>
          <w:numId w:val="8"/>
        </w:numPr>
      </w:pPr>
      <w:proofErr w:type="gramStart"/>
      <w:r w:rsidRPr="00DC0D2E">
        <w:t>soit</w:t>
      </w:r>
      <w:proofErr w:type="gramEnd"/>
      <w:r w:rsidRPr="00DC0D2E">
        <w:t xml:space="preserve"> l’Histoire Tableau (sur </w:t>
      </w:r>
      <w:r w:rsidRPr="00DC0D2E">
        <w:rPr>
          <w:b/>
          <w:bCs/>
        </w:rPr>
        <w:t>Tableau Public </w:t>
      </w:r>
      <w:r w:rsidRPr="00DC0D2E">
        <w:t>et au format </w:t>
      </w:r>
      <w:r w:rsidRPr="00DC0D2E">
        <w:rPr>
          <w:b/>
          <w:bCs/>
        </w:rPr>
        <w:t>PDF</w:t>
      </w:r>
      <w:r w:rsidRPr="00DC0D2E">
        <w:t>) ;</w:t>
      </w:r>
    </w:p>
    <w:p w14:paraId="653B1A3A" w14:textId="77777777" w:rsidR="00DC0D2E" w:rsidRPr="00DC0D2E" w:rsidRDefault="00DC0D2E" w:rsidP="00DC0D2E">
      <w:pPr>
        <w:numPr>
          <w:ilvl w:val="1"/>
          <w:numId w:val="8"/>
        </w:numPr>
      </w:pPr>
      <w:proofErr w:type="gramStart"/>
      <w:r w:rsidRPr="00DC0D2E">
        <w:t>soit</w:t>
      </w:r>
      <w:proofErr w:type="gramEnd"/>
      <w:r w:rsidRPr="00DC0D2E">
        <w:t xml:space="preserve"> la version </w:t>
      </w:r>
      <w:proofErr w:type="spellStart"/>
      <w:r w:rsidRPr="00DC0D2E">
        <w:rPr>
          <w:b/>
          <w:bCs/>
        </w:rPr>
        <w:t>PowerBI</w:t>
      </w:r>
      <w:proofErr w:type="spellEnd"/>
      <w:r w:rsidRPr="00DC0D2E">
        <w:t> de votre projet (fichier .</w:t>
      </w:r>
      <w:proofErr w:type="spellStart"/>
      <w:r w:rsidRPr="00DC0D2E">
        <w:t>pbix</w:t>
      </w:r>
      <w:proofErr w:type="spellEnd"/>
      <w:r w:rsidRPr="00DC0D2E">
        <w:t>).</w:t>
      </w:r>
    </w:p>
    <w:p w14:paraId="276A00BC" w14:textId="77777777" w:rsidR="00DC0D2E" w:rsidRPr="00DC0D2E" w:rsidRDefault="00DC0D2E" w:rsidP="00DC0D2E">
      <w:r w:rsidRPr="00DC0D2E">
        <w:t>Déposez sur la plateforme, dans un dossier zip nommé </w:t>
      </w:r>
      <w:proofErr w:type="spellStart"/>
      <w:r w:rsidRPr="00DC0D2E">
        <w:rPr>
          <w:b/>
          <w:bCs/>
          <w:i/>
          <w:iCs/>
        </w:rPr>
        <w:t>Titre_du_projet_nom_prénom</w:t>
      </w:r>
      <w:proofErr w:type="spellEnd"/>
      <w:r w:rsidRPr="00DC0D2E">
        <w:t>, tous les livrables du projet comme suit : </w:t>
      </w:r>
      <w:proofErr w:type="spellStart"/>
      <w:r w:rsidRPr="00DC0D2E">
        <w:rPr>
          <w:b/>
          <w:bCs/>
        </w:rPr>
        <w:t>Nom</w:t>
      </w:r>
      <w:r w:rsidRPr="00DC0D2E">
        <w:t>_</w:t>
      </w:r>
      <w:r w:rsidRPr="00DC0D2E">
        <w:rPr>
          <w:b/>
          <w:bCs/>
        </w:rPr>
        <w:t>Prénom</w:t>
      </w:r>
      <w:r w:rsidRPr="00DC0D2E">
        <w:t>_</w:t>
      </w:r>
      <w:r w:rsidRPr="00DC0D2E">
        <w:rPr>
          <w:b/>
          <w:bCs/>
        </w:rPr>
        <w:t>n</w:t>
      </w:r>
      <w:proofErr w:type="spellEnd"/>
      <w:r w:rsidRPr="00DC0D2E">
        <w:rPr>
          <w:b/>
          <w:bCs/>
        </w:rPr>
        <w:t xml:space="preserve">° du </w:t>
      </w:r>
      <w:proofErr w:type="spellStart"/>
      <w:r w:rsidRPr="00DC0D2E">
        <w:rPr>
          <w:b/>
          <w:bCs/>
        </w:rPr>
        <w:t>livrable</w:t>
      </w:r>
      <w:r w:rsidRPr="00DC0D2E">
        <w:t>_</w:t>
      </w:r>
      <w:r w:rsidRPr="00DC0D2E">
        <w:rPr>
          <w:b/>
          <w:bCs/>
        </w:rPr>
        <w:t>nom</w:t>
      </w:r>
      <w:proofErr w:type="spellEnd"/>
      <w:r w:rsidRPr="00DC0D2E">
        <w:rPr>
          <w:b/>
          <w:bCs/>
        </w:rPr>
        <w:t xml:space="preserve"> du </w:t>
      </w:r>
      <w:proofErr w:type="spellStart"/>
      <w:r w:rsidRPr="00DC0D2E">
        <w:rPr>
          <w:b/>
          <w:bCs/>
        </w:rPr>
        <w:t>livrable</w:t>
      </w:r>
      <w:r w:rsidRPr="00DC0D2E">
        <w:t>_</w:t>
      </w:r>
      <w:r w:rsidRPr="00DC0D2E">
        <w:rPr>
          <w:b/>
          <w:bCs/>
        </w:rPr>
        <w:t>date</w:t>
      </w:r>
      <w:proofErr w:type="spellEnd"/>
      <w:r w:rsidRPr="00DC0D2E">
        <w:rPr>
          <w:b/>
          <w:bCs/>
        </w:rPr>
        <w:t xml:space="preserve"> de démarrage du projet</w:t>
      </w:r>
      <w:r w:rsidRPr="00DC0D2E">
        <w:t>. Cela donnera : </w:t>
      </w:r>
    </w:p>
    <w:p w14:paraId="28AAE1B9" w14:textId="77777777" w:rsidR="00DC0D2E" w:rsidRPr="00DC0D2E" w:rsidRDefault="00DC0D2E" w:rsidP="00DC0D2E">
      <w:pPr>
        <w:numPr>
          <w:ilvl w:val="0"/>
          <w:numId w:val="9"/>
        </w:numPr>
      </w:pPr>
      <w:r w:rsidRPr="00DC0D2E">
        <w:rPr>
          <w:i/>
          <w:iCs/>
        </w:rPr>
        <w:t>Nom_Prénom_1_presentation_mmaaaa</w:t>
      </w:r>
    </w:p>
    <w:p w14:paraId="3EA23D3D" w14:textId="77777777" w:rsidR="00DC0D2E" w:rsidRPr="00DC0D2E" w:rsidRDefault="00DC0D2E" w:rsidP="00DC0D2E">
      <w:pPr>
        <w:numPr>
          <w:ilvl w:val="0"/>
          <w:numId w:val="9"/>
        </w:numPr>
      </w:pPr>
      <w:r w:rsidRPr="00DC0D2E">
        <w:rPr>
          <w:i/>
          <w:iCs/>
        </w:rPr>
        <w:t>Nom_Prénom_2_dashboard_mmaaaa</w:t>
      </w:r>
    </w:p>
    <w:p w14:paraId="71142E7D" w14:textId="77777777" w:rsidR="00DC0D2E" w:rsidRPr="00DC0D2E" w:rsidRDefault="00DC0D2E" w:rsidP="00DC0D2E">
      <w:r w:rsidRPr="00DC0D2E">
        <w:t>Par exemple, le premier livrable peut être nommé comme suit </w:t>
      </w:r>
      <w:r w:rsidRPr="00DC0D2E">
        <w:rPr>
          <w:i/>
          <w:iCs/>
        </w:rPr>
        <w:t>: Dupont_Jean_1_presentation</w:t>
      </w:r>
      <w:r w:rsidRPr="00DC0D2E">
        <w:t>_</w:t>
      </w:r>
      <w:r w:rsidRPr="00DC0D2E">
        <w:rPr>
          <w:i/>
          <w:iCs/>
        </w:rPr>
        <w:t>012024</w:t>
      </w:r>
    </w:p>
    <w:p w14:paraId="2E486FBE" w14:textId="77777777" w:rsidR="00DC0D2E" w:rsidRPr="00DC0D2E" w:rsidRDefault="00DC0D2E" w:rsidP="00DC0D2E">
      <w:pPr>
        <w:rPr>
          <w:b/>
          <w:bCs/>
        </w:rPr>
      </w:pPr>
      <w:r w:rsidRPr="00DC0D2E">
        <w:rPr>
          <w:b/>
          <w:bCs/>
        </w:rPr>
        <w:t>Soutenance</w:t>
      </w:r>
    </w:p>
    <w:p w14:paraId="2BF38917" w14:textId="188F8264" w:rsidR="00DC0D2E" w:rsidRPr="00DC0D2E" w:rsidRDefault="00DC0D2E" w:rsidP="00DC0D2E">
      <w:r w:rsidRPr="00DC0D2E">
        <w:rPr>
          <w:b/>
          <w:bCs/>
          <w:noProof/>
        </w:rPr>
        <w:drawing>
          <wp:inline distT="0" distB="0" distL="0" distR="0" wp14:anchorId="480BF1F1" wp14:editId="15C26271">
            <wp:extent cx="5760720" cy="39370"/>
            <wp:effectExtent l="0" t="0" r="0" b="0"/>
            <wp:docPr id="1495465043" name="Image 12" descr="Barres tit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arres titr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60720" cy="39370"/>
                    </a:xfrm>
                    <a:prstGeom prst="rect">
                      <a:avLst/>
                    </a:prstGeom>
                    <a:noFill/>
                    <a:ln>
                      <a:noFill/>
                    </a:ln>
                  </pic:spPr>
                </pic:pic>
              </a:graphicData>
            </a:graphic>
          </wp:inline>
        </w:drawing>
      </w:r>
      <w:r w:rsidRPr="00DC0D2E">
        <w:t> </w:t>
      </w:r>
    </w:p>
    <w:p w14:paraId="38DF129E" w14:textId="77777777" w:rsidR="00DC0D2E" w:rsidRPr="00DC0D2E" w:rsidRDefault="00DC0D2E" w:rsidP="00DC0D2E">
      <w:r w:rsidRPr="00DC0D2E">
        <w:t>Durant la présentation orale, l’évaluateur interprétera le rôle du chef de mission. La soutenance est structurée de la manière suivante :</w:t>
      </w:r>
    </w:p>
    <w:p w14:paraId="60DA1A61" w14:textId="77777777" w:rsidR="00DC0D2E" w:rsidRPr="00DC0D2E" w:rsidRDefault="00DC0D2E" w:rsidP="00DC0D2E">
      <w:pPr>
        <w:numPr>
          <w:ilvl w:val="0"/>
          <w:numId w:val="10"/>
        </w:numPr>
      </w:pPr>
      <w:r w:rsidRPr="00DC0D2E">
        <w:rPr>
          <w:b/>
          <w:bCs/>
        </w:rPr>
        <w:t>Présentation des livrables (15 minutes) </w:t>
      </w:r>
    </w:p>
    <w:p w14:paraId="2A32D30E" w14:textId="77777777" w:rsidR="00DC0D2E" w:rsidRPr="00DC0D2E" w:rsidRDefault="00DC0D2E" w:rsidP="00DC0D2E">
      <w:pPr>
        <w:numPr>
          <w:ilvl w:val="1"/>
          <w:numId w:val="10"/>
        </w:numPr>
      </w:pPr>
      <w:r w:rsidRPr="00DC0D2E">
        <w:t>Présentez votre projet en vous basant sur les différents livrables :</w:t>
      </w:r>
    </w:p>
    <w:p w14:paraId="7AD7956D" w14:textId="77777777" w:rsidR="00DC0D2E" w:rsidRPr="00DC0D2E" w:rsidRDefault="00DC0D2E" w:rsidP="00DC0D2E">
      <w:pPr>
        <w:numPr>
          <w:ilvl w:val="2"/>
          <w:numId w:val="10"/>
        </w:numPr>
      </w:pPr>
      <w:r w:rsidRPr="00DC0D2E">
        <w:t>Le support de présentation </w:t>
      </w:r>
    </w:p>
    <w:p w14:paraId="3B8C7288" w14:textId="77777777" w:rsidR="00DC0D2E" w:rsidRPr="00DC0D2E" w:rsidRDefault="00DC0D2E" w:rsidP="00DC0D2E">
      <w:pPr>
        <w:numPr>
          <w:ilvl w:val="2"/>
          <w:numId w:val="10"/>
        </w:numPr>
      </w:pPr>
      <w:r w:rsidRPr="00DC0D2E">
        <w:t>Le tableau de bord incluant :</w:t>
      </w:r>
    </w:p>
    <w:p w14:paraId="16128FAB" w14:textId="77777777" w:rsidR="00DC0D2E" w:rsidRPr="00DC0D2E" w:rsidRDefault="00DC0D2E" w:rsidP="00DC0D2E">
      <w:pPr>
        <w:numPr>
          <w:ilvl w:val="3"/>
          <w:numId w:val="10"/>
        </w:numPr>
      </w:pPr>
      <w:proofErr w:type="gramStart"/>
      <w:r w:rsidRPr="00DC0D2E">
        <w:t>une</w:t>
      </w:r>
      <w:proofErr w:type="gramEnd"/>
      <w:r w:rsidRPr="00DC0D2E">
        <w:t xml:space="preserve"> démonstration d’utilisation des fonctionnalités de celui-ci ;</w:t>
      </w:r>
    </w:p>
    <w:p w14:paraId="611E58CD" w14:textId="77777777" w:rsidR="00DC0D2E" w:rsidRPr="00DC0D2E" w:rsidRDefault="00DC0D2E" w:rsidP="00DC0D2E">
      <w:pPr>
        <w:numPr>
          <w:ilvl w:val="3"/>
          <w:numId w:val="10"/>
        </w:numPr>
      </w:pPr>
      <w:proofErr w:type="gramStart"/>
      <w:r w:rsidRPr="00DC0D2E">
        <w:t>la</w:t>
      </w:r>
      <w:proofErr w:type="gramEnd"/>
      <w:r w:rsidRPr="00DC0D2E">
        <w:t xml:space="preserve"> justification de l’optimisation du tableau de bord.</w:t>
      </w:r>
    </w:p>
    <w:p w14:paraId="6441ADD3" w14:textId="77777777" w:rsidR="00DC0D2E" w:rsidRPr="00DC0D2E" w:rsidRDefault="00DC0D2E" w:rsidP="00DC0D2E">
      <w:pPr>
        <w:numPr>
          <w:ilvl w:val="2"/>
          <w:numId w:val="10"/>
        </w:numPr>
      </w:pPr>
      <w:r w:rsidRPr="00DC0D2E">
        <w:t>Vous démontrerez votre respect des principes de l’accessibilité.</w:t>
      </w:r>
    </w:p>
    <w:p w14:paraId="46B6736F" w14:textId="77777777" w:rsidR="00DC0D2E" w:rsidRPr="00DC0D2E" w:rsidRDefault="00DC0D2E" w:rsidP="00DC0D2E">
      <w:pPr>
        <w:numPr>
          <w:ilvl w:val="0"/>
          <w:numId w:val="10"/>
        </w:numPr>
      </w:pPr>
      <w:r w:rsidRPr="00DC0D2E">
        <w:rPr>
          <w:b/>
          <w:bCs/>
        </w:rPr>
        <w:t>Discussion (10 minutes) </w:t>
      </w:r>
    </w:p>
    <w:p w14:paraId="607745DC" w14:textId="77777777" w:rsidR="00DC0D2E" w:rsidRPr="00DC0D2E" w:rsidRDefault="00DC0D2E" w:rsidP="00DC0D2E">
      <w:pPr>
        <w:numPr>
          <w:ilvl w:val="1"/>
          <w:numId w:val="10"/>
        </w:numPr>
      </w:pPr>
      <w:r w:rsidRPr="00DC0D2E">
        <w:t>L’évaluateur vous posera des questions sur le travail réalisé notamment : </w:t>
      </w:r>
    </w:p>
    <w:p w14:paraId="5ABFEF46" w14:textId="77777777" w:rsidR="00DC0D2E" w:rsidRPr="00DC0D2E" w:rsidRDefault="00DC0D2E" w:rsidP="00DC0D2E">
      <w:pPr>
        <w:numPr>
          <w:ilvl w:val="2"/>
          <w:numId w:val="10"/>
        </w:numPr>
      </w:pPr>
      <w:r w:rsidRPr="00DC0D2E">
        <w:t>Comment justifiez-vous vos choix visuels ?</w:t>
      </w:r>
    </w:p>
    <w:p w14:paraId="104B2EEB" w14:textId="77777777" w:rsidR="00DC0D2E" w:rsidRPr="00DC0D2E" w:rsidRDefault="00DC0D2E" w:rsidP="00DC0D2E">
      <w:pPr>
        <w:numPr>
          <w:ilvl w:val="2"/>
          <w:numId w:val="10"/>
        </w:numPr>
      </w:pPr>
      <w:r w:rsidRPr="00DC0D2E">
        <w:t>En quoi vos représentations sont-elles pertinentes ?</w:t>
      </w:r>
    </w:p>
    <w:p w14:paraId="2F53A2B9" w14:textId="77777777" w:rsidR="00DC0D2E" w:rsidRPr="00DC0D2E" w:rsidRDefault="00DC0D2E" w:rsidP="00DC0D2E">
      <w:pPr>
        <w:numPr>
          <w:ilvl w:val="0"/>
          <w:numId w:val="10"/>
        </w:numPr>
      </w:pPr>
      <w:r w:rsidRPr="00DC0D2E">
        <w:rPr>
          <w:b/>
          <w:bCs/>
        </w:rPr>
        <w:t>Débriefing (5 minutes)</w:t>
      </w:r>
    </w:p>
    <w:p w14:paraId="36965346" w14:textId="77777777" w:rsidR="00DC0D2E" w:rsidRPr="00DC0D2E" w:rsidRDefault="00DC0D2E" w:rsidP="00DC0D2E">
      <w:pPr>
        <w:numPr>
          <w:ilvl w:val="1"/>
          <w:numId w:val="10"/>
        </w:numPr>
      </w:pPr>
      <w:r w:rsidRPr="00DC0D2E">
        <w:lastRenderedPageBreak/>
        <w:t>À la fin de la soutenance, l'évaluateur arrêtera de jouer le rôle du chef de mission pour vous permettre de débriefer ensemble.</w:t>
      </w:r>
    </w:p>
    <w:p w14:paraId="40056385" w14:textId="77777777" w:rsidR="00DC0D2E" w:rsidRPr="00DC0D2E" w:rsidRDefault="00DC0D2E" w:rsidP="00DC0D2E">
      <w:r w:rsidRPr="00DC0D2E">
        <w:t>Votre présentation devrait durer 15 minutes (+/- 5 minutes). Puisque le respect des durées des présentations est important en milieu professionnel, les présentations en dessous de 10 minutes ou au-dessus de 20 minutes peuvent être refusées.  </w:t>
      </w:r>
    </w:p>
    <w:p w14:paraId="29C7BCE9" w14:textId="77777777" w:rsidR="00DC0D2E" w:rsidRPr="00DC0D2E" w:rsidRDefault="00DC0D2E" w:rsidP="00DC0D2E">
      <w:r w:rsidRPr="00DC0D2E">
        <w:t> </w:t>
      </w:r>
    </w:p>
    <w:p w14:paraId="06F2AFEE" w14:textId="77777777" w:rsidR="00D528B1" w:rsidRDefault="00D528B1"/>
    <w:sectPr w:rsidR="00D528B1">
      <w:foot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B1766" w14:textId="77777777" w:rsidR="002252EB" w:rsidRDefault="002252EB" w:rsidP="00435739">
      <w:pPr>
        <w:spacing w:after="0" w:line="240" w:lineRule="auto"/>
      </w:pPr>
      <w:r>
        <w:separator/>
      </w:r>
    </w:p>
  </w:endnote>
  <w:endnote w:type="continuationSeparator" w:id="0">
    <w:p w14:paraId="371F9848" w14:textId="77777777" w:rsidR="002252EB" w:rsidRDefault="002252EB" w:rsidP="00435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2374333"/>
      <w:docPartObj>
        <w:docPartGallery w:val="Page Numbers (Bottom of Page)"/>
        <w:docPartUnique/>
      </w:docPartObj>
    </w:sdtPr>
    <w:sdtContent>
      <w:p w14:paraId="0D520BF1" w14:textId="7531870B" w:rsidR="00435739" w:rsidRDefault="00435739">
        <w:pPr>
          <w:pStyle w:val="Pieddepage"/>
          <w:jc w:val="right"/>
        </w:pPr>
        <w:r>
          <w:fldChar w:fldCharType="begin"/>
        </w:r>
        <w:r>
          <w:instrText>PAGE   \* MERGEFORMAT</w:instrText>
        </w:r>
        <w:r>
          <w:fldChar w:fldCharType="separate"/>
        </w:r>
        <w:r>
          <w:t>2</w:t>
        </w:r>
        <w:r>
          <w:fldChar w:fldCharType="end"/>
        </w:r>
      </w:p>
    </w:sdtContent>
  </w:sdt>
  <w:p w14:paraId="4622084B" w14:textId="77777777" w:rsidR="00435739" w:rsidRDefault="0043573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65D72" w14:textId="77777777" w:rsidR="002252EB" w:rsidRDefault="002252EB" w:rsidP="00435739">
      <w:pPr>
        <w:spacing w:after="0" w:line="240" w:lineRule="auto"/>
      </w:pPr>
      <w:r>
        <w:separator/>
      </w:r>
    </w:p>
  </w:footnote>
  <w:footnote w:type="continuationSeparator" w:id="0">
    <w:p w14:paraId="6F612C41" w14:textId="77777777" w:rsidR="002252EB" w:rsidRDefault="002252EB" w:rsidP="004357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FE064B"/>
    <w:multiLevelType w:val="multilevel"/>
    <w:tmpl w:val="2736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B731F"/>
    <w:multiLevelType w:val="multilevel"/>
    <w:tmpl w:val="9C12F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F0239C"/>
    <w:multiLevelType w:val="multilevel"/>
    <w:tmpl w:val="84E2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DD4386"/>
    <w:multiLevelType w:val="multilevel"/>
    <w:tmpl w:val="40BE2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772E60"/>
    <w:multiLevelType w:val="multilevel"/>
    <w:tmpl w:val="9AE0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61BA5"/>
    <w:multiLevelType w:val="multilevel"/>
    <w:tmpl w:val="86145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D66378"/>
    <w:multiLevelType w:val="multilevel"/>
    <w:tmpl w:val="9440E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4295B"/>
    <w:multiLevelType w:val="hybridMultilevel"/>
    <w:tmpl w:val="FAFE9FC0"/>
    <w:lvl w:ilvl="0" w:tplc="21B4674A">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AB82712"/>
    <w:multiLevelType w:val="multilevel"/>
    <w:tmpl w:val="4374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5778705">
    <w:abstractNumId w:val="4"/>
  </w:num>
  <w:num w:numId="2" w16cid:durableId="327565326">
    <w:abstractNumId w:val="7"/>
  </w:num>
  <w:num w:numId="3" w16cid:durableId="1424376772">
    <w:abstractNumId w:val="8"/>
  </w:num>
  <w:num w:numId="4" w16cid:durableId="1729500932">
    <w:abstractNumId w:val="3"/>
  </w:num>
  <w:num w:numId="5" w16cid:durableId="1379088534">
    <w:abstractNumId w:val="0"/>
  </w:num>
  <w:num w:numId="6" w16cid:durableId="547883831">
    <w:abstractNumId w:val="2"/>
  </w:num>
  <w:num w:numId="7" w16cid:durableId="1581140301">
    <w:abstractNumId w:val="1"/>
  </w:num>
  <w:num w:numId="8" w16cid:durableId="748816414">
    <w:abstractNumId w:val="1"/>
    <w:lvlOverride w:ilvl="1">
      <w:lvl w:ilvl="1">
        <w:numFmt w:val="decimal"/>
        <w:lvlText w:val="%2."/>
        <w:lvlJc w:val="left"/>
      </w:lvl>
    </w:lvlOverride>
  </w:num>
  <w:num w:numId="9" w16cid:durableId="763503360">
    <w:abstractNumId w:val="6"/>
  </w:num>
  <w:num w:numId="10" w16cid:durableId="14574869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383"/>
    <w:rsid w:val="00072696"/>
    <w:rsid w:val="00144EBD"/>
    <w:rsid w:val="002252EB"/>
    <w:rsid w:val="0024670B"/>
    <w:rsid w:val="00324C05"/>
    <w:rsid w:val="00435739"/>
    <w:rsid w:val="004E1383"/>
    <w:rsid w:val="006F7CEA"/>
    <w:rsid w:val="00780022"/>
    <w:rsid w:val="00817044"/>
    <w:rsid w:val="009B26FA"/>
    <w:rsid w:val="00B85ACA"/>
    <w:rsid w:val="00D528B1"/>
    <w:rsid w:val="00DC0D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82F20"/>
  <w15:chartTrackingRefBased/>
  <w15:docId w15:val="{57115666-FD12-445A-AC18-470153990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E13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E13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E138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E138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E138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E138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E138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E138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E138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E138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E138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E138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E138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E138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E138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E138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E138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E1383"/>
    <w:rPr>
      <w:rFonts w:eastAsiaTheme="majorEastAsia" w:cstheme="majorBidi"/>
      <w:color w:val="272727" w:themeColor="text1" w:themeTint="D8"/>
    </w:rPr>
  </w:style>
  <w:style w:type="paragraph" w:styleId="Titre">
    <w:name w:val="Title"/>
    <w:basedOn w:val="Normal"/>
    <w:next w:val="Normal"/>
    <w:link w:val="TitreCar"/>
    <w:uiPriority w:val="10"/>
    <w:qFormat/>
    <w:rsid w:val="004E13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E138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E138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E138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E1383"/>
    <w:pPr>
      <w:spacing w:before="160"/>
      <w:jc w:val="center"/>
    </w:pPr>
    <w:rPr>
      <w:i/>
      <w:iCs/>
      <w:color w:val="404040" w:themeColor="text1" w:themeTint="BF"/>
    </w:rPr>
  </w:style>
  <w:style w:type="character" w:customStyle="1" w:styleId="CitationCar">
    <w:name w:val="Citation Car"/>
    <w:basedOn w:val="Policepardfaut"/>
    <w:link w:val="Citation"/>
    <w:uiPriority w:val="29"/>
    <w:rsid w:val="004E1383"/>
    <w:rPr>
      <w:i/>
      <w:iCs/>
      <w:color w:val="404040" w:themeColor="text1" w:themeTint="BF"/>
    </w:rPr>
  </w:style>
  <w:style w:type="paragraph" w:styleId="Paragraphedeliste">
    <w:name w:val="List Paragraph"/>
    <w:basedOn w:val="Normal"/>
    <w:uiPriority w:val="34"/>
    <w:qFormat/>
    <w:rsid w:val="004E1383"/>
    <w:pPr>
      <w:ind w:left="720"/>
      <w:contextualSpacing/>
    </w:pPr>
  </w:style>
  <w:style w:type="character" w:styleId="Accentuationintense">
    <w:name w:val="Intense Emphasis"/>
    <w:basedOn w:val="Policepardfaut"/>
    <w:uiPriority w:val="21"/>
    <w:qFormat/>
    <w:rsid w:val="004E1383"/>
    <w:rPr>
      <w:i/>
      <w:iCs/>
      <w:color w:val="0F4761" w:themeColor="accent1" w:themeShade="BF"/>
    </w:rPr>
  </w:style>
  <w:style w:type="paragraph" w:styleId="Citationintense">
    <w:name w:val="Intense Quote"/>
    <w:basedOn w:val="Normal"/>
    <w:next w:val="Normal"/>
    <w:link w:val="CitationintenseCar"/>
    <w:uiPriority w:val="30"/>
    <w:qFormat/>
    <w:rsid w:val="004E13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E1383"/>
    <w:rPr>
      <w:i/>
      <w:iCs/>
      <w:color w:val="0F4761" w:themeColor="accent1" w:themeShade="BF"/>
    </w:rPr>
  </w:style>
  <w:style w:type="character" w:styleId="Rfrenceintense">
    <w:name w:val="Intense Reference"/>
    <w:basedOn w:val="Policepardfaut"/>
    <w:uiPriority w:val="32"/>
    <w:qFormat/>
    <w:rsid w:val="004E1383"/>
    <w:rPr>
      <w:b/>
      <w:bCs/>
      <w:smallCaps/>
      <w:color w:val="0F4761" w:themeColor="accent1" w:themeShade="BF"/>
      <w:spacing w:val="5"/>
    </w:rPr>
  </w:style>
  <w:style w:type="paragraph" w:styleId="En-tte">
    <w:name w:val="header"/>
    <w:basedOn w:val="Normal"/>
    <w:link w:val="En-tteCar"/>
    <w:uiPriority w:val="99"/>
    <w:unhideWhenUsed/>
    <w:rsid w:val="00435739"/>
    <w:pPr>
      <w:tabs>
        <w:tab w:val="center" w:pos="4536"/>
        <w:tab w:val="right" w:pos="9072"/>
      </w:tabs>
      <w:spacing w:after="0" w:line="240" w:lineRule="auto"/>
    </w:pPr>
  </w:style>
  <w:style w:type="character" w:customStyle="1" w:styleId="En-tteCar">
    <w:name w:val="En-tête Car"/>
    <w:basedOn w:val="Policepardfaut"/>
    <w:link w:val="En-tte"/>
    <w:uiPriority w:val="99"/>
    <w:rsid w:val="00435739"/>
  </w:style>
  <w:style w:type="paragraph" w:styleId="Pieddepage">
    <w:name w:val="footer"/>
    <w:basedOn w:val="Normal"/>
    <w:link w:val="PieddepageCar"/>
    <w:uiPriority w:val="99"/>
    <w:unhideWhenUsed/>
    <w:rsid w:val="0043573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35739"/>
  </w:style>
  <w:style w:type="character" w:styleId="Lienhypertexte">
    <w:name w:val="Hyperlink"/>
    <w:basedOn w:val="Policepardfaut"/>
    <w:uiPriority w:val="99"/>
    <w:unhideWhenUsed/>
    <w:rsid w:val="00144EBD"/>
    <w:rPr>
      <w:color w:val="467886" w:themeColor="hyperlink"/>
      <w:u w:val="single"/>
    </w:rPr>
  </w:style>
  <w:style w:type="character" w:styleId="Mentionnonrsolue">
    <w:name w:val="Unresolved Mention"/>
    <w:basedOn w:val="Policepardfaut"/>
    <w:uiPriority w:val="99"/>
    <w:semiHidden/>
    <w:unhideWhenUsed/>
    <w:rsid w:val="00144E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3.eu-west-1.amazonaws.com/course.oc-static.com/projects/DAN_V2_P8/Mockup.jp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s3.eu-west-1.amazonaws.com/course.oc-static.com/projects/DAN_V2_P8/Mode%CC%80le+de+blueprint.doc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3.eu-west-1.amazonaws.com/course.oc-static.com/projects/804_Data-analyst_V3/804_P10/CR+re%CC%81union+lancement+DWFA.pdf"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user.oc-static.com/upload/2021/06/27/16248045970252_Screenshot%202021-06-27%20at%2016.35.58.png" TargetMode="External"/><Relationship Id="rId14" Type="http://schemas.openxmlformats.org/officeDocument/2006/relationships/hyperlink" Target="https://s3-eu-west-1.amazonaws.com/static.oc-static.com/prod/courses/files/parcours-data-analyst/DAN-P8-donnees.zip"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1043</Words>
  <Characters>5625</Characters>
  <Application>Microsoft Office Word</Application>
  <DocSecurity>0</DocSecurity>
  <Lines>172</Lines>
  <Paragraphs>97</Paragraphs>
  <ScaleCrop>false</ScaleCrop>
  <Company/>
  <LinksUpToDate>false</LinksUpToDate>
  <CharactersWithSpaces>6646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Maganto</dc:creator>
  <cp:keywords/>
  <dc:description/>
  <cp:lastModifiedBy>Laurent Maganto</cp:lastModifiedBy>
  <cp:revision>8</cp:revision>
  <dcterms:created xsi:type="dcterms:W3CDTF">2026-02-24T20:29:00Z</dcterms:created>
  <dcterms:modified xsi:type="dcterms:W3CDTF">2026-03-06T14:32:00Z</dcterms:modified>
</cp:coreProperties>
</file>