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E221" w14:textId="77777777" w:rsidR="00E97049" w:rsidRDefault="0000000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 xml:space="preserve">Product </w:t>
      </w:r>
      <w:proofErr w:type="spellStart"/>
      <w:r>
        <w:rPr>
          <w:rFonts w:ascii="Montserrat" w:eastAsia="Montserrat" w:hAnsi="Montserrat" w:cs="Montserrat"/>
          <w:b/>
          <w:sz w:val="44"/>
          <w:szCs w:val="44"/>
        </w:rPr>
        <w:t>Strategy</w:t>
      </w:r>
      <w:proofErr w:type="spellEnd"/>
      <w:r>
        <w:rPr>
          <w:rFonts w:ascii="Montserrat" w:eastAsia="Montserrat" w:hAnsi="Montserrat" w:cs="Montserrat"/>
          <w:b/>
          <w:sz w:val="44"/>
          <w:szCs w:val="44"/>
        </w:rPr>
        <w:t xml:space="preserve"> Canvas</w:t>
      </w:r>
    </w:p>
    <w:p w14:paraId="6F42E222" w14:textId="77777777" w:rsidR="00E97049" w:rsidRDefault="00E97049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E97049" w14:paraId="6F42E229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3" w14:textId="77777777" w:rsidR="00E9704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4" w14:textId="7FE91B4E" w:rsidR="00E97049" w:rsidRDefault="002D741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Laurent MAGANTO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5" w14:textId="77777777" w:rsidR="00E9704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6" w14:textId="285CA227" w:rsidR="00E97049" w:rsidRDefault="0006084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15/01/2025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7" w14:textId="77777777" w:rsidR="00E9704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2E228" w14:textId="20C12715" w:rsidR="00E97049" w:rsidRDefault="0006084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SANITORAL</w:t>
            </w:r>
          </w:p>
        </w:tc>
      </w:tr>
    </w:tbl>
    <w:p w14:paraId="6F42E22A" w14:textId="77777777" w:rsidR="00E97049" w:rsidRDefault="00E97049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6F42E22B" w14:textId="77777777" w:rsidR="00E97049" w:rsidRDefault="00000000">
      <w:pPr>
        <w:shd w:val="clear" w:color="auto" w:fill="FFFFFF"/>
        <w:rPr>
          <w:rFonts w:ascii="Montserrat" w:eastAsia="Montserrat" w:hAnsi="Montserrat" w:cs="Montserrat"/>
          <w:i/>
        </w:rPr>
      </w:pPr>
      <w:proofErr w:type="spellStart"/>
      <w:r>
        <w:rPr>
          <w:rFonts w:ascii="Montserrat" w:eastAsia="Montserrat" w:hAnsi="Montserrat" w:cs="Montserrat"/>
          <w:i/>
        </w:rPr>
        <w:t>Veuillez vous</w:t>
      </w:r>
      <w:proofErr w:type="spellEnd"/>
      <w:r>
        <w:rPr>
          <w:rFonts w:ascii="Montserrat" w:eastAsia="Montserrat" w:hAnsi="Montserrat" w:cs="Montserrat"/>
          <w:i/>
        </w:rPr>
        <w:t xml:space="preserve"> appuyer sur la note de cadrage de la mission pour remplir le tableau ci-dessous.</w:t>
      </w:r>
    </w:p>
    <w:p w14:paraId="6F42E22C" w14:textId="77777777" w:rsidR="00E97049" w:rsidRDefault="00000000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DD0BB9" w14:paraId="6F42E22F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8AEA3" w14:textId="77777777" w:rsidR="001A2D47" w:rsidRDefault="001A2D47" w:rsidP="00DD0BB9">
            <w:pPr>
              <w:rPr>
                <w:rFonts w:ascii="Montserrat" w:eastAsia="Montserrat" w:hAnsi="Montserrat" w:cs="Montserrat"/>
                <w:b/>
              </w:rPr>
            </w:pPr>
            <w:r w:rsidRPr="001A2D47">
              <w:rPr>
                <w:rFonts w:ascii="Montserrat" w:eastAsia="Montserrat" w:hAnsi="Montserrat" w:cs="Montserrat"/>
                <w:b/>
              </w:rPr>
              <w:t>Nom du tableau de bord :</w:t>
            </w:r>
          </w:p>
          <w:p w14:paraId="3EC20B2B" w14:textId="77777777" w:rsidR="001A2D47" w:rsidRDefault="001A2D47" w:rsidP="00DD0BB9">
            <w:pPr>
              <w:rPr>
                <w:rFonts w:ascii="Montserrat" w:eastAsia="Montserrat" w:hAnsi="Montserrat" w:cs="Montserrat"/>
                <w:b/>
              </w:rPr>
            </w:pPr>
          </w:p>
          <w:p w14:paraId="6F42E22D" w14:textId="2F006F7E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DD0BB9">
              <w:rPr>
                <w:rFonts w:ascii="Montserrat" w:eastAsia="Montserrat" w:hAnsi="Montserrat" w:cs="Montserrat"/>
                <w:b/>
              </w:rPr>
              <w:t xml:space="preserve">Suivi des performances des projets </w:t>
            </w:r>
            <w:proofErr w:type="spellStart"/>
            <w:r w:rsidRPr="00DD0BB9">
              <w:rPr>
                <w:rFonts w:ascii="Montserrat" w:eastAsia="Montserrat" w:hAnsi="Montserrat" w:cs="Montserrat"/>
                <w:b/>
              </w:rPr>
              <w:t>Sanitoral</w:t>
            </w:r>
            <w:proofErr w:type="spellEnd"/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0345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Objectif du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dashboard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F42E22E" w14:textId="6A7D7F47" w:rsidR="001A2D47" w:rsidRDefault="001A2D47" w:rsidP="00DD0BB9">
            <w:pPr>
              <w:rPr>
                <w:rFonts w:ascii="Montserrat" w:eastAsia="Montserrat" w:hAnsi="Montserrat" w:cs="Montserrat"/>
              </w:rPr>
            </w:pPr>
            <w:r w:rsidRPr="001A2D47">
              <w:rPr>
                <w:rFonts w:ascii="Montserrat" w:eastAsia="Montserrat" w:hAnsi="Montserrat" w:cs="Montserrat"/>
              </w:rPr>
              <w:t>Permettre un suivi précis des projets (IT et Marketing) pour évaluer les performances, identifier les retards, et assurer un contrôle efficace des coûts, deadlines, et livrables.</w:t>
            </w:r>
          </w:p>
        </w:tc>
      </w:tr>
      <w:tr w:rsidR="00DD0BB9" w14:paraId="6F42E232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0" w14:textId="77777777" w:rsidR="00DD0BB9" w:rsidRDefault="00DD0BB9" w:rsidP="00DD0BB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1" w14:textId="77777777" w:rsidR="00DD0BB9" w:rsidRDefault="00DD0BB9" w:rsidP="00DD0BB9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DD0BB9" w14:paraId="6F42E237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3" w14:textId="25B4F41E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4" w14:textId="21DB622D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User story </w:t>
            </w:r>
            <w:r>
              <w:rPr>
                <w:rFonts w:ascii="Montserrat" w:eastAsia="Montserrat" w:hAnsi="Montserrat" w:cs="Montserrat"/>
              </w:rPr>
              <w:t>1 :</w:t>
            </w:r>
            <w:r>
              <w:rPr>
                <w:rFonts w:ascii="Montserrat" w:eastAsia="Montserrat" w:hAnsi="Montserrat" w:cs="Montserrat"/>
              </w:rPr>
              <w:br/>
            </w:r>
            <w:r w:rsidRPr="009A0DC6">
              <w:rPr>
                <w:rFonts w:ascii="Montserrat" w:eastAsia="Montserrat" w:hAnsi="Montserrat" w:cs="Montserrat"/>
              </w:rPr>
              <w:t xml:space="preserve">En tant que directeur général, je souhaite voir une synthèse des performances globales des projets </w:t>
            </w:r>
            <w:r>
              <w:rPr>
                <w:rFonts w:ascii="Montserrat" w:eastAsia="Montserrat" w:hAnsi="Montserrat" w:cs="Montserrat"/>
              </w:rPr>
              <w:t>afin de</w:t>
            </w:r>
            <w:r w:rsidRPr="009A0DC6">
              <w:rPr>
                <w:rFonts w:ascii="Montserrat" w:eastAsia="Montserrat" w:hAnsi="Montserrat" w:cs="Montserrat"/>
              </w:rPr>
              <w:t xml:space="preserve"> décider de l’arrêt ou de la poursuite des projets.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2AF11" w14:textId="39826FAF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User story </w:t>
            </w:r>
            <w:r>
              <w:rPr>
                <w:rFonts w:ascii="Montserrat" w:eastAsia="Montserrat" w:hAnsi="Montserrat" w:cs="Montserrat"/>
              </w:rPr>
              <w:t xml:space="preserve">2 </w:t>
            </w:r>
            <w:r>
              <w:rPr>
                <w:rFonts w:ascii="Montserrat" w:eastAsia="Montserrat" w:hAnsi="Montserrat" w:cs="Montserrat"/>
              </w:rPr>
              <w:t>:</w:t>
            </w:r>
          </w:p>
          <w:p w14:paraId="6F42E235" w14:textId="06F2E833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E4594A">
              <w:rPr>
                <w:rFonts w:ascii="Montserrat" w:eastAsia="Montserrat" w:hAnsi="Montserrat" w:cs="Montserrat"/>
              </w:rPr>
              <w:t>En tant que directeur général, je souhaite être alerté lorsqu’un projet présente un écart significatif (≥ 15%) sur les coûts, délais ou livrables pour réagir rapidement.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5B09A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3 :</w:t>
            </w:r>
          </w:p>
          <w:p w14:paraId="6F42E236" w14:textId="64CDF1A0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EF4017">
              <w:rPr>
                <w:rFonts w:ascii="Montserrat" w:eastAsia="Montserrat" w:hAnsi="Montserrat" w:cs="Montserrat"/>
              </w:rPr>
              <w:t xml:space="preserve">En tant que directeur général, je souhaite visualiser une carte mondiale </w:t>
            </w:r>
            <w:r>
              <w:rPr>
                <w:rFonts w:ascii="Montserrat" w:eastAsia="Montserrat" w:hAnsi="Montserrat" w:cs="Montserrat"/>
              </w:rPr>
              <w:t>afin d’</w:t>
            </w:r>
            <w:r w:rsidRPr="00EF4017">
              <w:rPr>
                <w:rFonts w:ascii="Montserrat" w:eastAsia="Montserrat" w:hAnsi="Montserrat" w:cs="Montserrat"/>
              </w:rPr>
              <w:t>identifier facilement les zones géographiques avec des projets en retard.</w:t>
            </w:r>
          </w:p>
        </w:tc>
      </w:tr>
      <w:tr w:rsidR="00DD0BB9" w14:paraId="6F42E23C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8" w14:textId="116CAB2E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lastRenderedPageBreak/>
              <w:t>Directeurs Régionaux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166EC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4 :</w:t>
            </w:r>
          </w:p>
          <w:p w14:paraId="6F42E239" w14:textId="7EE0335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197848">
              <w:rPr>
                <w:rFonts w:ascii="Montserrat" w:eastAsia="Montserrat" w:hAnsi="Montserrat" w:cs="Montserrat"/>
              </w:rPr>
              <w:t>En tant que directeur régional, je souhaite visualiser les performances des projets de ma région pour intervenir si nécessaire auprès des directeurs de pays.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D9BA0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5 :</w:t>
            </w:r>
          </w:p>
          <w:p w14:paraId="6F42E23A" w14:textId="44C4790B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197848">
              <w:rPr>
                <w:rFonts w:ascii="Montserrat" w:eastAsia="Montserrat" w:hAnsi="Montserrat" w:cs="Montserrat"/>
              </w:rPr>
              <w:t>En tant que directeur régional, je souhaite être alerté sur les projets en alerte dans ma région pour prioriser mes actions.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28421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6 :</w:t>
            </w:r>
          </w:p>
          <w:p w14:paraId="6F42E23B" w14:textId="00AAD38E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0634E9">
              <w:rPr>
                <w:rFonts w:ascii="Montserrat" w:eastAsia="Montserrat" w:hAnsi="Montserrat" w:cs="Montserrat"/>
              </w:rPr>
              <w:t>En tant que directeur régional, je souhaite accéder aux détails des projets par indicateurs clés (coûts, délais, livrables) pour analyser leurs performances.</w:t>
            </w:r>
          </w:p>
        </w:tc>
      </w:tr>
      <w:tr w:rsidR="00DD0BB9" w14:paraId="6F42E241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E23D" w14:textId="7C39A64E" w:rsidR="00DD0BB9" w:rsidRPr="00824ECD" w:rsidRDefault="00DD0BB9" w:rsidP="00DD0BB9">
            <w:pPr>
              <w:rPr>
                <w:rFonts w:ascii="Montserrat" w:eastAsia="Montserrat" w:hAnsi="Montserrat" w:cs="Montserrat"/>
                <w:b/>
                <w:bCs/>
              </w:rPr>
            </w:pPr>
            <w:r w:rsidRPr="00824ECD">
              <w:rPr>
                <w:rFonts w:ascii="Montserrat" w:eastAsia="Montserrat" w:hAnsi="Montserrat" w:cs="Montserrat"/>
                <w:b/>
                <w:bCs/>
              </w:rPr>
              <w:t>Directeurs de Pays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12BF5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7 :</w:t>
            </w:r>
          </w:p>
          <w:p w14:paraId="6F42E23E" w14:textId="46FCD072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19750B">
              <w:rPr>
                <w:rFonts w:ascii="Montserrat" w:eastAsia="Montserrat" w:hAnsi="Montserrat" w:cs="Montserrat"/>
              </w:rPr>
              <w:t>En tant que directeur de pays, je souhaite suivre les indicateurs des projets sous ma responsabilité pour identifier les écarts et prendre des mesures correctives.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C9F1D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8 :</w:t>
            </w:r>
          </w:p>
          <w:p w14:paraId="6F42E23F" w14:textId="02C0475D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2D741C">
              <w:rPr>
                <w:rFonts w:ascii="Montserrat" w:eastAsia="Montserrat" w:hAnsi="Montserrat" w:cs="Montserrat"/>
              </w:rPr>
              <w:t>En tant que directeur de pays, je souhaite pouvoir filtrer les projets par type (IT ou Marketing) pour une analyse plus pertinente.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3EB0B" w14:textId="77777777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User story 9 :</w:t>
            </w:r>
          </w:p>
          <w:p w14:paraId="6F42E240" w14:textId="491B29F2" w:rsidR="00DD0BB9" w:rsidRDefault="00DD0BB9" w:rsidP="00DD0BB9">
            <w:pPr>
              <w:rPr>
                <w:rFonts w:ascii="Montserrat" w:eastAsia="Montserrat" w:hAnsi="Montserrat" w:cs="Montserrat"/>
              </w:rPr>
            </w:pPr>
            <w:r w:rsidRPr="002D741C">
              <w:rPr>
                <w:rFonts w:ascii="Montserrat" w:eastAsia="Montserrat" w:hAnsi="Montserrat" w:cs="Montserrat"/>
              </w:rPr>
              <w:t>En tant que directeur de pays, je souhaite consulter des graphiques variés (Gantt, barres, etc.) pour avoir une vision détaillée des phases des projets.</w:t>
            </w:r>
          </w:p>
        </w:tc>
      </w:tr>
    </w:tbl>
    <w:p w14:paraId="6F42E242" w14:textId="77777777" w:rsidR="00E97049" w:rsidRDefault="00E97049">
      <w:pPr>
        <w:shd w:val="clear" w:color="auto" w:fill="FFFFFF"/>
        <w:ind w:left="40" w:right="40"/>
      </w:pPr>
    </w:p>
    <w:sectPr w:rsidR="00E97049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ADE9" w14:textId="77777777" w:rsidR="0020458C" w:rsidRDefault="0020458C">
      <w:pPr>
        <w:spacing w:line="240" w:lineRule="auto"/>
      </w:pPr>
      <w:r>
        <w:separator/>
      </w:r>
    </w:p>
  </w:endnote>
  <w:endnote w:type="continuationSeparator" w:id="0">
    <w:p w14:paraId="0F352635" w14:textId="77777777" w:rsidR="0020458C" w:rsidRDefault="00204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D40DEDF-DDC4-415A-8098-CACED5A03998}"/>
    <w:embedBold r:id="rId2" w:fontKey="{DC0577B7-92AD-441B-B9D6-8648323D83F6}"/>
    <w:embedItalic r:id="rId3" w:fontKey="{053A6DD4-CA86-41A0-B02F-729BDD1941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27828C-4C01-41FF-99D9-E79D568E87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6082BB-D1CC-4F06-B5A6-CB8DF7B318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9693" w14:textId="77777777" w:rsidR="0020458C" w:rsidRDefault="0020458C">
      <w:pPr>
        <w:spacing w:line="240" w:lineRule="auto"/>
      </w:pPr>
      <w:r>
        <w:separator/>
      </w:r>
    </w:p>
  </w:footnote>
  <w:footnote w:type="continuationSeparator" w:id="0">
    <w:p w14:paraId="139CF11A" w14:textId="77777777" w:rsidR="0020458C" w:rsidRDefault="002045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E243" w14:textId="77777777" w:rsidR="00E9704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42E244" wp14:editId="6F42E245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49"/>
    <w:rsid w:val="00017C8E"/>
    <w:rsid w:val="00060843"/>
    <w:rsid w:val="00061395"/>
    <w:rsid w:val="000634E9"/>
    <w:rsid w:val="0019750B"/>
    <w:rsid w:val="00197848"/>
    <w:rsid w:val="001A2D47"/>
    <w:rsid w:val="0020458C"/>
    <w:rsid w:val="002D741C"/>
    <w:rsid w:val="00824ECD"/>
    <w:rsid w:val="00925F2D"/>
    <w:rsid w:val="009A0DC6"/>
    <w:rsid w:val="00BA1381"/>
    <w:rsid w:val="00DD0BB9"/>
    <w:rsid w:val="00DD55AF"/>
    <w:rsid w:val="00E4594A"/>
    <w:rsid w:val="00E97049"/>
    <w:rsid w:val="00EF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2E221"/>
  <w15:docId w15:val="{B36123E0-1B5E-486D-AB8E-7ECC185D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Laurent Maganto</cp:lastModifiedBy>
  <cp:revision>16</cp:revision>
  <dcterms:created xsi:type="dcterms:W3CDTF">2025-01-15T20:19:00Z</dcterms:created>
  <dcterms:modified xsi:type="dcterms:W3CDTF">2025-01-15T20:26:00Z</dcterms:modified>
</cp:coreProperties>
</file>