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6F61" w14:textId="77777777" w:rsidR="00162719" w:rsidRDefault="00162719" w:rsidP="00122B47">
      <w:pPr>
        <w:pStyle w:val="Sinespaciado"/>
        <w:rPr>
          <w:lang w:eastAsia="es-ES"/>
        </w:rPr>
      </w:pPr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docker-compose build</w:t>
      </w:r>
    </w:p>
    <w:p w14:paraId="084A17C2" w14:textId="10050D7C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 compose up -d</w:t>
      </w:r>
      <w:r w:rsidR="00837465" w:rsidRPr="00652EF0">
        <w:rPr>
          <w:lang w:val="en-GB" w:eastAsia="es-ES"/>
        </w:rPr>
        <w:t xml:space="preserve"> </w:t>
      </w:r>
    </w:p>
    <w:p w14:paraId="24C4BCAD" w14:textId="77777777" w:rsidR="00D35C74" w:rsidRPr="00652EF0" w:rsidRDefault="00D35C74" w:rsidP="00D35C74">
      <w:pPr>
        <w:rPr>
          <w:lang w:val="en-GB" w:eastAsia="es-ES"/>
        </w:rPr>
      </w:pPr>
    </w:p>
    <w:p w14:paraId="1ABC7D6C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2A4DB633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29020C7D" w14:textId="4C245E97" w:rsidR="00D35C74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1A668BBA" w14:textId="168B82D6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19D6074B" w14:textId="2F03FA5B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#  -&gt; Crea el </w:t>
      </w:r>
      <w:proofErr w:type="spellStart"/>
      <w:r>
        <w:rPr>
          <w:lang w:eastAsia="es-ES"/>
        </w:rPr>
        <w:t>bucket</w:t>
      </w:r>
      <w:proofErr w:type="spellEnd"/>
      <w:r>
        <w:rPr>
          <w:lang w:eastAsia="es-ES"/>
        </w:rPr>
        <w:t xml:space="preserve"> de trabajo en S3</w:t>
      </w:r>
    </w:p>
    <w:p w14:paraId="46A835A6" w14:textId="7E2C3279" w:rsidR="00997F8C" w:rsidRDefault="00997F8C" w:rsidP="00122B47">
      <w:pPr>
        <w:pStyle w:val="Sinespaciado"/>
        <w:rPr>
          <w:lang w:eastAsia="es-ES"/>
        </w:rPr>
      </w:pPr>
    </w:p>
    <w:p w14:paraId="0099565B" w14:textId="03C10465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Meterse en el </w:t>
      </w:r>
      <w:proofErr w:type="spellStart"/>
      <w:r>
        <w:rPr>
          <w:lang w:eastAsia="es-ES"/>
        </w:rPr>
        <w:t>cluster</w:t>
      </w:r>
      <w:proofErr w:type="spellEnd"/>
    </w:p>
    <w:p w14:paraId="44DC247E" w14:textId="24C84E30" w:rsidR="00997F8C" w:rsidRDefault="00997F8C" w:rsidP="00122B47">
      <w:pPr>
        <w:pStyle w:val="Sinespaciado"/>
        <w:rPr>
          <w:sz w:val="20"/>
          <w:lang w:eastAsia="es-ES"/>
        </w:rPr>
      </w:pPr>
      <w:r w:rsidRPr="00997F8C">
        <w:rPr>
          <w:sz w:val="20"/>
          <w:lang w:eastAsia="es-ES"/>
        </w:rPr>
        <w:t xml:space="preserve">docker </w:t>
      </w:r>
      <w:proofErr w:type="spellStart"/>
      <w:r w:rsidRPr="00997F8C">
        <w:rPr>
          <w:sz w:val="20"/>
          <w:lang w:eastAsia="es-ES"/>
        </w:rPr>
        <w:t>exec</w:t>
      </w:r>
      <w:proofErr w:type="spellEnd"/>
      <w:r w:rsidRPr="00997F8C">
        <w:rPr>
          <w:sz w:val="20"/>
          <w:lang w:eastAsia="es-ES"/>
        </w:rPr>
        <w:t xml:space="preserve"> -</w:t>
      </w:r>
      <w:proofErr w:type="spellStart"/>
      <w:r w:rsidRPr="00997F8C">
        <w:rPr>
          <w:sz w:val="20"/>
          <w:lang w:eastAsia="es-ES"/>
        </w:rPr>
        <w:t>it</w:t>
      </w:r>
      <w:proofErr w:type="spellEnd"/>
      <w:r w:rsidRPr="00997F8C">
        <w:rPr>
          <w:sz w:val="20"/>
          <w:lang w:eastAsia="es-ES"/>
        </w:rPr>
        <w:t xml:space="preserve"> b17b7945d0d028dfc3b28a0892fb5ebbfd57e36d63ce2077ccf0b8f2e52dce65 /</w:t>
      </w:r>
      <w:proofErr w:type="spellStart"/>
      <w:r w:rsidRPr="00997F8C">
        <w:rPr>
          <w:sz w:val="20"/>
          <w:lang w:eastAsia="es-ES"/>
        </w:rPr>
        <w:t>bin</w:t>
      </w:r>
      <w:proofErr w:type="spellEnd"/>
      <w:r w:rsidRPr="00997F8C">
        <w:rPr>
          <w:sz w:val="20"/>
          <w:lang w:eastAsia="es-ES"/>
        </w:rPr>
        <w:t>/</w:t>
      </w:r>
      <w:proofErr w:type="spellStart"/>
      <w:r w:rsidRPr="00997F8C">
        <w:rPr>
          <w:sz w:val="20"/>
          <w:lang w:eastAsia="es-ES"/>
        </w:rPr>
        <w:t>bash</w:t>
      </w:r>
      <w:proofErr w:type="spellEnd"/>
    </w:p>
    <w:p w14:paraId="336C4C73" w14:textId="5CBD966A" w:rsidR="00B60A60" w:rsidRDefault="00B60A60" w:rsidP="00122B47">
      <w:pPr>
        <w:pStyle w:val="Sinespaciado"/>
        <w:rPr>
          <w:sz w:val="20"/>
          <w:lang w:eastAsia="es-ES"/>
        </w:rPr>
      </w:pPr>
    </w:p>
    <w:p w14:paraId="70405B03" w14:textId="77777777" w:rsidR="00B60A60" w:rsidRPr="00997F8C" w:rsidRDefault="00B60A60" w:rsidP="00122B47">
      <w:pPr>
        <w:pStyle w:val="Sinespaciado"/>
        <w:rPr>
          <w:sz w:val="20"/>
          <w:lang w:eastAsia="es-ES"/>
        </w:rPr>
      </w:pPr>
    </w:p>
    <w:p w14:paraId="26154747" w14:textId="40229DA4" w:rsidR="00837465" w:rsidRDefault="005D125C" w:rsidP="00122B47">
      <w:pPr>
        <w:pStyle w:val="Sinespaciado"/>
        <w:rPr>
          <w:lang w:eastAsia="es-ES"/>
        </w:rPr>
      </w:pPr>
      <w:r w:rsidRPr="005D125C">
        <w:rPr>
          <w:lang w:eastAsia="es-ES"/>
        </w:rPr>
        <w:t>root@b17b7945d0d0:/</w:t>
      </w:r>
      <w:proofErr w:type="spellStart"/>
      <w:r w:rsidRPr="005D125C">
        <w:rPr>
          <w:lang w:eastAsia="es-ES"/>
        </w:rPr>
        <w:t>opt</w:t>
      </w:r>
      <w:proofErr w:type="spellEnd"/>
      <w:r w:rsidRPr="005D125C">
        <w:rPr>
          <w:lang w:eastAsia="es-ES"/>
        </w:rPr>
        <w:t>/</w:t>
      </w:r>
      <w:proofErr w:type="spellStart"/>
      <w:r w:rsidRPr="005D125C">
        <w:rPr>
          <w:lang w:eastAsia="es-ES"/>
        </w:rPr>
        <w:t>spark</w:t>
      </w:r>
      <w:proofErr w:type="spellEnd"/>
      <w:r w:rsidRPr="005D125C">
        <w:rPr>
          <w:lang w:eastAsia="es-ES"/>
        </w:rPr>
        <w:t>-apps/</w:t>
      </w:r>
      <w:proofErr w:type="spellStart"/>
      <w:r w:rsidRPr="005D125C">
        <w:rPr>
          <w:lang w:eastAsia="es-ES"/>
        </w:rPr>
        <w:t>DataIntegration</w:t>
      </w:r>
      <w:proofErr w:type="spellEnd"/>
      <w:r w:rsidRPr="005D125C">
        <w:rPr>
          <w:lang w:eastAsia="es-ES"/>
        </w:rPr>
        <w:t xml:space="preserve"># </w:t>
      </w:r>
      <w:proofErr w:type="spellStart"/>
      <w:r w:rsidRPr="00E22B53">
        <w:rPr>
          <w:highlight w:val="green"/>
          <w:lang w:eastAsia="es-ES"/>
        </w:rPr>
        <w:t>python</w:t>
      </w:r>
      <w:proofErr w:type="spellEnd"/>
      <w:r w:rsidRPr="00E22B53">
        <w:rPr>
          <w:highlight w:val="green"/>
          <w:lang w:eastAsia="es-ES"/>
        </w:rPr>
        <w:t xml:space="preserve"> </w:t>
      </w:r>
      <w:r w:rsidRPr="00E22B53">
        <w:rPr>
          <w:highlight w:val="yellow"/>
          <w:lang w:eastAsia="es-ES"/>
        </w:rPr>
        <w:t>data_integration.py</w:t>
      </w:r>
    </w:p>
    <w:p w14:paraId="12C29131" w14:textId="514CF0DB" w:rsidR="00122B47" w:rsidRDefault="00122B47" w:rsidP="00122B47">
      <w:pPr>
        <w:pStyle w:val="Sinespaciado"/>
        <w:pBdr>
          <w:bottom w:val="single" w:sz="6" w:space="1" w:color="auto"/>
        </w:pBdr>
        <w:rPr>
          <w:lang w:eastAsia="es-ES"/>
        </w:rPr>
      </w:pPr>
      <w:r w:rsidRPr="00122B47">
        <w:rPr>
          <w:lang w:eastAsia="es-ES"/>
        </w:rPr>
        <w:t xml:space="preserve">#  -&gt; Sube directamente los archivos al </w:t>
      </w:r>
      <w:proofErr w:type="spellStart"/>
      <w:proofErr w:type="gramStart"/>
      <w:r w:rsidRPr="00122B47">
        <w:rPr>
          <w:lang w:eastAsia="es-ES"/>
        </w:rPr>
        <w:t>bucket</w:t>
      </w:r>
      <w:proofErr w:type="spellEnd"/>
      <w:r w:rsidR="00E862C1">
        <w:rPr>
          <w:lang w:eastAsia="es-ES"/>
        </w:rPr>
        <w:t xml:space="preserve">  </w:t>
      </w:r>
      <w:r w:rsidR="00E862C1" w:rsidRPr="00E22B53">
        <w:rPr>
          <w:highlight w:val="green"/>
          <w:lang w:eastAsia="es-ES"/>
        </w:rPr>
        <w:t>habitaciones_data.csv</w:t>
      </w:r>
      <w:proofErr w:type="gramEnd"/>
      <w:r w:rsidR="00E862C1">
        <w:rPr>
          <w:lang w:eastAsia="es-ES"/>
        </w:rPr>
        <w:t xml:space="preserve"> y </w:t>
      </w:r>
      <w:r w:rsidR="00E862C1" w:rsidRPr="00E22B53">
        <w:rPr>
          <w:highlight w:val="green"/>
          <w:lang w:eastAsia="es-ES"/>
        </w:rPr>
        <w:t>hoteles.csv</w:t>
      </w:r>
    </w:p>
    <w:p w14:paraId="2E474532" w14:textId="7F364F26" w:rsidR="00D35C74" w:rsidRDefault="00D35C74" w:rsidP="00122B47">
      <w:pPr>
        <w:pStyle w:val="Sinespaciado"/>
        <w:rPr>
          <w:color w:val="CCCCCC"/>
          <w:lang w:eastAsia="es-ES"/>
        </w:rPr>
      </w:pPr>
    </w:p>
    <w:p w14:paraId="618769A7" w14:textId="22ED0775" w:rsidR="00D35C74" w:rsidRDefault="00D35C74" w:rsidP="00122B47">
      <w:pPr>
        <w:pStyle w:val="Sinespaciado"/>
        <w:rPr>
          <w:color w:val="CCCCCC"/>
          <w:lang w:eastAsia="es-ES"/>
        </w:rPr>
      </w:pPr>
    </w:p>
    <w:p w14:paraId="7A43DA88" w14:textId="77777777" w:rsidR="00D35C74" w:rsidRPr="00122B47" w:rsidRDefault="00D35C74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3751FD6B" w14:textId="31186766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390F8AD0">
            <wp:extent cx="2020187" cy="669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5" cy="6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471210C6">
            <wp:extent cx="1928450" cy="668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50" cy="69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F7F3" w14:textId="263BC68B" w:rsidR="00D35C74" w:rsidRDefault="00D35C74" w:rsidP="00D35C74">
      <w:pPr>
        <w:pStyle w:val="Sinespaciado"/>
        <w:rPr>
          <w:shd w:val="clear" w:color="auto" w:fill="FFFFFF"/>
        </w:rPr>
      </w:pPr>
      <w:r w:rsidRPr="00E22B53">
        <w:rPr>
          <w:highlight w:val="yellow"/>
          <w:shd w:val="clear" w:color="auto" w:fill="FFFFFF"/>
        </w:rPr>
        <w:t>mongoInsert.py</w:t>
      </w:r>
    </w:p>
    <w:p w14:paraId="4A31DA1B" w14:textId="77777777" w:rsidR="00B452CD" w:rsidRDefault="00D35C74" w:rsidP="00D35C74">
      <w:pPr>
        <w:pStyle w:val="Sinespaciado"/>
      </w:pPr>
      <w:r>
        <w:t xml:space="preserve"># -&gt; inserta los registros en mongo provenientes de </w:t>
      </w:r>
      <w:proofErr w:type="spellStart"/>
      <w:proofErr w:type="gramStart"/>
      <w:r w:rsidRPr="00E22B53">
        <w:rPr>
          <w:highlight w:val="green"/>
        </w:rPr>
        <w:t>clientes.json</w:t>
      </w:r>
      <w:proofErr w:type="spellEnd"/>
      <w:proofErr w:type="gramEnd"/>
    </w:p>
    <w:p w14:paraId="27CD27EF" w14:textId="77777777" w:rsidR="00B452CD" w:rsidRDefault="00B452CD" w:rsidP="00D35C74">
      <w:pPr>
        <w:pStyle w:val="Sinespaciado"/>
      </w:pPr>
    </w:p>
    <w:p w14:paraId="02C979A0" w14:textId="4F1B94C7" w:rsidR="00B452CD" w:rsidRDefault="00B452CD" w:rsidP="00D35C74">
      <w:pPr>
        <w:pStyle w:val="Sinespaciado"/>
      </w:pPr>
      <w:r>
        <w:t>clientesConsumer.py</w:t>
      </w:r>
    </w:p>
    <w:p w14:paraId="1E59433E" w14:textId="0C46386E" w:rsidR="00B452CD" w:rsidRDefault="00B452CD" w:rsidP="00D35C74">
      <w:pPr>
        <w:pStyle w:val="Sinespaciado"/>
      </w:pPr>
      <w:r>
        <w:t># -&gt; Se pone a la escucha para cuando se le mande la información del Producer.</w:t>
      </w:r>
    </w:p>
    <w:p w14:paraId="5E3C7C7D" w14:textId="7CEF8F87" w:rsidR="00D35C74" w:rsidRDefault="00B452CD" w:rsidP="00D35C74">
      <w:pPr>
        <w:pStyle w:val="Sinespaciado"/>
      </w:pPr>
      <w:r>
        <w:rPr>
          <w:noProof/>
        </w:rPr>
        <w:drawing>
          <wp:inline distT="0" distB="0" distL="0" distR="0" wp14:anchorId="1C85EF29" wp14:editId="6D67369E">
            <wp:extent cx="1855470" cy="6197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26" cy="63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1765" w14:textId="07284028" w:rsidR="00B452CD" w:rsidRDefault="00B452CD" w:rsidP="00D35C74">
      <w:pPr>
        <w:pStyle w:val="Sinespaciado"/>
      </w:pPr>
    </w:p>
    <w:p w14:paraId="2E31F66E" w14:textId="3EFDE8D4" w:rsidR="00B452CD" w:rsidRDefault="00B452CD" w:rsidP="00D35C74">
      <w:pPr>
        <w:pStyle w:val="Sinespaciado"/>
      </w:pPr>
      <w:r>
        <w:t>clientesProducer.py</w:t>
      </w:r>
    </w:p>
    <w:p w14:paraId="2DD9D7F2" w14:textId="6076CC74" w:rsidR="00B452CD" w:rsidRDefault="00B452CD" w:rsidP="00D35C74">
      <w:pPr>
        <w:pStyle w:val="Sinespaciado"/>
        <w:rPr>
          <w:noProof/>
        </w:rPr>
      </w:pPr>
      <w:r>
        <w:t xml:space="preserve"># -&gt; Se encarga de leer desde </w:t>
      </w:r>
      <w:proofErr w:type="spellStart"/>
      <w:r>
        <w:t>mongo_db</w:t>
      </w:r>
      <w:proofErr w:type="spellEnd"/>
      <w:r>
        <w:t xml:space="preserve"> y mandarla</w:t>
      </w:r>
      <w:r w:rsidR="00EB4078">
        <w:t xml:space="preserve"> (mensaje estructurado)</w:t>
      </w:r>
      <w:r>
        <w:t xml:space="preserve"> al </w:t>
      </w:r>
      <w:proofErr w:type="spellStart"/>
      <w:r>
        <w:t>Consumer</w:t>
      </w:r>
      <w:proofErr w:type="spellEnd"/>
      <w:r>
        <w:t>.</w:t>
      </w:r>
      <w:r w:rsidR="000D4BE7" w:rsidRPr="000D4BE7">
        <w:rPr>
          <w:noProof/>
        </w:rPr>
        <w:t xml:space="preserve"> </w:t>
      </w:r>
      <w:r w:rsidR="000D4BE7">
        <w:rPr>
          <w:noProof/>
        </w:rPr>
        <w:drawing>
          <wp:inline distT="0" distB="0" distL="0" distR="0" wp14:anchorId="4EF922C5" wp14:editId="46B7C133">
            <wp:extent cx="2082506" cy="7110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08" cy="7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7234" w14:textId="1BC01C98" w:rsidR="005270DB" w:rsidRDefault="005270DB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 w:rsidRPr="00E22B53">
        <w:rPr>
          <w:highlight w:val="yellow"/>
        </w:rPr>
        <w:t>neo4jinsert.py</w:t>
      </w:r>
    </w:p>
    <w:p w14:paraId="46E60CEF" w14:textId="24DE5FC1" w:rsidR="005270DB" w:rsidRDefault="005270DB" w:rsidP="005270DB">
      <w:pPr>
        <w:pStyle w:val="Sinespaciado"/>
      </w:pPr>
      <w:r>
        <w:t xml:space="preserve"># -&gt; inserta los registros en neo4j provenientes de </w:t>
      </w:r>
      <w:r w:rsidRPr="00E22B53">
        <w:rPr>
          <w:highlight w:val="green"/>
        </w:rPr>
        <w:t>menus.csv</w:t>
      </w:r>
      <w:r w:rsidR="00E15CD5" w:rsidRPr="00E22B53">
        <w:rPr>
          <w:highlight w:val="green"/>
        </w:rPr>
        <w:t xml:space="preserve">, platos.csv y </w:t>
      </w:r>
      <w:proofErr w:type="spellStart"/>
      <w:proofErr w:type="gramStart"/>
      <w:r w:rsidR="00E15CD5" w:rsidRPr="00E22B53">
        <w:rPr>
          <w:highlight w:val="green"/>
        </w:rPr>
        <w:t>relaciones.json</w:t>
      </w:r>
      <w:proofErr w:type="spellEnd"/>
      <w:proofErr w:type="gram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41B73687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a los </w:t>
      </w:r>
      <w:proofErr w:type="spellStart"/>
      <w:r w:rsidR="008932B8">
        <w:t>consumers</w:t>
      </w:r>
      <w:proofErr w:type="spellEnd"/>
      <w:r w:rsidR="008932B8">
        <w:t xml:space="preserve">. </w:t>
      </w:r>
    </w:p>
    <w:p w14:paraId="56133608" w14:textId="7E7420EE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</w:t>
      </w:r>
      <w:proofErr w:type="spellStart"/>
      <w:r w:rsidR="008932B8">
        <w:t>bucket</w:t>
      </w:r>
      <w:proofErr w:type="spellEnd"/>
      <w:r w:rsidR="008932B8">
        <w:t xml:space="preserve"> los archivos </w:t>
      </w:r>
      <w:proofErr w:type="spellStart"/>
      <w:r w:rsidR="008932B8">
        <w:t>csv</w:t>
      </w:r>
      <w:proofErr w:type="spellEnd"/>
      <w:r w:rsidR="008932B8">
        <w:t xml:space="preserve"> </w:t>
      </w:r>
      <w:proofErr w:type="spellStart"/>
      <w:r w:rsidR="008932B8">
        <w:t>menus</w:t>
      </w:r>
      <w:proofErr w:type="spellEnd"/>
      <w:r w:rsidR="008932B8">
        <w:t xml:space="preserve"> y platos</w:t>
      </w:r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45267CCA" w:rsidR="00E22B53" w:rsidRDefault="00E22B53" w:rsidP="008932B8">
      <w:pPr>
        <w:pStyle w:val="Sinespaciado"/>
      </w:pPr>
      <w:r>
        <w:t>platoProducer.py</w:t>
      </w:r>
    </w:p>
    <w:p w14:paraId="32CDFC65" w14:textId="708E2453" w:rsidR="00E22B53" w:rsidRDefault="00E22B53" w:rsidP="008932B8">
      <w:pPr>
        <w:pStyle w:val="Sinespaciado"/>
      </w:pPr>
      <w:r>
        <w:t>platoConsumer.py</w:t>
      </w:r>
    </w:p>
    <w:p w14:paraId="18148748" w14:textId="669683D6" w:rsidR="00E22B53" w:rsidRDefault="00E22B53" w:rsidP="008932B8">
      <w:pPr>
        <w:pStyle w:val="Sinespaciado"/>
      </w:pPr>
    </w:p>
    <w:p w14:paraId="374C88CD" w14:textId="0B3EA538" w:rsidR="00E22B53" w:rsidRDefault="00E22B53" w:rsidP="008932B8">
      <w:pPr>
        <w:pStyle w:val="Sinespaciado"/>
      </w:pPr>
      <w:r>
        <w:t>relacionesProducer.py</w:t>
      </w:r>
    </w:p>
    <w:p w14:paraId="7D54FCFB" w14:textId="47061A6B" w:rsidR="00E22B53" w:rsidRDefault="00E22B53" w:rsidP="008932B8">
      <w:pPr>
        <w:pStyle w:val="Sinespaciado"/>
      </w:pPr>
      <w:r>
        <w:t>relacionesConsumer.py</w:t>
      </w:r>
    </w:p>
    <w:p w14:paraId="503057C8" w14:textId="69A4767C" w:rsidR="003D1AF1" w:rsidRDefault="003D1AF1" w:rsidP="008932B8">
      <w:pPr>
        <w:pStyle w:val="Sinespaciado"/>
      </w:pPr>
    </w:p>
    <w:p w14:paraId="6562634A" w14:textId="5E8DFC55" w:rsidR="003D1AF1" w:rsidRDefault="003D1AF1" w:rsidP="008932B8">
      <w:pPr>
        <w:pStyle w:val="Sinespaciado"/>
      </w:pPr>
      <w:r>
        <w:t>.TXT</w:t>
      </w:r>
    </w:p>
    <w:p w14:paraId="08162857" w14:textId="551654D1" w:rsidR="003D1AF1" w:rsidRDefault="003D1AF1" w:rsidP="008932B8">
      <w:pPr>
        <w:pStyle w:val="Sinespaciado"/>
      </w:pPr>
    </w:p>
    <w:p w14:paraId="54C0AD24" w14:textId="1EA64A87" w:rsidR="003D1AF1" w:rsidRDefault="003D1AF1" w:rsidP="008932B8">
      <w:pPr>
        <w:pStyle w:val="Sinespaciado"/>
      </w:pPr>
      <w:r>
        <w:t xml:space="preserve">reservasProducer.py   </w:t>
      </w:r>
      <w:r>
        <w:tab/>
      </w:r>
      <w:r>
        <w:tab/>
        <w:t>=&gt; Lee un reservas.txt y produce un mensaje</w:t>
      </w:r>
    </w:p>
    <w:p w14:paraId="0208BBD3" w14:textId="766B366F" w:rsidR="003D1AF1" w:rsidRDefault="003D1AF1" w:rsidP="008932B8">
      <w:pPr>
        <w:pStyle w:val="Sinespaciado"/>
      </w:pPr>
      <w:r>
        <w:t>redservasConsumer.py</w:t>
      </w:r>
      <w:r>
        <w:tab/>
      </w:r>
      <w:r>
        <w:tab/>
        <w:t xml:space="preserve">=&gt; Lee el mensaje del Producer y hace en S3 </w:t>
      </w:r>
      <w:proofErr w:type="gramStart"/>
      <w:r>
        <w:t xml:space="preserve">el </w:t>
      </w:r>
      <w:proofErr w:type="spellStart"/>
      <w:r>
        <w:t>reservas</w:t>
      </w:r>
      <w:proofErr w:type="gramEnd"/>
      <w:r>
        <w:t>_csv</w:t>
      </w:r>
      <w:proofErr w:type="spellEnd"/>
      <w:r>
        <w:t>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3D291BEA" w14:textId="6D20B499" w:rsidR="008230E6" w:rsidRDefault="008230E6" w:rsidP="008932B8">
      <w:pPr>
        <w:pStyle w:val="Sinespaciado"/>
      </w:pPr>
    </w:p>
    <w:p w14:paraId="1ABD548F" w14:textId="6C61B8E7" w:rsidR="008230E6" w:rsidRDefault="008230E6" w:rsidP="008932B8">
      <w:pPr>
        <w:pStyle w:val="Sinespaciado"/>
      </w:pPr>
    </w:p>
    <w:p w14:paraId="7BFF76A4" w14:textId="727F6A8F" w:rsidR="008230E6" w:rsidRDefault="008230E6" w:rsidP="008932B8">
      <w:pPr>
        <w:pStyle w:val="Sinespaciado"/>
      </w:pPr>
    </w:p>
    <w:p w14:paraId="1D27E3F1" w14:textId="77777777" w:rsidR="008230E6" w:rsidRDefault="008230E6" w:rsidP="008932B8">
      <w:pPr>
        <w:pStyle w:val="Sinespaciado"/>
      </w:pPr>
    </w:p>
    <w:p w14:paraId="0BB0D345" w14:textId="19A5A748" w:rsidR="008230E6" w:rsidRDefault="008230E6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213EF247" w:rsidR="00422C7D" w:rsidRDefault="00422C7D" w:rsidP="008932B8">
      <w:pPr>
        <w:pStyle w:val="Sinespaciado"/>
      </w:pPr>
      <w:r>
        <w:t>POSTGRES</w:t>
      </w:r>
    </w:p>
    <w:p w14:paraId="06E14671" w14:textId="77777777" w:rsidR="00422C7D" w:rsidRDefault="00422C7D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8932B8">
      <w:pPr>
        <w:pStyle w:val="Sinespaciado"/>
      </w:pPr>
      <w:proofErr w:type="gramStart"/>
      <w:r>
        <w:t>insertEmpleados.py  =</w:t>
      </w:r>
      <w:proofErr w:type="gramEnd"/>
      <w:r>
        <w:t xml:space="preserve">&gt; Crea tabla empleados, lee el empleados.csv e inserta en </w:t>
      </w:r>
      <w:proofErr w:type="spellStart"/>
      <w:r>
        <w:t>postgres</w:t>
      </w:r>
      <w:proofErr w:type="spellEnd"/>
      <w:r>
        <w:t>.</w:t>
      </w:r>
    </w:p>
    <w:p w14:paraId="6935FF6F" w14:textId="0B581CD1" w:rsidR="00422C7D" w:rsidRDefault="00422C7D" w:rsidP="008932B8">
      <w:pPr>
        <w:pStyle w:val="Sinespaciado"/>
      </w:pPr>
      <w:proofErr w:type="spellStart"/>
      <w:r>
        <w:t>Jdbc</w:t>
      </w:r>
      <w:proofErr w:type="spellEnd"/>
      <w:r>
        <w:t xml:space="preserve"> =&gt; consulta la base de datos y crea en S3 </w:t>
      </w:r>
      <w:proofErr w:type="gramStart"/>
      <w:r>
        <w:t xml:space="preserve">el </w:t>
      </w:r>
      <w:proofErr w:type="spellStart"/>
      <w:r>
        <w:t>empleados</w:t>
      </w:r>
      <w:proofErr w:type="gramEnd"/>
      <w:r>
        <w:t>_csv</w:t>
      </w:r>
      <w:proofErr w:type="spellEnd"/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0F465CAA" w:rsidR="00422C7D" w:rsidRDefault="00422C7D" w:rsidP="008932B8">
      <w:pPr>
        <w:pStyle w:val="Sinespaciado"/>
      </w:pPr>
      <w:r>
        <w:t xml:space="preserve">inserHoteles.py =&gt; Crea la tabla hoteles, lee el hoteles.csv (que lea un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) e inserta en </w:t>
      </w:r>
      <w:proofErr w:type="spellStart"/>
      <w:r>
        <w:t>postgres</w:t>
      </w:r>
      <w:proofErr w:type="spellEnd"/>
      <w:r>
        <w:t>.</w:t>
      </w:r>
    </w:p>
    <w:p w14:paraId="025655C6" w14:textId="13431341" w:rsidR="00422C7D" w:rsidRDefault="00422C7D" w:rsidP="008932B8">
      <w:pPr>
        <w:pStyle w:val="Sinespaciado"/>
      </w:pPr>
      <w:r>
        <w:t xml:space="preserve">Jdbc.py =&gt; Consulta la base de datos y crea en S3 </w:t>
      </w:r>
      <w:proofErr w:type="gramStart"/>
      <w:r>
        <w:t xml:space="preserve">el </w:t>
      </w:r>
      <w:proofErr w:type="spellStart"/>
      <w:r>
        <w:t>hoteles</w:t>
      </w:r>
      <w:proofErr w:type="gramEnd"/>
      <w:r>
        <w:t>_json</w:t>
      </w:r>
      <w:proofErr w:type="spellEnd"/>
    </w:p>
    <w:p w14:paraId="3884E3FD" w14:textId="5B187059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539AEC89" w14:textId="77777777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3D495FD5" w14:textId="3295D122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BFD9" w14:textId="262B5E95" w:rsidR="00652EF0" w:rsidRDefault="00675A2F" w:rsidP="00675A2F">
      <w:pPr>
        <w:pStyle w:val="Sinespaciado"/>
      </w:pPr>
      <w:r>
        <w:t xml:space="preserve"># -&gt;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  <w:r>
        <w:rPr>
          <w:shd w:val="clear" w:color="auto" w:fill="FFFFFF"/>
        </w:rPr>
        <w:t xml:space="preserve">   empleados.</w:t>
      </w:r>
      <w:r w:rsidR="005D0D7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csv</w:t>
      </w:r>
      <w:proofErr w:type="spellEnd"/>
      <w:r>
        <w:rPr>
          <w:shd w:val="clear" w:color="auto" w:fill="FFFFFF"/>
        </w:rPr>
        <w:t xml:space="preserve">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7271BBC7" w14:textId="77777777" w:rsidR="00260EF0" w:rsidRDefault="00B56F03" w:rsidP="00260EF0">
      <w:pPr>
        <w:pStyle w:val="Sinespaciado"/>
      </w:pPr>
      <w:r>
        <w:t xml:space="preserve"># -&gt; inserta en </w:t>
      </w:r>
      <w:proofErr w:type="spellStart"/>
      <w:r>
        <w:t>postgres</w:t>
      </w:r>
      <w:proofErr w:type="spellEnd"/>
      <w:r>
        <w:t xml:space="preserve"> empleados y hoteles</w:t>
      </w:r>
    </w:p>
    <w:p w14:paraId="2886214E" w14:textId="77777777" w:rsidR="00260EF0" w:rsidRDefault="00260EF0" w:rsidP="00260EF0">
      <w:pPr>
        <w:pStyle w:val="Sinespaciado"/>
      </w:pPr>
    </w:p>
    <w:p w14:paraId="42AF4617" w14:textId="3CB87053" w:rsidR="00260EF0" w:rsidRDefault="00260EF0" w:rsidP="00260EF0">
      <w:pPr>
        <w:pStyle w:val="Sinespaciado"/>
      </w:pPr>
      <w:r>
        <w:t xml:space="preserve"># -&gt; Existe otro archivo que inserta con </w:t>
      </w:r>
      <w:proofErr w:type="spellStart"/>
      <w:r>
        <w:t>spark</w:t>
      </w:r>
      <w:proofErr w:type="spellEnd"/>
      <w:r>
        <w:t xml:space="preserve"> mediante </w:t>
      </w:r>
      <w:proofErr w:type="spellStart"/>
      <w:r>
        <w:t>jdbc</w:t>
      </w:r>
      <w:proofErr w:type="spellEnd"/>
      <w:r>
        <w:t xml:space="preserve"> a </w:t>
      </w:r>
      <w:proofErr w:type="spellStart"/>
      <w:r>
        <w:t>postgres</w:t>
      </w:r>
      <w:proofErr w:type="spellEnd"/>
      <w:r>
        <w:t xml:space="preserve"> desde un </w:t>
      </w:r>
      <w:proofErr w:type="spellStart"/>
      <w:r>
        <w:t>csv</w:t>
      </w:r>
      <w:proofErr w:type="spellEnd"/>
      <w:r>
        <w:t xml:space="preserve">  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 xml:space="preserve"># -&gt; Lee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y manda el mensaje al </w:t>
      </w:r>
      <w:proofErr w:type="spellStart"/>
      <w:r>
        <w:t>Consumer</w:t>
      </w:r>
      <w:proofErr w:type="spellEnd"/>
    </w:p>
    <w:p w14:paraId="70756627" w14:textId="779E0B72" w:rsidR="00594EFC" w:rsidRDefault="00594EFC" w:rsidP="00594EFC">
      <w:pPr>
        <w:pStyle w:val="Sinespaciado"/>
      </w:pPr>
      <w:proofErr w:type="spellStart"/>
      <w:r>
        <w:t>Consumer</w:t>
      </w:r>
      <w:proofErr w:type="spellEnd"/>
    </w:p>
    <w:p w14:paraId="052A1A17" w14:textId="5BD7C66A" w:rsidR="00594EFC" w:rsidRDefault="00594EFC" w:rsidP="00594EFC">
      <w:pPr>
        <w:pStyle w:val="Sinespaciado"/>
      </w:pPr>
      <w:r>
        <w:t xml:space="preserve"># _&gt; Lee el mensaje e inserta los registros en </w:t>
      </w:r>
      <w:proofErr w:type="spellStart"/>
      <w:r>
        <w:t>postgres</w:t>
      </w:r>
      <w:proofErr w:type="spellEnd"/>
      <w:r>
        <w:t>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4BDCF82" w14:textId="4448158C" w:rsidR="003D4ED4" w:rsidRDefault="003D4ED4" w:rsidP="00594EFC">
      <w:pPr>
        <w:pStyle w:val="Sinespaciado"/>
      </w:pPr>
    </w:p>
    <w:p w14:paraId="312D4D71" w14:textId="77777777" w:rsidR="00EF6407" w:rsidRDefault="00EF6407" w:rsidP="00594EFC">
      <w:pPr>
        <w:pStyle w:val="Sinespaciado"/>
      </w:pPr>
    </w:p>
    <w:p w14:paraId="5E10480E" w14:textId="77777777" w:rsidR="00EF6407" w:rsidRDefault="00EF6407" w:rsidP="00594EFC">
      <w:pPr>
        <w:pStyle w:val="Sinespaciado"/>
      </w:pPr>
    </w:p>
    <w:p w14:paraId="43465C0F" w14:textId="77777777" w:rsidR="00EF6407" w:rsidRDefault="00EF6407" w:rsidP="00594EFC">
      <w:pPr>
        <w:pStyle w:val="Sinespaciado"/>
      </w:pPr>
    </w:p>
    <w:p w14:paraId="139CCEC4" w14:textId="77777777" w:rsidR="00EF6407" w:rsidRDefault="00EF6407" w:rsidP="00594EFC">
      <w:pPr>
        <w:pStyle w:val="Sinespaciado"/>
      </w:pPr>
    </w:p>
    <w:p w14:paraId="1C6F6AB0" w14:textId="526C2271" w:rsidR="004D6B86" w:rsidRDefault="004D6B86" w:rsidP="00594EFC">
      <w:pPr>
        <w:pStyle w:val="Sinespaciado"/>
      </w:pPr>
      <w:r>
        <w:t xml:space="preserve">Preparación del </w:t>
      </w:r>
      <w:proofErr w:type="spellStart"/>
      <w:r>
        <w:t>WareHouse</w:t>
      </w:r>
      <w:proofErr w:type="spellEnd"/>
    </w:p>
    <w:p w14:paraId="698A49FC" w14:textId="77777777" w:rsidR="00071658" w:rsidRPr="00071658" w:rsidRDefault="00071658" w:rsidP="00071658">
      <w:pPr>
        <w:pStyle w:val="Sinespaciado"/>
      </w:pPr>
      <w:r w:rsidRPr="00071658">
        <w:t xml:space="preserve">Se crea la tabla con los atributos que nos interesan y se juntan </w:t>
      </w:r>
      <w:proofErr w:type="spellStart"/>
      <w:r w:rsidRPr="00071658">
        <w:t>dataframes</w:t>
      </w:r>
      <w:proofErr w:type="spellEnd"/>
      <w:r w:rsidRPr="00071658">
        <w:t xml:space="preserve"> para insertar los registros.</w:t>
      </w:r>
    </w:p>
    <w:p w14:paraId="197228F6" w14:textId="4B9A2C06" w:rsidR="00071658" w:rsidRDefault="00071658" w:rsidP="00594EFC">
      <w:pPr>
        <w:pStyle w:val="Sinespaciado"/>
      </w:pPr>
    </w:p>
    <w:p w14:paraId="7497C708" w14:textId="77777777" w:rsidR="00071658" w:rsidRDefault="00071658" w:rsidP="00594EFC">
      <w:pPr>
        <w:pStyle w:val="Sinespaciado"/>
      </w:pPr>
    </w:p>
    <w:p w14:paraId="67C1A6D1" w14:textId="79711450" w:rsidR="004D6B86" w:rsidRDefault="004D6B86" w:rsidP="00594EFC">
      <w:pPr>
        <w:pStyle w:val="Sinespaciado"/>
      </w:pPr>
      <w:r>
        <w:t>Tabla clientes:</w:t>
      </w:r>
    </w:p>
    <w:p w14:paraId="6A738C69" w14:textId="77777777" w:rsidR="008230E6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-&gt; tabla_wclientes.py -&gt; Crea la tabla para Análisis de Clientes.</w:t>
      </w:r>
    </w:p>
    <w:p w14:paraId="3FCCA237" w14:textId="6522D41B" w:rsidR="008230E6" w:rsidRDefault="008230E6" w:rsidP="00594EFC">
      <w:pPr>
        <w:pStyle w:val="Sinespaciado"/>
      </w:pPr>
      <w:r>
        <w:t>Consulta1 OK</w:t>
      </w:r>
    </w:p>
    <w:p w14:paraId="042FF378" w14:textId="790649CE" w:rsidR="00014312" w:rsidRDefault="00014312" w:rsidP="00594EFC">
      <w:pPr>
        <w:pStyle w:val="Sinespaciado"/>
      </w:pPr>
      <w:r w:rsidRPr="00014312">
        <w:lastRenderedPageBreak/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02254B62" w14:textId="6AE23F67" w:rsidR="008230E6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-&gt; tabla_wrestaurantes.py _Crea la tabla para Análisis de lo referente a restaurante, platos y menús </w:t>
      </w:r>
    </w:p>
    <w:p w14:paraId="04A7358D" w14:textId="215D2B87" w:rsidR="00071658" w:rsidRDefault="00071658" w:rsidP="00594EFC">
      <w:pPr>
        <w:pStyle w:val="Sinespaciado"/>
      </w:pPr>
      <w:r>
        <w:t>Consulta2</w:t>
      </w:r>
    </w:p>
    <w:p w14:paraId="0E5B9A43" w14:textId="20123B06" w:rsidR="00014312" w:rsidRDefault="00014312" w:rsidP="00594EFC">
      <w:pPr>
        <w:pStyle w:val="Sinespaciado"/>
      </w:pPr>
      <w:r w:rsidRPr="00014312">
        <w:drawing>
          <wp:inline distT="0" distB="0" distL="0" distR="0" wp14:anchorId="437EB381" wp14:editId="592B171F">
            <wp:extent cx="5400040" cy="3286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2AE781F5" w14:textId="46F8071F" w:rsidR="00382023" w:rsidRDefault="00382023" w:rsidP="00382023">
      <w:pPr>
        <w:pStyle w:val="Sinespaciado"/>
      </w:pPr>
      <w:proofErr w:type="spellStart"/>
      <w:r>
        <w:lastRenderedPageBreak/>
        <w:t>DataLoading</w:t>
      </w:r>
      <w:proofErr w:type="spellEnd"/>
      <w:r>
        <w:t xml:space="preserve"> -&gt; tabla_wres</w:t>
      </w:r>
      <w:r>
        <w:t>ervas</w:t>
      </w:r>
      <w:r>
        <w:t xml:space="preserve">.py _Crea la tabla para Análisis de lo referente a </w:t>
      </w:r>
      <w:r>
        <w:t>reservas</w:t>
      </w:r>
    </w:p>
    <w:p w14:paraId="34361CE9" w14:textId="37A02EB3" w:rsidR="00382023" w:rsidRDefault="00382023" w:rsidP="00382023">
      <w:pPr>
        <w:pStyle w:val="Sinespaciado"/>
      </w:pPr>
      <w:r>
        <w:t>Consulta3</w:t>
      </w:r>
    </w:p>
    <w:p w14:paraId="15DFBF49" w14:textId="29478662" w:rsidR="00382023" w:rsidRDefault="00382023" w:rsidP="00382023">
      <w:pPr>
        <w:pStyle w:val="Sinespaciado"/>
      </w:pPr>
      <w:r w:rsidRPr="00382023">
        <w:t>¿Cuál es la duración media de la estancia de los clientes de un hotel?</w:t>
      </w:r>
    </w:p>
    <w:p w14:paraId="2A324B20" w14:textId="1AAC8ACE" w:rsidR="00382023" w:rsidRDefault="008C7AED" w:rsidP="00382023">
      <w:pPr>
        <w:pStyle w:val="Sinespaciado"/>
      </w:pPr>
      <w:r w:rsidRPr="008C7AED"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3A96" w14:textId="49D17218" w:rsidR="00382023" w:rsidRDefault="00382023" w:rsidP="00382023">
      <w:pPr>
        <w:pStyle w:val="Sinespaciado"/>
      </w:pPr>
    </w:p>
    <w:p w14:paraId="518F16D2" w14:textId="796B536C" w:rsidR="00382023" w:rsidRDefault="00382023" w:rsidP="00382023">
      <w:pPr>
        <w:pStyle w:val="Sinespaciado"/>
      </w:pPr>
    </w:p>
    <w:p w14:paraId="256C4DF9" w14:textId="77777777" w:rsidR="00382023" w:rsidRPr="00382023" w:rsidRDefault="00382023" w:rsidP="00382023">
      <w:pPr>
        <w:pStyle w:val="Sinespaciado"/>
      </w:pPr>
    </w:p>
    <w:p w14:paraId="43BA1A40" w14:textId="2849C5F2" w:rsidR="00382023" w:rsidRDefault="00382023" w:rsidP="00382023">
      <w:pPr>
        <w:pStyle w:val="Sinespaciado"/>
      </w:pPr>
      <w:r w:rsidRPr="00382023">
        <w:t># "¿Existen periodos de máxima ocupación en función de las fechas de reserva?")</w:t>
      </w:r>
    </w:p>
    <w:p w14:paraId="313BA5EA" w14:textId="083CABE6" w:rsidR="008C7AED" w:rsidRDefault="008C7AED" w:rsidP="00382023">
      <w:pPr>
        <w:pStyle w:val="Sinespaciado"/>
        <w:rPr>
          <w:noProof/>
        </w:rPr>
      </w:pPr>
      <w:r w:rsidRPr="008C7AED"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54BF" w14:textId="77777777" w:rsidR="00AA2944" w:rsidRPr="00382023" w:rsidRDefault="00AA2944" w:rsidP="00382023">
      <w:pPr>
        <w:pStyle w:val="Sinespaciado"/>
      </w:pPr>
    </w:p>
    <w:p w14:paraId="5F68D069" w14:textId="0D970337" w:rsidR="00382023" w:rsidRDefault="00AA2944" w:rsidP="00594EFC">
      <w:pPr>
        <w:pStyle w:val="Sinespaciado"/>
      </w:pPr>
      <w:r>
        <w:t xml:space="preserve">Consulta4 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B07FCE" w14:textId="1DC74533" w:rsidR="00AA2944" w:rsidRDefault="00AA2944" w:rsidP="00594EFC">
      <w:pPr>
        <w:pStyle w:val="Sinespaciado"/>
      </w:pPr>
      <w:r>
        <w:t>Consulta6</w:t>
      </w:r>
    </w:p>
    <w:p w14:paraId="00B68A80" w14:textId="080EFCA6" w:rsidR="00AA2944" w:rsidRDefault="00AA2944" w:rsidP="00594EFC">
      <w:pPr>
        <w:pStyle w:val="Sinespaciado"/>
      </w:pPr>
      <w:r w:rsidRPr="00AA2944">
        <w:lastRenderedPageBreak/>
        <w:drawing>
          <wp:inline distT="0" distB="0" distL="0" distR="0" wp14:anchorId="41FF1571" wp14:editId="31B57FEE">
            <wp:extent cx="5400040" cy="49555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640" w14:textId="10BBD82A" w:rsidR="008230E6" w:rsidRDefault="008230E6" w:rsidP="00594EFC">
      <w:pPr>
        <w:pStyle w:val="Sinespaciado"/>
      </w:pPr>
    </w:p>
    <w:p w14:paraId="11607E9B" w14:textId="44C2FFD3" w:rsidR="008230E6" w:rsidRDefault="008230E6" w:rsidP="00594EFC">
      <w:pPr>
        <w:pStyle w:val="Sinespaciado"/>
      </w:pPr>
    </w:p>
    <w:p w14:paraId="07DD27B5" w14:textId="4A490D5D" w:rsidR="00D91D28" w:rsidRDefault="00D91D28" w:rsidP="00594EFC">
      <w:pPr>
        <w:pStyle w:val="Sinespaciado"/>
      </w:pPr>
    </w:p>
    <w:p w14:paraId="6F9294FB" w14:textId="656A461C" w:rsidR="00D91D28" w:rsidRDefault="00D91D28" w:rsidP="00594EFC">
      <w:pPr>
        <w:pStyle w:val="Sinespaciado"/>
      </w:pPr>
    </w:p>
    <w:p w14:paraId="391093C9" w14:textId="239B35D9" w:rsidR="00D91D28" w:rsidRDefault="00D91D28" w:rsidP="00594EFC">
      <w:pPr>
        <w:pStyle w:val="Sinespaciado"/>
      </w:pPr>
      <w:r>
        <w:t>Consulta6</w:t>
      </w:r>
    </w:p>
    <w:p w14:paraId="146D7903" w14:textId="591247CE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6767E6D4" wp14:editId="18BE56BD">
            <wp:extent cx="5400040" cy="46335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73A2AE30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2E0AB557" wp14:editId="3016BECE">
            <wp:extent cx="5400040" cy="49866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0F9" w14:textId="445AA827" w:rsidR="00D91D28" w:rsidRDefault="00D91D28" w:rsidP="00594EFC">
      <w:pPr>
        <w:pStyle w:val="Sinespaciado"/>
      </w:pPr>
    </w:p>
    <w:p w14:paraId="64F1C3E5" w14:textId="5D79FEBB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6D82C667" wp14:editId="3A04994D">
            <wp:extent cx="5400040" cy="47091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789A9439" w:rsidR="00D91D28" w:rsidRDefault="00D91D28" w:rsidP="00594EFC">
      <w:pPr>
        <w:pStyle w:val="Sinespaciado"/>
      </w:pPr>
      <w:r>
        <w:t>Consulta7</w:t>
      </w:r>
    </w:p>
    <w:p w14:paraId="5D3558F3" w14:textId="418A50CB" w:rsidR="00D91D28" w:rsidRDefault="00D91D28" w:rsidP="00594EFC">
      <w:pPr>
        <w:pStyle w:val="Sinespaciado"/>
      </w:pPr>
      <w:r w:rsidRPr="00D91D28"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77777777" w:rsidR="00F320BC" w:rsidRDefault="00F320BC" w:rsidP="00594EFC">
      <w:pPr>
        <w:pStyle w:val="Sinespaciado"/>
      </w:pPr>
    </w:p>
    <w:p w14:paraId="6B6BDA1B" w14:textId="459B86EC" w:rsidR="00D91D28" w:rsidRDefault="00F320BC" w:rsidP="00594EFC">
      <w:pPr>
        <w:pStyle w:val="Sinespaciado"/>
      </w:pPr>
      <w:r w:rsidRPr="00F320BC">
        <w:rPr>
          <w:highlight w:val="red"/>
        </w:rPr>
        <w:lastRenderedPageBreak/>
        <w:t>Falta la Consulta8</w:t>
      </w:r>
      <w:r>
        <w:t xml:space="preserve"> </w:t>
      </w:r>
    </w:p>
    <w:p w14:paraId="3AC33920" w14:textId="6E734BC7" w:rsidR="00F320BC" w:rsidRDefault="00F320BC" w:rsidP="00594EFC">
      <w:pPr>
        <w:pStyle w:val="Sinespaciado"/>
      </w:pPr>
    </w:p>
    <w:p w14:paraId="582EF240" w14:textId="1C105CE4" w:rsidR="00F320BC" w:rsidRDefault="00F320BC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13B3DA9F" w14:textId="75522FBF" w:rsidR="00D91D28" w:rsidRDefault="00FB57A6" w:rsidP="00594EFC">
      <w:pPr>
        <w:pStyle w:val="Sinespaciado"/>
      </w:pPr>
      <w:r>
        <w:t>Consulta 9</w:t>
      </w:r>
    </w:p>
    <w:p w14:paraId="6CFEA7DF" w14:textId="57C9E1CE" w:rsidR="00F320BC" w:rsidRDefault="00F320BC" w:rsidP="00594EFC">
      <w:pPr>
        <w:pStyle w:val="Sinespaciado"/>
      </w:pPr>
      <w:r w:rsidRPr="00F320BC">
        <w:drawing>
          <wp:inline distT="0" distB="0" distL="0" distR="0" wp14:anchorId="56E8980E" wp14:editId="27ADF62D">
            <wp:extent cx="5400040" cy="152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448" w14:textId="77777777" w:rsidR="00F320BC" w:rsidRDefault="00F320BC" w:rsidP="00594EFC">
      <w:pPr>
        <w:pStyle w:val="Sinespaciado"/>
      </w:pPr>
    </w:p>
    <w:p w14:paraId="0E5FDA1F" w14:textId="5890E201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t xml:space="preserve"> </w:t>
      </w:r>
      <w:r w:rsidRPr="00094C70">
        <w:drawing>
          <wp:inline distT="0" distB="0" distL="0" distR="0" wp14:anchorId="2C60BC2E" wp14:editId="0BD2F99B">
            <wp:extent cx="2608027" cy="3929712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3864" cy="39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77C599ED">
            <wp:extent cx="2608028" cy="3919208"/>
            <wp:effectExtent l="0" t="0" r="1905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8552" cy="3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ED4" w14:textId="13129FE8" w:rsidR="00F50611" w:rsidRDefault="00F50611" w:rsidP="00594EFC">
      <w:pPr>
        <w:pStyle w:val="Sinespaciado"/>
        <w:rPr>
          <w:b/>
          <w:noProof/>
          <w:u w:val="single"/>
        </w:rPr>
      </w:pPr>
    </w:p>
    <w:p w14:paraId="4C8D488B" w14:textId="6324DE5A" w:rsidR="00F50611" w:rsidRDefault="00F50611" w:rsidP="00594EFC">
      <w:pPr>
        <w:pStyle w:val="Sinespaciado"/>
        <w:rPr>
          <w:b/>
          <w:noProof/>
          <w:u w:val="single"/>
        </w:rPr>
      </w:pPr>
    </w:p>
    <w:p w14:paraId="18730514" w14:textId="1198D7A7" w:rsidR="00F50611" w:rsidRDefault="00F50611" w:rsidP="00594EFC">
      <w:pPr>
        <w:pStyle w:val="Sinespaciado"/>
        <w:rPr>
          <w:noProof/>
        </w:rPr>
      </w:pPr>
      <w:r w:rsidRPr="00F50611">
        <w:rPr>
          <w:b/>
          <w:noProof/>
          <w:u w:val="single"/>
        </w:rPr>
        <w:lastRenderedPageBreak/>
        <w:drawing>
          <wp:inline distT="0" distB="0" distL="0" distR="0" wp14:anchorId="465F88ED" wp14:editId="3D5E337C">
            <wp:extent cx="2419922" cy="3672978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1968" cy="3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2E27A3D8" wp14:editId="52729A5E">
            <wp:extent cx="2393558" cy="3672758"/>
            <wp:effectExtent l="0" t="0" r="6985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19" cy="3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A6E" w14:textId="3DB0E737" w:rsidR="00F50611" w:rsidRDefault="00F50611" w:rsidP="00594EFC">
      <w:pPr>
        <w:pStyle w:val="Sinespaciado"/>
        <w:rPr>
          <w:noProof/>
        </w:rPr>
      </w:pP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526A1E1">
            <wp:extent cx="2643082" cy="4018636"/>
            <wp:effectExtent l="0" t="0" r="508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8" cy="40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66ADD56C">
            <wp:extent cx="2687541" cy="4013201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2790" cy="40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1C6A7D42" w:rsidR="00EF6407" w:rsidRDefault="00EF6407" w:rsidP="00EF6407">
      <w:pPr>
        <w:pStyle w:val="Sinespaciado"/>
        <w:ind w:left="720"/>
      </w:pPr>
      <w:r w:rsidRPr="00EF6407">
        <w:rPr>
          <w:noProof/>
        </w:rPr>
        <w:drawing>
          <wp:inline distT="0" distB="0" distL="0" distR="0" wp14:anchorId="3C54015A" wp14:editId="41AD4E42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4B55BEBC" w14:textId="3383082A" w:rsidR="003D4ED4" w:rsidRDefault="003D4ED4" w:rsidP="00594EFC">
      <w:pPr>
        <w:pStyle w:val="Sinespaciado"/>
      </w:pPr>
    </w:p>
    <w:p w14:paraId="44DD133E" w14:textId="7037FF26" w:rsidR="003D4ED4" w:rsidRDefault="003D4ED4" w:rsidP="00594EFC">
      <w:pPr>
        <w:pStyle w:val="Sinespaciado"/>
      </w:pPr>
    </w:p>
    <w:p w14:paraId="2F44358A" w14:textId="6685E1F4" w:rsidR="003D4ED4" w:rsidRDefault="003D4ED4" w:rsidP="003D4ED4">
      <w:r>
        <w:t xml:space="preserve">Consultas con </w:t>
      </w:r>
      <w:proofErr w:type="spellStart"/>
      <w:r>
        <w:t>Spark</w:t>
      </w:r>
      <w:proofErr w:type="spellEnd"/>
      <w:r>
        <w:t>:</w:t>
      </w:r>
    </w:p>
    <w:p w14:paraId="393A4766" w14:textId="08BEA309" w:rsidR="003D4ED4" w:rsidRDefault="003D4ED4" w:rsidP="003D4ED4">
      <w:r>
        <w:t>Consulta1</w:t>
      </w:r>
    </w:p>
    <w:p w14:paraId="249D218D" w14:textId="2B99DB3A" w:rsidR="008D3FDC" w:rsidRDefault="008D3FDC" w:rsidP="00CF5F67">
      <w:pPr>
        <w:pStyle w:val="Sinespaciado"/>
      </w:pPr>
      <w:r w:rsidRPr="008D3FDC">
        <w:t>1 ¿Cuáles son las preferencias alimenticias más comunes entre los clientes?</w:t>
      </w:r>
    </w:p>
    <w:p w14:paraId="487C1916" w14:textId="5BDB32BD" w:rsidR="00CF5F67" w:rsidRDefault="00CF5F67" w:rsidP="00CF5F67">
      <w:pPr>
        <w:pStyle w:val="Sinespaciado"/>
      </w:pPr>
    </w:p>
    <w:p w14:paraId="03365D06" w14:textId="0E7EA28D" w:rsidR="00CF5F67" w:rsidRDefault="00CF5F67" w:rsidP="00CF5F67">
      <w:r>
        <w:t>Consulta2</w:t>
      </w:r>
    </w:p>
    <w:p w14:paraId="0AC60F8A" w14:textId="352AD06D" w:rsidR="00AF52C9" w:rsidRPr="00AF52C9" w:rsidRDefault="00AF52C9" w:rsidP="00AF52C9">
      <w:pPr>
        <w:pStyle w:val="Sinespaciado"/>
      </w:pPr>
      <w:r>
        <w:t xml:space="preserve">2 </w:t>
      </w:r>
      <w:r w:rsidRPr="00AF52C9">
        <w:t>¿Qué restaurante tiene el precio medio de menú más alto?</w:t>
      </w:r>
    </w:p>
    <w:p w14:paraId="6B4EDEA6" w14:textId="2A730545" w:rsidR="00AF52C9" w:rsidRDefault="00CF5F67" w:rsidP="00AF52C9">
      <w:pPr>
        <w:pStyle w:val="Sinespaciado"/>
      </w:pPr>
      <w:r>
        <w:t xml:space="preserve">   </w:t>
      </w:r>
      <w:r w:rsidR="00AF52C9" w:rsidRPr="00AF52C9">
        <w:t>¿Existen tendencias en la disponibilidad de platos en los distintos restaurantes?</w:t>
      </w:r>
      <w:r w:rsidR="00EF6407">
        <w:t xml:space="preserve"> Hay mismos platos en </w:t>
      </w:r>
      <w:proofErr w:type="spellStart"/>
      <w:r w:rsidR="00EF6407">
        <w:t>id_menu</w:t>
      </w:r>
      <w:proofErr w:type="spellEnd"/>
      <w:r w:rsidR="00EF6407">
        <w:t xml:space="preserve"> diferentes OK</w:t>
      </w:r>
    </w:p>
    <w:p w14:paraId="1DEB30A6" w14:textId="62B60221" w:rsidR="00CF5F67" w:rsidRDefault="00CF5F67" w:rsidP="00AF52C9">
      <w:pPr>
        <w:pStyle w:val="Sinespaciado"/>
      </w:pPr>
    </w:p>
    <w:p w14:paraId="7B7CA42C" w14:textId="63393DB6" w:rsidR="00CF5F67" w:rsidRDefault="00CF5F67" w:rsidP="00CF5F67">
      <w:r>
        <w:t>Consulta3</w:t>
      </w:r>
    </w:p>
    <w:p w14:paraId="2AB7FAC4" w14:textId="43E24115" w:rsidR="00CF5F67" w:rsidRPr="00CF5F67" w:rsidRDefault="00CF5F67" w:rsidP="00CF5F67">
      <w:pPr>
        <w:pStyle w:val="Sinespaciado"/>
        <w:rPr>
          <w:color w:val="CCCCCC"/>
          <w:lang w:eastAsia="es-ES"/>
        </w:rPr>
      </w:pPr>
      <w:r>
        <w:rPr>
          <w:lang w:eastAsia="es-ES"/>
        </w:rPr>
        <w:t xml:space="preserve">3 </w:t>
      </w:r>
      <w:r w:rsidRPr="00CF5F67">
        <w:rPr>
          <w:lang w:eastAsia="es-ES"/>
        </w:rPr>
        <w:t>¿Cuál es la duración media de la estancia de los clientes de un hotel?</w:t>
      </w:r>
    </w:p>
    <w:p w14:paraId="6F1BE906" w14:textId="6FEA25DC" w:rsidR="00CF5F67" w:rsidRDefault="00CF5F67" w:rsidP="00CF5F67">
      <w:pPr>
        <w:pStyle w:val="Sinespaciado"/>
        <w:rPr>
          <w:lang w:eastAsia="es-ES"/>
        </w:rPr>
      </w:pPr>
      <w:r>
        <w:rPr>
          <w:lang w:eastAsia="es-ES"/>
        </w:rPr>
        <w:t xml:space="preserve">   </w:t>
      </w:r>
      <w:r w:rsidRPr="00CF5F67">
        <w:rPr>
          <w:lang w:eastAsia="es-ES"/>
        </w:rPr>
        <w:t>¿Existen periodos de máxima ocupación en función de las fechas de reserva?")</w:t>
      </w:r>
    </w:p>
    <w:p w14:paraId="04BB64DB" w14:textId="2418E9D2" w:rsidR="000C2A35" w:rsidRDefault="000C2A35" w:rsidP="00CF5F67">
      <w:pPr>
        <w:pStyle w:val="Sinespaciado"/>
        <w:rPr>
          <w:lang w:eastAsia="es-ES"/>
        </w:rPr>
      </w:pPr>
    </w:p>
    <w:p w14:paraId="6ACEE2F8" w14:textId="7C246FEF" w:rsidR="000C2A35" w:rsidRDefault="000C2A35" w:rsidP="000C2A35">
      <w:r>
        <w:t>Consulta4</w:t>
      </w:r>
    </w:p>
    <w:p w14:paraId="27B75D49" w14:textId="488122B1" w:rsidR="000C2A35" w:rsidRDefault="000C2A35" w:rsidP="000C2A35">
      <w:pPr>
        <w:pStyle w:val="Sinespaciado"/>
      </w:pPr>
      <w:r>
        <w:t xml:space="preserve">4 </w:t>
      </w:r>
      <w:r w:rsidRPr="000C2A35">
        <w:t>¿Cuántos empleados tiene de media cada hotel?</w:t>
      </w:r>
    </w:p>
    <w:p w14:paraId="1D1CA995" w14:textId="6FA28554" w:rsidR="00E730F5" w:rsidRDefault="00E730F5" w:rsidP="000C2A35">
      <w:pPr>
        <w:pStyle w:val="Sinespaciado"/>
      </w:pPr>
    </w:p>
    <w:p w14:paraId="48E1DD4D" w14:textId="14051D2F" w:rsidR="00E730F5" w:rsidRDefault="00E730F5" w:rsidP="000C2A35">
      <w:pPr>
        <w:pStyle w:val="Sinespaciado"/>
      </w:pPr>
    </w:p>
    <w:p w14:paraId="233D5BDC" w14:textId="03F9BADA" w:rsidR="00E730F5" w:rsidRDefault="00E730F5" w:rsidP="000C2A35">
      <w:pPr>
        <w:pStyle w:val="Sinespaciado"/>
      </w:pPr>
    </w:p>
    <w:p w14:paraId="1E81EBF4" w14:textId="547AEDE5" w:rsidR="00E730F5" w:rsidRDefault="00E730F5" w:rsidP="00E730F5">
      <w:r>
        <w:t>Consulta5</w:t>
      </w:r>
      <w:r w:rsidRPr="00E730F5">
        <w:t xml:space="preserve"> </w:t>
      </w:r>
      <w:r>
        <w:t>“</w:t>
      </w:r>
      <w:r w:rsidRPr="00E730F5">
        <w:t>5.2.5 Ocupación e ingresos del hotel</w:t>
      </w:r>
    </w:p>
    <w:p w14:paraId="2E732FFF" w14:textId="69567BE8" w:rsidR="00E730F5" w:rsidRPr="00E730F5" w:rsidRDefault="00E730F5" w:rsidP="00EF6407">
      <w:pPr>
        <w:pStyle w:val="Sinespaciado"/>
      </w:pPr>
      <w:r>
        <w:t xml:space="preserve">5 </w:t>
      </w:r>
      <w:r w:rsidRPr="00E730F5">
        <w:t xml:space="preserve">¿Cuál es el índice de ocupación de cada hotel y varía según la categoría de habitación?" </w:t>
      </w:r>
      <w:r w:rsidR="00AC1E98">
        <w:t xml:space="preserve">         </w:t>
      </w:r>
      <w:r w:rsidRPr="00E730F5">
        <w:t xml:space="preserve">¿Podemos estimar los ingresos generados por cada hotel basándonos en los precios de las </w:t>
      </w:r>
      <w:r>
        <w:t xml:space="preserve">     </w:t>
      </w:r>
      <w:r w:rsidRPr="00E730F5">
        <w:t>habitaciones y los índices de ocupación?</w:t>
      </w:r>
    </w:p>
    <w:p w14:paraId="7152D58A" w14:textId="77777777" w:rsidR="00E730F5" w:rsidRPr="00E730F5" w:rsidRDefault="00E730F5" w:rsidP="00E730F5">
      <w:pPr>
        <w:pStyle w:val="Sinespaciado"/>
      </w:pPr>
    </w:p>
    <w:p w14:paraId="2432A2B2" w14:textId="2D6B7F73" w:rsidR="003003CB" w:rsidRPr="003003CB" w:rsidRDefault="003003CB" w:rsidP="003003CB">
      <w:r>
        <w:t>Consulta6</w:t>
      </w:r>
      <w:r>
        <w:rPr>
          <w:b w:val="0"/>
          <w:u w:val="none"/>
        </w:rPr>
        <w:t xml:space="preserve"> </w:t>
      </w:r>
      <w:r w:rsidR="005140D7">
        <w:rPr>
          <w:b w:val="0"/>
          <w:u w:val="none"/>
        </w:rPr>
        <w:t xml:space="preserve">    </w:t>
      </w:r>
      <w:r w:rsidRPr="003003CB">
        <w:t>5.2.6 Análisis de menús</w:t>
      </w:r>
    </w:p>
    <w:p w14:paraId="459855F0" w14:textId="704BEF79" w:rsidR="003003CB" w:rsidRPr="003003CB" w:rsidRDefault="003003CB" w:rsidP="003003CB">
      <w:pPr>
        <w:pStyle w:val="Sinespaciado"/>
      </w:pPr>
      <w:r w:rsidRPr="003003CB">
        <w:t>¿Qué platos son los más y los menos populares entre los restaurantes?</w:t>
      </w:r>
    </w:p>
    <w:p w14:paraId="0025B8C6" w14:textId="1F1B87AE" w:rsidR="003003CB" w:rsidRPr="003003CB" w:rsidRDefault="003003CB" w:rsidP="003003CB">
      <w:pPr>
        <w:pStyle w:val="Sinespaciado"/>
      </w:pPr>
      <w:r w:rsidRPr="003003CB">
        <w:t>¿Hay ingredientes o alérgenos comunes que aparezcan con frecuencia en los platos?</w:t>
      </w:r>
    </w:p>
    <w:p w14:paraId="422E3C93" w14:textId="77777777" w:rsidR="003003CB" w:rsidRPr="003003CB" w:rsidRDefault="003003CB" w:rsidP="003003CB">
      <w:pPr>
        <w:pStyle w:val="Sinespaciado"/>
      </w:pPr>
    </w:p>
    <w:p w14:paraId="1CC77162" w14:textId="77777777" w:rsidR="00CF5F67" w:rsidRPr="003003CB" w:rsidRDefault="00CF5F67" w:rsidP="003003CB">
      <w:pPr>
        <w:pStyle w:val="Sinespaciado"/>
      </w:pPr>
    </w:p>
    <w:p w14:paraId="2BF8AA1F" w14:textId="77777777" w:rsidR="00CF5F67" w:rsidRPr="005140D7" w:rsidRDefault="00CF5F67" w:rsidP="005140D7">
      <w:pPr>
        <w:pStyle w:val="Sinespaciado"/>
      </w:pPr>
    </w:p>
    <w:p w14:paraId="154A004D" w14:textId="4A36FE61" w:rsidR="005140D7" w:rsidRDefault="005140D7" w:rsidP="005140D7">
      <w:r>
        <w:lastRenderedPageBreak/>
        <w:t>Consulta7</w:t>
      </w:r>
    </w:p>
    <w:p w14:paraId="4BC06503" w14:textId="77777777" w:rsidR="00AF52C9" w:rsidRPr="005140D7" w:rsidRDefault="00AF52C9" w:rsidP="005140D7">
      <w:pPr>
        <w:pStyle w:val="Sinespaciado"/>
      </w:pPr>
    </w:p>
    <w:p w14:paraId="464D36A4" w14:textId="795F6C4C" w:rsidR="005140D7" w:rsidRPr="005140D7" w:rsidRDefault="005140D7" w:rsidP="005140D7">
      <w:pPr>
        <w:pStyle w:val="Sinespaciado"/>
      </w:pPr>
      <w:r w:rsidRPr="005140D7">
        <w:t>¿Existen pautas en las preferencias de los clientes en función de la época del año?</w:t>
      </w:r>
    </w:p>
    <w:p w14:paraId="1B360906" w14:textId="3C94EF31" w:rsidR="005140D7" w:rsidRPr="005140D7" w:rsidRDefault="005140D7" w:rsidP="005140D7">
      <w:pPr>
        <w:pStyle w:val="Sinespaciado"/>
      </w:pPr>
      <w:r w:rsidRPr="005140D7">
        <w:t>#- Será hoteles preferidos en épocas por mes/o año</w:t>
      </w:r>
    </w:p>
    <w:p w14:paraId="70E901E3" w14:textId="77777777" w:rsidR="005140D7" w:rsidRDefault="005140D7" w:rsidP="005140D7">
      <w:pPr>
        <w:pStyle w:val="Sinespaciado"/>
      </w:pPr>
      <w:r w:rsidRPr="005140D7">
        <w:t>     </w:t>
      </w:r>
    </w:p>
    <w:p w14:paraId="6CB94662" w14:textId="5EA4AFC5" w:rsidR="005140D7" w:rsidRPr="005140D7" w:rsidRDefault="005140D7" w:rsidP="005140D7">
      <w:pPr>
        <w:pStyle w:val="Sinespaciado"/>
      </w:pPr>
      <w:r w:rsidRPr="005140D7">
        <w:t>¿Los clientes con preferencias dietéticas específicas tienden a reservar en restaurantes concretos?</w:t>
      </w:r>
    </w:p>
    <w:p w14:paraId="1ACE0635" w14:textId="4FA83B12" w:rsidR="005140D7" w:rsidRDefault="005140D7" w:rsidP="005140D7">
      <w:pPr>
        <w:pStyle w:val="Sinespaciado"/>
      </w:pPr>
    </w:p>
    <w:p w14:paraId="03EF0F9D" w14:textId="0536A6FF" w:rsidR="00EF6407" w:rsidRDefault="00EF6407" w:rsidP="005140D7">
      <w:pPr>
        <w:pStyle w:val="Sinespaciado"/>
      </w:pPr>
    </w:p>
    <w:p w14:paraId="1CB13784" w14:textId="0E4BCCD0" w:rsidR="00EF6407" w:rsidRDefault="00EF6407" w:rsidP="00EF6407">
      <w:r>
        <w:t>Consulta8</w:t>
      </w:r>
    </w:p>
    <w:p w14:paraId="0CFD11F8" w14:textId="0D0B0C8A" w:rsidR="00EF6407" w:rsidRPr="00EF6407" w:rsidRDefault="00EF6407" w:rsidP="00EF6407">
      <w:pPr>
        <w:pStyle w:val="Sinespaciado"/>
      </w:pPr>
      <w:r w:rsidRPr="00EF6407">
        <w:br/>
        <w:t>¿Existen discrepancias entre la disponibilidad de platos comunicada y las reservas</w:t>
      </w:r>
      <w:r w:rsidRPr="00EF6407">
        <w:br/>
        <w:t>reales realizadas?</w:t>
      </w:r>
      <w:r>
        <w:t xml:space="preserve"> </w:t>
      </w:r>
      <w:proofErr w:type="gramStart"/>
      <w:r w:rsidRPr="00EF6407">
        <w:rPr>
          <w:highlight w:val="red"/>
        </w:rPr>
        <w:t>Esto qué es?</w:t>
      </w:r>
      <w:proofErr w:type="gramEnd"/>
    </w:p>
    <w:p w14:paraId="2FD6B585" w14:textId="77562B79" w:rsidR="00EF6407" w:rsidRDefault="00EF6407" w:rsidP="005140D7">
      <w:pPr>
        <w:pStyle w:val="Sinespaciado"/>
      </w:pPr>
    </w:p>
    <w:p w14:paraId="7B11456A" w14:textId="55E05AF6" w:rsidR="00EF6407" w:rsidRDefault="00EF6407" w:rsidP="00EF6407">
      <w:r>
        <w:t>Consulta9</w:t>
      </w:r>
    </w:p>
    <w:p w14:paraId="1B0E7B0B" w14:textId="0BB34DEF" w:rsidR="00EF6407" w:rsidRDefault="00EF6407" w:rsidP="00EF6407">
      <w:pPr>
        <w:pStyle w:val="Sinespaciado"/>
      </w:pPr>
      <w:r>
        <w:rPr>
          <w:shd w:val="clear" w:color="auto" w:fill="FFFFFF"/>
        </w:rPr>
        <w:t>¿Cómo se comparan los precios de las habitaciones de los distintos hoteles y</w:t>
      </w:r>
      <w:r>
        <w:t xml:space="preserve"> </w:t>
      </w:r>
      <w:r>
        <w:rPr>
          <w:shd w:val="clear" w:color="auto" w:fill="FFFFFF"/>
        </w:rPr>
        <w:t xml:space="preserve">existen valores atípicos? </w:t>
      </w:r>
      <w:proofErr w:type="gramStart"/>
      <w:r w:rsidRPr="00EF6407">
        <w:rPr>
          <w:highlight w:val="red"/>
          <w:shd w:val="clear" w:color="auto" w:fill="FFFFFF"/>
        </w:rPr>
        <w:t>Es ver los precios de todas y ver si hay valores que se disparan?</w:t>
      </w:r>
      <w:proofErr w:type="gramEnd"/>
    </w:p>
    <w:p w14:paraId="3FCEC967" w14:textId="77777777" w:rsidR="00EF6407" w:rsidRDefault="00EF6407" w:rsidP="005140D7">
      <w:pPr>
        <w:pStyle w:val="Sinespaciado"/>
      </w:pPr>
    </w:p>
    <w:p w14:paraId="6FB00E6B" w14:textId="08E7CFC6" w:rsidR="00EF6407" w:rsidRDefault="00EF6407" w:rsidP="005140D7">
      <w:pPr>
        <w:pStyle w:val="Sinespaciado"/>
      </w:pPr>
    </w:p>
    <w:p w14:paraId="401A981A" w14:textId="5749E7A0" w:rsidR="00AC1E98" w:rsidRDefault="00AC1E98" w:rsidP="005140D7">
      <w:pPr>
        <w:pStyle w:val="Sinespaciado"/>
      </w:pPr>
    </w:p>
    <w:p w14:paraId="5F73270A" w14:textId="7F90E023" w:rsidR="00AC1E98" w:rsidRDefault="00AC1E98" w:rsidP="00AC1E98">
      <w:r>
        <w:t>Consulta11</w:t>
      </w:r>
    </w:p>
    <w:p w14:paraId="4947B838" w14:textId="77777777" w:rsidR="00AC1E98" w:rsidRPr="005140D7" w:rsidRDefault="00AC1E98" w:rsidP="005140D7">
      <w:pPr>
        <w:pStyle w:val="Sinespaciado"/>
      </w:pPr>
    </w:p>
    <w:p w14:paraId="573510EC" w14:textId="77777777" w:rsidR="00AF52C9" w:rsidRPr="00122B47" w:rsidRDefault="00AF52C9" w:rsidP="003D4ED4"/>
    <w:sectPr w:rsidR="00AF52C9" w:rsidRPr="0012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71658"/>
    <w:rsid w:val="00094C70"/>
    <w:rsid w:val="000C2A35"/>
    <w:rsid w:val="000D4BE7"/>
    <w:rsid w:val="00122B47"/>
    <w:rsid w:val="00162719"/>
    <w:rsid w:val="001E0BB7"/>
    <w:rsid w:val="00260EF0"/>
    <w:rsid w:val="002D3F89"/>
    <w:rsid w:val="003003CB"/>
    <w:rsid w:val="00303010"/>
    <w:rsid w:val="00317406"/>
    <w:rsid w:val="00382023"/>
    <w:rsid w:val="003D1AF1"/>
    <w:rsid w:val="003D4ED4"/>
    <w:rsid w:val="00422C7D"/>
    <w:rsid w:val="00440E2F"/>
    <w:rsid w:val="00450AD7"/>
    <w:rsid w:val="00470CA8"/>
    <w:rsid w:val="004D6B86"/>
    <w:rsid w:val="005140D7"/>
    <w:rsid w:val="005270DB"/>
    <w:rsid w:val="00594EFC"/>
    <w:rsid w:val="005D0D7E"/>
    <w:rsid w:val="005D125C"/>
    <w:rsid w:val="005E64DB"/>
    <w:rsid w:val="005F7AD2"/>
    <w:rsid w:val="00652EF0"/>
    <w:rsid w:val="00675A2F"/>
    <w:rsid w:val="008230E6"/>
    <w:rsid w:val="00837465"/>
    <w:rsid w:val="008932B8"/>
    <w:rsid w:val="008C7AED"/>
    <w:rsid w:val="008D3FDC"/>
    <w:rsid w:val="008F014B"/>
    <w:rsid w:val="00997F8C"/>
    <w:rsid w:val="00AA2944"/>
    <w:rsid w:val="00AC1E98"/>
    <w:rsid w:val="00AF52C9"/>
    <w:rsid w:val="00B452CD"/>
    <w:rsid w:val="00B56F03"/>
    <w:rsid w:val="00B60A60"/>
    <w:rsid w:val="00C624C3"/>
    <w:rsid w:val="00C75982"/>
    <w:rsid w:val="00C96ABA"/>
    <w:rsid w:val="00CF5F67"/>
    <w:rsid w:val="00D30B7D"/>
    <w:rsid w:val="00D35C74"/>
    <w:rsid w:val="00D91D28"/>
    <w:rsid w:val="00E15CD5"/>
    <w:rsid w:val="00E22B53"/>
    <w:rsid w:val="00E639FE"/>
    <w:rsid w:val="00E65A63"/>
    <w:rsid w:val="00E730F5"/>
    <w:rsid w:val="00E862C1"/>
    <w:rsid w:val="00EB4078"/>
    <w:rsid w:val="00EF6407"/>
    <w:rsid w:val="00F05729"/>
    <w:rsid w:val="00F320BC"/>
    <w:rsid w:val="00F50611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Adrián Laya García</cp:lastModifiedBy>
  <cp:revision>56</cp:revision>
  <dcterms:created xsi:type="dcterms:W3CDTF">2024-05-07T14:17:00Z</dcterms:created>
  <dcterms:modified xsi:type="dcterms:W3CDTF">2024-05-11T17:36:00Z</dcterms:modified>
</cp:coreProperties>
</file>