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D68D" w14:textId="77777777" w:rsidR="005224D0" w:rsidRPr="005224D0" w:rsidRDefault="005224D0" w:rsidP="005224D0">
      <w:pPr>
        <w:rPr>
          <w:lang w:eastAsia="es-ES"/>
        </w:rPr>
      </w:pPr>
    </w:p>
    <w:p w14:paraId="6E06A56C" w14:textId="136798CF" w:rsidR="00162719" w:rsidRDefault="00162719" w:rsidP="005224D0">
      <w:pPr>
        <w:rPr>
          <w:lang w:eastAsia="es-ES"/>
        </w:rPr>
      </w:pPr>
      <w:r>
        <w:rPr>
          <w:lang w:eastAsia="es-ES"/>
        </w:rPr>
        <w:t>Comandos para hacer el scafold</w:t>
      </w:r>
      <w:r w:rsidR="00997F8C">
        <w:rPr>
          <w:lang w:eastAsia="es-ES"/>
        </w:rPr>
        <w:t>.</w:t>
      </w:r>
    </w:p>
    <w:p w14:paraId="2CE2FB3B" w14:textId="298939E7" w:rsidR="00162719" w:rsidRPr="00AA69E0" w:rsidRDefault="00162719" w:rsidP="005224D0">
      <w:pPr>
        <w:pStyle w:val="Sinespaciado"/>
        <w:rPr>
          <w:lang w:val="en-GB"/>
        </w:rPr>
      </w:pPr>
      <w:r w:rsidRPr="00AA69E0">
        <w:rPr>
          <w:lang w:val="en-GB"/>
        </w:rPr>
        <w:t>docker-compose build</w:t>
      </w:r>
    </w:p>
    <w:p w14:paraId="1ABC7D6C" w14:textId="20DC7272" w:rsidR="00D35C74" w:rsidRPr="00AA69E0" w:rsidRDefault="00162719" w:rsidP="005224D0">
      <w:pPr>
        <w:pStyle w:val="Sinespaciado"/>
        <w:rPr>
          <w:lang w:val="en-GB"/>
        </w:rPr>
      </w:pPr>
      <w:r w:rsidRPr="00AA69E0">
        <w:rPr>
          <w:lang w:val="en-GB"/>
        </w:rPr>
        <w:t>docker compose up -d</w:t>
      </w:r>
      <w:r w:rsidR="00837465" w:rsidRPr="00AA69E0">
        <w:rPr>
          <w:lang w:val="en-GB"/>
        </w:rPr>
        <w:t xml:space="preserve"> </w:t>
      </w:r>
    </w:p>
    <w:p w14:paraId="55C01A94" w14:textId="77777777" w:rsidR="005224D0" w:rsidRPr="00AA69E0" w:rsidRDefault="005224D0" w:rsidP="005224D0">
      <w:pPr>
        <w:rPr>
          <w:lang w:val="en-GB" w:eastAsia="es-ES"/>
        </w:rPr>
      </w:pPr>
    </w:p>
    <w:p w14:paraId="3E01EDA6" w14:textId="1BE5B0E6" w:rsidR="00036334" w:rsidRPr="00A952FC" w:rsidRDefault="00A952FC" w:rsidP="005224D0">
      <w:pPr>
        <w:rPr>
          <w:lang w:eastAsia="es-ES"/>
        </w:rPr>
      </w:pPr>
      <w:r w:rsidRPr="00A952FC">
        <w:rPr>
          <w:lang w:eastAsia="es-ES"/>
        </w:rPr>
        <w:t xml:space="preserve">Crear el bucket </w:t>
      </w:r>
      <w:r>
        <w:rPr>
          <w:lang w:eastAsia="es-ES"/>
        </w:rPr>
        <w:t xml:space="preserve">de trabajo S3 </w:t>
      </w:r>
      <w:r w:rsidRPr="00A952FC">
        <w:rPr>
          <w:lang w:eastAsia="es-ES"/>
        </w:rPr>
        <w:t>en e</w:t>
      </w:r>
      <w:r>
        <w:rPr>
          <w:lang w:eastAsia="es-ES"/>
        </w:rPr>
        <w:t xml:space="preserve">l </w:t>
      </w:r>
      <w:r w:rsidR="00036334" w:rsidRPr="00A952FC">
        <w:rPr>
          <w:lang w:eastAsia="es-ES"/>
        </w:rPr>
        <w:t>localstack</w:t>
      </w:r>
    </w:p>
    <w:p w14:paraId="41DE7184" w14:textId="1CB162BA" w:rsidR="00036334" w:rsidRDefault="00A952FC" w:rsidP="00A952FC">
      <w:pPr>
        <w:pStyle w:val="Sinespaciado"/>
        <w:numPr>
          <w:ilvl w:val="0"/>
          <w:numId w:val="6"/>
        </w:numPr>
        <w:rPr>
          <w:lang w:eastAsia="es-ES"/>
        </w:rPr>
      </w:pPr>
      <w:r>
        <w:rPr>
          <w:lang w:eastAsia="es-ES"/>
        </w:rPr>
        <w:t>Desde el a</w:t>
      </w:r>
      <w:r w:rsidRPr="00A952FC">
        <w:rPr>
          <w:lang w:eastAsia="es-ES"/>
        </w:rPr>
        <w:t>rchivo</w:t>
      </w:r>
      <w:r>
        <w:rPr>
          <w:lang w:eastAsia="es-ES"/>
        </w:rPr>
        <w:t>:</w:t>
      </w:r>
      <w:r w:rsidRPr="00A952FC">
        <w:rPr>
          <w:lang w:eastAsia="es-ES"/>
        </w:rPr>
        <w:t xml:space="preserve"> </w:t>
      </w:r>
      <w:r>
        <w:rPr>
          <w:lang w:eastAsia="es-ES"/>
        </w:rPr>
        <w:tab/>
      </w:r>
      <w:r w:rsidR="00036334" w:rsidRPr="00A952FC">
        <w:rPr>
          <w:lang w:eastAsia="es-ES"/>
        </w:rPr>
        <w:t>create_bucket.py</w:t>
      </w:r>
      <w:r w:rsidRPr="00A952FC">
        <w:rPr>
          <w:lang w:eastAsia="es-ES"/>
        </w:rPr>
        <w:t xml:space="preserve"> </w:t>
      </w:r>
    </w:p>
    <w:p w14:paraId="13B3BB52" w14:textId="1EE69876" w:rsidR="00A952FC" w:rsidRPr="00A952FC" w:rsidRDefault="00A952FC" w:rsidP="00A952FC">
      <w:pPr>
        <w:pStyle w:val="Sinespaciado"/>
        <w:numPr>
          <w:ilvl w:val="0"/>
          <w:numId w:val="6"/>
        </w:numPr>
        <w:rPr>
          <w:lang w:val="en-GB" w:eastAsia="es-ES"/>
        </w:rPr>
      </w:pPr>
      <w:r>
        <w:rPr>
          <w:lang w:val="en-GB" w:eastAsia="es-ES"/>
        </w:rPr>
        <w:t>P</w:t>
      </w:r>
      <w:r w:rsidRPr="00A952FC">
        <w:rPr>
          <w:lang w:val="en-GB" w:eastAsia="es-ES"/>
        </w:rPr>
        <w:t xml:space="preserve">or </w:t>
      </w:r>
      <w:r>
        <w:rPr>
          <w:lang w:val="en-GB" w:eastAsia="es-ES"/>
        </w:rPr>
        <w:t>commando:</w:t>
      </w:r>
      <w:r w:rsidRPr="00A952FC">
        <w:rPr>
          <w:lang w:val="en-GB" w:eastAsia="es-ES"/>
        </w:rPr>
        <w:t xml:space="preserve"> </w:t>
      </w:r>
      <w:r>
        <w:rPr>
          <w:lang w:val="en-GB" w:eastAsia="es-ES"/>
        </w:rPr>
        <w:tab/>
      </w:r>
      <w:r w:rsidRPr="00A952FC">
        <w:rPr>
          <w:lang w:val="en-GB" w:eastAsia="es-ES"/>
        </w:rPr>
        <w:t>awslocal s3api create-bucket --bucket my-local-bucket</w:t>
      </w:r>
    </w:p>
    <w:p w14:paraId="135E0260" w14:textId="58EDAE95" w:rsidR="00036334" w:rsidRPr="00A952FC" w:rsidRDefault="00036334" w:rsidP="00036334">
      <w:pPr>
        <w:pStyle w:val="Sinespaciado"/>
        <w:rPr>
          <w:lang w:val="en-GB" w:eastAsia="es-ES"/>
        </w:rPr>
      </w:pPr>
    </w:p>
    <w:p w14:paraId="2A4DB633" w14:textId="01CFAB4F" w:rsidR="00D35C74" w:rsidRDefault="005224D0" w:rsidP="005224D0">
      <w:pPr>
        <w:pStyle w:val="Ttulo2"/>
        <w:numPr>
          <w:ilvl w:val="0"/>
          <w:numId w:val="22"/>
        </w:numPr>
        <w:rPr>
          <w:shd w:val="clear" w:color="auto" w:fill="FFFFFF"/>
          <w:lang w:val="en-GB"/>
        </w:rPr>
      </w:pPr>
      <w:r>
        <w:rPr>
          <w:shd w:val="clear" w:color="auto" w:fill="FFFFFF"/>
          <w:lang w:val="en-GB"/>
        </w:rPr>
        <w:t>Preparación del S3</w:t>
      </w:r>
    </w:p>
    <w:p w14:paraId="08001E4C" w14:textId="77777777" w:rsidR="005224D0" w:rsidRPr="005224D0" w:rsidRDefault="005224D0" w:rsidP="005224D0">
      <w:pPr>
        <w:rPr>
          <w:lang w:val="en-GB"/>
        </w:rPr>
      </w:pPr>
    </w:p>
    <w:p w14:paraId="357AA049" w14:textId="52D4A6D7" w:rsidR="005224D0" w:rsidRPr="005224D0" w:rsidRDefault="00D35C74" w:rsidP="00491348">
      <w:pPr>
        <w:pStyle w:val="Ttulo3"/>
      </w:pPr>
      <w:r w:rsidRPr="005224D0">
        <w:t>Archivos</w:t>
      </w:r>
    </w:p>
    <w:p w14:paraId="04BF9B1A" w14:textId="77777777" w:rsidR="00153C2E" w:rsidRDefault="00153C2E" w:rsidP="00881E40">
      <w:pPr>
        <w:pStyle w:val="Sinespaciado"/>
        <w:rPr>
          <w:lang w:eastAsia="es-ES"/>
        </w:rPr>
      </w:pPr>
    </w:p>
    <w:p w14:paraId="62D52C47" w14:textId="659448F4" w:rsidR="00881E40" w:rsidRPr="001C6178" w:rsidRDefault="00881E40" w:rsidP="00881E40">
      <w:pPr>
        <w:pStyle w:val="Sinespaciado"/>
      </w:pPr>
      <w:r w:rsidRPr="00881E40">
        <w:rPr>
          <w:lang w:eastAsia="es-ES"/>
        </w:rPr>
        <w:t>Te</w:t>
      </w:r>
      <w:r>
        <w:rPr>
          <w:lang w:eastAsia="es-ES"/>
        </w:rPr>
        <w:t xml:space="preserve">nemos un par de archivos que se suben directamente a S3 </w:t>
      </w:r>
      <w:r w:rsidRPr="00881E40">
        <w:rPr>
          <w:u w:val="single"/>
        </w:rPr>
        <w:t>habitaciones_data.csv y hoteles.csv</w:t>
      </w:r>
    </w:p>
    <w:p w14:paraId="1DCDA4B7" w14:textId="77777777" w:rsidR="00881E40" w:rsidRDefault="00881E40" w:rsidP="00122B47">
      <w:pPr>
        <w:pStyle w:val="Sinespaciado"/>
        <w:rPr>
          <w:lang w:eastAsia="es-ES"/>
        </w:rPr>
      </w:pPr>
    </w:p>
    <w:p w14:paraId="0099565B" w14:textId="4B8C9982" w:rsidR="00997F8C" w:rsidRDefault="00997F8C" w:rsidP="00881E40">
      <w:pPr>
        <w:pStyle w:val="Sinespaciado"/>
      </w:pPr>
      <w:r w:rsidRPr="00881E40">
        <w:t>Meterse en el cluster</w:t>
      </w:r>
    </w:p>
    <w:p w14:paraId="6BE9F1DB" w14:textId="3FA56AC3" w:rsidR="00AA69E0" w:rsidRPr="00881E40" w:rsidRDefault="00AA69E0" w:rsidP="00881E40">
      <w:pPr>
        <w:pStyle w:val="Sinespaciado"/>
      </w:pPr>
      <w:r w:rsidRPr="00AA69E0">
        <w:t>PS C:\Users\Adrian\Downloads\PROYECTOS\PROYECTO_BDA\Spark&gt;</w:t>
      </w:r>
    </w:p>
    <w:p w14:paraId="5AE9847D" w14:textId="47FD8FBC" w:rsidR="00AA69E0" w:rsidRDefault="00AA69E0" w:rsidP="00881E40">
      <w:pPr>
        <w:pStyle w:val="Sinespaciado"/>
        <w:rPr>
          <w:lang w:val="en-GB"/>
        </w:rPr>
      </w:pPr>
      <w:r w:rsidRPr="00AA69E0">
        <w:rPr>
          <w:lang w:val="en-GB"/>
        </w:rPr>
        <w:t>docker exec -it spark-spark-master-1 /bin/bash</w:t>
      </w:r>
    </w:p>
    <w:p w14:paraId="657FF16B" w14:textId="77777777" w:rsidR="00AA69E0" w:rsidRPr="00AA69E0" w:rsidRDefault="00AA69E0" w:rsidP="00881E40">
      <w:pPr>
        <w:pStyle w:val="Sinespaciado"/>
        <w:rPr>
          <w:lang w:val="en-GB"/>
        </w:rPr>
      </w:pPr>
    </w:p>
    <w:p w14:paraId="5A1189C8" w14:textId="32CF6F31" w:rsidR="00881E40" w:rsidRDefault="00881E40" w:rsidP="00881E40">
      <w:pPr>
        <w:pStyle w:val="Sinespaciado"/>
      </w:pPr>
      <w:r>
        <w:t>En la carpeta siguiente ejecutamos el archivo</w:t>
      </w:r>
    </w:p>
    <w:p w14:paraId="3518034F" w14:textId="77777777" w:rsidR="00881E40" w:rsidRPr="00881E40" w:rsidRDefault="00036334" w:rsidP="00881E40">
      <w:pPr>
        <w:pStyle w:val="Sinespaciado"/>
        <w:rPr>
          <w:lang w:val="en-GB"/>
        </w:rPr>
      </w:pPr>
      <w:r w:rsidRPr="00881E40">
        <w:rPr>
          <w:lang w:val="en-GB"/>
        </w:rPr>
        <w:t>data</w:t>
      </w:r>
      <w:r w:rsidR="005D125C" w:rsidRPr="00881E40">
        <w:rPr>
          <w:lang w:val="en-GB"/>
        </w:rPr>
        <w:t xml:space="preserve">root@b17b7945d0d0:/opt/spark-apps/DataIntegration# </w:t>
      </w:r>
      <w:r w:rsidR="005D125C" w:rsidRPr="00881E40">
        <w:rPr>
          <w:highlight w:val="yellow"/>
          <w:lang w:val="en-GB"/>
        </w:rPr>
        <w:t>python data_integration.py</w:t>
      </w:r>
      <w:r w:rsidR="001C6178" w:rsidRPr="00881E40">
        <w:rPr>
          <w:lang w:val="en-GB"/>
        </w:rPr>
        <w:t xml:space="preserve"> </w:t>
      </w:r>
      <w:r w:rsidR="00122B47" w:rsidRPr="00881E40">
        <w:rPr>
          <w:lang w:val="en-GB"/>
        </w:rPr>
        <w:t xml:space="preserve"> </w:t>
      </w:r>
    </w:p>
    <w:p w14:paraId="3CBC6520" w14:textId="2280435C" w:rsidR="001C6178" w:rsidRPr="00AA69E0" w:rsidRDefault="001C6178" w:rsidP="001C6178">
      <w:pPr>
        <w:pStyle w:val="Sinespaciado"/>
        <w:rPr>
          <w:sz w:val="20"/>
          <w:lang w:val="en-GB" w:eastAsia="es-ES"/>
        </w:rPr>
      </w:pPr>
    </w:p>
    <w:p w14:paraId="61BEAF96" w14:textId="77777777" w:rsidR="001C6178" w:rsidRPr="00AA69E0" w:rsidRDefault="001C6178" w:rsidP="00122B47">
      <w:pPr>
        <w:pStyle w:val="Sinespaciado"/>
        <w:rPr>
          <w:color w:val="CCCCCC"/>
          <w:lang w:val="en-GB" w:eastAsia="es-ES"/>
        </w:rPr>
      </w:pPr>
    </w:p>
    <w:p w14:paraId="5A1C79C0" w14:textId="043BE284" w:rsidR="005224D0" w:rsidRPr="005224D0" w:rsidRDefault="00D35C74" w:rsidP="00491348">
      <w:pPr>
        <w:pStyle w:val="Ttulo3"/>
        <w:rPr>
          <w:shd w:val="clear" w:color="auto" w:fill="FFFFFF"/>
        </w:rPr>
      </w:pPr>
      <w:r>
        <w:rPr>
          <w:shd w:val="clear" w:color="auto" w:fill="FFFFFF"/>
        </w:rPr>
        <w:t>MongoDB</w:t>
      </w:r>
    </w:p>
    <w:p w14:paraId="12B930DD" w14:textId="77777777" w:rsidR="00153C2E" w:rsidRDefault="00153C2E" w:rsidP="001C6178">
      <w:pPr>
        <w:pStyle w:val="Sinespaciado"/>
      </w:pPr>
    </w:p>
    <w:p w14:paraId="50BF767C" w14:textId="12098828" w:rsidR="001C6178" w:rsidRDefault="001C6178" w:rsidP="001C6178">
      <w:pPr>
        <w:pStyle w:val="Sinespaciado"/>
      </w:pPr>
      <w:r>
        <w:t xml:space="preserve">Se basa en leer un archivo </w:t>
      </w:r>
      <w:r w:rsidR="00BE5AE5">
        <w:t>.</w:t>
      </w:r>
      <w:r>
        <w:t>json en insertar los registros en Mongo</w:t>
      </w:r>
    </w:p>
    <w:p w14:paraId="343B4110" w14:textId="73D146FF" w:rsidR="00DF7241" w:rsidRDefault="00DF7241" w:rsidP="00E17ED7">
      <w:pPr>
        <w:pStyle w:val="Sinespaciado"/>
        <w:numPr>
          <w:ilvl w:val="0"/>
          <w:numId w:val="9"/>
        </w:numPr>
      </w:pPr>
      <w:r w:rsidRPr="00BE5AE5">
        <w:rPr>
          <w:shd w:val="clear" w:color="auto" w:fill="FFFFFF"/>
        </w:rPr>
        <w:t>python mongoInsert.py</w:t>
      </w:r>
      <w:r>
        <w:rPr>
          <w:shd w:val="clear" w:color="auto" w:fill="FFFFFF"/>
        </w:rPr>
        <w:t xml:space="preserve"> </w:t>
      </w:r>
      <w:r>
        <w:t xml:space="preserve"> -&gt; inserta los registros en mongo provenientes de </w:t>
      </w:r>
      <w:r w:rsidRPr="001C6178">
        <w:t>clientes.json</w:t>
      </w:r>
    </w:p>
    <w:p w14:paraId="2423B910" w14:textId="77777777" w:rsidR="001C6178" w:rsidRDefault="001C6178" w:rsidP="001C6178">
      <w:pPr>
        <w:pStyle w:val="Sinespaciado"/>
      </w:pPr>
    </w:p>
    <w:p w14:paraId="3751FD6B" w14:textId="16C863D5" w:rsidR="00D35C74" w:rsidRDefault="00D35C74" w:rsidP="00D35C74">
      <w:r w:rsidRPr="00D35C74">
        <w:rPr>
          <w:noProof/>
          <w:u w:val="none"/>
        </w:rPr>
        <w:drawing>
          <wp:inline distT="0" distB="0" distL="0" distR="0" wp14:anchorId="04F7334A" wp14:editId="7A7B15DA">
            <wp:extent cx="3085106" cy="106937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896" cy="1123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5AE5" w:rsidRPr="00D35C74">
        <w:rPr>
          <w:noProof/>
          <w:u w:val="none"/>
        </w:rPr>
        <w:drawing>
          <wp:inline distT="0" distB="0" distL="0" distR="0" wp14:anchorId="20AA97A8" wp14:editId="4B88C120">
            <wp:extent cx="3180080" cy="1053876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592" cy="107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9092C" w14:textId="5865D233" w:rsidR="001C6178" w:rsidRDefault="001C6178" w:rsidP="00D35C74">
      <w:pPr>
        <w:pStyle w:val="Sinespaciado"/>
      </w:pPr>
    </w:p>
    <w:p w14:paraId="553DC5BE" w14:textId="4D604C77" w:rsidR="00BE5AE5" w:rsidRDefault="00BE5AE5" w:rsidP="00D35C74">
      <w:pPr>
        <w:pStyle w:val="Sinespaciado"/>
      </w:pPr>
      <w:r>
        <w:t xml:space="preserve">Después por medio de Kafka los registros se alojarán en S3  </w:t>
      </w:r>
      <w:r>
        <w:tab/>
      </w:r>
      <w:r>
        <w:tab/>
      </w:r>
      <w:r>
        <w:tab/>
      </w:r>
      <w:r>
        <w:tab/>
      </w:r>
      <w:r>
        <w:tab/>
      </w:r>
    </w:p>
    <w:p w14:paraId="1E59433E" w14:textId="5CF0FEE1" w:rsidR="00B452CD" w:rsidRDefault="00B452CD" w:rsidP="00BE5AE5">
      <w:pPr>
        <w:pStyle w:val="Sinespaciado"/>
        <w:numPr>
          <w:ilvl w:val="0"/>
          <w:numId w:val="8"/>
        </w:numPr>
      </w:pPr>
      <w:r>
        <w:t>clientesConsumer.py</w:t>
      </w:r>
      <w:r w:rsidR="001C6178">
        <w:t xml:space="preserve">  </w:t>
      </w:r>
      <w:r>
        <w:t>-&gt; Se pone a la escucha para cuando se le mande la información del Producer.</w:t>
      </w:r>
    </w:p>
    <w:p w14:paraId="0689A6DA" w14:textId="50F2D5AA" w:rsidR="001C6178" w:rsidRDefault="001C6178" w:rsidP="00BE5AE5">
      <w:pPr>
        <w:pStyle w:val="Sinespaciado"/>
        <w:numPr>
          <w:ilvl w:val="0"/>
          <w:numId w:val="8"/>
        </w:numPr>
      </w:pPr>
      <w:r>
        <w:t>clientesProducer.py    -&gt; Se encarga de leer desde mongo_db y mandar</w:t>
      </w:r>
      <w:r w:rsidR="00BE5AE5">
        <w:t xml:space="preserve"> la información</w:t>
      </w:r>
      <w:r>
        <w:t xml:space="preserve"> al Consumer.</w:t>
      </w:r>
      <w:r w:rsidRPr="000D4BE7">
        <w:rPr>
          <w:noProof/>
        </w:rPr>
        <w:t xml:space="preserve"> </w:t>
      </w:r>
    </w:p>
    <w:p w14:paraId="246ED8DA" w14:textId="77777777" w:rsidR="001C6178" w:rsidRDefault="001C6178" w:rsidP="00D35C74">
      <w:pPr>
        <w:pStyle w:val="Sinespaciado"/>
      </w:pPr>
    </w:p>
    <w:p w14:paraId="5E3C7C7D" w14:textId="4218F252" w:rsidR="00D35C74" w:rsidRDefault="001C6178" w:rsidP="00D35C74">
      <w:pPr>
        <w:pStyle w:val="Sinespaciado"/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233877CE" wp14:editId="1EB749E0">
            <wp:extent cx="3180080" cy="1085748"/>
            <wp:effectExtent l="0" t="0" r="127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935" cy="111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7241">
        <w:t xml:space="preserve"> </w:t>
      </w:r>
      <w:r w:rsidR="00B452CD">
        <w:rPr>
          <w:noProof/>
        </w:rPr>
        <w:drawing>
          <wp:inline distT="0" distB="0" distL="0" distR="0" wp14:anchorId="1C85EF29" wp14:editId="4149AA59">
            <wp:extent cx="3217904" cy="1074806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844" cy="1110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F718D" w14:textId="77777777" w:rsidR="00DF7241" w:rsidRDefault="00DF7241" w:rsidP="00D35C74">
      <w:pPr>
        <w:pStyle w:val="Sinespaciado"/>
        <w:pBdr>
          <w:bottom w:val="single" w:sz="6" w:space="1" w:color="auto"/>
        </w:pBdr>
      </w:pPr>
    </w:p>
    <w:p w14:paraId="0EB2999E" w14:textId="77777777" w:rsidR="00DF7241" w:rsidRDefault="00DF7241" w:rsidP="00D35C74">
      <w:pPr>
        <w:pStyle w:val="Sinespaciado"/>
      </w:pPr>
    </w:p>
    <w:p w14:paraId="3415B5AE" w14:textId="100382CB" w:rsidR="005270DB" w:rsidRDefault="005270DB" w:rsidP="00D35C74">
      <w:pPr>
        <w:pStyle w:val="Sinespaciado"/>
      </w:pPr>
    </w:p>
    <w:p w14:paraId="71BD710C" w14:textId="0BA6C842" w:rsidR="005270DB" w:rsidRDefault="005270DB" w:rsidP="00D35C74">
      <w:pPr>
        <w:pStyle w:val="Sinespaciado"/>
      </w:pPr>
    </w:p>
    <w:p w14:paraId="185D38DD" w14:textId="4B5B2231" w:rsidR="005270DB" w:rsidRDefault="005270DB" w:rsidP="00D35C74">
      <w:pPr>
        <w:pStyle w:val="Sinespaciado"/>
      </w:pPr>
    </w:p>
    <w:p w14:paraId="023B9C94" w14:textId="43F28706" w:rsidR="005270DB" w:rsidRDefault="005270DB" w:rsidP="00D35C74">
      <w:pPr>
        <w:pStyle w:val="Sinespaciado"/>
      </w:pPr>
    </w:p>
    <w:p w14:paraId="4A32BFEE" w14:textId="17F9FAA2" w:rsidR="005270DB" w:rsidRDefault="005270DB" w:rsidP="00D35C74">
      <w:pPr>
        <w:pStyle w:val="Sinespaciado"/>
      </w:pPr>
    </w:p>
    <w:p w14:paraId="6C10E547" w14:textId="77777777" w:rsidR="005270DB" w:rsidRDefault="005270DB" w:rsidP="00D35C74">
      <w:pPr>
        <w:pStyle w:val="Sinespaciado"/>
      </w:pPr>
    </w:p>
    <w:p w14:paraId="36B692C4" w14:textId="152935A2" w:rsidR="005270DB" w:rsidRDefault="005270DB" w:rsidP="00D35C74">
      <w:pPr>
        <w:pStyle w:val="Sinespaciado"/>
      </w:pPr>
    </w:p>
    <w:p w14:paraId="68FB45D1" w14:textId="0AB24516" w:rsidR="005270DB" w:rsidRDefault="005270DB" w:rsidP="00D35C74">
      <w:pPr>
        <w:pStyle w:val="Sinespaciado"/>
      </w:pPr>
    </w:p>
    <w:p w14:paraId="62CE00AD" w14:textId="6EB71261" w:rsidR="005270DB" w:rsidRDefault="005270DB" w:rsidP="00491348">
      <w:pPr>
        <w:pStyle w:val="Ttulo3"/>
        <w:rPr>
          <w:shd w:val="clear" w:color="auto" w:fill="FFFFFF"/>
        </w:rPr>
      </w:pPr>
      <w:r>
        <w:rPr>
          <w:shd w:val="clear" w:color="auto" w:fill="FFFFFF"/>
        </w:rPr>
        <w:t>Neo4j</w:t>
      </w:r>
    </w:p>
    <w:p w14:paraId="0471850A" w14:textId="77777777" w:rsidR="00153C2E" w:rsidRDefault="00153C2E" w:rsidP="008237EA">
      <w:pPr>
        <w:pStyle w:val="Sinespaciado"/>
      </w:pPr>
    </w:p>
    <w:p w14:paraId="609602A8" w14:textId="55C86903" w:rsidR="001E0BB7" w:rsidRPr="008237EA" w:rsidRDefault="008237EA" w:rsidP="008237EA">
      <w:pPr>
        <w:pStyle w:val="Sinespaciado"/>
      </w:pPr>
      <w:r>
        <w:t>Se basa en leer un archivo .csv en insertar los registros en Neo4j</w:t>
      </w:r>
    </w:p>
    <w:p w14:paraId="74110E84" w14:textId="2E4934E6" w:rsidR="005270DB" w:rsidRDefault="008237EA" w:rsidP="005270DB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090E8216" wp14:editId="0CA14310">
            <wp:extent cx="2559560" cy="1750198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990" cy="178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 xml:space="preserve">  </w:t>
      </w:r>
      <w:r w:rsidR="005270DB">
        <w:rPr>
          <w:noProof/>
        </w:rPr>
        <w:drawing>
          <wp:inline distT="0" distB="0" distL="0" distR="0" wp14:anchorId="7A8024F0" wp14:editId="21160B04">
            <wp:extent cx="2019469" cy="177314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929" cy="1789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 xml:space="preserve">  </w:t>
      </w:r>
    </w:p>
    <w:p w14:paraId="1BC79178" w14:textId="7A290A41" w:rsidR="008237EA" w:rsidRPr="008237EA" w:rsidRDefault="008237EA" w:rsidP="005270DB">
      <w:pPr>
        <w:pStyle w:val="Sinespaciado"/>
      </w:pPr>
      <w:r w:rsidRPr="008237EA">
        <w:t>Ejecutar:</w:t>
      </w:r>
    </w:p>
    <w:p w14:paraId="46E60CEF" w14:textId="2AB924DA" w:rsidR="005270DB" w:rsidRDefault="005270DB" w:rsidP="005270DB">
      <w:pPr>
        <w:pStyle w:val="Sinespaciado"/>
      </w:pPr>
      <w:r w:rsidRPr="008237EA">
        <w:t>neo4jinsert.py</w:t>
      </w:r>
      <w:r w:rsidR="008237EA" w:rsidRPr="008237EA">
        <w:t xml:space="preserve"> </w:t>
      </w:r>
      <w:r w:rsidRPr="008237EA">
        <w:t xml:space="preserve"> -&gt; inserta los registros en neo4j provenientes de </w:t>
      </w:r>
      <w:r w:rsidRPr="008237EA">
        <w:rPr>
          <w:u w:val="single"/>
        </w:rPr>
        <w:t>menus.csv</w:t>
      </w:r>
      <w:r w:rsidR="00E15CD5" w:rsidRPr="008237EA">
        <w:rPr>
          <w:u w:val="single"/>
        </w:rPr>
        <w:t>, platos.csv y relaciones.json</w:t>
      </w:r>
    </w:p>
    <w:p w14:paraId="12BBBA48" w14:textId="77777777" w:rsidR="005270DB" w:rsidRDefault="005270DB" w:rsidP="005270DB">
      <w:pPr>
        <w:rPr>
          <w:shd w:val="clear" w:color="auto" w:fill="FFFFFF"/>
        </w:rPr>
      </w:pPr>
    </w:p>
    <w:p w14:paraId="2FDC60CC" w14:textId="468A241B" w:rsidR="005270DB" w:rsidRDefault="008932B8" w:rsidP="008932B8">
      <w:pPr>
        <w:pStyle w:val="Sinespaciado"/>
      </w:pPr>
      <w:r>
        <w:rPr>
          <w:noProof/>
        </w:rPr>
        <w:drawing>
          <wp:inline distT="0" distB="0" distL="0" distR="0" wp14:anchorId="0A74F73B" wp14:editId="62847A20">
            <wp:extent cx="2019300" cy="1515691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564" cy="1530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1E0BB7">
        <w:rPr>
          <w:noProof/>
        </w:rPr>
        <w:drawing>
          <wp:inline distT="0" distB="0" distL="0" distR="0" wp14:anchorId="7BB8AC1F" wp14:editId="5EBE165F">
            <wp:extent cx="3155553" cy="1472676"/>
            <wp:effectExtent l="0" t="0" r="698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658" cy="152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7E857" w14:textId="77777777" w:rsidR="008237EA" w:rsidRDefault="008237EA" w:rsidP="008932B8">
      <w:pPr>
        <w:pStyle w:val="Sinespaciado"/>
      </w:pPr>
    </w:p>
    <w:p w14:paraId="32167897" w14:textId="5C1FFBEF" w:rsidR="008932B8" w:rsidRDefault="00E22B53" w:rsidP="008237EA">
      <w:pPr>
        <w:pStyle w:val="Sinespaciado"/>
        <w:numPr>
          <w:ilvl w:val="0"/>
          <w:numId w:val="11"/>
        </w:numPr>
      </w:pPr>
      <w:r>
        <w:t>El</w:t>
      </w:r>
      <w:r w:rsidR="008932B8">
        <w:t xml:space="preserve"> </w:t>
      </w:r>
      <w:r>
        <w:t>menu</w:t>
      </w:r>
      <w:r w:rsidR="008932B8">
        <w:t>Producer</w:t>
      </w:r>
      <w:r>
        <w:t>.py</w:t>
      </w:r>
      <w:r w:rsidR="008932B8">
        <w:t xml:space="preserve"> se encargan de leer los archivos y mandarlos </w:t>
      </w:r>
      <w:r w:rsidR="008237EA">
        <w:t>al Consumer</w:t>
      </w:r>
      <w:r w:rsidR="008932B8">
        <w:t xml:space="preserve">. </w:t>
      </w:r>
    </w:p>
    <w:p w14:paraId="56133608" w14:textId="1A8EC08E" w:rsidR="008932B8" w:rsidRDefault="00E22B53" w:rsidP="008237EA">
      <w:pPr>
        <w:pStyle w:val="Sinespaciado"/>
        <w:numPr>
          <w:ilvl w:val="0"/>
          <w:numId w:val="11"/>
        </w:numPr>
      </w:pPr>
      <w:r>
        <w:lastRenderedPageBreak/>
        <w:t>El</w:t>
      </w:r>
      <w:r w:rsidR="008932B8">
        <w:t xml:space="preserve"> </w:t>
      </w:r>
      <w:r>
        <w:t>menu</w:t>
      </w:r>
      <w:r w:rsidR="008932B8">
        <w:t>Consumer</w:t>
      </w:r>
      <w:r>
        <w:t xml:space="preserve">.py </w:t>
      </w:r>
      <w:r w:rsidR="008932B8">
        <w:t xml:space="preserve">se encargan de recibir los mensajes y crear en el bucket los archivos csv </w:t>
      </w:r>
      <w:r w:rsidR="008237EA">
        <w:t>o json</w:t>
      </w:r>
      <w:r w:rsidR="00317406">
        <w:t>.</w:t>
      </w:r>
    </w:p>
    <w:p w14:paraId="48204BA3" w14:textId="1A028BC0" w:rsidR="00E22B53" w:rsidRDefault="00E22B53" w:rsidP="008932B8">
      <w:pPr>
        <w:pStyle w:val="Sinespaciado"/>
      </w:pPr>
    </w:p>
    <w:p w14:paraId="6EB80EED" w14:textId="2DFEF8A5" w:rsidR="00E22B53" w:rsidRDefault="00E22B53" w:rsidP="008237EA">
      <w:pPr>
        <w:pStyle w:val="Sinespaciado"/>
        <w:numPr>
          <w:ilvl w:val="0"/>
          <w:numId w:val="10"/>
        </w:numPr>
      </w:pPr>
      <w:r>
        <w:t>platoProducer.py</w:t>
      </w:r>
      <w:r w:rsidR="008237EA">
        <w:t xml:space="preserve">  -&gt; ídem</w:t>
      </w:r>
    </w:p>
    <w:p w14:paraId="32CDFC65" w14:textId="563A435C" w:rsidR="00E22B53" w:rsidRDefault="00E22B53" w:rsidP="008237EA">
      <w:pPr>
        <w:pStyle w:val="Sinespaciado"/>
        <w:numPr>
          <w:ilvl w:val="0"/>
          <w:numId w:val="10"/>
        </w:numPr>
      </w:pPr>
      <w:r>
        <w:t>platoConsumer.py</w:t>
      </w:r>
      <w:r w:rsidR="008237EA">
        <w:t xml:space="preserve"> -&gt; ídem</w:t>
      </w:r>
    </w:p>
    <w:p w14:paraId="18148748" w14:textId="669683D6" w:rsidR="00E22B53" w:rsidRDefault="00E22B53" w:rsidP="008932B8">
      <w:pPr>
        <w:pStyle w:val="Sinespaciado"/>
      </w:pPr>
    </w:p>
    <w:p w14:paraId="374C88CD" w14:textId="3686FF30" w:rsidR="00E22B53" w:rsidRDefault="00E22B53" w:rsidP="008237EA">
      <w:pPr>
        <w:pStyle w:val="Sinespaciado"/>
        <w:numPr>
          <w:ilvl w:val="0"/>
          <w:numId w:val="10"/>
        </w:numPr>
      </w:pPr>
      <w:r>
        <w:t>relacionesProducer.py</w:t>
      </w:r>
      <w:r w:rsidR="008237EA">
        <w:t xml:space="preserve"> -&gt; ídem</w:t>
      </w:r>
    </w:p>
    <w:p w14:paraId="7D54FCFB" w14:textId="421B324C" w:rsidR="00E22B53" w:rsidRDefault="00E22B53" w:rsidP="008237EA">
      <w:pPr>
        <w:pStyle w:val="Sinespaciado"/>
        <w:numPr>
          <w:ilvl w:val="0"/>
          <w:numId w:val="10"/>
        </w:numPr>
      </w:pPr>
      <w:r>
        <w:t>relacionesConsumer.py</w:t>
      </w:r>
      <w:r w:rsidR="008237EA">
        <w:t xml:space="preserve"> _&gt; ídem</w:t>
      </w:r>
    </w:p>
    <w:p w14:paraId="75912733" w14:textId="00D5C141" w:rsidR="008237EA" w:rsidRDefault="008237EA" w:rsidP="008932B8">
      <w:pPr>
        <w:pStyle w:val="Sinespaciado"/>
        <w:pBdr>
          <w:bottom w:val="single" w:sz="6" w:space="1" w:color="auto"/>
        </w:pBdr>
      </w:pPr>
    </w:p>
    <w:p w14:paraId="560A8F44" w14:textId="77777777" w:rsidR="008237EA" w:rsidRDefault="008237EA" w:rsidP="008932B8">
      <w:pPr>
        <w:pStyle w:val="Sinespaciado"/>
      </w:pPr>
    </w:p>
    <w:p w14:paraId="267FE964" w14:textId="48F477CF" w:rsidR="001F24CE" w:rsidRDefault="003D1AF1" w:rsidP="00491348">
      <w:pPr>
        <w:pStyle w:val="Ttulo3"/>
      </w:pPr>
      <w:r>
        <w:t>TXT</w:t>
      </w:r>
      <w:r w:rsidR="001F24CE" w:rsidRPr="001F24CE">
        <w:t xml:space="preserve"> </w:t>
      </w:r>
    </w:p>
    <w:p w14:paraId="396794E8" w14:textId="77777777" w:rsidR="00153C2E" w:rsidRDefault="00153C2E" w:rsidP="001F24CE">
      <w:pPr>
        <w:pStyle w:val="Sinespaciado"/>
      </w:pPr>
    </w:p>
    <w:p w14:paraId="57F10A54" w14:textId="6931DFE7" w:rsidR="001F24CE" w:rsidRDefault="001F24CE" w:rsidP="001F24CE">
      <w:pPr>
        <w:pStyle w:val="Sinespaciado"/>
      </w:pPr>
      <w:r>
        <w:t>Desde un archivo .txt mandaremos por medio de Kafka sus datos de reservas a S3</w:t>
      </w:r>
    </w:p>
    <w:p w14:paraId="1E37E908" w14:textId="552614D4" w:rsidR="008237EA" w:rsidRDefault="008237EA" w:rsidP="008932B8">
      <w:pPr>
        <w:pStyle w:val="Sinespaciado"/>
      </w:pPr>
    </w:p>
    <w:p w14:paraId="7C713A04" w14:textId="5ED99B48" w:rsidR="008237EA" w:rsidRPr="001F24CE" w:rsidRDefault="001F24CE" w:rsidP="001F24CE">
      <w:pPr>
        <w:rPr>
          <w:u w:val="none"/>
        </w:rPr>
      </w:pPr>
      <w:r w:rsidRPr="001F24CE">
        <w:rPr>
          <w:noProof/>
          <w:u w:val="none"/>
        </w:rPr>
        <w:drawing>
          <wp:inline distT="0" distB="0" distL="0" distR="0" wp14:anchorId="1C607560" wp14:editId="5B28AA05">
            <wp:extent cx="3648152" cy="97734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217" cy="104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4CE">
        <w:rPr>
          <w:u w:val="none"/>
        </w:rPr>
        <w:tab/>
      </w:r>
      <w:r w:rsidRPr="001F24CE">
        <w:rPr>
          <w:noProof/>
          <w:u w:val="none"/>
          <w:shd w:val="clear" w:color="auto" w:fill="FFFFFF"/>
        </w:rPr>
        <w:drawing>
          <wp:inline distT="0" distB="0" distL="0" distR="0" wp14:anchorId="5B5F1357" wp14:editId="50301556">
            <wp:extent cx="1693628" cy="963686"/>
            <wp:effectExtent l="0" t="0" r="1905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248" cy="99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62857" w14:textId="551654D1" w:rsidR="003D1AF1" w:rsidRDefault="003D1AF1" w:rsidP="008932B8">
      <w:pPr>
        <w:pStyle w:val="Sinespaciado"/>
      </w:pPr>
    </w:p>
    <w:p w14:paraId="54C0AD24" w14:textId="380AD285" w:rsidR="003D1AF1" w:rsidRDefault="003D1AF1" w:rsidP="008237EA">
      <w:pPr>
        <w:pStyle w:val="Sinespaciado"/>
        <w:numPr>
          <w:ilvl w:val="0"/>
          <w:numId w:val="12"/>
        </w:numPr>
      </w:pPr>
      <w:r>
        <w:t xml:space="preserve">reservasProducer.py   </w:t>
      </w:r>
      <w:r>
        <w:tab/>
      </w:r>
      <w:r>
        <w:tab/>
        <w:t>=&gt; Lee un reservas.txt y produce un mensaje</w:t>
      </w:r>
      <w:r w:rsidR="008237EA">
        <w:t xml:space="preserve"> que manda al Consumer</w:t>
      </w:r>
    </w:p>
    <w:p w14:paraId="0208BBD3" w14:textId="766B366F" w:rsidR="003D1AF1" w:rsidRDefault="003D1AF1" w:rsidP="008237EA">
      <w:pPr>
        <w:pStyle w:val="Sinespaciado"/>
        <w:numPr>
          <w:ilvl w:val="0"/>
          <w:numId w:val="12"/>
        </w:numPr>
      </w:pPr>
      <w:r>
        <w:t>redservasConsumer.py</w:t>
      </w:r>
      <w:r>
        <w:tab/>
      </w:r>
      <w:r>
        <w:tab/>
        <w:t>=&gt; Lee el mensaje del Producer y hace en S3 el reservas_csv/</w:t>
      </w:r>
    </w:p>
    <w:p w14:paraId="0A143584" w14:textId="4455BFBA" w:rsidR="00422C7D" w:rsidRDefault="00422C7D" w:rsidP="008932B8">
      <w:pPr>
        <w:pStyle w:val="Sinespaciado"/>
      </w:pPr>
    </w:p>
    <w:p w14:paraId="28A913F2" w14:textId="796EE86D" w:rsidR="00422C7D" w:rsidRDefault="00422C7D" w:rsidP="008932B8">
      <w:pPr>
        <w:pStyle w:val="Sinespaciado"/>
      </w:pPr>
    </w:p>
    <w:p w14:paraId="2ED7A2AC" w14:textId="212C5798" w:rsidR="00422C7D" w:rsidRDefault="00422C7D" w:rsidP="008932B8">
      <w:pPr>
        <w:pStyle w:val="Sinespaciado"/>
      </w:pPr>
    </w:p>
    <w:p w14:paraId="030F24E4" w14:textId="7706E6FD" w:rsidR="008230E6" w:rsidRDefault="008230E6" w:rsidP="008932B8">
      <w:pPr>
        <w:pStyle w:val="Sinespaciado"/>
        <w:pBdr>
          <w:bottom w:val="single" w:sz="6" w:space="1" w:color="auto"/>
        </w:pBdr>
      </w:pPr>
    </w:p>
    <w:p w14:paraId="0973AEBA" w14:textId="501BE2D6" w:rsidR="00422C7D" w:rsidRDefault="00422C7D" w:rsidP="00491348">
      <w:pPr>
        <w:pStyle w:val="Ttulo3"/>
      </w:pPr>
      <w:r>
        <w:t>POSTGRES</w:t>
      </w:r>
    </w:p>
    <w:p w14:paraId="06E14671" w14:textId="32AA7B12" w:rsidR="00422C7D" w:rsidRDefault="00422C7D" w:rsidP="008932B8">
      <w:pPr>
        <w:pStyle w:val="Sinespaciado"/>
      </w:pPr>
    </w:p>
    <w:p w14:paraId="51402E7D" w14:textId="77ECAAA2" w:rsidR="008237EA" w:rsidRDefault="008237EA" w:rsidP="008932B8">
      <w:pPr>
        <w:pStyle w:val="Sinespaciado"/>
      </w:pPr>
      <w:r>
        <w:t xml:space="preserve">Los registros de archivos de empleados y hoteles se deben alojar previamente en </w:t>
      </w:r>
      <w:r w:rsidR="00360480">
        <w:t>tablas postgres, después, Kafca los mandará a S3.</w:t>
      </w:r>
      <w:r>
        <w:t xml:space="preserve"> </w:t>
      </w:r>
    </w:p>
    <w:p w14:paraId="4D5B0130" w14:textId="7CFBE010" w:rsidR="00360480" w:rsidRDefault="00360480" w:rsidP="008932B8">
      <w:pPr>
        <w:pStyle w:val="Sinespaciado"/>
      </w:pPr>
      <w:r w:rsidRPr="00360480">
        <w:rPr>
          <w:noProof/>
        </w:rPr>
        <w:drawing>
          <wp:inline distT="0" distB="0" distL="0" distR="0" wp14:anchorId="53D25F4D" wp14:editId="489EFE30">
            <wp:extent cx="3067478" cy="1467055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0480">
        <w:rPr>
          <w:noProof/>
        </w:rPr>
        <w:t xml:space="preserve"> </w:t>
      </w:r>
      <w:r w:rsidRPr="00360480">
        <w:rPr>
          <w:noProof/>
        </w:rPr>
        <w:drawing>
          <wp:inline distT="0" distB="0" distL="0" distR="0" wp14:anchorId="4C417E29" wp14:editId="360DA59A">
            <wp:extent cx="2663687" cy="1470747"/>
            <wp:effectExtent l="0" t="0" r="381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5738" cy="147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A3D7" w14:textId="77777777" w:rsidR="008237EA" w:rsidRDefault="008237EA" w:rsidP="008932B8">
      <w:pPr>
        <w:pStyle w:val="Sinespaciado"/>
      </w:pPr>
    </w:p>
    <w:p w14:paraId="1D59282C" w14:textId="47726F86" w:rsidR="00422C7D" w:rsidRDefault="00422C7D" w:rsidP="008932B8">
      <w:pPr>
        <w:pStyle w:val="Sinespaciado"/>
      </w:pPr>
      <w:r>
        <w:t>Empleados</w:t>
      </w:r>
    </w:p>
    <w:p w14:paraId="0C2D34C9" w14:textId="16C1BB66" w:rsidR="00422C7D" w:rsidRDefault="00422C7D" w:rsidP="00360480">
      <w:pPr>
        <w:pStyle w:val="Sinespaciado"/>
        <w:numPr>
          <w:ilvl w:val="0"/>
          <w:numId w:val="13"/>
        </w:numPr>
      </w:pPr>
      <w:r>
        <w:t>insertEmpleados.py  =&gt; Crea tabla empleados, lee el empleados.csv e inserta en postgres.</w:t>
      </w:r>
    </w:p>
    <w:p w14:paraId="6935FF6F" w14:textId="45F1335D" w:rsidR="00422C7D" w:rsidRDefault="00422C7D" w:rsidP="00360480">
      <w:pPr>
        <w:pStyle w:val="Sinespaciado"/>
        <w:numPr>
          <w:ilvl w:val="0"/>
          <w:numId w:val="13"/>
        </w:numPr>
      </w:pPr>
      <w:r>
        <w:t xml:space="preserve">Jdbc =&gt; consulta la base de datos y crea en </w:t>
      </w:r>
      <w:r w:rsidR="00360480">
        <w:t xml:space="preserve">bucket de </w:t>
      </w:r>
      <w:r>
        <w:t>S3 el empleados_csv</w:t>
      </w:r>
    </w:p>
    <w:p w14:paraId="4E564781" w14:textId="5F0207F0" w:rsidR="00422C7D" w:rsidRDefault="00422C7D" w:rsidP="008932B8">
      <w:pPr>
        <w:pStyle w:val="Sinespaciado"/>
      </w:pPr>
    </w:p>
    <w:p w14:paraId="6BF7677D" w14:textId="12D146E8" w:rsidR="00422C7D" w:rsidRDefault="00422C7D" w:rsidP="008932B8">
      <w:pPr>
        <w:pStyle w:val="Sinespaciado"/>
      </w:pPr>
      <w:r>
        <w:t>Hoteles</w:t>
      </w:r>
    </w:p>
    <w:p w14:paraId="133EA3A6" w14:textId="4D66B2F8" w:rsidR="00422C7D" w:rsidRDefault="00422C7D" w:rsidP="00360480">
      <w:pPr>
        <w:pStyle w:val="Sinespaciado"/>
        <w:numPr>
          <w:ilvl w:val="0"/>
          <w:numId w:val="14"/>
        </w:numPr>
      </w:pPr>
      <w:r>
        <w:t>inserHoteles.py =&gt; Crea la tabla hoteles, lee el hoteles.csv e inserta en postgres.</w:t>
      </w:r>
    </w:p>
    <w:p w14:paraId="025655C6" w14:textId="5349483E" w:rsidR="00422C7D" w:rsidRDefault="00422C7D" w:rsidP="00360480">
      <w:pPr>
        <w:pStyle w:val="Sinespaciado"/>
        <w:numPr>
          <w:ilvl w:val="0"/>
          <w:numId w:val="14"/>
        </w:numPr>
      </w:pPr>
      <w:r>
        <w:t>Jdbc.py =&gt; Consulta la base de datos y crea en S3 el hoteles_json</w:t>
      </w:r>
    </w:p>
    <w:p w14:paraId="3D654AB7" w14:textId="77777777" w:rsidR="00360480" w:rsidRDefault="00360480" w:rsidP="00360480">
      <w:pPr>
        <w:pStyle w:val="Sinespaciado"/>
        <w:ind w:left="720"/>
      </w:pPr>
    </w:p>
    <w:p w14:paraId="03667EB7" w14:textId="0E17DC85" w:rsidR="00E65A63" w:rsidRDefault="00E65A63" w:rsidP="008932B8">
      <w:pPr>
        <w:pStyle w:val="Sinespaciado"/>
      </w:pPr>
    </w:p>
    <w:p w14:paraId="134CD69F" w14:textId="77777777" w:rsidR="00E65A63" w:rsidRDefault="00E65A63" w:rsidP="008932B8">
      <w:pPr>
        <w:pStyle w:val="Sinespaciado"/>
      </w:pPr>
    </w:p>
    <w:p w14:paraId="6AA822FA" w14:textId="4F52C449" w:rsidR="001E0BB7" w:rsidRDefault="001E0BB7" w:rsidP="008932B8">
      <w:pPr>
        <w:pStyle w:val="Sinespaciado"/>
      </w:pPr>
    </w:p>
    <w:p w14:paraId="3540FAD7" w14:textId="0D4E56CA" w:rsidR="001E0BB7" w:rsidRDefault="002A2AA9" w:rsidP="00491348">
      <w:pPr>
        <w:pStyle w:val="Ttulo3"/>
        <w:rPr>
          <w:shd w:val="clear" w:color="auto" w:fill="FFFFFF"/>
        </w:rPr>
      </w:pPr>
      <w:r>
        <w:rPr>
          <w:shd w:val="clear" w:color="auto" w:fill="FFFFFF"/>
        </w:rPr>
        <w:t>MongoDB</w:t>
      </w:r>
    </w:p>
    <w:p w14:paraId="2CC3A8DD" w14:textId="77777777" w:rsidR="00153C2E" w:rsidRDefault="00153C2E" w:rsidP="00675A2F">
      <w:pPr>
        <w:pStyle w:val="Sinespaciado"/>
      </w:pPr>
    </w:p>
    <w:p w14:paraId="6468CB76" w14:textId="70314226" w:rsidR="002A2AA9" w:rsidRDefault="002A2AA9" w:rsidP="00675A2F">
      <w:pPr>
        <w:pStyle w:val="Sinespaciado"/>
      </w:pPr>
      <w:r>
        <w:t xml:space="preserve">En cuanto a los Clientes, existe el archivo clientes.json que sus registros los insertaremos en MongoDB. </w:t>
      </w:r>
    </w:p>
    <w:p w14:paraId="087B930F" w14:textId="1558053F" w:rsidR="002A2AA9" w:rsidRDefault="00675A2F" w:rsidP="00675A2F">
      <w:pPr>
        <w:pStyle w:val="Sinespaciado"/>
        <w:rPr>
          <w:shd w:val="clear" w:color="auto" w:fill="FFFFFF"/>
        </w:rPr>
      </w:pPr>
      <w:r>
        <w:br/>
      </w:r>
      <w:r w:rsidR="002A2AA9">
        <w:rPr>
          <w:noProof/>
        </w:rPr>
        <w:drawing>
          <wp:inline distT="0" distB="0" distL="0" distR="0" wp14:anchorId="404C6F1C" wp14:editId="4F4F6C59">
            <wp:extent cx="2910178" cy="1002006"/>
            <wp:effectExtent l="0" t="0" r="508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461" cy="1037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2AA9">
        <w:rPr>
          <w:noProof/>
        </w:rPr>
        <w:drawing>
          <wp:inline distT="0" distB="0" distL="0" distR="0" wp14:anchorId="6CCE0DDD" wp14:editId="37F6B82B">
            <wp:extent cx="2426188" cy="964372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96" cy="99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80098" w14:textId="77777777" w:rsidR="002A2AA9" w:rsidRDefault="002A2AA9" w:rsidP="00675A2F">
      <w:pPr>
        <w:pStyle w:val="Sinespaciado"/>
        <w:rPr>
          <w:shd w:val="clear" w:color="auto" w:fill="FFFFFF"/>
        </w:rPr>
      </w:pPr>
    </w:p>
    <w:p w14:paraId="4D56BFD9" w14:textId="06E2A08A" w:rsidR="00652EF0" w:rsidRPr="002A2AA9" w:rsidRDefault="00E639FE" w:rsidP="00675A2F">
      <w:pPr>
        <w:pStyle w:val="Sinespaciado"/>
        <w:numPr>
          <w:ilvl w:val="0"/>
          <w:numId w:val="15"/>
        </w:numPr>
        <w:rPr>
          <w:shd w:val="clear" w:color="auto" w:fill="FFFFFF"/>
        </w:rPr>
      </w:pPr>
      <w:r>
        <w:rPr>
          <w:shd w:val="clear" w:color="auto" w:fill="FFFFFF"/>
        </w:rPr>
        <w:t>mongo</w:t>
      </w:r>
      <w:r w:rsidR="00675A2F">
        <w:rPr>
          <w:shd w:val="clear" w:color="auto" w:fill="FFFFFF"/>
        </w:rPr>
        <w:t>Insert.py</w:t>
      </w:r>
      <w:r w:rsidR="002A2AA9">
        <w:rPr>
          <w:shd w:val="clear" w:color="auto" w:fill="FFFFFF"/>
        </w:rPr>
        <w:t xml:space="preserve"> </w:t>
      </w:r>
      <w:r w:rsidR="00675A2F">
        <w:t xml:space="preserve"> -&gt; Leer los archivos </w:t>
      </w:r>
      <w:r w:rsidR="00303010">
        <w:t>y los inserta en mongo_db</w:t>
      </w:r>
    </w:p>
    <w:p w14:paraId="4866D841" w14:textId="2C830DCE" w:rsidR="002A2AA9" w:rsidRDefault="002A2AA9" w:rsidP="002A2AA9">
      <w:pPr>
        <w:pStyle w:val="Sinespaciado"/>
        <w:ind w:left="720"/>
      </w:pPr>
    </w:p>
    <w:p w14:paraId="7CDC4467" w14:textId="29391649" w:rsidR="002A2AA9" w:rsidRDefault="002A2AA9" w:rsidP="002A2AA9">
      <w:pPr>
        <w:pStyle w:val="Sinespaciado"/>
      </w:pPr>
    </w:p>
    <w:p w14:paraId="3B62CB81" w14:textId="795DAED9" w:rsidR="002A2AA9" w:rsidRPr="002A2AA9" w:rsidRDefault="002A2AA9" w:rsidP="002A2AA9">
      <w:pPr>
        <w:pStyle w:val="Sinespaciado"/>
        <w:ind w:firstLine="360"/>
        <w:rPr>
          <w:shd w:val="clear" w:color="auto" w:fill="FFFFFF"/>
        </w:rPr>
      </w:pPr>
      <w:r>
        <w:t xml:space="preserve">Kafka: </w:t>
      </w:r>
    </w:p>
    <w:p w14:paraId="39C1BB9A" w14:textId="5846D990" w:rsidR="00E65A63" w:rsidRDefault="00E65A63" w:rsidP="00675A2F">
      <w:pPr>
        <w:pStyle w:val="Sinespaciado"/>
      </w:pPr>
    </w:p>
    <w:p w14:paraId="31154241" w14:textId="075F0CC0" w:rsidR="00E65A63" w:rsidRDefault="00E65A63" w:rsidP="002A2AA9">
      <w:pPr>
        <w:pStyle w:val="Sinespaciado"/>
        <w:numPr>
          <w:ilvl w:val="0"/>
          <w:numId w:val="15"/>
        </w:numPr>
      </w:pPr>
      <w:r>
        <w:t>clientesConsumer.py</w:t>
      </w:r>
      <w:r w:rsidR="002A2AA9">
        <w:t xml:space="preserve"> -&gt; Lee los registros de Mongo mediante consulta y manda el mensaje al Consumer.</w:t>
      </w:r>
      <w:r>
        <w:t xml:space="preserve">   </w:t>
      </w:r>
    </w:p>
    <w:p w14:paraId="31A6AF6E" w14:textId="17DA9A27" w:rsidR="00E65A63" w:rsidRDefault="00E65A63" w:rsidP="002A2AA9">
      <w:pPr>
        <w:pStyle w:val="Sinespaciado"/>
        <w:numPr>
          <w:ilvl w:val="0"/>
          <w:numId w:val="15"/>
        </w:numPr>
      </w:pPr>
      <w:r>
        <w:t xml:space="preserve">clientesProducer.py </w:t>
      </w:r>
      <w:r w:rsidR="002A2AA9">
        <w:t xml:space="preserve">-&gt; Lee el mensaje del Producer y forma en el bucket de S3 el archivo de Clientes </w:t>
      </w:r>
    </w:p>
    <w:p w14:paraId="5FC0C97E" w14:textId="01FED167" w:rsidR="008F014B" w:rsidRDefault="008F014B" w:rsidP="00675A2F">
      <w:pPr>
        <w:pStyle w:val="Sinespaciado"/>
        <w:pBdr>
          <w:bottom w:val="single" w:sz="6" w:space="1" w:color="auto"/>
        </w:pBdr>
      </w:pPr>
    </w:p>
    <w:p w14:paraId="2E70B86D" w14:textId="509903C4" w:rsidR="008F014B" w:rsidRDefault="008F014B" w:rsidP="00675A2F">
      <w:pPr>
        <w:pStyle w:val="Sinespaciado"/>
      </w:pPr>
    </w:p>
    <w:p w14:paraId="193247F4" w14:textId="38FF15A3" w:rsidR="00E639FE" w:rsidRDefault="00E639FE" w:rsidP="00675A2F">
      <w:pPr>
        <w:pStyle w:val="Sinespaciado"/>
      </w:pPr>
    </w:p>
    <w:p w14:paraId="2CEDD852" w14:textId="3B908DEB" w:rsidR="00E639FE" w:rsidRDefault="00E639FE" w:rsidP="00675A2F">
      <w:pPr>
        <w:pStyle w:val="Sinespaciado"/>
      </w:pPr>
    </w:p>
    <w:p w14:paraId="33A138D4" w14:textId="06D06731" w:rsidR="00E639FE" w:rsidRDefault="00AA69E0" w:rsidP="00AA69E0">
      <w:pPr>
        <w:pStyle w:val="Sinespaciado"/>
        <w:jc w:val="center"/>
      </w:pPr>
      <w:r w:rsidRPr="00AA69E0">
        <w:rPr>
          <w:noProof/>
        </w:rPr>
        <w:drawing>
          <wp:inline distT="0" distB="0" distL="0" distR="0" wp14:anchorId="07308418" wp14:editId="269D1DE3">
            <wp:extent cx="4172532" cy="3077004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077004"/>
                    </a:xfrm>
                    <a:prstGeom prst="rect">
                      <a:avLst/>
                    </a:prstGeom>
                    <a:solidFill>
                      <a:sysClr val="windowText" lastClr="000000">
                        <a:alpha val="95000"/>
                      </a:sysClr>
                    </a:solidFill>
                    <a:effectLst/>
                  </pic:spPr>
                </pic:pic>
              </a:graphicData>
            </a:graphic>
          </wp:inline>
        </w:drawing>
      </w:r>
    </w:p>
    <w:p w14:paraId="184515AF" w14:textId="30728A04" w:rsidR="00594EFC" w:rsidRDefault="00594EFC" w:rsidP="00B56F03">
      <w:pPr>
        <w:pStyle w:val="Sinespaciado"/>
      </w:pPr>
    </w:p>
    <w:p w14:paraId="35258230" w14:textId="77777777" w:rsidR="001F24CE" w:rsidRDefault="001F24CE" w:rsidP="00B56F03">
      <w:pPr>
        <w:pStyle w:val="Sinespaciado"/>
      </w:pPr>
    </w:p>
    <w:p w14:paraId="7D1EAC5A" w14:textId="1CC6EF29" w:rsidR="00594EFC" w:rsidRDefault="00594EFC" w:rsidP="00B56F03">
      <w:pPr>
        <w:pStyle w:val="Sinespaciado"/>
      </w:pPr>
    </w:p>
    <w:p w14:paraId="16D1B21E" w14:textId="071B9721" w:rsidR="00594EFC" w:rsidRDefault="00594EFC" w:rsidP="00B56F03">
      <w:pPr>
        <w:pStyle w:val="Sinespaciado"/>
      </w:pPr>
    </w:p>
    <w:p w14:paraId="450E29EB" w14:textId="77777777" w:rsidR="00057854" w:rsidRPr="00FE78BB" w:rsidRDefault="00057854" w:rsidP="00057854">
      <w:pPr>
        <w:pStyle w:val="Sinespaciado"/>
        <w:pBdr>
          <w:bottom w:val="single" w:sz="6" w:space="1" w:color="auto"/>
        </w:pBdr>
        <w:jc w:val="center"/>
        <w:rPr>
          <w:b/>
          <w:bCs/>
          <w:i/>
          <w:iCs/>
        </w:rPr>
      </w:pPr>
      <w:r w:rsidRPr="00FE78BB">
        <w:rPr>
          <w:b/>
          <w:bCs/>
          <w:i/>
          <w:iCs/>
          <w:highlight w:val="lightGray"/>
        </w:rPr>
        <w:t>Ya tenemos los archivos necesarios en S3.</w:t>
      </w:r>
    </w:p>
    <w:p w14:paraId="139CCEC4" w14:textId="77777777" w:rsidR="00EF6407" w:rsidRDefault="00EF6407" w:rsidP="00594EFC">
      <w:pPr>
        <w:pStyle w:val="Sinespaciado"/>
      </w:pPr>
    </w:p>
    <w:p w14:paraId="1C6F6AB0" w14:textId="7FDADD1E" w:rsidR="004D6B86" w:rsidRDefault="004D6B86" w:rsidP="005224D0">
      <w:pPr>
        <w:pStyle w:val="Ttulo2"/>
      </w:pPr>
      <w:r w:rsidRPr="005224D0">
        <w:t>Preparación del WareHouse</w:t>
      </w:r>
    </w:p>
    <w:p w14:paraId="0A61B632" w14:textId="77777777" w:rsidR="005224D0" w:rsidRPr="005224D0" w:rsidRDefault="005224D0" w:rsidP="005224D0"/>
    <w:p w14:paraId="698A49FC" w14:textId="1AC33758" w:rsidR="00071658" w:rsidRDefault="00071658" w:rsidP="00071658">
      <w:pPr>
        <w:pStyle w:val="Sinespaciado"/>
      </w:pPr>
      <w:r w:rsidRPr="00071658">
        <w:lastRenderedPageBreak/>
        <w:t>Se crea</w:t>
      </w:r>
      <w:r w:rsidR="007B6175">
        <w:t>n</w:t>
      </w:r>
      <w:r w:rsidRPr="00071658">
        <w:t xml:space="preserve"> la</w:t>
      </w:r>
      <w:r w:rsidR="007B6175">
        <w:t>s</w:t>
      </w:r>
      <w:r w:rsidRPr="00071658">
        <w:t xml:space="preserve"> </w:t>
      </w:r>
      <w:r w:rsidR="007B6175">
        <w:t xml:space="preserve">4 </w:t>
      </w:r>
      <w:r w:rsidRPr="00071658">
        <w:t>tabla</w:t>
      </w:r>
      <w:r w:rsidR="007B6175">
        <w:t>s</w:t>
      </w:r>
      <w:r w:rsidRPr="00071658">
        <w:t xml:space="preserve"> con los atributos que nos interesan </w:t>
      </w:r>
      <w:r w:rsidR="00057854">
        <w:t xml:space="preserve">de los archivos en S3 creados anteriormente </w:t>
      </w:r>
      <w:r w:rsidRPr="00071658">
        <w:t>para insertar los registros</w:t>
      </w:r>
      <w:r w:rsidR="00057854">
        <w:t xml:space="preserve"> que respondan a determinadas consultas </w:t>
      </w:r>
      <w:r w:rsidRPr="00071658">
        <w:t>.</w:t>
      </w:r>
    </w:p>
    <w:p w14:paraId="4E2EDD65" w14:textId="7CAA410F" w:rsidR="0063094A" w:rsidRPr="00071658" w:rsidRDefault="0063094A" w:rsidP="0063094A">
      <w:pPr>
        <w:pStyle w:val="Sinespaciado"/>
        <w:jc w:val="center"/>
      </w:pPr>
      <w:r w:rsidRPr="00EF6407">
        <w:rPr>
          <w:noProof/>
        </w:rPr>
        <w:drawing>
          <wp:inline distT="0" distB="0" distL="0" distR="0" wp14:anchorId="2A8EE08D" wp14:editId="46493DB1">
            <wp:extent cx="2655735" cy="196802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7101" cy="197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C708" w14:textId="77777777" w:rsidR="00071658" w:rsidRDefault="00071658" w:rsidP="00594EFC">
      <w:pPr>
        <w:pStyle w:val="Sinespaciado"/>
      </w:pPr>
    </w:p>
    <w:p w14:paraId="3A859FF0" w14:textId="0428F7E9" w:rsidR="00057854" w:rsidRDefault="008230E6" w:rsidP="00594EFC">
      <w:pPr>
        <w:pStyle w:val="Sinespaciado"/>
      </w:pPr>
      <w:r>
        <w:t xml:space="preserve">DataLoading </w:t>
      </w:r>
    </w:p>
    <w:p w14:paraId="086F2EC1" w14:textId="6CE900AA" w:rsidR="00057854" w:rsidRDefault="00057854" w:rsidP="00594EFC">
      <w:pPr>
        <w:pStyle w:val="Sinespaciado"/>
      </w:pPr>
      <w:r>
        <w:t xml:space="preserve">Archivo </w:t>
      </w:r>
      <w:r w:rsidR="008230E6">
        <w:t>tabla_wclientes.py</w:t>
      </w:r>
      <w:r>
        <w:t xml:space="preserve"> -&gt; Crea la tabla para Análisis de Clientes.</w:t>
      </w:r>
    </w:p>
    <w:p w14:paraId="45D4C846" w14:textId="77777777" w:rsidR="007B6175" w:rsidRDefault="007B6175" w:rsidP="007B6175">
      <w:pPr>
        <w:pStyle w:val="Sinespaciado"/>
        <w:numPr>
          <w:ilvl w:val="0"/>
          <w:numId w:val="5"/>
        </w:numPr>
      </w:pPr>
      <w:r>
        <w:t xml:space="preserve">Crear la tabla. </w:t>
      </w:r>
    </w:p>
    <w:p w14:paraId="0B2103AB" w14:textId="6314855A" w:rsidR="007B6175" w:rsidRDefault="007B6175" w:rsidP="007B6175">
      <w:pPr>
        <w:pStyle w:val="Sinespaciado"/>
        <w:numPr>
          <w:ilvl w:val="0"/>
          <w:numId w:val="5"/>
        </w:numPr>
      </w:pPr>
      <w:r>
        <w:t>Componer Dataframe con los atributos</w:t>
      </w:r>
      <w:r w:rsidR="00057854">
        <w:t xml:space="preserve"> de archivos que nos interesan</w:t>
      </w:r>
      <w:r>
        <w:t xml:space="preserve">. </w:t>
      </w:r>
    </w:p>
    <w:p w14:paraId="5895A3F7" w14:textId="7A8479C3" w:rsidR="007B6175" w:rsidRDefault="007B6175" w:rsidP="007B6175">
      <w:pPr>
        <w:pStyle w:val="Sinespaciado"/>
        <w:numPr>
          <w:ilvl w:val="0"/>
          <w:numId w:val="5"/>
        </w:numPr>
      </w:pPr>
      <w:r>
        <w:t>Insertar los registros</w:t>
      </w:r>
      <w:r w:rsidR="00057854">
        <w:t>.</w:t>
      </w:r>
    </w:p>
    <w:p w14:paraId="47402952" w14:textId="366D0619" w:rsidR="004D5A61" w:rsidRDefault="004D5A61" w:rsidP="00526BDD">
      <w:pPr>
        <w:pStyle w:val="Sinespaciado"/>
      </w:pPr>
      <w:r w:rsidRPr="00526BDD">
        <w:rPr>
          <w:noProof/>
        </w:rPr>
        <w:drawing>
          <wp:inline distT="0" distB="0" distL="0" distR="0" wp14:anchorId="0F8FB6F7" wp14:editId="1D6B77DA">
            <wp:extent cx="6120765" cy="5746750"/>
            <wp:effectExtent l="0" t="0" r="0" b="635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2A71" w14:textId="77777777" w:rsidR="007B6175" w:rsidRDefault="007B6175" w:rsidP="007B6175">
      <w:pPr>
        <w:pStyle w:val="Sinespaciado"/>
        <w:ind w:left="720"/>
      </w:pPr>
    </w:p>
    <w:p w14:paraId="2EF54174" w14:textId="6BEBE85F" w:rsidR="007B6175" w:rsidRDefault="00057854" w:rsidP="007B6175">
      <w:pPr>
        <w:pStyle w:val="Sinespaciado"/>
      </w:pPr>
      <w:r>
        <w:t xml:space="preserve">Archivo </w:t>
      </w:r>
      <w:r w:rsidR="007B6175">
        <w:t>tabla_whoteles.py -&gt; Crea la tabla para Análisis de Hoteles.</w:t>
      </w:r>
      <w:r>
        <w:t xml:space="preserve"> Ídem</w:t>
      </w:r>
      <w:r w:rsidR="000B2A71">
        <w:t xml:space="preserve">   </w:t>
      </w:r>
      <w:r w:rsidR="000B2A71" w:rsidRPr="007C0055">
        <w:rPr>
          <w:highlight w:val="green"/>
        </w:rPr>
        <w:t>Incluido el nº de empleados.</w:t>
      </w:r>
    </w:p>
    <w:p w14:paraId="399CCB09" w14:textId="27F52C05" w:rsidR="000B2A71" w:rsidRDefault="000B2A71" w:rsidP="007B6175">
      <w:pPr>
        <w:pStyle w:val="Sinespaciado"/>
      </w:pPr>
      <w:r w:rsidRPr="000B2A71">
        <w:rPr>
          <w:noProof/>
        </w:rPr>
        <w:drawing>
          <wp:inline distT="0" distB="0" distL="0" distR="0" wp14:anchorId="03A672D1" wp14:editId="6063E245">
            <wp:extent cx="6120765" cy="527748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7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BBE48" w14:textId="77777777" w:rsidR="004D5A61" w:rsidRDefault="004D5A61" w:rsidP="007B6175">
      <w:pPr>
        <w:pStyle w:val="Sinespaciado"/>
      </w:pPr>
    </w:p>
    <w:p w14:paraId="2AD192EF" w14:textId="56F41497" w:rsidR="007B6175" w:rsidRDefault="00057854" w:rsidP="007B6175">
      <w:pPr>
        <w:pStyle w:val="Sinespaciado"/>
      </w:pPr>
      <w:r>
        <w:lastRenderedPageBreak/>
        <w:t xml:space="preserve">Archivo </w:t>
      </w:r>
      <w:r w:rsidR="007B6175">
        <w:t>tabla_wrestaurantes.py -&gt; Crea la tabla para Análisis de Restaurantes.</w:t>
      </w:r>
      <w:r>
        <w:t xml:space="preserve"> Ídem</w:t>
      </w:r>
      <w:r w:rsidR="00526BDD" w:rsidRPr="00526BDD">
        <w:rPr>
          <w:noProof/>
        </w:rPr>
        <w:drawing>
          <wp:inline distT="0" distB="0" distL="0" distR="0" wp14:anchorId="6CC6C3A3" wp14:editId="7A07225E">
            <wp:extent cx="6120765" cy="3731260"/>
            <wp:effectExtent l="0" t="0" r="0" b="254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A348" w14:textId="5917A460" w:rsidR="004D5A61" w:rsidRDefault="004D5A61" w:rsidP="007B6175">
      <w:pPr>
        <w:pStyle w:val="Sinespaciado"/>
      </w:pPr>
    </w:p>
    <w:p w14:paraId="557ED9CD" w14:textId="77777777" w:rsidR="00526BDD" w:rsidRDefault="00526BDD" w:rsidP="007B6175">
      <w:pPr>
        <w:pStyle w:val="Sinespaciado"/>
      </w:pPr>
    </w:p>
    <w:p w14:paraId="1DA0D0CF" w14:textId="3F17C9F1" w:rsidR="007B6175" w:rsidRDefault="00057854" w:rsidP="007B6175">
      <w:pPr>
        <w:pStyle w:val="Sinespaciado"/>
      </w:pPr>
      <w:r>
        <w:t xml:space="preserve">Archivo </w:t>
      </w:r>
      <w:r w:rsidR="007B6175">
        <w:t>tabla_wreservas.py -&gt; Crea la tabla para Análisis de Reservas.</w:t>
      </w:r>
      <w:r>
        <w:t xml:space="preserve"> Ídem</w:t>
      </w:r>
      <w:r w:rsidR="00526BDD" w:rsidRPr="004D5A61">
        <w:rPr>
          <w:noProof/>
        </w:rPr>
        <w:drawing>
          <wp:inline distT="0" distB="0" distL="0" distR="0" wp14:anchorId="0EAAE89D" wp14:editId="2E1A7EED">
            <wp:extent cx="6120765" cy="4532630"/>
            <wp:effectExtent l="0" t="0" r="0" b="127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92AC6" w14:textId="3A6871B6" w:rsidR="007B6175" w:rsidRPr="00153C2E" w:rsidRDefault="00153C2E" w:rsidP="00153C2E">
      <w:pPr>
        <w:rPr>
          <w:b w:val="0"/>
          <w:u w:val="none"/>
        </w:rPr>
      </w:pPr>
      <w:r>
        <w:lastRenderedPageBreak/>
        <w:br w:type="page"/>
      </w:r>
    </w:p>
    <w:p w14:paraId="46C2660B" w14:textId="41CE87C7" w:rsidR="007B6175" w:rsidRDefault="0005184F" w:rsidP="00491348">
      <w:pPr>
        <w:pStyle w:val="Ttulo2"/>
      </w:pPr>
      <w:r>
        <w:lastRenderedPageBreak/>
        <w:t>Consultas</w:t>
      </w:r>
    </w:p>
    <w:p w14:paraId="2B3BC5F8" w14:textId="47AE0277" w:rsidR="00154990" w:rsidRDefault="00154990" w:rsidP="00154990">
      <w:pPr>
        <w:pStyle w:val="Sinespaciado"/>
      </w:pPr>
      <w:r>
        <w:t>Tenemos un menú que pide al usuario que se decante por una u otra consulta</w:t>
      </w:r>
    </w:p>
    <w:p w14:paraId="79A17761" w14:textId="77777777" w:rsidR="00154990" w:rsidRPr="00154990" w:rsidRDefault="00154990" w:rsidP="00154990">
      <w:pPr>
        <w:pStyle w:val="Sinespaciado"/>
      </w:pPr>
    </w:p>
    <w:p w14:paraId="76974D21" w14:textId="09C35507" w:rsidR="007B6175" w:rsidRDefault="00154990" w:rsidP="00594EFC">
      <w:pPr>
        <w:pStyle w:val="Sinespaciado"/>
        <w:rPr>
          <w:noProof/>
        </w:rPr>
      </w:pPr>
      <w:r w:rsidRPr="00154990">
        <w:rPr>
          <w:noProof/>
        </w:rPr>
        <w:drawing>
          <wp:inline distT="0" distB="0" distL="0" distR="0" wp14:anchorId="236949C2" wp14:editId="49A19EE4">
            <wp:extent cx="2506329" cy="3806195"/>
            <wp:effectExtent l="0" t="0" r="8890" b="381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20187" cy="382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4990">
        <w:rPr>
          <w:noProof/>
        </w:rPr>
        <w:t xml:space="preserve"> </w:t>
      </w:r>
      <w:r w:rsidRPr="00154990">
        <w:rPr>
          <w:noProof/>
        </w:rPr>
        <w:drawing>
          <wp:inline distT="0" distB="0" distL="0" distR="0" wp14:anchorId="06D863E7" wp14:editId="132B936C">
            <wp:extent cx="3490403" cy="3806908"/>
            <wp:effectExtent l="0" t="0" r="0" b="317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31073" cy="385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1A943" w14:textId="77777777" w:rsidR="00153C2E" w:rsidRDefault="00153C2E" w:rsidP="00594EFC">
      <w:pPr>
        <w:pStyle w:val="Sinespaciado"/>
      </w:pPr>
    </w:p>
    <w:p w14:paraId="3FCCA237" w14:textId="3440D5C4" w:rsidR="008230E6" w:rsidRPr="0005184F" w:rsidRDefault="008230E6" w:rsidP="00491348">
      <w:pPr>
        <w:pStyle w:val="Ttulo3"/>
      </w:pPr>
      <w:r w:rsidRPr="0005184F">
        <w:t xml:space="preserve">Consulta1 </w:t>
      </w:r>
      <w:r w:rsidRPr="0005184F">
        <w:rPr>
          <w:highlight w:val="green"/>
        </w:rPr>
        <w:t>OK</w:t>
      </w:r>
    </w:p>
    <w:p w14:paraId="06ADA72D" w14:textId="77777777" w:rsidR="007B6175" w:rsidRPr="007B6175" w:rsidRDefault="007B6175" w:rsidP="0005184F">
      <w:pPr>
        <w:pStyle w:val="Sinespaciado"/>
        <w:rPr>
          <w:color w:val="CCCCCC"/>
          <w:lang w:eastAsia="es-ES"/>
        </w:rPr>
      </w:pPr>
      <w:r w:rsidRPr="007B6175">
        <w:rPr>
          <w:lang w:eastAsia="es-ES"/>
        </w:rPr>
        <w:t>5.2.1 Análisis de las preferencias de los clientes</w:t>
      </w:r>
    </w:p>
    <w:p w14:paraId="36559A32" w14:textId="554E515E" w:rsidR="007B6175" w:rsidRPr="00153C2E" w:rsidRDefault="007B6175" w:rsidP="00594EFC">
      <w:pPr>
        <w:pStyle w:val="Sinespaciado"/>
        <w:rPr>
          <w:color w:val="CCCCCC"/>
          <w:lang w:eastAsia="es-ES"/>
        </w:rPr>
      </w:pPr>
      <w:r w:rsidRPr="007B6175">
        <w:rPr>
          <w:lang w:eastAsia="es-ES"/>
        </w:rPr>
        <w:t>¿Cuáles son las preferencias alimenticias más comunes entre los clientes?</w:t>
      </w:r>
    </w:p>
    <w:p w14:paraId="042FF378" w14:textId="44C040F5" w:rsidR="00014312" w:rsidRDefault="00014312" w:rsidP="00594EFC">
      <w:pPr>
        <w:pStyle w:val="Sinespaciado"/>
      </w:pPr>
      <w:r w:rsidRPr="00014312">
        <w:rPr>
          <w:noProof/>
        </w:rPr>
        <w:lastRenderedPageBreak/>
        <w:drawing>
          <wp:inline distT="0" distB="0" distL="0" distR="0" wp14:anchorId="014A4E17" wp14:editId="04CB5E57">
            <wp:extent cx="5400040" cy="4473575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321F" w14:textId="77777777" w:rsidR="008230E6" w:rsidRDefault="008230E6" w:rsidP="00594EFC">
      <w:pPr>
        <w:pStyle w:val="Sinespaciado"/>
      </w:pPr>
    </w:p>
    <w:p w14:paraId="58712240" w14:textId="77777777" w:rsidR="00F92EBF" w:rsidRDefault="00F92EBF" w:rsidP="00594EFC">
      <w:pPr>
        <w:pStyle w:val="Sinespaciado"/>
      </w:pPr>
    </w:p>
    <w:p w14:paraId="04A7358D" w14:textId="7C85ECA6" w:rsidR="00071658" w:rsidRDefault="00071658" w:rsidP="00491348">
      <w:pPr>
        <w:pStyle w:val="Ttulo3"/>
      </w:pPr>
      <w:r>
        <w:t>Consulta2</w:t>
      </w:r>
      <w:r w:rsidR="00F92EBF">
        <w:t xml:space="preserve"> </w:t>
      </w:r>
      <w:r w:rsidR="00F92EBF" w:rsidRPr="00F92EBF">
        <w:rPr>
          <w:highlight w:val="green"/>
        </w:rPr>
        <w:t>OK</w:t>
      </w:r>
    </w:p>
    <w:p w14:paraId="66E05D14" w14:textId="77777777" w:rsidR="007B6175" w:rsidRPr="007B6175" w:rsidRDefault="007B6175" w:rsidP="0005184F">
      <w:pPr>
        <w:pStyle w:val="Sinespaciado"/>
        <w:rPr>
          <w:color w:val="CCCCCC"/>
          <w:lang w:eastAsia="es-ES"/>
        </w:rPr>
      </w:pPr>
      <w:r w:rsidRPr="007B6175">
        <w:rPr>
          <w:lang w:eastAsia="es-ES"/>
        </w:rPr>
        <w:t>5.2.2 Análisis del rendimiento del restaurante:</w:t>
      </w:r>
    </w:p>
    <w:p w14:paraId="485FAD7E" w14:textId="77777777" w:rsidR="007B6175" w:rsidRPr="007B6175" w:rsidRDefault="007B6175" w:rsidP="0005184F">
      <w:pPr>
        <w:pStyle w:val="Sinespaciado"/>
        <w:rPr>
          <w:color w:val="CCCCCC"/>
          <w:lang w:eastAsia="es-ES"/>
        </w:rPr>
      </w:pPr>
      <w:r w:rsidRPr="007B6175">
        <w:rPr>
          <w:lang w:eastAsia="es-ES"/>
        </w:rPr>
        <w:t>¿Qué restaurante tiene el precio medio de menú más alto?</w:t>
      </w:r>
    </w:p>
    <w:p w14:paraId="198FA3D3" w14:textId="77777777" w:rsidR="007B6175" w:rsidRPr="007B6175" w:rsidRDefault="007B6175" w:rsidP="0005184F">
      <w:pPr>
        <w:pStyle w:val="Sinespaciado"/>
        <w:rPr>
          <w:color w:val="CCCCCC"/>
          <w:lang w:eastAsia="es-ES"/>
        </w:rPr>
      </w:pPr>
      <w:r w:rsidRPr="007B6175">
        <w:rPr>
          <w:lang w:eastAsia="es-ES"/>
        </w:rPr>
        <w:t>¿Existen tendencias en la disponibilidad de platos en los distintos restaurantes?</w:t>
      </w:r>
    </w:p>
    <w:p w14:paraId="7FEDF517" w14:textId="77777777" w:rsidR="007B6175" w:rsidRDefault="007B6175" w:rsidP="00594EFC">
      <w:pPr>
        <w:pStyle w:val="Sinespaciado"/>
      </w:pPr>
    </w:p>
    <w:p w14:paraId="0E5B9A43" w14:textId="20123B06" w:rsidR="00014312" w:rsidRDefault="00014312" w:rsidP="00594EFC">
      <w:pPr>
        <w:pStyle w:val="Sinespaciado"/>
      </w:pPr>
      <w:r w:rsidRPr="00014312">
        <w:rPr>
          <w:noProof/>
        </w:rPr>
        <w:drawing>
          <wp:inline distT="0" distB="0" distL="0" distR="0" wp14:anchorId="437EB381" wp14:editId="4053CE72">
            <wp:extent cx="4310712" cy="2623228"/>
            <wp:effectExtent l="0" t="0" r="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14376" cy="262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1ADC" w14:textId="1F666747" w:rsidR="00382023" w:rsidRDefault="00382023" w:rsidP="00594EFC">
      <w:pPr>
        <w:pStyle w:val="Sinespaciado"/>
      </w:pPr>
    </w:p>
    <w:p w14:paraId="3694E449" w14:textId="0906A807" w:rsidR="00382023" w:rsidRDefault="00382023" w:rsidP="00594EFC">
      <w:pPr>
        <w:pStyle w:val="Sinespaciado"/>
      </w:pPr>
    </w:p>
    <w:p w14:paraId="34361CE9" w14:textId="38330F8D" w:rsidR="00382023" w:rsidRDefault="00382023" w:rsidP="00491348">
      <w:pPr>
        <w:pStyle w:val="Ttulo3"/>
      </w:pPr>
      <w:r>
        <w:t>Consulta3</w:t>
      </w:r>
      <w:r w:rsidR="00154990">
        <w:t xml:space="preserve"> </w:t>
      </w:r>
      <w:r w:rsidR="00154990" w:rsidRPr="00154990">
        <w:rPr>
          <w:highlight w:val="green"/>
        </w:rPr>
        <w:t>OK</w:t>
      </w:r>
    </w:p>
    <w:p w14:paraId="398ECD7C" w14:textId="77777777" w:rsidR="000E2C93" w:rsidRPr="000E2C93" w:rsidRDefault="000E2C93" w:rsidP="0005184F">
      <w:pPr>
        <w:pStyle w:val="Sinespaciado"/>
        <w:rPr>
          <w:color w:val="CCCCCC"/>
          <w:lang w:eastAsia="es-ES"/>
        </w:rPr>
      </w:pPr>
      <w:r w:rsidRPr="000E2C93">
        <w:rPr>
          <w:lang w:eastAsia="es-ES"/>
        </w:rPr>
        <w:t>5.2.3 Patrones de reserva</w:t>
      </w:r>
    </w:p>
    <w:p w14:paraId="366DD6CE" w14:textId="77777777" w:rsidR="000E2C93" w:rsidRPr="000E2C93" w:rsidRDefault="000E2C93" w:rsidP="0005184F">
      <w:pPr>
        <w:pStyle w:val="Sinespaciado"/>
        <w:rPr>
          <w:color w:val="CCCCCC"/>
          <w:lang w:eastAsia="es-ES"/>
        </w:rPr>
      </w:pPr>
      <w:r w:rsidRPr="000E2C93">
        <w:rPr>
          <w:lang w:eastAsia="es-ES"/>
        </w:rPr>
        <w:lastRenderedPageBreak/>
        <w:t>¿Cuál es la duración media de la estancia de los clientes de un hotel?</w:t>
      </w:r>
    </w:p>
    <w:p w14:paraId="4154604A" w14:textId="77777777" w:rsidR="000E2C93" w:rsidRDefault="000E2C93" w:rsidP="00382023">
      <w:pPr>
        <w:pStyle w:val="Sinespaciado"/>
      </w:pPr>
    </w:p>
    <w:p w14:paraId="2A324B20" w14:textId="1AAC8ACE" w:rsidR="00382023" w:rsidRDefault="008C7AED" w:rsidP="00382023">
      <w:pPr>
        <w:pStyle w:val="Sinespaciado"/>
      </w:pPr>
      <w:r w:rsidRPr="008C7AED">
        <w:rPr>
          <w:noProof/>
        </w:rPr>
        <w:drawing>
          <wp:inline distT="0" distB="0" distL="0" distR="0" wp14:anchorId="6855B535" wp14:editId="4B62CC70">
            <wp:extent cx="5400040" cy="122428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C4DF9" w14:textId="77777777" w:rsidR="00382023" w:rsidRPr="0063094A" w:rsidRDefault="00382023" w:rsidP="0063094A">
      <w:pPr>
        <w:pStyle w:val="Sinespaciado"/>
      </w:pPr>
    </w:p>
    <w:p w14:paraId="167327A9" w14:textId="77777777" w:rsidR="00FA3B9C" w:rsidRPr="0063094A" w:rsidRDefault="00FA3B9C" w:rsidP="0063094A">
      <w:pPr>
        <w:pStyle w:val="Sinespaciado"/>
      </w:pPr>
      <w:r w:rsidRPr="0063094A">
        <w:t>¿Existen periodos de máxima ocupación en función de las fechas de reserva?</w:t>
      </w:r>
    </w:p>
    <w:p w14:paraId="313BA5EA" w14:textId="2AC92746" w:rsidR="008C7AED" w:rsidRDefault="008C7AED" w:rsidP="00382023">
      <w:pPr>
        <w:pStyle w:val="Sinespaciado"/>
        <w:rPr>
          <w:noProof/>
        </w:rPr>
      </w:pPr>
      <w:r w:rsidRPr="008C7AED">
        <w:rPr>
          <w:noProof/>
        </w:rPr>
        <w:drawing>
          <wp:inline distT="0" distB="0" distL="0" distR="0" wp14:anchorId="3360D856" wp14:editId="682DA328">
            <wp:extent cx="2462317" cy="1598212"/>
            <wp:effectExtent l="0" t="0" r="0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66605" cy="160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7AED">
        <w:rPr>
          <w:noProof/>
        </w:rPr>
        <w:t xml:space="preserve"> </w:t>
      </w:r>
      <w:r w:rsidRPr="008C7AED">
        <w:rPr>
          <w:noProof/>
        </w:rPr>
        <w:drawing>
          <wp:inline distT="0" distB="0" distL="0" distR="0" wp14:anchorId="1518A1F3" wp14:editId="59BFC36C">
            <wp:extent cx="2673806" cy="1609393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80788" cy="161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506A">
        <w:rPr>
          <w:noProof/>
        </w:rPr>
        <w:t>no es media</w:t>
      </w:r>
    </w:p>
    <w:p w14:paraId="1A9B54BF" w14:textId="77777777" w:rsidR="00AA2944" w:rsidRPr="00382023" w:rsidRDefault="00AA2944" w:rsidP="00382023">
      <w:pPr>
        <w:pStyle w:val="Sinespaciado"/>
      </w:pPr>
    </w:p>
    <w:p w14:paraId="19F7F918" w14:textId="77777777" w:rsidR="00FA3B9C" w:rsidRDefault="00FA3B9C" w:rsidP="00594EFC">
      <w:pPr>
        <w:pStyle w:val="Sinespaciado"/>
      </w:pPr>
    </w:p>
    <w:p w14:paraId="19B5627E" w14:textId="77777777" w:rsidR="00FA3B9C" w:rsidRDefault="00FA3B9C" w:rsidP="00594EFC">
      <w:pPr>
        <w:pStyle w:val="Sinespaciado"/>
      </w:pPr>
    </w:p>
    <w:p w14:paraId="31F362BA" w14:textId="77777777" w:rsidR="00153C2E" w:rsidRDefault="00153C2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F68D069" w14:textId="38947258" w:rsidR="00382023" w:rsidRDefault="00AA2944" w:rsidP="00491348">
      <w:pPr>
        <w:pStyle w:val="Ttulo3"/>
      </w:pPr>
      <w:r>
        <w:lastRenderedPageBreak/>
        <w:t xml:space="preserve">Consulta4 </w:t>
      </w:r>
      <w:r w:rsidR="00154990" w:rsidRPr="00154990">
        <w:rPr>
          <w:highlight w:val="green"/>
        </w:rPr>
        <w:t>OK</w:t>
      </w:r>
    </w:p>
    <w:p w14:paraId="226F823E" w14:textId="77777777" w:rsidR="00FA3B9C" w:rsidRPr="00FA3B9C" w:rsidRDefault="00FA3B9C" w:rsidP="0063094A">
      <w:pPr>
        <w:pStyle w:val="Sinespaciado"/>
        <w:rPr>
          <w:color w:val="CCCCCC"/>
          <w:lang w:eastAsia="es-ES"/>
        </w:rPr>
      </w:pPr>
      <w:r w:rsidRPr="00FA3B9C">
        <w:rPr>
          <w:lang w:eastAsia="es-ES"/>
        </w:rPr>
        <w:t>5.2.4 Gestión de empleados</w:t>
      </w:r>
    </w:p>
    <w:p w14:paraId="2AE4456A" w14:textId="77777777" w:rsidR="00FA3B9C" w:rsidRPr="00FA3B9C" w:rsidRDefault="00FA3B9C" w:rsidP="0063094A">
      <w:pPr>
        <w:pStyle w:val="Sinespaciado"/>
        <w:rPr>
          <w:color w:val="CCCCCC"/>
          <w:lang w:eastAsia="es-ES"/>
        </w:rPr>
      </w:pPr>
      <w:r w:rsidRPr="00FA3B9C">
        <w:rPr>
          <w:lang w:eastAsia="es-ES"/>
        </w:rPr>
        <w:t>¿Cuántos empleados tiene de media cada hotel?</w:t>
      </w:r>
    </w:p>
    <w:p w14:paraId="4111A63D" w14:textId="77777777" w:rsidR="00AA2944" w:rsidRDefault="00AA2944" w:rsidP="00594EFC">
      <w:pPr>
        <w:pStyle w:val="Sinespaciado"/>
      </w:pPr>
    </w:p>
    <w:p w14:paraId="4F9487F1" w14:textId="77777777" w:rsidR="00D60CD0" w:rsidRDefault="00D60CD0" w:rsidP="00594EFC">
      <w:pPr>
        <w:pStyle w:val="Sinespaciado"/>
      </w:pPr>
    </w:p>
    <w:p w14:paraId="2E4E9D8E" w14:textId="19B6713A" w:rsidR="00382023" w:rsidRDefault="00D60CD0" w:rsidP="00594EFC">
      <w:pPr>
        <w:pStyle w:val="Sinespaciado"/>
      </w:pPr>
      <w:r w:rsidRPr="00D60CD0">
        <w:drawing>
          <wp:inline distT="0" distB="0" distL="0" distR="0" wp14:anchorId="7708F527" wp14:editId="2DB1D148">
            <wp:extent cx="3334215" cy="2467319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2944">
        <w:br w:type="textWrapping" w:clear="all"/>
      </w:r>
    </w:p>
    <w:p w14:paraId="63988F4D" w14:textId="77777777" w:rsidR="00FA3B9C" w:rsidRDefault="00FA3B9C" w:rsidP="00594EFC">
      <w:pPr>
        <w:pStyle w:val="Sinespaciado"/>
      </w:pPr>
    </w:p>
    <w:p w14:paraId="19A49DC0" w14:textId="01AB210B" w:rsidR="00FA3B9C" w:rsidRDefault="00FA3B9C" w:rsidP="00491348">
      <w:pPr>
        <w:pStyle w:val="Ttulo3"/>
      </w:pPr>
      <w:r w:rsidRPr="003002A9">
        <w:rPr>
          <w:highlight w:val="green"/>
        </w:rPr>
        <w:t>Consulta5</w:t>
      </w:r>
    </w:p>
    <w:p w14:paraId="797B9624" w14:textId="77777777" w:rsidR="00FA3B9C" w:rsidRPr="00FA3B9C" w:rsidRDefault="00FA3B9C" w:rsidP="0063094A">
      <w:pPr>
        <w:pStyle w:val="Sinespaciado"/>
        <w:rPr>
          <w:color w:val="CCCCCC"/>
          <w:lang w:eastAsia="es-ES"/>
        </w:rPr>
      </w:pPr>
      <w:r w:rsidRPr="00FA3B9C">
        <w:rPr>
          <w:lang w:eastAsia="es-ES"/>
        </w:rPr>
        <w:t>5.2.5 Ocupación e ingresos del hotel</w:t>
      </w:r>
    </w:p>
    <w:p w14:paraId="340FA3FA" w14:textId="41BA85D2" w:rsidR="00FA3B9C" w:rsidRDefault="00FA3B9C" w:rsidP="0063094A">
      <w:pPr>
        <w:pStyle w:val="Sinespaciado"/>
        <w:rPr>
          <w:lang w:eastAsia="es-ES"/>
        </w:rPr>
      </w:pPr>
      <w:r w:rsidRPr="00FA3B9C">
        <w:rPr>
          <w:lang w:eastAsia="es-ES"/>
        </w:rPr>
        <w:t>¿Cuál es el índice de ocupación de cada hotel y varía según la categoría de</w:t>
      </w:r>
      <w:r w:rsidR="0063094A">
        <w:rPr>
          <w:color w:val="CCCCCC"/>
          <w:lang w:eastAsia="es-ES"/>
        </w:rPr>
        <w:t xml:space="preserve"> </w:t>
      </w:r>
      <w:r w:rsidRPr="00FA3B9C">
        <w:rPr>
          <w:lang w:eastAsia="es-ES"/>
        </w:rPr>
        <w:t>habitación?</w:t>
      </w:r>
    </w:p>
    <w:p w14:paraId="2BAC903F" w14:textId="43C7D7E0" w:rsidR="001303EF" w:rsidRDefault="001303EF" w:rsidP="0063094A">
      <w:pPr>
        <w:pStyle w:val="Sinespaciado"/>
        <w:rPr>
          <w:lang w:eastAsia="es-ES"/>
        </w:rPr>
      </w:pPr>
      <w:r w:rsidRPr="001303EF">
        <w:rPr>
          <w:lang w:eastAsia="es-ES"/>
        </w:rPr>
        <w:drawing>
          <wp:inline distT="0" distB="0" distL="0" distR="0" wp14:anchorId="6A134BFC" wp14:editId="0156E8D4">
            <wp:extent cx="3172268" cy="2514951"/>
            <wp:effectExtent l="0" t="0" r="952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s-ES"/>
        </w:rPr>
        <w:t>totales</w:t>
      </w:r>
    </w:p>
    <w:p w14:paraId="64B17E46" w14:textId="13C5966C" w:rsidR="003002A9" w:rsidRDefault="003002A9" w:rsidP="0063094A">
      <w:pPr>
        <w:pStyle w:val="Sinespaciado"/>
        <w:rPr>
          <w:lang w:eastAsia="es-ES"/>
        </w:rPr>
      </w:pPr>
    </w:p>
    <w:p w14:paraId="1E28753E" w14:textId="33BD1BA4" w:rsidR="003002A9" w:rsidRDefault="003002A9" w:rsidP="0063094A">
      <w:pPr>
        <w:pStyle w:val="Sinespaciado"/>
        <w:rPr>
          <w:lang w:eastAsia="es-ES"/>
        </w:rPr>
      </w:pPr>
      <w:r w:rsidRPr="003002A9">
        <w:rPr>
          <w:lang w:eastAsia="es-ES"/>
        </w:rPr>
        <w:lastRenderedPageBreak/>
        <w:drawing>
          <wp:inline distT="0" distB="0" distL="0" distR="0" wp14:anchorId="78DA378B" wp14:editId="6691CEF2">
            <wp:extent cx="6039693" cy="2505425"/>
            <wp:effectExtent l="0" t="0" r="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128F3" w14:textId="02BD1912" w:rsidR="003002A9" w:rsidRDefault="003002A9" w:rsidP="0063094A">
      <w:pPr>
        <w:pStyle w:val="Sinespaciado"/>
        <w:rPr>
          <w:lang w:eastAsia="es-ES"/>
        </w:rPr>
      </w:pPr>
      <w:r w:rsidRPr="003002A9">
        <w:rPr>
          <w:lang w:eastAsia="es-ES"/>
        </w:rPr>
        <w:drawing>
          <wp:inline distT="0" distB="0" distL="0" distR="0" wp14:anchorId="5FABB5D6" wp14:editId="596BB32C">
            <wp:extent cx="5973009" cy="2543530"/>
            <wp:effectExtent l="0" t="0" r="889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8462" w14:textId="388B575A" w:rsidR="003002A9" w:rsidRDefault="003002A9" w:rsidP="0063094A">
      <w:pPr>
        <w:pStyle w:val="Sinespaciado"/>
        <w:rPr>
          <w:lang w:eastAsia="es-ES"/>
        </w:rPr>
      </w:pPr>
      <w:r w:rsidRPr="003002A9">
        <w:rPr>
          <w:lang w:eastAsia="es-ES"/>
        </w:rPr>
        <w:drawing>
          <wp:inline distT="0" distB="0" distL="0" distR="0" wp14:anchorId="54A2EE63" wp14:editId="09A02BE0">
            <wp:extent cx="5849166" cy="2505425"/>
            <wp:effectExtent l="0" t="0" r="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15BE" w14:textId="53FD5861" w:rsidR="001303EF" w:rsidRDefault="001303EF" w:rsidP="0063094A">
      <w:pPr>
        <w:pStyle w:val="Sinespaciado"/>
        <w:rPr>
          <w:lang w:eastAsia="es-ES"/>
        </w:rPr>
      </w:pPr>
    </w:p>
    <w:p w14:paraId="3934590E" w14:textId="2849436E" w:rsidR="001303EF" w:rsidRDefault="001303EF" w:rsidP="0063094A">
      <w:pPr>
        <w:pStyle w:val="Sinespaciado"/>
        <w:rPr>
          <w:lang w:eastAsia="es-ES"/>
        </w:rPr>
      </w:pPr>
    </w:p>
    <w:p w14:paraId="1DACA888" w14:textId="03CA2D85" w:rsidR="001303EF" w:rsidRDefault="001303EF" w:rsidP="0063094A">
      <w:pPr>
        <w:pStyle w:val="Sinespaciado"/>
        <w:rPr>
          <w:lang w:eastAsia="es-ES"/>
        </w:rPr>
      </w:pPr>
    </w:p>
    <w:p w14:paraId="7E40FF0F" w14:textId="1E85E80C" w:rsidR="001303EF" w:rsidRDefault="001303EF" w:rsidP="0063094A">
      <w:pPr>
        <w:pStyle w:val="Sinespaciado"/>
        <w:rPr>
          <w:lang w:eastAsia="es-ES"/>
        </w:rPr>
      </w:pPr>
    </w:p>
    <w:p w14:paraId="1223E91B" w14:textId="06B274FF" w:rsidR="001303EF" w:rsidRDefault="001303EF" w:rsidP="0063094A">
      <w:pPr>
        <w:pStyle w:val="Sinespaciado"/>
        <w:rPr>
          <w:lang w:eastAsia="es-ES"/>
        </w:rPr>
      </w:pPr>
    </w:p>
    <w:p w14:paraId="073F195B" w14:textId="1ABC6CD0" w:rsidR="001303EF" w:rsidRDefault="001303EF" w:rsidP="0063094A">
      <w:pPr>
        <w:pStyle w:val="Sinespaciado"/>
        <w:rPr>
          <w:lang w:eastAsia="es-ES"/>
        </w:rPr>
      </w:pPr>
    </w:p>
    <w:p w14:paraId="49A7163E" w14:textId="2A0D2895" w:rsidR="001303EF" w:rsidRDefault="001303EF" w:rsidP="0063094A">
      <w:pPr>
        <w:pStyle w:val="Sinespaciado"/>
        <w:rPr>
          <w:lang w:eastAsia="es-ES"/>
        </w:rPr>
      </w:pPr>
    </w:p>
    <w:p w14:paraId="55DAB0B9" w14:textId="77777777" w:rsidR="001303EF" w:rsidRPr="00FA3B9C" w:rsidRDefault="001303EF" w:rsidP="0063094A">
      <w:pPr>
        <w:pStyle w:val="Sinespaciado"/>
        <w:rPr>
          <w:color w:val="CCCCCC"/>
          <w:lang w:eastAsia="es-ES"/>
        </w:rPr>
      </w:pPr>
    </w:p>
    <w:p w14:paraId="1D1F44DE" w14:textId="77777777" w:rsidR="00FA3B9C" w:rsidRDefault="00FA3B9C" w:rsidP="0063094A">
      <w:pPr>
        <w:pStyle w:val="Sinespaciado"/>
      </w:pPr>
    </w:p>
    <w:p w14:paraId="755339E6" w14:textId="77777777" w:rsidR="00FA3B9C" w:rsidRPr="00FA3B9C" w:rsidRDefault="00FA3B9C" w:rsidP="0063094A">
      <w:pPr>
        <w:pStyle w:val="Sinespaciado"/>
        <w:rPr>
          <w:color w:val="CCCCCC"/>
          <w:lang w:eastAsia="es-ES"/>
        </w:rPr>
      </w:pPr>
      <w:r w:rsidRPr="00FA3B9C">
        <w:rPr>
          <w:lang w:eastAsia="es-ES"/>
        </w:rPr>
        <w:t>¿Podemos estimar los ingresos generados por cada hotel basándonos en los</w:t>
      </w:r>
    </w:p>
    <w:p w14:paraId="14E112AF" w14:textId="77777777" w:rsidR="00FA3B9C" w:rsidRPr="00FA3B9C" w:rsidRDefault="00FA3B9C" w:rsidP="0063094A">
      <w:pPr>
        <w:pStyle w:val="Sinespaciado"/>
        <w:rPr>
          <w:color w:val="CCCCCC"/>
          <w:lang w:eastAsia="es-ES"/>
        </w:rPr>
      </w:pPr>
      <w:r w:rsidRPr="00FA3B9C">
        <w:rPr>
          <w:lang w:eastAsia="es-ES"/>
        </w:rPr>
        <w:t>precios de las habitaciones y los índices de ocupación?</w:t>
      </w:r>
    </w:p>
    <w:p w14:paraId="71249BA2" w14:textId="16387FB7" w:rsidR="00FA3B9C" w:rsidRDefault="00FA3B9C" w:rsidP="0063094A">
      <w:pPr>
        <w:pStyle w:val="Sinespaciado"/>
      </w:pPr>
    </w:p>
    <w:p w14:paraId="10884FD9" w14:textId="77777777" w:rsidR="0063094A" w:rsidRDefault="0063094A" w:rsidP="0063094A">
      <w:pPr>
        <w:pStyle w:val="Sinespaciado"/>
      </w:pPr>
    </w:p>
    <w:p w14:paraId="7E5F4AB6" w14:textId="77777777" w:rsidR="00FA3B9C" w:rsidRDefault="00FA3B9C" w:rsidP="00594EFC">
      <w:pPr>
        <w:pStyle w:val="Sinespaciado"/>
      </w:pPr>
    </w:p>
    <w:p w14:paraId="1DB07FCE" w14:textId="0EEFC758" w:rsidR="00AA2944" w:rsidRDefault="00AA2944" w:rsidP="00491348">
      <w:pPr>
        <w:pStyle w:val="Ttulo3"/>
      </w:pPr>
      <w:r>
        <w:t>Consulta6</w:t>
      </w:r>
      <w:r w:rsidR="00154990">
        <w:t xml:space="preserve"> </w:t>
      </w:r>
      <w:r w:rsidR="00154990" w:rsidRPr="00154990">
        <w:rPr>
          <w:highlight w:val="green"/>
        </w:rPr>
        <w:t>OK</w:t>
      </w:r>
    </w:p>
    <w:p w14:paraId="09F3E454" w14:textId="77777777" w:rsidR="00FA3B9C" w:rsidRPr="00FA3B9C" w:rsidRDefault="00FA3B9C" w:rsidP="0063094A">
      <w:pPr>
        <w:pStyle w:val="Sinespaciado"/>
        <w:rPr>
          <w:color w:val="CCCCCC"/>
          <w:lang w:eastAsia="es-ES"/>
        </w:rPr>
      </w:pPr>
      <w:r w:rsidRPr="00FA3B9C">
        <w:rPr>
          <w:lang w:eastAsia="es-ES"/>
        </w:rPr>
        <w:t>5.2.6 Análisis de menús</w:t>
      </w:r>
    </w:p>
    <w:p w14:paraId="506C215E" w14:textId="0D39A641" w:rsidR="0063094A" w:rsidRDefault="00FA3B9C" w:rsidP="0063094A">
      <w:pPr>
        <w:pStyle w:val="Sinespaciado"/>
        <w:rPr>
          <w:lang w:eastAsia="es-ES"/>
        </w:rPr>
      </w:pPr>
      <w:r w:rsidRPr="00FA3B9C">
        <w:rPr>
          <w:lang w:eastAsia="es-ES"/>
        </w:rPr>
        <w:t>¿Qué platos son los más y los menos populares entre los restaurantes?</w:t>
      </w:r>
    </w:p>
    <w:p w14:paraId="77ABD5DD" w14:textId="77777777" w:rsidR="0063094A" w:rsidRPr="00FA3B9C" w:rsidRDefault="0063094A" w:rsidP="0063094A">
      <w:pPr>
        <w:pStyle w:val="Sinespaciado"/>
        <w:rPr>
          <w:b/>
          <w:lang w:eastAsia="es-ES"/>
        </w:rPr>
      </w:pPr>
    </w:p>
    <w:p w14:paraId="3647FD03" w14:textId="77777777" w:rsidR="00E53637" w:rsidRDefault="00D91D28" w:rsidP="006670F7">
      <w:pPr>
        <w:pStyle w:val="Sinespaciado"/>
      </w:pPr>
      <w:r w:rsidRPr="006670F7">
        <w:rPr>
          <w:noProof/>
        </w:rPr>
        <w:drawing>
          <wp:inline distT="0" distB="0" distL="0" distR="0" wp14:anchorId="6767E6D4" wp14:editId="1CA81FA2">
            <wp:extent cx="3387255" cy="2906492"/>
            <wp:effectExtent l="0" t="0" r="3810" b="825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98651" cy="291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AD9C" w14:textId="75B53D9F" w:rsidR="00E53637" w:rsidRDefault="00E53637" w:rsidP="00594EFC">
      <w:pPr>
        <w:pStyle w:val="Sinespaciado"/>
      </w:pPr>
    </w:p>
    <w:p w14:paraId="4509E895" w14:textId="7DC65729" w:rsidR="00E53637" w:rsidRDefault="00E53637" w:rsidP="00594EFC">
      <w:pPr>
        <w:pStyle w:val="Sinespaciado"/>
      </w:pPr>
    </w:p>
    <w:p w14:paraId="62AB8706" w14:textId="04BEB915" w:rsidR="00E53637" w:rsidRPr="00E53637" w:rsidRDefault="00E53637" w:rsidP="0063094A">
      <w:pPr>
        <w:pStyle w:val="Sinespaciado"/>
        <w:rPr>
          <w:color w:val="CCCCCC"/>
          <w:lang w:eastAsia="es-ES"/>
        </w:rPr>
      </w:pPr>
      <w:r w:rsidRPr="00E53637">
        <w:rPr>
          <w:lang w:eastAsia="es-ES"/>
        </w:rPr>
        <w:t>¿Hay ingredientes o alérgenos comunes que aparezcan con frecuencia en los</w:t>
      </w:r>
      <w:r w:rsidR="00154990">
        <w:rPr>
          <w:color w:val="CCCCCC"/>
          <w:lang w:eastAsia="es-ES"/>
        </w:rPr>
        <w:t xml:space="preserve"> </w:t>
      </w:r>
      <w:r w:rsidRPr="00E53637">
        <w:rPr>
          <w:lang w:eastAsia="es-ES"/>
        </w:rPr>
        <w:t>platos?</w:t>
      </w:r>
    </w:p>
    <w:p w14:paraId="3D0AB130" w14:textId="77777777" w:rsidR="00E53637" w:rsidRDefault="00E53637" w:rsidP="00594EFC">
      <w:pPr>
        <w:pStyle w:val="Sinespaciado"/>
      </w:pPr>
    </w:p>
    <w:p w14:paraId="146D7903" w14:textId="35AC642C" w:rsidR="00D91D28" w:rsidRDefault="00E53637" w:rsidP="00594EFC">
      <w:pPr>
        <w:pStyle w:val="Sinespaciado"/>
      </w:pPr>
      <w:r w:rsidRPr="00D91D28">
        <w:rPr>
          <w:noProof/>
        </w:rPr>
        <w:drawing>
          <wp:inline distT="0" distB="0" distL="0" distR="0" wp14:anchorId="5FEF8173" wp14:editId="0245FD69">
            <wp:extent cx="2782956" cy="2569915"/>
            <wp:effectExtent l="0" t="0" r="0" b="190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86780" cy="257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D91D28">
        <w:rPr>
          <w:noProof/>
        </w:rPr>
        <w:drawing>
          <wp:inline distT="0" distB="0" distL="0" distR="0" wp14:anchorId="4E6851F2" wp14:editId="2D0F0E82">
            <wp:extent cx="2945252" cy="2568437"/>
            <wp:effectExtent l="0" t="0" r="7620" b="381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56993" cy="257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9E0D" w14:textId="4BAB8BD2" w:rsidR="00D91D28" w:rsidRDefault="00D91D28" w:rsidP="00594EFC">
      <w:pPr>
        <w:pStyle w:val="Sinespaciado"/>
      </w:pPr>
    </w:p>
    <w:p w14:paraId="0F1FE73C" w14:textId="22D2EF11" w:rsidR="00D91D28" w:rsidRDefault="00D91D28" w:rsidP="00594EFC">
      <w:pPr>
        <w:pStyle w:val="Sinespaciado"/>
      </w:pPr>
    </w:p>
    <w:p w14:paraId="430160F9" w14:textId="445AA827" w:rsidR="00D91D28" w:rsidRDefault="00D91D28" w:rsidP="00594EFC">
      <w:pPr>
        <w:pStyle w:val="Sinespaciado"/>
      </w:pPr>
    </w:p>
    <w:p w14:paraId="64F1C3E5" w14:textId="7B16D778" w:rsidR="00D91D28" w:rsidRDefault="00D91D28" w:rsidP="00594EFC">
      <w:pPr>
        <w:pStyle w:val="Sinespaciado"/>
      </w:pPr>
    </w:p>
    <w:p w14:paraId="2C2E2B05" w14:textId="3EEECA2E" w:rsidR="00D91D28" w:rsidRDefault="00D91D28" w:rsidP="00594EFC">
      <w:pPr>
        <w:pStyle w:val="Sinespaciado"/>
      </w:pPr>
    </w:p>
    <w:p w14:paraId="69CF190E" w14:textId="49011FD4" w:rsidR="00D91D28" w:rsidRDefault="00D91D28" w:rsidP="00594EFC">
      <w:pPr>
        <w:pStyle w:val="Sinespaciado"/>
      </w:pPr>
    </w:p>
    <w:p w14:paraId="4B2ED784" w14:textId="318BC8BF" w:rsidR="00D91D28" w:rsidRDefault="00D91D28" w:rsidP="00491348">
      <w:pPr>
        <w:pStyle w:val="Ttulo3"/>
      </w:pPr>
      <w:r w:rsidRPr="0063094A">
        <w:rPr>
          <w:highlight w:val="red"/>
        </w:rPr>
        <w:lastRenderedPageBreak/>
        <w:t>Consulta7</w:t>
      </w:r>
    </w:p>
    <w:p w14:paraId="5E9EBFD4" w14:textId="77777777" w:rsidR="00E53637" w:rsidRPr="00E53637" w:rsidRDefault="00E53637" w:rsidP="0063094A">
      <w:pPr>
        <w:pStyle w:val="Sinespaciado"/>
        <w:rPr>
          <w:color w:val="CCCCCC"/>
          <w:lang w:eastAsia="es-ES"/>
        </w:rPr>
      </w:pPr>
      <w:r w:rsidRPr="00E53637">
        <w:rPr>
          <w:lang w:eastAsia="es-ES"/>
        </w:rPr>
        <w:t>5.2.7 Comportamiento de los clientes</w:t>
      </w:r>
    </w:p>
    <w:p w14:paraId="0B321ABC" w14:textId="77777777" w:rsidR="00E53637" w:rsidRPr="00E53637" w:rsidRDefault="00E53637" w:rsidP="0063094A">
      <w:pPr>
        <w:pStyle w:val="Sinespaciado"/>
        <w:rPr>
          <w:color w:val="CCCCCC"/>
          <w:lang w:eastAsia="es-ES"/>
        </w:rPr>
      </w:pPr>
      <w:r w:rsidRPr="00E53637">
        <w:rPr>
          <w:lang w:eastAsia="es-ES"/>
        </w:rPr>
        <w:t>¿Existen pautas en las preferencias de los clientes en función de la época del año?</w:t>
      </w:r>
    </w:p>
    <w:p w14:paraId="5AA11C47" w14:textId="2673CB9B" w:rsidR="00E53637" w:rsidRDefault="00E53637" w:rsidP="0063094A">
      <w:pPr>
        <w:pStyle w:val="Sinespaciado"/>
      </w:pPr>
    </w:p>
    <w:p w14:paraId="4356B57A" w14:textId="77476336" w:rsidR="00E53637" w:rsidRDefault="00E53637" w:rsidP="00594EFC">
      <w:pPr>
        <w:pStyle w:val="Sinespaciado"/>
      </w:pPr>
    </w:p>
    <w:p w14:paraId="08B5F533" w14:textId="77777777" w:rsidR="00E53637" w:rsidRDefault="00E53637" w:rsidP="00594EFC">
      <w:pPr>
        <w:pStyle w:val="Sinespaciado"/>
      </w:pPr>
    </w:p>
    <w:p w14:paraId="02807FBE" w14:textId="16B13F2B" w:rsidR="00E53637" w:rsidRDefault="00E53637" w:rsidP="00594EFC">
      <w:pPr>
        <w:pStyle w:val="Sinespaciado"/>
      </w:pPr>
    </w:p>
    <w:p w14:paraId="28D10F5E" w14:textId="77777777" w:rsidR="00E53637" w:rsidRDefault="00E53637" w:rsidP="00594EFC">
      <w:pPr>
        <w:pStyle w:val="Sinespaciado"/>
      </w:pPr>
    </w:p>
    <w:p w14:paraId="3C25EFBD" w14:textId="77777777" w:rsidR="00491348" w:rsidRDefault="00491348">
      <w:pPr>
        <w:rPr>
          <w:b w:val="0"/>
          <w:u w:val="none"/>
          <w:lang w:eastAsia="es-ES"/>
        </w:rPr>
      </w:pPr>
      <w:r>
        <w:rPr>
          <w:lang w:eastAsia="es-ES"/>
        </w:rPr>
        <w:br w:type="page"/>
      </w:r>
    </w:p>
    <w:p w14:paraId="01519703" w14:textId="5B649145" w:rsidR="00E53637" w:rsidRPr="0063094A" w:rsidRDefault="00E53637" w:rsidP="00594EFC">
      <w:pPr>
        <w:pStyle w:val="Sinespaciado"/>
        <w:rPr>
          <w:color w:val="CCCCCC"/>
          <w:lang w:eastAsia="es-ES"/>
        </w:rPr>
      </w:pPr>
      <w:r w:rsidRPr="00E53637">
        <w:rPr>
          <w:lang w:eastAsia="es-ES"/>
        </w:rPr>
        <w:lastRenderedPageBreak/>
        <w:t>¿Los clientes con preferencias dietéticas específicas tienden a reservar en</w:t>
      </w:r>
      <w:r w:rsidR="0063094A">
        <w:rPr>
          <w:color w:val="CCCCCC"/>
          <w:lang w:eastAsia="es-ES"/>
        </w:rPr>
        <w:t xml:space="preserve"> </w:t>
      </w:r>
      <w:r w:rsidRPr="00E53637">
        <w:rPr>
          <w:lang w:eastAsia="es-ES"/>
        </w:rPr>
        <w:t>restaurantes concretos?</w:t>
      </w:r>
    </w:p>
    <w:p w14:paraId="5D3558F3" w14:textId="418A50CB" w:rsidR="00D91D28" w:rsidRDefault="00D91D28" w:rsidP="00594EFC">
      <w:pPr>
        <w:pStyle w:val="Sinespaciado"/>
      </w:pPr>
      <w:r w:rsidRPr="00D91D28">
        <w:rPr>
          <w:noProof/>
        </w:rPr>
        <w:drawing>
          <wp:inline distT="0" distB="0" distL="0" distR="0" wp14:anchorId="428F2668" wp14:editId="632FF301">
            <wp:extent cx="5400040" cy="3305810"/>
            <wp:effectExtent l="0" t="0" r="0" b="889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5702" w14:textId="4333D9E5" w:rsidR="00D91D28" w:rsidRDefault="00D91D28" w:rsidP="00594EFC">
      <w:pPr>
        <w:pStyle w:val="Sinespaciado"/>
      </w:pPr>
      <w:r>
        <w:t>No, un mismo cliente reserva e</w:t>
      </w:r>
      <w:r w:rsidR="002D3F89">
        <w:t>n varios restaurantes</w:t>
      </w:r>
    </w:p>
    <w:p w14:paraId="4F08A264" w14:textId="478C4C44" w:rsidR="00F320BC" w:rsidRDefault="00F320BC" w:rsidP="00594EFC">
      <w:pPr>
        <w:pStyle w:val="Sinespaciado"/>
      </w:pPr>
    </w:p>
    <w:p w14:paraId="6C56A305" w14:textId="52B8DA3F" w:rsidR="00E53637" w:rsidRDefault="00E53637" w:rsidP="00594EFC">
      <w:pPr>
        <w:pStyle w:val="Sinespaciado"/>
      </w:pPr>
    </w:p>
    <w:p w14:paraId="18997E3A" w14:textId="538C3AA8" w:rsidR="00E53637" w:rsidRDefault="00E53637" w:rsidP="00594EFC">
      <w:pPr>
        <w:pStyle w:val="Sinespaciado"/>
      </w:pPr>
    </w:p>
    <w:p w14:paraId="45B312BA" w14:textId="01E23F4B" w:rsidR="00E53637" w:rsidRDefault="00E53637" w:rsidP="00594EFC">
      <w:pPr>
        <w:pStyle w:val="Sinespaciado"/>
      </w:pPr>
    </w:p>
    <w:p w14:paraId="5FA2CBED" w14:textId="77777777" w:rsidR="00E53637" w:rsidRDefault="00E53637" w:rsidP="00594EFC">
      <w:pPr>
        <w:pStyle w:val="Sinespaciado"/>
      </w:pPr>
    </w:p>
    <w:p w14:paraId="6B6BDA1B" w14:textId="2EC0A7E1" w:rsidR="00D91D28" w:rsidRDefault="00F320BC" w:rsidP="00491348">
      <w:pPr>
        <w:pStyle w:val="Ttulo3"/>
      </w:pPr>
      <w:r w:rsidRPr="00F320BC">
        <w:rPr>
          <w:highlight w:val="red"/>
        </w:rPr>
        <w:t>Consulta8</w:t>
      </w:r>
      <w:r>
        <w:t xml:space="preserve"> </w:t>
      </w:r>
    </w:p>
    <w:p w14:paraId="52C22453" w14:textId="77777777" w:rsidR="00B0702B" w:rsidRPr="00B0702B" w:rsidRDefault="00B0702B" w:rsidP="0063094A">
      <w:pPr>
        <w:pStyle w:val="Sinespaciado"/>
        <w:rPr>
          <w:color w:val="CCCCCC"/>
          <w:lang w:eastAsia="es-ES"/>
        </w:rPr>
      </w:pPr>
      <w:r w:rsidRPr="00B0702B">
        <w:rPr>
          <w:lang w:eastAsia="es-ES"/>
        </w:rPr>
        <w:t>5.2.8 Garantía de calidad</w:t>
      </w:r>
    </w:p>
    <w:p w14:paraId="62DB212C" w14:textId="0BDB1F16" w:rsidR="00B0702B" w:rsidRPr="00B0702B" w:rsidRDefault="00B0702B" w:rsidP="0063094A">
      <w:pPr>
        <w:pStyle w:val="Sinespaciado"/>
        <w:rPr>
          <w:color w:val="CCCCCC"/>
          <w:lang w:eastAsia="es-ES"/>
        </w:rPr>
      </w:pPr>
      <w:r w:rsidRPr="00B0702B">
        <w:rPr>
          <w:lang w:eastAsia="es-ES"/>
        </w:rPr>
        <w:t>¿Existen discrepancias entre la disponibilidad de platos comunicada y las reservas</w:t>
      </w:r>
      <w:r w:rsidR="00C44A44">
        <w:rPr>
          <w:color w:val="CCCCCC"/>
          <w:lang w:eastAsia="es-ES"/>
        </w:rPr>
        <w:t xml:space="preserve"> </w:t>
      </w:r>
      <w:r w:rsidRPr="00B0702B">
        <w:rPr>
          <w:lang w:eastAsia="es-ES"/>
        </w:rPr>
        <w:t>reales realizadas?</w:t>
      </w:r>
    </w:p>
    <w:p w14:paraId="3AC33920" w14:textId="04451FC9" w:rsidR="00F320BC" w:rsidRDefault="00F320BC" w:rsidP="00594EFC">
      <w:pPr>
        <w:pStyle w:val="Sinespaciado"/>
      </w:pPr>
    </w:p>
    <w:p w14:paraId="6AE11857" w14:textId="77777777" w:rsidR="006670F7" w:rsidRDefault="006670F7" w:rsidP="00594EFC">
      <w:pPr>
        <w:pStyle w:val="Sinespaciado"/>
      </w:pPr>
    </w:p>
    <w:p w14:paraId="3AC84FED" w14:textId="77777777" w:rsidR="00F320BC" w:rsidRDefault="00F320BC" w:rsidP="00594EFC">
      <w:pPr>
        <w:pStyle w:val="Sinespaciado"/>
      </w:pPr>
    </w:p>
    <w:p w14:paraId="5A1B92ED" w14:textId="7BD32C34" w:rsidR="00B0702B" w:rsidRDefault="00FB57A6" w:rsidP="00491348">
      <w:pPr>
        <w:pStyle w:val="Ttulo3"/>
      </w:pPr>
      <w:r>
        <w:t>Consulta 9</w:t>
      </w:r>
      <w:r w:rsidR="00154990">
        <w:t xml:space="preserve"> </w:t>
      </w:r>
      <w:r w:rsidR="00154990" w:rsidRPr="00154990">
        <w:rPr>
          <w:highlight w:val="green"/>
        </w:rPr>
        <w:t>OK</w:t>
      </w:r>
    </w:p>
    <w:p w14:paraId="0D88B06C" w14:textId="77777777" w:rsidR="00B0702B" w:rsidRPr="00B0702B" w:rsidRDefault="00B0702B" w:rsidP="0063094A">
      <w:pPr>
        <w:pStyle w:val="Sinespaciado"/>
        <w:rPr>
          <w:color w:val="CCCCCC"/>
          <w:lang w:eastAsia="es-ES"/>
        </w:rPr>
      </w:pPr>
      <w:r w:rsidRPr="00B0702B">
        <w:rPr>
          <w:lang w:eastAsia="es-ES"/>
        </w:rPr>
        <w:t>5.2.9 Análisis de mercado</w:t>
      </w:r>
    </w:p>
    <w:p w14:paraId="4FE4D09D" w14:textId="77777777" w:rsidR="00B0702B" w:rsidRPr="00B0702B" w:rsidRDefault="00B0702B" w:rsidP="0063094A">
      <w:pPr>
        <w:pStyle w:val="Sinespaciado"/>
        <w:rPr>
          <w:color w:val="CCCCCC"/>
          <w:lang w:eastAsia="es-ES"/>
        </w:rPr>
      </w:pPr>
      <w:r w:rsidRPr="00B0702B">
        <w:rPr>
          <w:lang w:eastAsia="es-ES"/>
        </w:rPr>
        <w:t>¿Cómo se comparan los precios de las habitaciones de los distintos hoteles y</w:t>
      </w:r>
    </w:p>
    <w:p w14:paraId="1823E56A" w14:textId="77777777" w:rsidR="00B0702B" w:rsidRPr="00B0702B" w:rsidRDefault="00B0702B" w:rsidP="0063094A">
      <w:pPr>
        <w:pStyle w:val="Sinespaciado"/>
        <w:rPr>
          <w:color w:val="CCCCCC"/>
          <w:lang w:eastAsia="es-ES"/>
        </w:rPr>
      </w:pPr>
      <w:r w:rsidRPr="00B0702B">
        <w:rPr>
          <w:lang w:eastAsia="es-ES"/>
        </w:rPr>
        <w:t>existen valores atípicos?'''</w:t>
      </w:r>
    </w:p>
    <w:p w14:paraId="6CFEA7DF" w14:textId="6EE06324" w:rsidR="00F320BC" w:rsidRDefault="00F320BC" w:rsidP="00594EFC">
      <w:pPr>
        <w:pStyle w:val="Sinespaciado"/>
      </w:pPr>
    </w:p>
    <w:p w14:paraId="76E88448" w14:textId="77777777" w:rsidR="00F320BC" w:rsidRDefault="00F320BC" w:rsidP="00594EFC">
      <w:pPr>
        <w:pStyle w:val="Sinespaciado"/>
      </w:pPr>
    </w:p>
    <w:p w14:paraId="0E5FDA1F" w14:textId="16198E53" w:rsidR="00FB57A6" w:rsidRDefault="00094C70" w:rsidP="00594EFC">
      <w:pPr>
        <w:pStyle w:val="Sinespaciado"/>
        <w:rPr>
          <w:b/>
          <w:noProof/>
          <w:u w:val="single"/>
        </w:rPr>
      </w:pPr>
      <w:r w:rsidRPr="00094C70">
        <w:rPr>
          <w:b/>
          <w:noProof/>
          <w:u w:val="single"/>
        </w:rPr>
        <w:lastRenderedPageBreak/>
        <w:t xml:space="preserve"> </w:t>
      </w:r>
      <w:r w:rsidRPr="00094C70">
        <w:rPr>
          <w:noProof/>
        </w:rPr>
        <w:drawing>
          <wp:inline distT="0" distB="0" distL="0" distR="0" wp14:anchorId="2C60BC2E" wp14:editId="1A7C03C8">
            <wp:extent cx="1573668" cy="2371166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599581" cy="241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729" w:rsidRPr="00F05729">
        <w:rPr>
          <w:noProof/>
        </w:rPr>
        <w:t xml:space="preserve"> </w:t>
      </w:r>
      <w:r w:rsidR="00F05729" w:rsidRPr="00F05729">
        <w:rPr>
          <w:b/>
          <w:noProof/>
          <w:u w:val="single"/>
        </w:rPr>
        <w:drawing>
          <wp:inline distT="0" distB="0" distL="0" distR="0" wp14:anchorId="309F7167" wp14:editId="1202A49F">
            <wp:extent cx="1580371" cy="2374900"/>
            <wp:effectExtent l="0" t="0" r="1270" b="635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602919" cy="240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02B">
        <w:rPr>
          <w:noProof/>
        </w:rPr>
        <w:t xml:space="preserve">   </w:t>
      </w:r>
      <w:r w:rsidR="00B0702B" w:rsidRPr="00F50611">
        <w:rPr>
          <w:b/>
          <w:noProof/>
          <w:u w:val="single"/>
        </w:rPr>
        <w:drawing>
          <wp:inline distT="0" distB="0" distL="0" distR="0" wp14:anchorId="1F6FEA01" wp14:editId="2370F82A">
            <wp:extent cx="1549730" cy="2352193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564146" cy="237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02B">
        <w:rPr>
          <w:noProof/>
        </w:rPr>
        <w:t xml:space="preserve"> </w:t>
      </w:r>
      <w:r w:rsidR="00B0702B" w:rsidRPr="00F50611">
        <w:rPr>
          <w:b/>
          <w:noProof/>
          <w:u w:val="single"/>
        </w:rPr>
        <w:drawing>
          <wp:inline distT="0" distB="0" distL="0" distR="0" wp14:anchorId="4E4DAB0F" wp14:editId="14A842DB">
            <wp:extent cx="1528476" cy="2345347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543493" cy="236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F482" w14:textId="748AFCA9" w:rsidR="00F50611" w:rsidRDefault="00F50611" w:rsidP="00594EFC">
      <w:pPr>
        <w:pStyle w:val="Sinespaciado"/>
        <w:rPr>
          <w:noProof/>
        </w:rPr>
      </w:pPr>
    </w:p>
    <w:p w14:paraId="130BCCA5" w14:textId="245465CB" w:rsidR="00F50611" w:rsidRDefault="00F50611" w:rsidP="00594EFC">
      <w:pPr>
        <w:pStyle w:val="Sinespaciado"/>
        <w:rPr>
          <w:b/>
          <w:noProof/>
          <w:u w:val="single"/>
        </w:rPr>
      </w:pPr>
      <w:r w:rsidRPr="00F50611">
        <w:rPr>
          <w:b/>
          <w:noProof/>
          <w:u w:val="single"/>
        </w:rPr>
        <w:drawing>
          <wp:inline distT="0" distB="0" distL="0" distR="0" wp14:anchorId="278111B4" wp14:editId="27731C8E">
            <wp:extent cx="1605335" cy="2440809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616480" cy="245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611">
        <w:rPr>
          <w:noProof/>
        </w:rPr>
        <w:t xml:space="preserve"> </w:t>
      </w:r>
      <w:r w:rsidRPr="00F50611">
        <w:rPr>
          <w:b/>
          <w:noProof/>
          <w:u w:val="single"/>
        </w:rPr>
        <w:drawing>
          <wp:inline distT="0" distB="0" distL="0" distR="0" wp14:anchorId="07C3C46E" wp14:editId="0D46CE93">
            <wp:extent cx="1633777" cy="2439657"/>
            <wp:effectExtent l="0" t="0" r="508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665171" cy="248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20FA" w14:textId="2E9DE965" w:rsidR="00F50611" w:rsidRDefault="00F50611" w:rsidP="00594EFC">
      <w:pPr>
        <w:pStyle w:val="Sinespaciado"/>
        <w:rPr>
          <w:b/>
          <w:noProof/>
          <w:u w:val="single"/>
        </w:rPr>
      </w:pPr>
    </w:p>
    <w:p w14:paraId="7B0F819C" w14:textId="77777777" w:rsidR="00F50611" w:rsidRDefault="00F50611" w:rsidP="00594EFC">
      <w:pPr>
        <w:pStyle w:val="Sinespaciado"/>
      </w:pPr>
    </w:p>
    <w:p w14:paraId="49E08715" w14:textId="45AB05AC" w:rsidR="00D91D28" w:rsidRDefault="00D91D28" w:rsidP="00594EFC">
      <w:pPr>
        <w:pStyle w:val="Sinespaciado"/>
      </w:pPr>
    </w:p>
    <w:p w14:paraId="4D05778B" w14:textId="77777777" w:rsidR="00D91D28" w:rsidRDefault="00D91D28" w:rsidP="00594EFC">
      <w:pPr>
        <w:pStyle w:val="Sinespaciado"/>
      </w:pPr>
    </w:p>
    <w:p w14:paraId="2F600101" w14:textId="77777777" w:rsidR="008230E6" w:rsidRDefault="008230E6" w:rsidP="00594EFC">
      <w:pPr>
        <w:pStyle w:val="Sinespaciado"/>
      </w:pPr>
    </w:p>
    <w:p w14:paraId="224AC162" w14:textId="624F642F" w:rsidR="00EF6407" w:rsidRDefault="00EF6407" w:rsidP="00EF6407">
      <w:pPr>
        <w:pStyle w:val="Sinespaciado"/>
        <w:ind w:left="720"/>
      </w:pPr>
    </w:p>
    <w:p w14:paraId="34CD97C3" w14:textId="4E43D6AD" w:rsidR="004D6B86" w:rsidRDefault="004D6B86" w:rsidP="00594EFC">
      <w:pPr>
        <w:pStyle w:val="Sinespaciado"/>
      </w:pPr>
    </w:p>
    <w:p w14:paraId="1B8F8597" w14:textId="6C04A40E" w:rsidR="004D6B86" w:rsidRDefault="004D6B86" w:rsidP="00594EFC">
      <w:pPr>
        <w:pStyle w:val="Sinespaciado"/>
      </w:pPr>
    </w:p>
    <w:p w14:paraId="0916A1C1" w14:textId="77777777" w:rsidR="004D6B86" w:rsidRDefault="004D6B86" w:rsidP="00594EFC">
      <w:pPr>
        <w:pStyle w:val="Sinespaciado"/>
      </w:pPr>
    </w:p>
    <w:p w14:paraId="573510EC" w14:textId="77777777" w:rsidR="00AF52C9" w:rsidRPr="00122B47" w:rsidRDefault="00AF52C9" w:rsidP="003D4ED4"/>
    <w:sectPr w:rsidR="00AF52C9" w:rsidRPr="00122B47" w:rsidSect="00153C2E">
      <w:headerReference w:type="default" r:id="rId50"/>
      <w:footerReference w:type="default" r:id="rId51"/>
      <w:pgSz w:w="11906" w:h="16838"/>
      <w:pgMar w:top="851" w:right="991" w:bottom="568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B0D01" w14:textId="77777777" w:rsidR="00C82836" w:rsidRDefault="00C82836" w:rsidP="00153C2E">
      <w:pPr>
        <w:spacing w:after="0" w:line="240" w:lineRule="auto"/>
      </w:pPr>
      <w:r>
        <w:separator/>
      </w:r>
    </w:p>
  </w:endnote>
  <w:endnote w:type="continuationSeparator" w:id="0">
    <w:p w14:paraId="2AEBC323" w14:textId="77777777" w:rsidR="00C82836" w:rsidRDefault="00C82836" w:rsidP="00153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A7E82" w14:textId="76BB35CA" w:rsidR="00153C2E" w:rsidRDefault="00153C2E" w:rsidP="00153C2E">
    <w:pPr>
      <w:pStyle w:val="Sinespaciado"/>
      <w:rPr>
        <w:color w:val="222A35" w:themeColor="text2" w:themeShade="80"/>
      </w:rPr>
    </w:pPr>
    <w:r>
      <w:t>Adrián Laya García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Página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>
      <w:rPr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>
      <w:rPr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</w:p>
  <w:p w14:paraId="6AF8136A" w14:textId="77777777" w:rsidR="00153C2E" w:rsidRDefault="00153C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EA132" w14:textId="77777777" w:rsidR="00C82836" w:rsidRDefault="00C82836" w:rsidP="00153C2E">
      <w:pPr>
        <w:spacing w:after="0" w:line="240" w:lineRule="auto"/>
      </w:pPr>
      <w:r>
        <w:separator/>
      </w:r>
    </w:p>
  </w:footnote>
  <w:footnote w:type="continuationSeparator" w:id="0">
    <w:p w14:paraId="20ED02FF" w14:textId="77777777" w:rsidR="00C82836" w:rsidRDefault="00C82836" w:rsidP="00153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8DEDD" w14:textId="2A4B2EB1" w:rsidR="00153C2E" w:rsidRPr="00153C2E" w:rsidRDefault="00C82836">
    <w:pPr>
      <w:pStyle w:val="Encabezado"/>
      <w:rPr>
        <w:color w:val="000000" w:themeColor="text1"/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eastAsia="es-ES"/>
        </w:rPr>
        <w:alias w:val="Título"/>
        <w:id w:val="78404852"/>
        <w:placeholder>
          <w:docPart w:val="BBC3216DD02E4F8FB4A155E56124513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53C2E" w:rsidRPr="00491348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  <w:lang w:eastAsia="es-ES"/>
          </w:rPr>
          <w:t>Práctica PROYECTO_BDA</w:t>
        </w:r>
      </w:sdtContent>
    </w:sdt>
    <w:r w:rsidR="00153C2E" w:rsidRPr="00153C2E">
      <w:rPr>
        <w:rFonts w:asciiTheme="majorHAnsi" w:eastAsiaTheme="majorEastAsia" w:hAnsiTheme="majorHAnsi" w:cstheme="majorBidi"/>
        <w:color w:val="000000" w:themeColor="tex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alias w:val="Fecha"/>
        <w:id w:val="78404859"/>
        <w:placeholder>
          <w:docPart w:val="5679B9700B894E14AA2101E15321BA72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4-05-20T00:00:00Z">
          <w:dateFormat w:val="d 'de' MMMM 'de' yyyy"/>
          <w:lid w:val="es-ES"/>
          <w:storeMappedDataAs w:val="dateTime"/>
          <w:calendar w:val="gregorian"/>
        </w:date>
      </w:sdtPr>
      <w:sdtEndPr/>
      <w:sdtContent>
        <w:r w:rsidR="00153C2E" w:rsidRPr="00153C2E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20 de mayo de 2024</w:t>
        </w:r>
      </w:sdtContent>
    </w:sdt>
  </w:p>
  <w:p w14:paraId="6B0061B2" w14:textId="77777777" w:rsidR="00153C2E" w:rsidRDefault="00153C2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2122E"/>
    <w:multiLevelType w:val="hybridMultilevel"/>
    <w:tmpl w:val="FE08028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C75DD"/>
    <w:multiLevelType w:val="hybridMultilevel"/>
    <w:tmpl w:val="412CC6C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84D38"/>
    <w:multiLevelType w:val="hybridMultilevel"/>
    <w:tmpl w:val="D6062B7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8286C"/>
    <w:multiLevelType w:val="hybridMultilevel"/>
    <w:tmpl w:val="E35E463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A0182"/>
    <w:multiLevelType w:val="hybridMultilevel"/>
    <w:tmpl w:val="F3AA54C6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3CA2541"/>
    <w:multiLevelType w:val="hybridMultilevel"/>
    <w:tmpl w:val="199E389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B36AD"/>
    <w:multiLevelType w:val="hybridMultilevel"/>
    <w:tmpl w:val="55D2D47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721276"/>
    <w:multiLevelType w:val="hybridMultilevel"/>
    <w:tmpl w:val="77CC32F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4117E"/>
    <w:multiLevelType w:val="hybridMultilevel"/>
    <w:tmpl w:val="A18872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8F56C7"/>
    <w:multiLevelType w:val="hybridMultilevel"/>
    <w:tmpl w:val="37A8A50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00DE5"/>
    <w:multiLevelType w:val="hybridMultilevel"/>
    <w:tmpl w:val="013CCA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282817"/>
    <w:multiLevelType w:val="hybridMultilevel"/>
    <w:tmpl w:val="9E1E7C58"/>
    <w:lvl w:ilvl="0" w:tplc="AC2E02D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6D58A4"/>
    <w:multiLevelType w:val="hybridMultilevel"/>
    <w:tmpl w:val="C1D223E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0A3859"/>
    <w:multiLevelType w:val="hybridMultilevel"/>
    <w:tmpl w:val="124653E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4B7730"/>
    <w:multiLevelType w:val="hybridMultilevel"/>
    <w:tmpl w:val="5C56BBD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5D1A01"/>
    <w:multiLevelType w:val="hybridMultilevel"/>
    <w:tmpl w:val="E3167F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6F626D"/>
    <w:multiLevelType w:val="hybridMultilevel"/>
    <w:tmpl w:val="563EFF7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1F95CFB"/>
    <w:multiLevelType w:val="hybridMultilevel"/>
    <w:tmpl w:val="C9AEBA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D743FD"/>
    <w:multiLevelType w:val="hybridMultilevel"/>
    <w:tmpl w:val="D076C11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4D3381"/>
    <w:multiLevelType w:val="hybridMultilevel"/>
    <w:tmpl w:val="14229F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F75211"/>
    <w:multiLevelType w:val="hybridMultilevel"/>
    <w:tmpl w:val="E3AE363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C5703F"/>
    <w:multiLevelType w:val="hybridMultilevel"/>
    <w:tmpl w:val="EF7C152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20"/>
  </w:num>
  <w:num w:numId="5">
    <w:abstractNumId w:val="6"/>
  </w:num>
  <w:num w:numId="6">
    <w:abstractNumId w:val="18"/>
  </w:num>
  <w:num w:numId="7">
    <w:abstractNumId w:val="3"/>
  </w:num>
  <w:num w:numId="8">
    <w:abstractNumId w:val="0"/>
  </w:num>
  <w:num w:numId="9">
    <w:abstractNumId w:val="12"/>
  </w:num>
  <w:num w:numId="10">
    <w:abstractNumId w:val="5"/>
  </w:num>
  <w:num w:numId="11">
    <w:abstractNumId w:val="1"/>
  </w:num>
  <w:num w:numId="12">
    <w:abstractNumId w:val="7"/>
  </w:num>
  <w:num w:numId="13">
    <w:abstractNumId w:val="2"/>
  </w:num>
  <w:num w:numId="14">
    <w:abstractNumId w:val="14"/>
  </w:num>
  <w:num w:numId="15">
    <w:abstractNumId w:val="13"/>
  </w:num>
  <w:num w:numId="16">
    <w:abstractNumId w:val="19"/>
  </w:num>
  <w:num w:numId="17">
    <w:abstractNumId w:val="10"/>
  </w:num>
  <w:num w:numId="18">
    <w:abstractNumId w:val="21"/>
  </w:num>
  <w:num w:numId="19">
    <w:abstractNumId w:val="16"/>
  </w:num>
  <w:num w:numId="20">
    <w:abstractNumId w:val="15"/>
  </w:num>
  <w:num w:numId="21">
    <w:abstractNumId w:val="1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2F"/>
    <w:rsid w:val="00014312"/>
    <w:rsid w:val="00036334"/>
    <w:rsid w:val="0005184F"/>
    <w:rsid w:val="00057854"/>
    <w:rsid w:val="00071658"/>
    <w:rsid w:val="00094C70"/>
    <w:rsid w:val="000B2A71"/>
    <w:rsid w:val="000C2A35"/>
    <w:rsid w:val="000D4BE7"/>
    <w:rsid w:val="000E2C93"/>
    <w:rsid w:val="00122B47"/>
    <w:rsid w:val="001303EF"/>
    <w:rsid w:val="00153C2E"/>
    <w:rsid w:val="00154990"/>
    <w:rsid w:val="001604DC"/>
    <w:rsid w:val="00162719"/>
    <w:rsid w:val="001C6178"/>
    <w:rsid w:val="001E0BB7"/>
    <w:rsid w:val="001E5249"/>
    <w:rsid w:val="001F24CE"/>
    <w:rsid w:val="002266A6"/>
    <w:rsid w:val="00260EF0"/>
    <w:rsid w:val="002A2AA9"/>
    <w:rsid w:val="002D3F89"/>
    <w:rsid w:val="003002A9"/>
    <w:rsid w:val="003003CB"/>
    <w:rsid w:val="00303010"/>
    <w:rsid w:val="00317406"/>
    <w:rsid w:val="00360480"/>
    <w:rsid w:val="00382023"/>
    <w:rsid w:val="003D1AF1"/>
    <w:rsid w:val="003D4ED4"/>
    <w:rsid w:val="00422C7D"/>
    <w:rsid w:val="00440E2F"/>
    <w:rsid w:val="00450AD7"/>
    <w:rsid w:val="00470CA8"/>
    <w:rsid w:val="00491348"/>
    <w:rsid w:val="004D1F46"/>
    <w:rsid w:val="004D5A61"/>
    <w:rsid w:val="004D6B86"/>
    <w:rsid w:val="005140D7"/>
    <w:rsid w:val="005224D0"/>
    <w:rsid w:val="00526BDD"/>
    <w:rsid w:val="005270DB"/>
    <w:rsid w:val="00594EFC"/>
    <w:rsid w:val="005D0D7E"/>
    <w:rsid w:val="005D125C"/>
    <w:rsid w:val="005E64DB"/>
    <w:rsid w:val="005F7AD2"/>
    <w:rsid w:val="006026B4"/>
    <w:rsid w:val="0063094A"/>
    <w:rsid w:val="00652EF0"/>
    <w:rsid w:val="006670F7"/>
    <w:rsid w:val="00672857"/>
    <w:rsid w:val="00675A2F"/>
    <w:rsid w:val="007B6175"/>
    <w:rsid w:val="007C0055"/>
    <w:rsid w:val="007C25A9"/>
    <w:rsid w:val="007E602E"/>
    <w:rsid w:val="008230E6"/>
    <w:rsid w:val="008237EA"/>
    <w:rsid w:val="00837465"/>
    <w:rsid w:val="00881E40"/>
    <w:rsid w:val="008932B8"/>
    <w:rsid w:val="008C7AED"/>
    <w:rsid w:val="008D3FDC"/>
    <w:rsid w:val="008F014B"/>
    <w:rsid w:val="00942327"/>
    <w:rsid w:val="00951206"/>
    <w:rsid w:val="00997F8C"/>
    <w:rsid w:val="009E0323"/>
    <w:rsid w:val="00A90CE1"/>
    <w:rsid w:val="00A952FC"/>
    <w:rsid w:val="00AA2944"/>
    <w:rsid w:val="00AA69E0"/>
    <w:rsid w:val="00AC1E98"/>
    <w:rsid w:val="00AF52C9"/>
    <w:rsid w:val="00B0702B"/>
    <w:rsid w:val="00B452CD"/>
    <w:rsid w:val="00B56F03"/>
    <w:rsid w:val="00B60A60"/>
    <w:rsid w:val="00BE5AE5"/>
    <w:rsid w:val="00C44A44"/>
    <w:rsid w:val="00C624C3"/>
    <w:rsid w:val="00C75982"/>
    <w:rsid w:val="00C82836"/>
    <w:rsid w:val="00C96ABA"/>
    <w:rsid w:val="00CF5F67"/>
    <w:rsid w:val="00D30B7D"/>
    <w:rsid w:val="00D35C74"/>
    <w:rsid w:val="00D60CD0"/>
    <w:rsid w:val="00D91D28"/>
    <w:rsid w:val="00DC09A2"/>
    <w:rsid w:val="00DF7241"/>
    <w:rsid w:val="00E15CD5"/>
    <w:rsid w:val="00E17ED7"/>
    <w:rsid w:val="00E22B53"/>
    <w:rsid w:val="00E53637"/>
    <w:rsid w:val="00E639FE"/>
    <w:rsid w:val="00E65A63"/>
    <w:rsid w:val="00E730F5"/>
    <w:rsid w:val="00E862C1"/>
    <w:rsid w:val="00EB4078"/>
    <w:rsid w:val="00EE506A"/>
    <w:rsid w:val="00EF6407"/>
    <w:rsid w:val="00F05729"/>
    <w:rsid w:val="00F320BC"/>
    <w:rsid w:val="00F50611"/>
    <w:rsid w:val="00F92EBF"/>
    <w:rsid w:val="00FA3B9C"/>
    <w:rsid w:val="00FB57A6"/>
    <w:rsid w:val="00FE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837D6"/>
  <w15:chartTrackingRefBased/>
  <w15:docId w15:val="{779EBB77-3430-430C-9777-ADF7D37F0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0D7"/>
    <w:rPr>
      <w:b/>
      <w:u w:val="single"/>
    </w:rPr>
  </w:style>
  <w:style w:type="paragraph" w:styleId="Ttulo1">
    <w:name w:val="heading 1"/>
    <w:basedOn w:val="Normal"/>
    <w:next w:val="Normal"/>
    <w:link w:val="Ttulo1Car"/>
    <w:uiPriority w:val="9"/>
    <w:qFormat/>
    <w:rsid w:val="00A952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3C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24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22B4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35C7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952FC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53C2E"/>
    <w:rPr>
      <w:rFonts w:asciiTheme="majorHAnsi" w:eastAsiaTheme="majorEastAsia" w:hAnsiTheme="majorHAnsi" w:cstheme="majorBidi"/>
      <w:b/>
      <w:color w:val="000000" w:themeColor="text1"/>
      <w:sz w:val="26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5224D0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53C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3C2E"/>
    <w:rPr>
      <w:b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153C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3C2E"/>
    <w:rPr>
      <w:b/>
      <w:u w:val="single"/>
    </w:rPr>
  </w:style>
  <w:style w:type="character" w:styleId="Hipervnculo">
    <w:name w:val="Hyperlink"/>
    <w:basedOn w:val="Fuentedeprrafopredeter"/>
    <w:uiPriority w:val="99"/>
    <w:unhideWhenUsed/>
    <w:rsid w:val="00AA69E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69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C3216DD02E4F8FB4A155E561245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8C286-81EE-4416-BF93-B3B6CE5EB940}"/>
      </w:docPartPr>
      <w:docPartBody>
        <w:p w:rsidR="00775E95" w:rsidRDefault="009A0BDE" w:rsidP="009A0BDE">
          <w:pPr>
            <w:pStyle w:val="BBC3216DD02E4F8FB4A155E56124513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5679B9700B894E14AA2101E15321B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2EBE2-2FF8-45A9-8852-F06C98AAFB3F}"/>
      </w:docPartPr>
      <w:docPartBody>
        <w:p w:rsidR="00775E95" w:rsidRDefault="009A0BDE" w:rsidP="009A0BDE">
          <w:pPr>
            <w:pStyle w:val="5679B9700B894E14AA2101E15321BA7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BDE"/>
    <w:rsid w:val="00567EC6"/>
    <w:rsid w:val="00775E95"/>
    <w:rsid w:val="009A0BDE"/>
    <w:rsid w:val="00A95C07"/>
    <w:rsid w:val="00E5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BC3216DD02E4F8FB4A155E561245137">
    <w:name w:val="BBC3216DD02E4F8FB4A155E561245137"/>
    <w:rsid w:val="009A0BDE"/>
  </w:style>
  <w:style w:type="paragraph" w:customStyle="1" w:styleId="5679B9700B894E14AA2101E15321BA72">
    <w:name w:val="5679B9700B894E14AA2101E15321BA72"/>
    <w:rsid w:val="009A0B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2024-05-20T00:00:00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5808</TotalTime>
  <Pages>18</Pages>
  <Words>812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PROYECTO_BDA</vt:lpstr>
    </vt:vector>
  </TitlesOfParts>
  <Company>IES Comercio</Company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PROYECTO_BDA</dc:title>
  <dc:subject/>
  <dc:creator>Vespertino</dc:creator>
  <cp:keywords/>
  <dc:description/>
  <cp:lastModifiedBy>Adrián Laya García</cp:lastModifiedBy>
  <cp:revision>111</cp:revision>
  <dcterms:created xsi:type="dcterms:W3CDTF">2024-05-07T14:17:00Z</dcterms:created>
  <dcterms:modified xsi:type="dcterms:W3CDTF">2024-05-19T19:28:00Z</dcterms:modified>
</cp:coreProperties>
</file>