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56F61" w14:textId="77777777" w:rsidR="00162719" w:rsidRDefault="00162719" w:rsidP="00122B47">
      <w:pPr>
        <w:pStyle w:val="Sinespaciado"/>
        <w:rPr>
          <w:lang w:eastAsia="es-ES"/>
        </w:rPr>
      </w:pPr>
    </w:p>
    <w:p w14:paraId="6E06A56C" w14:textId="7D539F29" w:rsidR="00162719" w:rsidRDefault="00162719" w:rsidP="00122B47">
      <w:pPr>
        <w:pStyle w:val="Sinespaciado"/>
        <w:rPr>
          <w:lang w:eastAsia="es-ES"/>
        </w:rPr>
      </w:pPr>
      <w:r>
        <w:rPr>
          <w:lang w:eastAsia="es-ES"/>
        </w:rPr>
        <w:t xml:space="preserve">Comandos para hacer el </w:t>
      </w:r>
      <w:proofErr w:type="spellStart"/>
      <w:r>
        <w:rPr>
          <w:lang w:eastAsia="es-ES"/>
        </w:rPr>
        <w:t>scafold</w:t>
      </w:r>
      <w:proofErr w:type="spellEnd"/>
      <w:r w:rsidR="00997F8C">
        <w:rPr>
          <w:lang w:eastAsia="es-ES"/>
        </w:rPr>
        <w:t>.</w:t>
      </w:r>
    </w:p>
    <w:p w14:paraId="2CE2FB3B" w14:textId="298939E7" w:rsidR="00162719" w:rsidRPr="00652EF0" w:rsidRDefault="00162719" w:rsidP="00122B47">
      <w:pPr>
        <w:pStyle w:val="Sinespaciado"/>
        <w:rPr>
          <w:lang w:val="en-GB" w:eastAsia="es-ES"/>
        </w:rPr>
      </w:pPr>
      <w:r w:rsidRPr="00652EF0">
        <w:rPr>
          <w:lang w:val="en-GB" w:eastAsia="es-ES"/>
        </w:rPr>
        <w:t>docker-compose build</w:t>
      </w:r>
    </w:p>
    <w:p w14:paraId="084A17C2" w14:textId="10050D7C" w:rsidR="00162719" w:rsidRPr="00652EF0" w:rsidRDefault="00162719" w:rsidP="00122B47">
      <w:pPr>
        <w:pStyle w:val="Sinespaciado"/>
        <w:rPr>
          <w:lang w:val="en-GB" w:eastAsia="es-ES"/>
        </w:rPr>
      </w:pPr>
      <w:r w:rsidRPr="00652EF0">
        <w:rPr>
          <w:lang w:val="en-GB" w:eastAsia="es-ES"/>
        </w:rPr>
        <w:t>docker compose up -d</w:t>
      </w:r>
      <w:r w:rsidR="00837465" w:rsidRPr="00652EF0">
        <w:rPr>
          <w:lang w:val="en-GB" w:eastAsia="es-ES"/>
        </w:rPr>
        <w:t xml:space="preserve"> </w:t>
      </w:r>
    </w:p>
    <w:p w14:paraId="24C4BCAD" w14:textId="77777777" w:rsidR="00D35C74" w:rsidRPr="00652EF0" w:rsidRDefault="00D35C74" w:rsidP="00D35C74">
      <w:pPr>
        <w:rPr>
          <w:lang w:val="en-GB" w:eastAsia="es-ES"/>
        </w:rPr>
      </w:pPr>
    </w:p>
    <w:p w14:paraId="1ABC7D6C" w14:textId="77777777" w:rsidR="00D35C74" w:rsidRPr="00652EF0" w:rsidRDefault="00D35C74" w:rsidP="00D35C74">
      <w:pPr>
        <w:rPr>
          <w:shd w:val="clear" w:color="auto" w:fill="FFFFFF"/>
          <w:lang w:val="en-GB"/>
        </w:rPr>
      </w:pPr>
    </w:p>
    <w:p w14:paraId="2A4DB633" w14:textId="77777777" w:rsidR="00D35C74" w:rsidRPr="00652EF0" w:rsidRDefault="00D35C74" w:rsidP="00D35C74">
      <w:pPr>
        <w:rPr>
          <w:shd w:val="clear" w:color="auto" w:fill="FFFFFF"/>
          <w:lang w:val="en-GB"/>
        </w:rPr>
      </w:pPr>
    </w:p>
    <w:p w14:paraId="29020C7D" w14:textId="4C245E97" w:rsidR="00D35C74" w:rsidRDefault="00D35C74" w:rsidP="00D35C74">
      <w:pPr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1.1 Archivos</w:t>
      </w:r>
    </w:p>
    <w:p w14:paraId="1A668BBA" w14:textId="168B82D6" w:rsidR="00837465" w:rsidRDefault="00837465" w:rsidP="00122B47">
      <w:pPr>
        <w:pStyle w:val="Sinespaciado"/>
        <w:rPr>
          <w:lang w:eastAsia="es-ES"/>
        </w:rPr>
      </w:pPr>
      <w:r>
        <w:rPr>
          <w:lang w:eastAsia="es-ES"/>
        </w:rPr>
        <w:t>create_bucket.py</w:t>
      </w:r>
    </w:p>
    <w:p w14:paraId="19D6074B" w14:textId="2F03FA5B" w:rsidR="00837465" w:rsidRDefault="00837465" w:rsidP="00122B47">
      <w:pPr>
        <w:pStyle w:val="Sinespaciado"/>
        <w:rPr>
          <w:lang w:eastAsia="es-ES"/>
        </w:rPr>
      </w:pPr>
      <w:r>
        <w:rPr>
          <w:lang w:eastAsia="es-ES"/>
        </w:rPr>
        <w:t xml:space="preserve">#  -&gt; Crea el </w:t>
      </w:r>
      <w:proofErr w:type="spellStart"/>
      <w:r>
        <w:rPr>
          <w:lang w:eastAsia="es-ES"/>
        </w:rPr>
        <w:t>bucket</w:t>
      </w:r>
      <w:proofErr w:type="spellEnd"/>
      <w:r>
        <w:rPr>
          <w:lang w:eastAsia="es-ES"/>
        </w:rPr>
        <w:t xml:space="preserve"> de trabajo en S3</w:t>
      </w:r>
    </w:p>
    <w:p w14:paraId="46A835A6" w14:textId="7E2C3279" w:rsidR="00997F8C" w:rsidRDefault="00997F8C" w:rsidP="00122B47">
      <w:pPr>
        <w:pStyle w:val="Sinespaciado"/>
        <w:rPr>
          <w:lang w:eastAsia="es-ES"/>
        </w:rPr>
      </w:pPr>
    </w:p>
    <w:p w14:paraId="0099565B" w14:textId="03C10465" w:rsidR="00997F8C" w:rsidRDefault="00997F8C" w:rsidP="00122B47">
      <w:pPr>
        <w:pStyle w:val="Sinespaciado"/>
        <w:rPr>
          <w:lang w:eastAsia="es-ES"/>
        </w:rPr>
      </w:pPr>
      <w:r>
        <w:rPr>
          <w:lang w:eastAsia="es-ES"/>
        </w:rPr>
        <w:t xml:space="preserve">Meterse en el </w:t>
      </w:r>
      <w:proofErr w:type="spellStart"/>
      <w:r>
        <w:rPr>
          <w:lang w:eastAsia="es-ES"/>
        </w:rPr>
        <w:t>cluster</w:t>
      </w:r>
      <w:proofErr w:type="spellEnd"/>
    </w:p>
    <w:p w14:paraId="44DC247E" w14:textId="24C84E30" w:rsidR="00997F8C" w:rsidRDefault="00997F8C" w:rsidP="00122B47">
      <w:pPr>
        <w:pStyle w:val="Sinespaciado"/>
        <w:rPr>
          <w:sz w:val="20"/>
          <w:lang w:eastAsia="es-ES"/>
        </w:rPr>
      </w:pPr>
      <w:r w:rsidRPr="00997F8C">
        <w:rPr>
          <w:sz w:val="20"/>
          <w:lang w:eastAsia="es-ES"/>
        </w:rPr>
        <w:t xml:space="preserve">docker </w:t>
      </w:r>
      <w:proofErr w:type="spellStart"/>
      <w:r w:rsidRPr="00997F8C">
        <w:rPr>
          <w:sz w:val="20"/>
          <w:lang w:eastAsia="es-ES"/>
        </w:rPr>
        <w:t>exec</w:t>
      </w:r>
      <w:proofErr w:type="spellEnd"/>
      <w:r w:rsidRPr="00997F8C">
        <w:rPr>
          <w:sz w:val="20"/>
          <w:lang w:eastAsia="es-ES"/>
        </w:rPr>
        <w:t xml:space="preserve"> -</w:t>
      </w:r>
      <w:proofErr w:type="spellStart"/>
      <w:r w:rsidRPr="00997F8C">
        <w:rPr>
          <w:sz w:val="20"/>
          <w:lang w:eastAsia="es-ES"/>
        </w:rPr>
        <w:t>it</w:t>
      </w:r>
      <w:proofErr w:type="spellEnd"/>
      <w:r w:rsidRPr="00997F8C">
        <w:rPr>
          <w:sz w:val="20"/>
          <w:lang w:eastAsia="es-ES"/>
        </w:rPr>
        <w:t xml:space="preserve"> b17b7945d0d028dfc3b28a0892fb5ebbfd57e36d63ce2077ccf0b8f2e52dce65 /</w:t>
      </w:r>
      <w:proofErr w:type="spellStart"/>
      <w:r w:rsidRPr="00997F8C">
        <w:rPr>
          <w:sz w:val="20"/>
          <w:lang w:eastAsia="es-ES"/>
        </w:rPr>
        <w:t>bin</w:t>
      </w:r>
      <w:proofErr w:type="spellEnd"/>
      <w:r w:rsidRPr="00997F8C">
        <w:rPr>
          <w:sz w:val="20"/>
          <w:lang w:eastAsia="es-ES"/>
        </w:rPr>
        <w:t>/</w:t>
      </w:r>
      <w:proofErr w:type="spellStart"/>
      <w:r w:rsidRPr="00997F8C">
        <w:rPr>
          <w:sz w:val="20"/>
          <w:lang w:eastAsia="es-ES"/>
        </w:rPr>
        <w:t>bash</w:t>
      </w:r>
      <w:proofErr w:type="spellEnd"/>
    </w:p>
    <w:p w14:paraId="336C4C73" w14:textId="5CBD966A" w:rsidR="00B60A60" w:rsidRDefault="00B60A60" w:rsidP="00122B47">
      <w:pPr>
        <w:pStyle w:val="Sinespaciado"/>
        <w:rPr>
          <w:sz w:val="20"/>
          <w:lang w:eastAsia="es-ES"/>
        </w:rPr>
      </w:pPr>
    </w:p>
    <w:p w14:paraId="70405B03" w14:textId="77777777" w:rsidR="00B60A60" w:rsidRPr="00997F8C" w:rsidRDefault="00B60A60" w:rsidP="00122B47">
      <w:pPr>
        <w:pStyle w:val="Sinespaciado"/>
        <w:rPr>
          <w:sz w:val="20"/>
          <w:lang w:eastAsia="es-ES"/>
        </w:rPr>
      </w:pPr>
    </w:p>
    <w:p w14:paraId="26154747" w14:textId="40229DA4" w:rsidR="00837465" w:rsidRDefault="005D125C" w:rsidP="00122B47">
      <w:pPr>
        <w:pStyle w:val="Sinespaciado"/>
        <w:rPr>
          <w:lang w:eastAsia="es-ES"/>
        </w:rPr>
      </w:pPr>
      <w:r w:rsidRPr="005D125C">
        <w:rPr>
          <w:lang w:eastAsia="es-ES"/>
        </w:rPr>
        <w:t>root@b17b7945d0d0:/</w:t>
      </w:r>
      <w:proofErr w:type="spellStart"/>
      <w:r w:rsidRPr="005D125C">
        <w:rPr>
          <w:lang w:eastAsia="es-ES"/>
        </w:rPr>
        <w:t>opt</w:t>
      </w:r>
      <w:proofErr w:type="spellEnd"/>
      <w:r w:rsidRPr="005D125C">
        <w:rPr>
          <w:lang w:eastAsia="es-ES"/>
        </w:rPr>
        <w:t>/</w:t>
      </w:r>
      <w:proofErr w:type="spellStart"/>
      <w:r w:rsidRPr="005D125C">
        <w:rPr>
          <w:lang w:eastAsia="es-ES"/>
        </w:rPr>
        <w:t>spark</w:t>
      </w:r>
      <w:proofErr w:type="spellEnd"/>
      <w:r w:rsidRPr="005D125C">
        <w:rPr>
          <w:lang w:eastAsia="es-ES"/>
        </w:rPr>
        <w:t>-apps/</w:t>
      </w:r>
      <w:proofErr w:type="spellStart"/>
      <w:r w:rsidRPr="005D125C">
        <w:rPr>
          <w:lang w:eastAsia="es-ES"/>
        </w:rPr>
        <w:t>DataIntegration</w:t>
      </w:r>
      <w:proofErr w:type="spellEnd"/>
      <w:r w:rsidRPr="005D125C">
        <w:rPr>
          <w:lang w:eastAsia="es-ES"/>
        </w:rPr>
        <w:t xml:space="preserve"># </w:t>
      </w:r>
      <w:proofErr w:type="spellStart"/>
      <w:r w:rsidRPr="005D125C">
        <w:rPr>
          <w:lang w:eastAsia="es-ES"/>
        </w:rPr>
        <w:t>python</w:t>
      </w:r>
      <w:proofErr w:type="spellEnd"/>
      <w:r w:rsidRPr="005D125C">
        <w:rPr>
          <w:lang w:eastAsia="es-ES"/>
        </w:rPr>
        <w:t xml:space="preserve"> data_integration.py</w:t>
      </w:r>
    </w:p>
    <w:p w14:paraId="12C29131" w14:textId="514CF0DB" w:rsidR="00122B47" w:rsidRDefault="00122B47" w:rsidP="00122B47">
      <w:pPr>
        <w:pStyle w:val="Sinespaciado"/>
        <w:pBdr>
          <w:bottom w:val="single" w:sz="6" w:space="1" w:color="auto"/>
        </w:pBdr>
        <w:rPr>
          <w:lang w:eastAsia="es-ES"/>
        </w:rPr>
      </w:pPr>
      <w:r w:rsidRPr="00122B47">
        <w:rPr>
          <w:lang w:eastAsia="es-ES"/>
        </w:rPr>
        <w:t xml:space="preserve">#  -&gt; Sube directamente los archivos al </w:t>
      </w:r>
      <w:proofErr w:type="spellStart"/>
      <w:proofErr w:type="gramStart"/>
      <w:r w:rsidRPr="00122B47">
        <w:rPr>
          <w:lang w:eastAsia="es-ES"/>
        </w:rPr>
        <w:t>bucket</w:t>
      </w:r>
      <w:proofErr w:type="spellEnd"/>
      <w:r w:rsidR="00E862C1">
        <w:rPr>
          <w:lang w:eastAsia="es-ES"/>
        </w:rPr>
        <w:t xml:space="preserve">  habitaciones_data.csv</w:t>
      </w:r>
      <w:proofErr w:type="gramEnd"/>
      <w:r w:rsidR="00E862C1">
        <w:rPr>
          <w:lang w:eastAsia="es-ES"/>
        </w:rPr>
        <w:t xml:space="preserve"> y hoteles.csv</w:t>
      </w:r>
    </w:p>
    <w:p w14:paraId="2E474532" w14:textId="7F364F26" w:rsidR="00D35C74" w:rsidRDefault="00D35C74" w:rsidP="00122B47">
      <w:pPr>
        <w:pStyle w:val="Sinespaciado"/>
        <w:rPr>
          <w:color w:val="CCCCCC"/>
          <w:lang w:eastAsia="es-ES"/>
        </w:rPr>
      </w:pPr>
    </w:p>
    <w:p w14:paraId="618769A7" w14:textId="22ED0775" w:rsidR="00D35C74" w:rsidRDefault="00D35C74" w:rsidP="00122B47">
      <w:pPr>
        <w:pStyle w:val="Sinespaciado"/>
        <w:rPr>
          <w:color w:val="CCCCCC"/>
          <w:lang w:eastAsia="es-ES"/>
        </w:rPr>
      </w:pPr>
    </w:p>
    <w:p w14:paraId="7A43DA88" w14:textId="77777777" w:rsidR="00D35C74" w:rsidRPr="00122B47" w:rsidRDefault="00D35C74" w:rsidP="00122B47">
      <w:pPr>
        <w:pStyle w:val="Sinespaciado"/>
        <w:rPr>
          <w:color w:val="CCCCCC"/>
          <w:lang w:eastAsia="es-ES"/>
        </w:rPr>
      </w:pPr>
    </w:p>
    <w:p w14:paraId="124D9763" w14:textId="2929EC29" w:rsidR="00D30B7D" w:rsidRDefault="00D35C74" w:rsidP="00D35C74">
      <w:pPr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2 MongoDB</w:t>
      </w:r>
    </w:p>
    <w:p w14:paraId="3751FD6B" w14:textId="31186766" w:rsidR="00D35C74" w:rsidRDefault="00D35C74" w:rsidP="00D35C74">
      <w:r w:rsidRPr="00D35C74">
        <w:rPr>
          <w:noProof/>
          <w:u w:val="none"/>
        </w:rPr>
        <w:drawing>
          <wp:inline distT="0" distB="0" distL="0" distR="0" wp14:anchorId="15CBF08A" wp14:editId="390F8AD0">
            <wp:extent cx="2020187" cy="6694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65" cy="67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C74">
        <w:rPr>
          <w:u w:val="none"/>
        </w:rPr>
        <w:t xml:space="preserve"> </w:t>
      </w:r>
      <w:r w:rsidRPr="00D35C74">
        <w:rPr>
          <w:noProof/>
          <w:u w:val="none"/>
        </w:rPr>
        <w:drawing>
          <wp:inline distT="0" distB="0" distL="0" distR="0" wp14:anchorId="04F7334A" wp14:editId="471210C6">
            <wp:extent cx="1928450" cy="6684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50" cy="69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F7F3" w14:textId="263BC68B" w:rsidR="00D35C74" w:rsidRDefault="00D35C74" w:rsidP="00D35C74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>mongoInsert.py</w:t>
      </w:r>
    </w:p>
    <w:p w14:paraId="4A31DA1B" w14:textId="77777777" w:rsidR="00B452CD" w:rsidRDefault="00D35C74" w:rsidP="00D35C74">
      <w:pPr>
        <w:pStyle w:val="Sinespaciado"/>
      </w:pPr>
      <w:r>
        <w:t xml:space="preserve"># -&gt; inserta los registros en mongo provenientes de </w:t>
      </w:r>
      <w:proofErr w:type="spellStart"/>
      <w:proofErr w:type="gramStart"/>
      <w:r>
        <w:t>clientes.json</w:t>
      </w:r>
      <w:proofErr w:type="spellEnd"/>
      <w:proofErr w:type="gramEnd"/>
    </w:p>
    <w:p w14:paraId="27CD27EF" w14:textId="77777777" w:rsidR="00B452CD" w:rsidRDefault="00B452CD" w:rsidP="00D35C74">
      <w:pPr>
        <w:pStyle w:val="Sinespaciado"/>
      </w:pPr>
    </w:p>
    <w:p w14:paraId="02C979A0" w14:textId="4F1B94C7" w:rsidR="00B452CD" w:rsidRDefault="00B452CD" w:rsidP="00D35C74">
      <w:pPr>
        <w:pStyle w:val="Sinespaciado"/>
      </w:pPr>
      <w:r>
        <w:t>clientesConsumer.py</w:t>
      </w:r>
    </w:p>
    <w:p w14:paraId="1E59433E" w14:textId="0C46386E" w:rsidR="00B452CD" w:rsidRDefault="00B452CD" w:rsidP="00D35C74">
      <w:pPr>
        <w:pStyle w:val="Sinespaciado"/>
      </w:pPr>
      <w:r>
        <w:t># -&gt; Se pone a la escucha para cuando se le mande la información del Producer.</w:t>
      </w:r>
    </w:p>
    <w:p w14:paraId="5E3C7C7D" w14:textId="7CEF8F87" w:rsidR="00D35C74" w:rsidRDefault="00B452CD" w:rsidP="00D35C74">
      <w:pPr>
        <w:pStyle w:val="Sinespaciado"/>
      </w:pPr>
      <w:r>
        <w:rPr>
          <w:noProof/>
        </w:rPr>
        <w:drawing>
          <wp:inline distT="0" distB="0" distL="0" distR="0" wp14:anchorId="1C85EF29" wp14:editId="6D67369E">
            <wp:extent cx="1855470" cy="61974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26" cy="63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1765" w14:textId="07284028" w:rsidR="00B452CD" w:rsidRDefault="00B452CD" w:rsidP="00D35C74">
      <w:pPr>
        <w:pStyle w:val="Sinespaciado"/>
      </w:pPr>
    </w:p>
    <w:p w14:paraId="2E31F66E" w14:textId="3EFDE8D4" w:rsidR="00B452CD" w:rsidRDefault="00B452CD" w:rsidP="00D35C74">
      <w:pPr>
        <w:pStyle w:val="Sinespaciado"/>
      </w:pPr>
      <w:r>
        <w:t>clientesProducer.py</w:t>
      </w:r>
    </w:p>
    <w:p w14:paraId="2DD9D7F2" w14:textId="6076CC74" w:rsidR="00B452CD" w:rsidRDefault="00B452CD" w:rsidP="00D35C74">
      <w:pPr>
        <w:pStyle w:val="Sinespaciado"/>
        <w:rPr>
          <w:noProof/>
        </w:rPr>
      </w:pPr>
      <w:r>
        <w:t xml:space="preserve"># -&gt; Se encarga de leer desde </w:t>
      </w:r>
      <w:proofErr w:type="spellStart"/>
      <w:r>
        <w:t>mongo_db</w:t>
      </w:r>
      <w:proofErr w:type="spellEnd"/>
      <w:r>
        <w:t xml:space="preserve"> y mandarla</w:t>
      </w:r>
      <w:r w:rsidR="00EB4078">
        <w:t xml:space="preserve"> (mensaje estructurado)</w:t>
      </w:r>
      <w:r>
        <w:t xml:space="preserve"> al </w:t>
      </w:r>
      <w:proofErr w:type="spellStart"/>
      <w:r>
        <w:t>Consumer</w:t>
      </w:r>
      <w:proofErr w:type="spellEnd"/>
      <w:r>
        <w:t>.</w:t>
      </w:r>
      <w:r w:rsidR="000D4BE7" w:rsidRPr="000D4BE7">
        <w:rPr>
          <w:noProof/>
        </w:rPr>
        <w:t xml:space="preserve"> </w:t>
      </w:r>
      <w:r w:rsidR="000D4BE7">
        <w:rPr>
          <w:noProof/>
        </w:rPr>
        <w:drawing>
          <wp:inline distT="0" distB="0" distL="0" distR="0" wp14:anchorId="4EF922C5" wp14:editId="46B7C133">
            <wp:extent cx="2082506" cy="71101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108" cy="7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7234" w14:textId="1BC01C98" w:rsidR="005270DB" w:rsidRDefault="005270DB" w:rsidP="00D35C74">
      <w:pPr>
        <w:pStyle w:val="Sinespaciado"/>
      </w:pPr>
    </w:p>
    <w:p w14:paraId="3415B5AE" w14:textId="100382CB" w:rsidR="005270DB" w:rsidRDefault="005270DB" w:rsidP="00D35C74">
      <w:pPr>
        <w:pStyle w:val="Sinespaciado"/>
      </w:pPr>
    </w:p>
    <w:p w14:paraId="71BD710C" w14:textId="0BA6C842" w:rsidR="005270DB" w:rsidRDefault="005270DB" w:rsidP="00D35C74">
      <w:pPr>
        <w:pStyle w:val="Sinespaciado"/>
      </w:pPr>
    </w:p>
    <w:p w14:paraId="185D38DD" w14:textId="4B5B2231" w:rsidR="005270DB" w:rsidRDefault="005270DB" w:rsidP="00D35C74">
      <w:pPr>
        <w:pStyle w:val="Sinespaciado"/>
      </w:pPr>
    </w:p>
    <w:p w14:paraId="023B9C94" w14:textId="43F28706" w:rsidR="005270DB" w:rsidRDefault="005270DB" w:rsidP="00D35C74">
      <w:pPr>
        <w:pStyle w:val="Sinespaciado"/>
      </w:pPr>
    </w:p>
    <w:p w14:paraId="4A32BFEE" w14:textId="17F9FAA2" w:rsidR="005270DB" w:rsidRDefault="005270DB" w:rsidP="00D35C74">
      <w:pPr>
        <w:pStyle w:val="Sinespaciado"/>
      </w:pPr>
    </w:p>
    <w:p w14:paraId="6C10E547" w14:textId="77777777" w:rsidR="005270DB" w:rsidRDefault="005270DB" w:rsidP="00D35C74">
      <w:pPr>
        <w:pStyle w:val="Sinespaciado"/>
      </w:pPr>
    </w:p>
    <w:p w14:paraId="36B692C4" w14:textId="152935A2" w:rsidR="005270DB" w:rsidRDefault="005270DB" w:rsidP="00D35C74">
      <w:pPr>
        <w:pStyle w:val="Sinespaciado"/>
      </w:pPr>
    </w:p>
    <w:p w14:paraId="68FB45D1" w14:textId="0AB24516" w:rsidR="005270DB" w:rsidRDefault="005270DB" w:rsidP="00D35C74">
      <w:pPr>
        <w:pStyle w:val="Sinespaciado"/>
      </w:pPr>
    </w:p>
    <w:p w14:paraId="62CE00AD" w14:textId="77777777" w:rsidR="005270DB" w:rsidRDefault="005270DB" w:rsidP="005270DB">
      <w:pPr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3 Neo4j</w:t>
      </w:r>
    </w:p>
    <w:p w14:paraId="609602A8" w14:textId="77777777" w:rsidR="001E0BB7" w:rsidRDefault="001E0BB7" w:rsidP="005270DB">
      <w:pPr>
        <w:rPr>
          <w:shd w:val="clear" w:color="auto" w:fill="FFFFFF"/>
        </w:rPr>
      </w:pPr>
    </w:p>
    <w:p w14:paraId="74110E84" w14:textId="09E18BEE" w:rsidR="005270DB" w:rsidRDefault="005270DB" w:rsidP="005270DB">
      <w:pPr>
        <w:rPr>
          <w:shd w:val="clear" w:color="auto" w:fill="FFFFFF"/>
        </w:rPr>
      </w:pPr>
      <w:r>
        <w:rPr>
          <w:noProof/>
        </w:rPr>
        <w:drawing>
          <wp:inline distT="0" distB="0" distL="0" distR="0" wp14:anchorId="7A8024F0" wp14:editId="21160B04">
            <wp:extent cx="2019469" cy="177314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929" cy="178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AD2">
        <w:rPr>
          <w:noProof/>
        </w:rPr>
        <w:drawing>
          <wp:inline distT="0" distB="0" distL="0" distR="0" wp14:anchorId="2CC1DB24" wp14:editId="0F94E92B">
            <wp:extent cx="2559560" cy="1750198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990" cy="178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2A0E" w14:textId="3E628E11" w:rsidR="005270DB" w:rsidRDefault="005270DB" w:rsidP="005270DB">
      <w:pPr>
        <w:pStyle w:val="Sinespaciado"/>
      </w:pPr>
      <w:r>
        <w:t>neo4jinsert.py</w:t>
      </w:r>
    </w:p>
    <w:p w14:paraId="46E60CEF" w14:textId="24DE5FC1" w:rsidR="005270DB" w:rsidRDefault="005270DB" w:rsidP="005270DB">
      <w:pPr>
        <w:pStyle w:val="Sinespaciado"/>
      </w:pPr>
      <w:r>
        <w:t># -&gt; inserta los registros en neo4j provenientes de menus.csv</w:t>
      </w:r>
      <w:r w:rsidR="00E15CD5">
        <w:t xml:space="preserve">, platos.csv y </w:t>
      </w:r>
      <w:proofErr w:type="spellStart"/>
      <w:proofErr w:type="gramStart"/>
      <w:r w:rsidR="00E15CD5">
        <w:t>relaciones.json</w:t>
      </w:r>
      <w:proofErr w:type="spellEnd"/>
      <w:proofErr w:type="gramEnd"/>
    </w:p>
    <w:p w14:paraId="12BBBA48" w14:textId="77777777" w:rsidR="005270DB" w:rsidRDefault="005270DB" w:rsidP="005270DB">
      <w:pPr>
        <w:rPr>
          <w:shd w:val="clear" w:color="auto" w:fill="FFFFFF"/>
        </w:rPr>
      </w:pPr>
    </w:p>
    <w:p w14:paraId="2FDC60CC" w14:textId="54C74541" w:rsidR="005270DB" w:rsidRDefault="008932B8" w:rsidP="008932B8">
      <w:pPr>
        <w:pStyle w:val="Sinespaciado"/>
      </w:pPr>
      <w:r>
        <w:rPr>
          <w:noProof/>
        </w:rPr>
        <w:drawing>
          <wp:inline distT="0" distB="0" distL="0" distR="0" wp14:anchorId="0A74F73B" wp14:editId="62847A20">
            <wp:extent cx="2019300" cy="1515691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64" cy="153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E0BB7">
        <w:rPr>
          <w:noProof/>
        </w:rPr>
        <w:drawing>
          <wp:inline distT="0" distB="0" distL="0" distR="0" wp14:anchorId="7BB8AC1F" wp14:editId="5EBE165F">
            <wp:extent cx="3155553" cy="1472676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658" cy="152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7897" w14:textId="77777777" w:rsidR="008932B8" w:rsidRDefault="008932B8" w:rsidP="008932B8">
      <w:pPr>
        <w:pStyle w:val="Sinespaciado"/>
      </w:pPr>
      <w:r>
        <w:t xml:space="preserve">Los </w:t>
      </w:r>
      <w:proofErr w:type="spellStart"/>
      <w:r>
        <w:t>Producers</w:t>
      </w:r>
      <w:proofErr w:type="spellEnd"/>
      <w:r>
        <w:t xml:space="preserve"> se encargan de leer los archivos y mandarlos a los </w:t>
      </w:r>
      <w:proofErr w:type="spellStart"/>
      <w:r>
        <w:t>consumers</w:t>
      </w:r>
      <w:proofErr w:type="spellEnd"/>
      <w:r>
        <w:t xml:space="preserve">. </w:t>
      </w:r>
    </w:p>
    <w:p w14:paraId="56133608" w14:textId="0F4DF8AB" w:rsidR="008932B8" w:rsidRDefault="008932B8" w:rsidP="008932B8">
      <w:pPr>
        <w:pStyle w:val="Sinespaciado"/>
      </w:pPr>
      <w:r>
        <w:t xml:space="preserve">Los </w:t>
      </w:r>
      <w:proofErr w:type="spellStart"/>
      <w:r>
        <w:t>Consumers</w:t>
      </w:r>
      <w:proofErr w:type="spellEnd"/>
      <w:r>
        <w:t xml:space="preserve"> se encargan de recibir los mensajes y crear en el </w:t>
      </w:r>
      <w:proofErr w:type="spellStart"/>
      <w:r>
        <w:t>bucket</w:t>
      </w:r>
      <w:proofErr w:type="spellEnd"/>
      <w:r>
        <w:t xml:space="preserve"> los archivos </w:t>
      </w:r>
      <w:proofErr w:type="spellStart"/>
      <w:r>
        <w:t>csv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 y platos</w:t>
      </w:r>
      <w:r w:rsidR="00317406">
        <w:t>.</w:t>
      </w:r>
    </w:p>
    <w:p w14:paraId="3D495FD5" w14:textId="77389BB4" w:rsidR="001E0BB7" w:rsidRDefault="001E0BB7" w:rsidP="008932B8">
      <w:pPr>
        <w:pStyle w:val="Sinespaciado"/>
        <w:pBdr>
          <w:bottom w:val="single" w:sz="6" w:space="1" w:color="auto"/>
        </w:pBdr>
      </w:pPr>
      <w:r>
        <w:t>Ya tenemos los archivos.</w:t>
      </w:r>
    </w:p>
    <w:p w14:paraId="01F49A6D" w14:textId="75F0DC97" w:rsidR="001E0BB7" w:rsidRDefault="001E0BB7" w:rsidP="008932B8">
      <w:pPr>
        <w:pStyle w:val="Sinespaciado"/>
      </w:pPr>
    </w:p>
    <w:p w14:paraId="344B8CD6" w14:textId="75095DF5" w:rsidR="001E0BB7" w:rsidRDefault="001E0BB7" w:rsidP="008932B8">
      <w:pPr>
        <w:pStyle w:val="Sinespaciado"/>
      </w:pPr>
    </w:p>
    <w:p w14:paraId="03667EB7" w14:textId="0E17DC85" w:rsidR="00E65A63" w:rsidRDefault="00E65A63" w:rsidP="008932B8">
      <w:pPr>
        <w:pStyle w:val="Sinespaciado"/>
      </w:pPr>
    </w:p>
    <w:p w14:paraId="447389F9" w14:textId="1F80DD04" w:rsidR="00E65A63" w:rsidRDefault="00E65A63" w:rsidP="008932B8">
      <w:pPr>
        <w:pStyle w:val="Sinespaciado"/>
      </w:pPr>
    </w:p>
    <w:p w14:paraId="2DABA7D7" w14:textId="2D529E3A" w:rsidR="00E65A63" w:rsidRDefault="00E65A63" w:rsidP="008932B8">
      <w:pPr>
        <w:pStyle w:val="Sinespaciado"/>
      </w:pPr>
    </w:p>
    <w:p w14:paraId="558CD69C" w14:textId="1711F9B6" w:rsidR="00E65A63" w:rsidRDefault="00E65A63" w:rsidP="008932B8">
      <w:pPr>
        <w:pStyle w:val="Sinespaciado"/>
      </w:pPr>
    </w:p>
    <w:p w14:paraId="27A58932" w14:textId="148D00FC" w:rsidR="00E65A63" w:rsidRDefault="00E65A63" w:rsidP="008932B8">
      <w:pPr>
        <w:pStyle w:val="Sinespaciado"/>
      </w:pPr>
    </w:p>
    <w:p w14:paraId="006B7168" w14:textId="34EA5C8D" w:rsidR="00E65A63" w:rsidRDefault="00E65A63" w:rsidP="008932B8">
      <w:pPr>
        <w:pStyle w:val="Sinespaciado"/>
      </w:pPr>
    </w:p>
    <w:p w14:paraId="1DED68CA" w14:textId="37D9CB03" w:rsidR="00E65A63" w:rsidRDefault="00E65A63" w:rsidP="008932B8">
      <w:pPr>
        <w:pStyle w:val="Sinespaciado"/>
      </w:pPr>
    </w:p>
    <w:p w14:paraId="394E0812" w14:textId="019871C2" w:rsidR="00E65A63" w:rsidRDefault="00E65A63" w:rsidP="008932B8">
      <w:pPr>
        <w:pStyle w:val="Sinespaciado"/>
      </w:pPr>
    </w:p>
    <w:p w14:paraId="5050E370" w14:textId="4A320FDD" w:rsidR="00E65A63" w:rsidRDefault="00E65A63" w:rsidP="008932B8">
      <w:pPr>
        <w:pStyle w:val="Sinespaciado"/>
      </w:pPr>
    </w:p>
    <w:p w14:paraId="7D975DDC" w14:textId="32F8B330" w:rsidR="00E65A63" w:rsidRDefault="00E65A63" w:rsidP="008932B8">
      <w:pPr>
        <w:pStyle w:val="Sinespaciado"/>
      </w:pPr>
    </w:p>
    <w:p w14:paraId="09FF126E" w14:textId="1972BF35" w:rsidR="00E65A63" w:rsidRDefault="00E65A63" w:rsidP="008932B8">
      <w:pPr>
        <w:pStyle w:val="Sinespaciado"/>
      </w:pPr>
    </w:p>
    <w:p w14:paraId="621E2566" w14:textId="398DAF65" w:rsidR="00E65A63" w:rsidRDefault="00E65A63" w:rsidP="008932B8">
      <w:pPr>
        <w:pStyle w:val="Sinespaciado"/>
      </w:pPr>
    </w:p>
    <w:p w14:paraId="0B8E7A67" w14:textId="73FA8A8C" w:rsidR="00E65A63" w:rsidRDefault="00E65A63" w:rsidP="008932B8">
      <w:pPr>
        <w:pStyle w:val="Sinespaciado"/>
      </w:pPr>
    </w:p>
    <w:p w14:paraId="6DA2017C" w14:textId="7B1FF026" w:rsidR="00E65A63" w:rsidRDefault="00E65A63" w:rsidP="008932B8">
      <w:pPr>
        <w:pStyle w:val="Sinespaciado"/>
      </w:pPr>
    </w:p>
    <w:p w14:paraId="134CD69F" w14:textId="77777777" w:rsidR="00E65A63" w:rsidRDefault="00E65A63" w:rsidP="008932B8">
      <w:pPr>
        <w:pStyle w:val="Sinespaciado"/>
      </w:pPr>
    </w:p>
    <w:p w14:paraId="6AA822FA" w14:textId="4F52C449" w:rsidR="001E0BB7" w:rsidRDefault="001E0BB7" w:rsidP="008932B8">
      <w:pPr>
        <w:pStyle w:val="Sinespaciado"/>
      </w:pPr>
    </w:p>
    <w:p w14:paraId="3540FAD7" w14:textId="7B69A007" w:rsidR="001E0BB7" w:rsidRDefault="001E0BB7" w:rsidP="001E0BB7">
      <w:pPr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3.1 </w:t>
      </w:r>
      <w:proofErr w:type="spellStart"/>
      <w:r>
        <w:rPr>
          <w:shd w:val="clear" w:color="auto" w:fill="FFFFFF"/>
        </w:rPr>
        <w:t>Postgres</w:t>
      </w:r>
      <w:proofErr w:type="spellEnd"/>
    </w:p>
    <w:p w14:paraId="5BC69CAE" w14:textId="6FA2B8D0" w:rsidR="00675A2F" w:rsidRDefault="00675A2F" w:rsidP="00675A2F">
      <w:pPr>
        <w:pStyle w:val="Sinespaciado"/>
        <w:rPr>
          <w:shd w:val="clear" w:color="auto" w:fill="FFFFFF"/>
        </w:rPr>
      </w:pPr>
      <w:r>
        <w:br/>
      </w:r>
      <w:r w:rsidR="00E639FE">
        <w:rPr>
          <w:shd w:val="clear" w:color="auto" w:fill="FFFFFF"/>
        </w:rPr>
        <w:t>mongo</w:t>
      </w:r>
      <w:r>
        <w:rPr>
          <w:shd w:val="clear" w:color="auto" w:fill="FFFFFF"/>
        </w:rPr>
        <w:t>Insert.py</w:t>
      </w:r>
    </w:p>
    <w:p w14:paraId="0EAA4D59" w14:textId="77777777" w:rsidR="00E65A63" w:rsidRDefault="00E65A63" w:rsidP="00675A2F">
      <w:pPr>
        <w:pStyle w:val="Sinespaciado"/>
      </w:pPr>
      <w:r>
        <w:rPr>
          <w:noProof/>
        </w:rPr>
        <w:drawing>
          <wp:inline distT="0" distB="0" distL="0" distR="0" wp14:anchorId="6C288D0D" wp14:editId="2E8F969F">
            <wp:extent cx="2910178" cy="1002006"/>
            <wp:effectExtent l="0" t="0" r="508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461" cy="103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EF87B" wp14:editId="3E688B4D">
            <wp:extent cx="2426188" cy="964372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96" cy="9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BFD9" w14:textId="262B5E95" w:rsidR="00652EF0" w:rsidRDefault="00675A2F" w:rsidP="00675A2F">
      <w:pPr>
        <w:pStyle w:val="Sinespaciado"/>
      </w:pPr>
      <w:r>
        <w:t xml:space="preserve"># -&gt; Leer los archivos </w:t>
      </w:r>
      <w:r w:rsidR="00303010">
        <w:t xml:space="preserve">y los inserta en </w:t>
      </w:r>
      <w:proofErr w:type="spellStart"/>
      <w:r w:rsidR="00303010">
        <w:t>mongo_db</w:t>
      </w:r>
      <w:proofErr w:type="spellEnd"/>
    </w:p>
    <w:p w14:paraId="39C1BB9A" w14:textId="5846D990" w:rsidR="00E65A63" w:rsidRDefault="00E65A63" w:rsidP="00675A2F">
      <w:pPr>
        <w:pStyle w:val="Sinespaciado"/>
      </w:pPr>
    </w:p>
    <w:p w14:paraId="31154241" w14:textId="000C939C" w:rsidR="00E65A63" w:rsidRDefault="00E65A63" w:rsidP="00675A2F">
      <w:pPr>
        <w:pStyle w:val="Sinespaciado"/>
      </w:pPr>
      <w:r>
        <w:t xml:space="preserve">clientesConsumer.py   </w:t>
      </w:r>
    </w:p>
    <w:p w14:paraId="31A6AF6E" w14:textId="7742FBBF" w:rsidR="00E65A63" w:rsidRDefault="00E65A63" w:rsidP="00675A2F">
      <w:pPr>
        <w:pStyle w:val="Sinespaciado"/>
      </w:pPr>
      <w:r>
        <w:t xml:space="preserve">clientesProducer.py </w:t>
      </w:r>
    </w:p>
    <w:p w14:paraId="5FC0C97E" w14:textId="01FED167" w:rsidR="008F014B" w:rsidRDefault="008F014B" w:rsidP="00675A2F">
      <w:pPr>
        <w:pStyle w:val="Sinespaciado"/>
        <w:pBdr>
          <w:bottom w:val="single" w:sz="6" w:space="1" w:color="auto"/>
        </w:pBdr>
      </w:pPr>
    </w:p>
    <w:p w14:paraId="2E70B86D" w14:textId="509903C4" w:rsidR="008F014B" w:rsidRDefault="008F014B" w:rsidP="00675A2F">
      <w:pPr>
        <w:pStyle w:val="Sinespaciado"/>
      </w:pPr>
    </w:p>
    <w:p w14:paraId="193247F4" w14:textId="38FF15A3" w:rsidR="00E639FE" w:rsidRDefault="00E639FE" w:rsidP="00675A2F">
      <w:pPr>
        <w:pStyle w:val="Sinespaciado"/>
      </w:pPr>
    </w:p>
    <w:p w14:paraId="2CEDD852" w14:textId="3B908DEB" w:rsidR="00E639FE" w:rsidRDefault="00E639FE" w:rsidP="00675A2F">
      <w:pPr>
        <w:pStyle w:val="Sinespaciado"/>
      </w:pPr>
    </w:p>
    <w:p w14:paraId="33A138D4" w14:textId="4B0DE94B" w:rsidR="00E639FE" w:rsidRDefault="00E639FE" w:rsidP="00675A2F">
      <w:pPr>
        <w:pStyle w:val="Sinespaciado"/>
      </w:pPr>
    </w:p>
    <w:p w14:paraId="6FBBB8A3" w14:textId="153AC198" w:rsidR="00E639FE" w:rsidRDefault="00E639FE" w:rsidP="00E639FE">
      <w:pPr>
        <w:rPr>
          <w:shd w:val="clear" w:color="auto" w:fill="FFFFFF"/>
        </w:rPr>
      </w:pPr>
      <w:r>
        <w:rPr>
          <w:shd w:val="clear" w:color="auto" w:fill="FFFFFF"/>
        </w:rPr>
        <w:t xml:space="preserve">3.1 </w:t>
      </w:r>
      <w:proofErr w:type="spellStart"/>
      <w:r>
        <w:rPr>
          <w:shd w:val="clear" w:color="auto" w:fill="FFFFFF"/>
        </w:rPr>
        <w:t>Postgres</w:t>
      </w:r>
      <w:proofErr w:type="spellEnd"/>
      <w:r>
        <w:rPr>
          <w:shd w:val="clear" w:color="auto" w:fill="FFFFFF"/>
        </w:rPr>
        <w:t xml:space="preserve">   empleados.</w:t>
      </w:r>
      <w:r w:rsidR="005D0D7E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csv</w:t>
      </w:r>
      <w:proofErr w:type="spellEnd"/>
      <w:r>
        <w:rPr>
          <w:shd w:val="clear" w:color="auto" w:fill="FFFFFF"/>
        </w:rPr>
        <w:t xml:space="preserve"> y hoteles.csv</w:t>
      </w:r>
      <w:r w:rsidR="005D0D7E">
        <w:rPr>
          <w:noProof/>
          <w:shd w:val="clear" w:color="auto" w:fill="FFFFFF"/>
        </w:rPr>
        <w:drawing>
          <wp:inline distT="0" distB="0" distL="0" distR="0" wp14:anchorId="702C1262" wp14:editId="65CA23C6">
            <wp:extent cx="3625850" cy="12560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A2F0" w14:textId="6BC23341" w:rsidR="00B56F03" w:rsidRDefault="00B56F03" w:rsidP="00B56F03">
      <w:pPr>
        <w:pStyle w:val="Sinespaciado"/>
      </w:pPr>
      <w:r>
        <w:t>postgresinsert.py</w:t>
      </w:r>
    </w:p>
    <w:p w14:paraId="7271BBC7" w14:textId="77777777" w:rsidR="00260EF0" w:rsidRDefault="00B56F03" w:rsidP="00260EF0">
      <w:pPr>
        <w:pStyle w:val="Sinespaciado"/>
      </w:pPr>
      <w:r>
        <w:t xml:space="preserve"># -&gt; inserta en </w:t>
      </w:r>
      <w:proofErr w:type="spellStart"/>
      <w:r>
        <w:t>postgres</w:t>
      </w:r>
      <w:proofErr w:type="spellEnd"/>
      <w:r>
        <w:t xml:space="preserve"> empleados y hoteles</w:t>
      </w:r>
    </w:p>
    <w:p w14:paraId="2886214E" w14:textId="77777777" w:rsidR="00260EF0" w:rsidRDefault="00260EF0" w:rsidP="00260EF0">
      <w:pPr>
        <w:pStyle w:val="Sinespaciado"/>
      </w:pPr>
    </w:p>
    <w:p w14:paraId="42AF4617" w14:textId="3CB87053" w:rsidR="00260EF0" w:rsidRDefault="00260EF0" w:rsidP="00260EF0">
      <w:pPr>
        <w:pStyle w:val="Sinespaciado"/>
      </w:pPr>
      <w:r>
        <w:t xml:space="preserve"># -&gt; Existe otro archivo que inserta con </w:t>
      </w:r>
      <w:proofErr w:type="spellStart"/>
      <w:r>
        <w:t>spark</w:t>
      </w:r>
      <w:proofErr w:type="spellEnd"/>
      <w:r>
        <w:t xml:space="preserve"> mediante </w:t>
      </w:r>
      <w:proofErr w:type="spellStart"/>
      <w:r>
        <w:t>jdbc</w:t>
      </w:r>
      <w:proofErr w:type="spellEnd"/>
      <w:r>
        <w:t xml:space="preserve"> a </w:t>
      </w:r>
      <w:proofErr w:type="spellStart"/>
      <w:r>
        <w:t>postgres</w:t>
      </w:r>
      <w:proofErr w:type="spellEnd"/>
      <w:r>
        <w:t xml:space="preserve"> desde un </w:t>
      </w:r>
      <w:proofErr w:type="spellStart"/>
      <w:r>
        <w:t>csv</w:t>
      </w:r>
      <w:proofErr w:type="spellEnd"/>
      <w:r>
        <w:t xml:space="preserve">  </w:t>
      </w:r>
    </w:p>
    <w:p w14:paraId="04D8E0A6" w14:textId="77777777" w:rsidR="00594EFC" w:rsidRDefault="00594EFC" w:rsidP="00B56F03">
      <w:pPr>
        <w:pStyle w:val="Sinespaciado"/>
      </w:pPr>
    </w:p>
    <w:p w14:paraId="184515AF" w14:textId="2D5DA8BA" w:rsidR="00594EFC" w:rsidRDefault="00594EFC" w:rsidP="00B56F03">
      <w:pPr>
        <w:pStyle w:val="Sinespaciado"/>
      </w:pPr>
    </w:p>
    <w:p w14:paraId="7D1EAC5A" w14:textId="1CC6EF29" w:rsidR="00594EFC" w:rsidRDefault="00594EFC" w:rsidP="00B56F03">
      <w:pPr>
        <w:pStyle w:val="Sinespaciado"/>
      </w:pPr>
    </w:p>
    <w:p w14:paraId="16D1B21E" w14:textId="05AAE18C" w:rsidR="00594EFC" w:rsidRDefault="00594EFC" w:rsidP="00B56F03">
      <w:pPr>
        <w:pStyle w:val="Sinespaciado"/>
      </w:pPr>
    </w:p>
    <w:p w14:paraId="09902B0B" w14:textId="77777777" w:rsidR="00594EFC" w:rsidRDefault="00594EFC" w:rsidP="00594EFC">
      <w:pPr>
        <w:rPr>
          <w:shd w:val="clear" w:color="auto" w:fill="FFFFFF"/>
        </w:rPr>
      </w:pPr>
      <w:r>
        <w:rPr>
          <w:shd w:val="clear" w:color="auto" w:fill="FFFFFF"/>
        </w:rPr>
        <w:t>3.2 Kafka</w:t>
      </w:r>
    </w:p>
    <w:p w14:paraId="079B77A1" w14:textId="15A38049" w:rsidR="00594EFC" w:rsidRDefault="00594EFC" w:rsidP="00594EFC">
      <w:r>
        <w:rPr>
          <w:noProof/>
          <w:shd w:val="clear" w:color="auto" w:fill="FFFFFF"/>
        </w:rPr>
        <w:drawing>
          <wp:inline distT="0" distB="0" distL="0" distR="0" wp14:anchorId="3A29FEA4" wp14:editId="1B758D07">
            <wp:extent cx="1812898" cy="103155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601" cy="105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AEB2F" wp14:editId="274B7A67">
            <wp:extent cx="3470380" cy="929723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190" cy="98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8C69" w14:textId="77777777" w:rsidR="00594EFC" w:rsidRDefault="00594EFC" w:rsidP="00594EFC">
      <w:pPr>
        <w:pStyle w:val="Sinespaciado"/>
      </w:pPr>
      <w:r>
        <w:t xml:space="preserve">Producer </w:t>
      </w:r>
    </w:p>
    <w:p w14:paraId="3C7D3335" w14:textId="6D49878C" w:rsidR="00594EFC" w:rsidRDefault="00594EFC" w:rsidP="00594EFC">
      <w:pPr>
        <w:pStyle w:val="Sinespaciado"/>
      </w:pPr>
      <w:r>
        <w:t xml:space="preserve"># -&gt; Lee </w:t>
      </w:r>
      <w:proofErr w:type="spellStart"/>
      <w:r>
        <w:t>el</w:t>
      </w:r>
      <w:proofErr w:type="spellEnd"/>
      <w:r>
        <w:t xml:space="preserve"> .</w:t>
      </w:r>
      <w:proofErr w:type="spellStart"/>
      <w:r>
        <w:t>txt</w:t>
      </w:r>
      <w:proofErr w:type="spellEnd"/>
      <w:r>
        <w:t xml:space="preserve"> y manda el mensaje al </w:t>
      </w:r>
      <w:proofErr w:type="spellStart"/>
      <w:r>
        <w:t>Consumer</w:t>
      </w:r>
      <w:proofErr w:type="spellEnd"/>
    </w:p>
    <w:p w14:paraId="70756627" w14:textId="779E0B72" w:rsidR="00594EFC" w:rsidRDefault="00594EFC" w:rsidP="00594EFC">
      <w:pPr>
        <w:pStyle w:val="Sinespaciado"/>
      </w:pPr>
      <w:proofErr w:type="spellStart"/>
      <w:r>
        <w:t>Consumer</w:t>
      </w:r>
      <w:proofErr w:type="spellEnd"/>
    </w:p>
    <w:p w14:paraId="052A1A17" w14:textId="5BD7C66A" w:rsidR="00594EFC" w:rsidRDefault="00594EFC" w:rsidP="00594EFC">
      <w:pPr>
        <w:pStyle w:val="Sinespaciado"/>
      </w:pPr>
      <w:r>
        <w:t xml:space="preserve"># _&gt; Lee el mensaje e inserta los registros en </w:t>
      </w:r>
      <w:proofErr w:type="spellStart"/>
      <w:r>
        <w:t>postgres</w:t>
      </w:r>
      <w:proofErr w:type="spellEnd"/>
      <w:r>
        <w:t>.</w:t>
      </w:r>
    </w:p>
    <w:p w14:paraId="7FE3B189" w14:textId="5D1EDD96" w:rsidR="003D4ED4" w:rsidRDefault="003D4ED4" w:rsidP="00594EFC">
      <w:pPr>
        <w:pStyle w:val="Sinespaciado"/>
      </w:pPr>
    </w:p>
    <w:p w14:paraId="0427B769" w14:textId="02B3EA8D" w:rsidR="003D4ED4" w:rsidRDefault="003D4ED4" w:rsidP="00594EFC">
      <w:pPr>
        <w:pStyle w:val="Sinespaciado"/>
      </w:pPr>
    </w:p>
    <w:p w14:paraId="44BDCF82" w14:textId="4448158C" w:rsidR="003D4ED4" w:rsidRDefault="003D4ED4" w:rsidP="00594EFC">
      <w:pPr>
        <w:pStyle w:val="Sinespaciado"/>
      </w:pPr>
    </w:p>
    <w:p w14:paraId="1C6F6AB0" w14:textId="11A0FAC9" w:rsidR="004D6B86" w:rsidRDefault="004D6B86" w:rsidP="00594EFC">
      <w:pPr>
        <w:pStyle w:val="Sinespaciado"/>
      </w:pPr>
      <w:r>
        <w:lastRenderedPageBreak/>
        <w:t xml:space="preserve">Preparación del </w:t>
      </w:r>
      <w:proofErr w:type="spellStart"/>
      <w:r>
        <w:t>WareHouse</w:t>
      </w:r>
      <w:proofErr w:type="spellEnd"/>
    </w:p>
    <w:p w14:paraId="67C1A6D1" w14:textId="1849F5A1" w:rsidR="004D6B86" w:rsidRDefault="004D6B86" w:rsidP="00594EFC">
      <w:pPr>
        <w:pStyle w:val="Sinespaciado"/>
      </w:pPr>
      <w:r>
        <w:t>Tabla clientes:</w:t>
      </w:r>
    </w:p>
    <w:p w14:paraId="6860D15E" w14:textId="75B59392" w:rsidR="004D6B86" w:rsidRDefault="004D6B86" w:rsidP="004D6B86">
      <w:pPr>
        <w:pStyle w:val="Sinespaciado"/>
        <w:numPr>
          <w:ilvl w:val="0"/>
          <w:numId w:val="1"/>
        </w:numPr>
      </w:pPr>
      <w:r>
        <w:t xml:space="preserve">Se crea la tabla con los atributos </w:t>
      </w:r>
      <w:proofErr w:type="spellStart"/>
      <w:r>
        <w:t>qe</w:t>
      </w:r>
      <w:proofErr w:type="spellEnd"/>
      <w:r>
        <w:t xml:space="preserve"> nos interesan y se juntan </w:t>
      </w:r>
      <w:proofErr w:type="spellStart"/>
      <w:r>
        <w:t>dataframes</w:t>
      </w:r>
      <w:proofErr w:type="spellEnd"/>
      <w:r>
        <w:t xml:space="preserve"> para insertar los registros.</w:t>
      </w:r>
    </w:p>
    <w:p w14:paraId="34CD97C3" w14:textId="4E43D6AD" w:rsidR="004D6B86" w:rsidRDefault="004D6B86" w:rsidP="00594EFC">
      <w:pPr>
        <w:pStyle w:val="Sinespaciado"/>
      </w:pPr>
    </w:p>
    <w:p w14:paraId="1B8F8597" w14:textId="6C04A40E" w:rsidR="004D6B86" w:rsidRDefault="004D6B86" w:rsidP="00594EFC">
      <w:pPr>
        <w:pStyle w:val="Sinespaciado"/>
      </w:pPr>
    </w:p>
    <w:p w14:paraId="0916A1C1" w14:textId="77777777" w:rsidR="004D6B86" w:rsidRDefault="004D6B86" w:rsidP="00594EFC">
      <w:pPr>
        <w:pStyle w:val="Sinespaciado"/>
      </w:pPr>
    </w:p>
    <w:p w14:paraId="4B55BEBC" w14:textId="3383082A" w:rsidR="003D4ED4" w:rsidRDefault="003D4ED4" w:rsidP="00594EFC">
      <w:pPr>
        <w:pStyle w:val="Sinespaciado"/>
      </w:pPr>
    </w:p>
    <w:p w14:paraId="44DD133E" w14:textId="7037FF26" w:rsidR="003D4ED4" w:rsidRDefault="003D4ED4" w:rsidP="00594EFC">
      <w:pPr>
        <w:pStyle w:val="Sinespaciado"/>
      </w:pPr>
    </w:p>
    <w:p w14:paraId="2F44358A" w14:textId="6685E1F4" w:rsidR="003D4ED4" w:rsidRDefault="003D4ED4" w:rsidP="003D4ED4">
      <w:r>
        <w:t xml:space="preserve">Consultas con </w:t>
      </w:r>
      <w:proofErr w:type="spellStart"/>
      <w:r>
        <w:t>Spark</w:t>
      </w:r>
      <w:proofErr w:type="spellEnd"/>
      <w:r>
        <w:t>:</w:t>
      </w:r>
    </w:p>
    <w:p w14:paraId="393A4766" w14:textId="08BEA309" w:rsidR="003D4ED4" w:rsidRDefault="003D4ED4" w:rsidP="003D4ED4">
      <w:r>
        <w:t>Consulta1</w:t>
      </w:r>
    </w:p>
    <w:p w14:paraId="249D218D" w14:textId="2B99DB3A" w:rsidR="008D3FDC" w:rsidRDefault="008D3FDC" w:rsidP="00CF5F67">
      <w:pPr>
        <w:pStyle w:val="Sinespaciado"/>
      </w:pPr>
      <w:r w:rsidRPr="008D3FDC">
        <w:t>1 ¿Cuáles son las preferencias alimenticias más comunes entre los clientes?</w:t>
      </w:r>
    </w:p>
    <w:p w14:paraId="487C1916" w14:textId="5BDB32BD" w:rsidR="00CF5F67" w:rsidRDefault="00CF5F67" w:rsidP="00CF5F67">
      <w:pPr>
        <w:pStyle w:val="Sinespaciado"/>
      </w:pPr>
    </w:p>
    <w:p w14:paraId="03365D06" w14:textId="0E7EA28D" w:rsidR="00CF5F67" w:rsidRDefault="00CF5F67" w:rsidP="00CF5F67">
      <w:r>
        <w:t>Consulta2</w:t>
      </w:r>
    </w:p>
    <w:p w14:paraId="0AC60F8A" w14:textId="352AD06D" w:rsidR="00AF52C9" w:rsidRPr="00AF52C9" w:rsidRDefault="00AF52C9" w:rsidP="00AF52C9">
      <w:pPr>
        <w:pStyle w:val="Sinespaciado"/>
      </w:pPr>
      <w:r>
        <w:t xml:space="preserve">2 </w:t>
      </w:r>
      <w:r w:rsidRPr="00AF52C9">
        <w:t>¿Qué restaurante tiene el precio medio de menú más alto?</w:t>
      </w:r>
    </w:p>
    <w:p w14:paraId="6B4EDEA6" w14:textId="3807CA5D" w:rsidR="00AF52C9" w:rsidRDefault="00CF5F67" w:rsidP="00AF52C9">
      <w:pPr>
        <w:pStyle w:val="Sinespaciado"/>
      </w:pPr>
      <w:r>
        <w:t xml:space="preserve">   </w:t>
      </w:r>
      <w:r w:rsidR="00AF52C9" w:rsidRPr="00AF52C9">
        <w:t>¿Existen tendencias en la disponibilidad de platos en los distintos restaurantes?</w:t>
      </w:r>
    </w:p>
    <w:p w14:paraId="1DEB30A6" w14:textId="62B60221" w:rsidR="00CF5F67" w:rsidRDefault="00CF5F67" w:rsidP="00AF52C9">
      <w:pPr>
        <w:pStyle w:val="Sinespaciado"/>
      </w:pPr>
    </w:p>
    <w:p w14:paraId="7B7CA42C" w14:textId="63393DB6" w:rsidR="00CF5F67" w:rsidRDefault="00CF5F67" w:rsidP="00CF5F67">
      <w:r>
        <w:t>Consulta3</w:t>
      </w:r>
    </w:p>
    <w:p w14:paraId="2AB7FAC4" w14:textId="43E24115" w:rsidR="00CF5F67" w:rsidRPr="00CF5F67" w:rsidRDefault="00CF5F67" w:rsidP="00CF5F67">
      <w:pPr>
        <w:pStyle w:val="Sinespaciado"/>
        <w:rPr>
          <w:color w:val="CCCCCC"/>
          <w:lang w:eastAsia="es-ES"/>
        </w:rPr>
      </w:pPr>
      <w:r>
        <w:rPr>
          <w:lang w:eastAsia="es-ES"/>
        </w:rPr>
        <w:t xml:space="preserve">3 </w:t>
      </w:r>
      <w:r w:rsidRPr="00CF5F67">
        <w:rPr>
          <w:lang w:eastAsia="es-ES"/>
        </w:rPr>
        <w:t>¿Cuál es la duración media de la estancia de los clientes de un hotel?</w:t>
      </w:r>
    </w:p>
    <w:p w14:paraId="6F1BE906" w14:textId="6FEA25DC" w:rsidR="00CF5F67" w:rsidRDefault="00CF5F67" w:rsidP="00CF5F67">
      <w:pPr>
        <w:pStyle w:val="Sinespaciado"/>
        <w:rPr>
          <w:lang w:eastAsia="es-ES"/>
        </w:rPr>
      </w:pPr>
      <w:r>
        <w:rPr>
          <w:lang w:eastAsia="es-ES"/>
        </w:rPr>
        <w:t xml:space="preserve">   </w:t>
      </w:r>
      <w:r w:rsidRPr="00CF5F67">
        <w:rPr>
          <w:lang w:eastAsia="es-ES"/>
        </w:rPr>
        <w:t>¿Existen periodos de máxima ocupación en función de las fechas de reserva?")</w:t>
      </w:r>
    </w:p>
    <w:p w14:paraId="04BB64DB" w14:textId="2418E9D2" w:rsidR="000C2A35" w:rsidRDefault="000C2A35" w:rsidP="00CF5F67">
      <w:pPr>
        <w:pStyle w:val="Sinespaciado"/>
        <w:rPr>
          <w:lang w:eastAsia="es-ES"/>
        </w:rPr>
      </w:pPr>
    </w:p>
    <w:p w14:paraId="6ACEE2F8" w14:textId="7C246FEF" w:rsidR="000C2A35" w:rsidRDefault="000C2A35" w:rsidP="000C2A35">
      <w:r>
        <w:t>Consulta4</w:t>
      </w:r>
    </w:p>
    <w:p w14:paraId="27B75D49" w14:textId="488122B1" w:rsidR="000C2A35" w:rsidRDefault="000C2A35" w:rsidP="000C2A35">
      <w:pPr>
        <w:pStyle w:val="Sinespaciado"/>
      </w:pPr>
      <w:r>
        <w:t xml:space="preserve">4 </w:t>
      </w:r>
      <w:r w:rsidRPr="000C2A35">
        <w:t>¿Cuántos empleados tiene de media cada hotel?</w:t>
      </w:r>
    </w:p>
    <w:p w14:paraId="1D1CA995" w14:textId="6FA28554" w:rsidR="00E730F5" w:rsidRDefault="00E730F5" w:rsidP="000C2A35">
      <w:pPr>
        <w:pStyle w:val="Sinespaciado"/>
      </w:pPr>
    </w:p>
    <w:p w14:paraId="48E1DD4D" w14:textId="14051D2F" w:rsidR="00E730F5" w:rsidRDefault="00E730F5" w:rsidP="000C2A35">
      <w:pPr>
        <w:pStyle w:val="Sinespaciado"/>
      </w:pPr>
    </w:p>
    <w:p w14:paraId="233D5BDC" w14:textId="03F9BADA" w:rsidR="00E730F5" w:rsidRDefault="00E730F5" w:rsidP="000C2A35">
      <w:pPr>
        <w:pStyle w:val="Sinespaciado"/>
      </w:pPr>
    </w:p>
    <w:p w14:paraId="1E81EBF4" w14:textId="547AEDE5" w:rsidR="00E730F5" w:rsidRDefault="00E730F5" w:rsidP="00E730F5">
      <w:r>
        <w:t>Consulta</w:t>
      </w:r>
      <w:r>
        <w:t>5</w:t>
      </w:r>
      <w:r w:rsidRPr="00E730F5">
        <w:t xml:space="preserve"> </w:t>
      </w:r>
      <w:r>
        <w:t>“</w:t>
      </w:r>
      <w:r w:rsidRPr="00E730F5">
        <w:t>5.2.5 Ocupación e ingresos del hotel</w:t>
      </w:r>
    </w:p>
    <w:p w14:paraId="63D1FADB" w14:textId="665181E9" w:rsidR="00E730F5" w:rsidRPr="00E730F5" w:rsidRDefault="00E730F5" w:rsidP="00E730F5">
      <w:pPr>
        <w:pStyle w:val="Sinespaciado"/>
      </w:pPr>
      <w:r>
        <w:t xml:space="preserve">5 </w:t>
      </w:r>
      <w:r w:rsidRPr="00E730F5">
        <w:t>¿Cuál es el índice de ocupación de cada hotel y varía según la categoría de habitación?" +</w:t>
      </w:r>
    </w:p>
    <w:p w14:paraId="2E732FFF" w14:textId="7239DE2D" w:rsidR="00E730F5" w:rsidRPr="00E730F5" w:rsidRDefault="00E730F5" w:rsidP="00E730F5">
      <w:pPr>
        <w:pStyle w:val="Sinespaciado"/>
        <w:ind w:left="150"/>
      </w:pPr>
      <w:r w:rsidRPr="00E730F5">
        <w:t xml:space="preserve">¿Podemos estimar los ingresos generados por cada hotel basándonos en los precios de las </w:t>
      </w:r>
      <w:r>
        <w:t xml:space="preserve">     </w:t>
      </w:r>
      <w:r w:rsidRPr="00E730F5">
        <w:t>habitaciones y los índices de ocupación?</w:t>
      </w:r>
    </w:p>
    <w:p w14:paraId="7152D58A" w14:textId="77777777" w:rsidR="00E730F5" w:rsidRPr="00E730F5" w:rsidRDefault="00E730F5" w:rsidP="00E730F5">
      <w:pPr>
        <w:pStyle w:val="Sinespaciado"/>
      </w:pPr>
    </w:p>
    <w:p w14:paraId="2432A2B2" w14:textId="2D6B7F73" w:rsidR="003003CB" w:rsidRPr="003003CB" w:rsidRDefault="003003CB" w:rsidP="003003CB">
      <w:r>
        <w:t>Consulta</w:t>
      </w:r>
      <w:r>
        <w:t>6</w:t>
      </w:r>
      <w:r>
        <w:rPr>
          <w:b w:val="0"/>
          <w:u w:val="none"/>
        </w:rPr>
        <w:t xml:space="preserve"> </w:t>
      </w:r>
      <w:r w:rsidR="005140D7">
        <w:rPr>
          <w:b w:val="0"/>
          <w:u w:val="none"/>
        </w:rPr>
        <w:t xml:space="preserve">    </w:t>
      </w:r>
      <w:r w:rsidRPr="003003CB">
        <w:t>5.2.6 Análisis de menús</w:t>
      </w:r>
    </w:p>
    <w:p w14:paraId="459855F0" w14:textId="704BEF79" w:rsidR="003003CB" w:rsidRPr="003003CB" w:rsidRDefault="003003CB" w:rsidP="003003CB">
      <w:pPr>
        <w:pStyle w:val="Sinespaciado"/>
      </w:pPr>
      <w:r w:rsidRPr="003003CB">
        <w:t>¿Qué platos son los más y los menos populares entre los restaurantes?</w:t>
      </w:r>
    </w:p>
    <w:p w14:paraId="0025B8C6" w14:textId="1F1B87AE" w:rsidR="003003CB" w:rsidRPr="003003CB" w:rsidRDefault="003003CB" w:rsidP="003003CB">
      <w:pPr>
        <w:pStyle w:val="Sinespaciado"/>
      </w:pPr>
      <w:r w:rsidRPr="003003CB">
        <w:t>¿Hay ingredientes o alérgenos comunes que aparezcan con frecuencia en los platos?</w:t>
      </w:r>
    </w:p>
    <w:p w14:paraId="422E3C93" w14:textId="77777777" w:rsidR="003003CB" w:rsidRPr="003003CB" w:rsidRDefault="003003CB" w:rsidP="003003CB">
      <w:pPr>
        <w:pStyle w:val="Sinespaciado"/>
      </w:pPr>
    </w:p>
    <w:p w14:paraId="1CC77162" w14:textId="77777777" w:rsidR="00CF5F67" w:rsidRPr="003003CB" w:rsidRDefault="00CF5F67" w:rsidP="003003CB">
      <w:pPr>
        <w:pStyle w:val="Sinespaciado"/>
      </w:pPr>
    </w:p>
    <w:p w14:paraId="2BF8AA1F" w14:textId="77777777" w:rsidR="00CF5F67" w:rsidRPr="005140D7" w:rsidRDefault="00CF5F67" w:rsidP="005140D7">
      <w:pPr>
        <w:pStyle w:val="Sinespaciado"/>
      </w:pPr>
    </w:p>
    <w:p w14:paraId="154A004D" w14:textId="4A36FE61" w:rsidR="005140D7" w:rsidRDefault="005140D7" w:rsidP="005140D7">
      <w:r>
        <w:t>Consulta</w:t>
      </w:r>
      <w:r>
        <w:t>7</w:t>
      </w:r>
    </w:p>
    <w:p w14:paraId="4BC06503" w14:textId="77777777" w:rsidR="00AF52C9" w:rsidRPr="005140D7" w:rsidRDefault="00AF52C9" w:rsidP="005140D7">
      <w:pPr>
        <w:pStyle w:val="Sinespaciado"/>
      </w:pPr>
    </w:p>
    <w:p w14:paraId="464D36A4" w14:textId="795F6C4C" w:rsidR="005140D7" w:rsidRPr="005140D7" w:rsidRDefault="005140D7" w:rsidP="005140D7">
      <w:pPr>
        <w:pStyle w:val="Sinespaciado"/>
      </w:pPr>
      <w:r w:rsidRPr="005140D7">
        <w:t>¿Existen pautas en las preferencias de los clientes en función de la época del año?</w:t>
      </w:r>
    </w:p>
    <w:p w14:paraId="1B360906" w14:textId="3C94EF31" w:rsidR="005140D7" w:rsidRPr="005140D7" w:rsidRDefault="005140D7" w:rsidP="005140D7">
      <w:pPr>
        <w:pStyle w:val="Sinespaciado"/>
      </w:pPr>
      <w:r w:rsidRPr="005140D7">
        <w:t>#- Será hoteles preferidos en épocas por mes/o año</w:t>
      </w:r>
    </w:p>
    <w:p w14:paraId="70E901E3" w14:textId="77777777" w:rsidR="005140D7" w:rsidRDefault="005140D7" w:rsidP="005140D7">
      <w:pPr>
        <w:pStyle w:val="Sinespaciado"/>
      </w:pPr>
      <w:r w:rsidRPr="005140D7">
        <w:t>     </w:t>
      </w:r>
    </w:p>
    <w:p w14:paraId="6CB94662" w14:textId="5EA4AFC5" w:rsidR="005140D7" w:rsidRPr="005140D7" w:rsidRDefault="005140D7" w:rsidP="005140D7">
      <w:pPr>
        <w:pStyle w:val="Sinespaciado"/>
      </w:pPr>
      <w:r w:rsidRPr="005140D7">
        <w:t>¿Los clientes con preferencias dietéticas específicas tienden a reservar en restaurantes concretos?</w:t>
      </w:r>
    </w:p>
    <w:p w14:paraId="1ACE0635" w14:textId="77777777" w:rsidR="005140D7" w:rsidRPr="005140D7" w:rsidRDefault="005140D7" w:rsidP="005140D7">
      <w:pPr>
        <w:pStyle w:val="Sinespaciado"/>
      </w:pPr>
    </w:p>
    <w:p w14:paraId="573510EC" w14:textId="77777777" w:rsidR="00AF52C9" w:rsidRPr="00122B47" w:rsidRDefault="00AF52C9" w:rsidP="003D4ED4"/>
    <w:sectPr w:rsidR="00AF52C9" w:rsidRPr="00122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82817"/>
    <w:multiLevelType w:val="hybridMultilevel"/>
    <w:tmpl w:val="9E1E7C58"/>
    <w:lvl w:ilvl="0" w:tplc="AC2E02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2F"/>
    <w:rsid w:val="000C2A35"/>
    <w:rsid w:val="000D4BE7"/>
    <w:rsid w:val="00122B47"/>
    <w:rsid w:val="00162719"/>
    <w:rsid w:val="001E0BB7"/>
    <w:rsid w:val="00260EF0"/>
    <w:rsid w:val="003003CB"/>
    <w:rsid w:val="00303010"/>
    <w:rsid w:val="00317406"/>
    <w:rsid w:val="003D4ED4"/>
    <w:rsid w:val="00440E2F"/>
    <w:rsid w:val="00450AD7"/>
    <w:rsid w:val="00470CA8"/>
    <w:rsid w:val="004D6B86"/>
    <w:rsid w:val="005140D7"/>
    <w:rsid w:val="005270DB"/>
    <w:rsid w:val="00594EFC"/>
    <w:rsid w:val="005D0D7E"/>
    <w:rsid w:val="005D125C"/>
    <w:rsid w:val="005E64DB"/>
    <w:rsid w:val="005F7AD2"/>
    <w:rsid w:val="00652EF0"/>
    <w:rsid w:val="00675A2F"/>
    <w:rsid w:val="00837465"/>
    <w:rsid w:val="008932B8"/>
    <w:rsid w:val="008D3FDC"/>
    <w:rsid w:val="008F014B"/>
    <w:rsid w:val="00997F8C"/>
    <w:rsid w:val="00AF52C9"/>
    <w:rsid w:val="00B452CD"/>
    <w:rsid w:val="00B56F03"/>
    <w:rsid w:val="00B60A60"/>
    <w:rsid w:val="00C75982"/>
    <w:rsid w:val="00C96ABA"/>
    <w:rsid w:val="00CF5F67"/>
    <w:rsid w:val="00D30B7D"/>
    <w:rsid w:val="00D35C74"/>
    <w:rsid w:val="00E15CD5"/>
    <w:rsid w:val="00E639FE"/>
    <w:rsid w:val="00E65A63"/>
    <w:rsid w:val="00E730F5"/>
    <w:rsid w:val="00E862C1"/>
    <w:rsid w:val="00EB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37D6"/>
  <w15:chartTrackingRefBased/>
  <w15:docId w15:val="{779EBB77-3430-430C-9777-ADF7D37F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D7"/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22B47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35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Adrián Laya García</cp:lastModifiedBy>
  <cp:revision>39</cp:revision>
  <dcterms:created xsi:type="dcterms:W3CDTF">2024-05-07T14:17:00Z</dcterms:created>
  <dcterms:modified xsi:type="dcterms:W3CDTF">2024-05-09T08:15:00Z</dcterms:modified>
</cp:coreProperties>
</file>