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3698" w14:textId="77777777" w:rsidR="00931DE6" w:rsidRDefault="001D6465">
      <w:pPr>
        <w:pStyle w:val="Standard"/>
        <w:jc w:val="center"/>
      </w:pPr>
      <w:r>
        <w:rPr>
          <w:rFonts w:ascii="Calibri" w:hAnsi="Calibri"/>
          <w:b/>
          <w:bCs/>
          <w:sz w:val="40"/>
          <w:szCs w:val="40"/>
          <w:u w:val="single"/>
        </w:rPr>
        <w:t>Funcionalidad que desea el Cliente</w:t>
      </w:r>
    </w:p>
    <w:p w14:paraId="4C4C4C18" w14:textId="77777777" w:rsidR="00931DE6" w:rsidRDefault="001D6465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Solo logeados</w:t>
      </w:r>
    </w:p>
    <w:p w14:paraId="26101DB2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 xml:space="preserve">Ver datos de Perfil y modificar datos de Perfil.  (no para el </w:t>
      </w:r>
      <w:r>
        <w:rPr>
          <w:rFonts w:ascii="Calibri" w:hAnsi="Calibri"/>
          <w:u w:val="single"/>
        </w:rPr>
        <w:t>Administrador</w:t>
      </w:r>
      <w:r>
        <w:rPr>
          <w:rFonts w:ascii="Calibri" w:hAnsi="Calibri"/>
        </w:rPr>
        <w:t>)</w:t>
      </w:r>
    </w:p>
    <w:p w14:paraId="534FFB7F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Cerrar sesión.</w:t>
      </w:r>
    </w:p>
    <w:p w14:paraId="3E701C11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Darse de baja en la aplicación.</w:t>
      </w:r>
    </w:p>
    <w:p w14:paraId="6DF18559" w14:textId="77777777" w:rsidR="00931DE6" w:rsidRDefault="00931DE6">
      <w:pPr>
        <w:pStyle w:val="Standard"/>
        <w:rPr>
          <w:rFonts w:ascii="Calibri" w:hAnsi="Calibri"/>
        </w:rPr>
      </w:pPr>
    </w:p>
    <w:p w14:paraId="6595AAFB" w14:textId="77777777" w:rsidR="00931DE6" w:rsidRDefault="001D6465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Usuario "Cliente":</w:t>
      </w:r>
    </w:p>
    <w:p w14:paraId="39CD3E91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 xml:space="preserve">Ver todas la Agencias de Viajes. Idem </w:t>
      </w:r>
      <w:r>
        <w:rPr>
          <w:rFonts w:ascii="Calibri" w:hAnsi="Calibri"/>
        </w:rPr>
        <w:t>donde el Cliente es socio.</w:t>
      </w:r>
    </w:p>
    <w:p w14:paraId="11E62349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Apuntarse al los Destinos.</w:t>
      </w:r>
    </w:p>
    <w:p w14:paraId="44E45C7E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Ver la información de los Billetes a los Destinos contratados hasta la fecha. (en tabla)</w:t>
      </w:r>
    </w:p>
    <w:p w14:paraId="07BD37BA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Ver, cancelar y descargar el Pdf de cada billete contratado hasta la fecha.</w:t>
      </w:r>
    </w:p>
    <w:p w14:paraId="010F87E8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</w:p>
    <w:p w14:paraId="4BDD7EA3" w14:textId="77777777" w:rsidR="00931DE6" w:rsidRDefault="001D6465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Usuario "Agencia de Buses":</w:t>
      </w:r>
    </w:p>
    <w:p w14:paraId="0B500544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Cre</w:t>
      </w:r>
      <w:r>
        <w:rPr>
          <w:rFonts w:ascii="Calibri" w:hAnsi="Calibri"/>
        </w:rPr>
        <w:t>ar, modificar y cancelar un Bus.</w:t>
      </w:r>
    </w:p>
    <w:p w14:paraId="17E6BCAD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Ver todos los Buses de la Agencia de Buses logeada. (Tabla)</w:t>
      </w:r>
    </w:p>
    <w:p w14:paraId="09E0EA74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148F210F" w14:textId="77777777" w:rsidR="00931DE6" w:rsidRDefault="001D6465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Usuario "Agencia de Viajes":</w:t>
      </w:r>
    </w:p>
    <w:p w14:paraId="51F409C6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Crear, modificar y cancelar y los Destino que ella ofrece.</w:t>
      </w:r>
    </w:p>
    <w:p w14:paraId="1A27DC28" w14:textId="77777777" w:rsidR="00931DE6" w:rsidRDefault="00931DE6">
      <w:pPr>
        <w:pStyle w:val="Standard"/>
        <w:rPr>
          <w:rFonts w:ascii="Calibri" w:hAnsi="Calibri"/>
        </w:rPr>
      </w:pPr>
    </w:p>
    <w:p w14:paraId="06359B3D" w14:textId="77777777" w:rsidR="00931DE6" w:rsidRDefault="001D6465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Usuario "Administrador":</w:t>
      </w:r>
      <w:r>
        <w:rPr>
          <w:rFonts w:ascii="Calibri" w:hAnsi="Calibri"/>
          <w:sz w:val="28"/>
          <w:szCs w:val="28"/>
        </w:rPr>
        <w:tab/>
      </w:r>
    </w:p>
    <w:p w14:paraId="5191292F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 xml:space="preserve">Ver todos los destinos en tabla.  </w:t>
      </w:r>
      <w:r>
        <w:rPr>
          <w:rFonts w:ascii="Calibri" w:hAnsi="Calibri"/>
        </w:rPr>
        <w:t>(casca)</w:t>
      </w:r>
    </w:p>
    <w:p w14:paraId="48E5C87D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 xml:space="preserve">Crear Clientes.  </w:t>
      </w:r>
    </w:p>
    <w:p w14:paraId="32494A23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Mostrar todos los Clientes de la plataforma. (casca)</w:t>
      </w:r>
    </w:p>
    <w:p w14:paraId="40ADFBAE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Borrar un Cliente. Modificar un Cliente. Borrar todos los clientes.</w:t>
      </w:r>
    </w:p>
    <w:p w14:paraId="6D9D0951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Ver todas la Agencias de Viajes y Buses.</w:t>
      </w:r>
    </w:p>
    <w:p w14:paraId="3C7B50BA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  <w:u w:val="single"/>
        </w:rPr>
        <w:t>Crear Nueva Agencias de Viajes</w:t>
      </w:r>
      <w:r>
        <w:rPr>
          <w:rFonts w:ascii="Calibri" w:hAnsi="Calibri"/>
        </w:rPr>
        <w:t xml:space="preserve">. Crear una Nueva </w:t>
      </w:r>
      <w:r>
        <w:rPr>
          <w:rFonts w:ascii="Calibri" w:hAnsi="Calibri"/>
        </w:rPr>
        <w:t>Agencia de Buses.</w:t>
      </w:r>
    </w:p>
    <w:p w14:paraId="61D4C36A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3A599D2A" w14:textId="77777777" w:rsidR="00931DE6" w:rsidRDefault="001D6465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Todos usuarios " logueados y no logeados"</w:t>
      </w:r>
    </w:p>
    <w:p w14:paraId="1AEF1E11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Ver todos los Destinos en pantalla de inicio (cards).</w:t>
      </w:r>
    </w:p>
    <w:p w14:paraId="6261226E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Ver todos los Destinos que se ofrecen en la plataforma (tabla).</w:t>
      </w:r>
    </w:p>
    <w:p w14:paraId="4372AEE7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Ver todas las Agencias de Buses. Ver todas las Agencias de Viajes.</w:t>
      </w:r>
    </w:p>
    <w:p w14:paraId="21AC9EB3" w14:textId="77777777" w:rsidR="00931DE6" w:rsidRDefault="00931DE6">
      <w:pPr>
        <w:pStyle w:val="Standard"/>
        <w:rPr>
          <w:rFonts w:ascii="Calibri" w:hAnsi="Calibri"/>
        </w:rPr>
      </w:pPr>
    </w:p>
    <w:p w14:paraId="7650F724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Bus</w:t>
      </w:r>
      <w:r>
        <w:rPr>
          <w:rFonts w:ascii="Calibri" w:hAnsi="Calibri"/>
        </w:rPr>
        <w:t>cadores:</w:t>
      </w:r>
    </w:p>
    <w:p w14:paraId="1B26102C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Consultar Destinos por fecha de viaje.</w:t>
      </w:r>
    </w:p>
    <w:p w14:paraId="1E4737A3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Consultar Destinos por Destino.</w:t>
      </w:r>
    </w:p>
    <w:p w14:paraId="2D2E1EEA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Consultar Destinos por Agencia Viajes.</w:t>
      </w:r>
    </w:p>
    <w:p w14:paraId="5D64C169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Consultar Destinos por día de la semana.</w:t>
      </w:r>
    </w:p>
    <w:p w14:paraId="7D5CC124" w14:textId="77777777" w:rsidR="00931DE6" w:rsidRDefault="00931DE6">
      <w:pPr>
        <w:pStyle w:val="Standard"/>
        <w:rPr>
          <w:rFonts w:ascii="Calibri" w:hAnsi="Calibri"/>
        </w:rPr>
      </w:pPr>
    </w:p>
    <w:p w14:paraId="6A6A86C6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Consultar todos los Destinos por Agencia Buses. Idem Agencia de Viajes.</w:t>
      </w:r>
    </w:p>
    <w:p w14:paraId="13C14E26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Todos pueden ver</w:t>
      </w:r>
      <w:r>
        <w:rPr>
          <w:rFonts w:ascii="Calibri" w:hAnsi="Calibri"/>
        </w:rPr>
        <w:t xml:space="preserve"> información de oficinas de turismo oficiales de cada Destino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(footer)</w:t>
      </w:r>
    </w:p>
    <w:p w14:paraId="79DFB0B6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Dar de alta en la aplicación Agencias de Buses y Agencias de Viajes.</w:t>
      </w:r>
    </w:p>
    <w:p w14:paraId="158B3D11" w14:textId="77777777" w:rsidR="00931DE6" w:rsidRDefault="00931DE6">
      <w:pPr>
        <w:pStyle w:val="Standard"/>
        <w:rPr>
          <w:rFonts w:ascii="Calibri" w:hAnsi="Calibri"/>
        </w:rPr>
      </w:pPr>
    </w:p>
    <w:p w14:paraId="19B26DE6" w14:textId="77777777" w:rsidR="00931DE6" w:rsidRDefault="001D6465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Usuario "sin logear":</w:t>
      </w:r>
    </w:p>
    <w:p w14:paraId="6D2ED749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Darse de alta en la aplicación (mediante el formulario de "Nuevo Cliente").</w:t>
      </w:r>
    </w:p>
    <w:p w14:paraId="3905F758" w14:textId="77777777" w:rsidR="00931DE6" w:rsidRDefault="001D6465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Hacer logi</w:t>
      </w:r>
      <w:r>
        <w:rPr>
          <w:rFonts w:ascii="Calibri" w:hAnsi="Calibri"/>
        </w:rPr>
        <w:t>n</w:t>
      </w:r>
    </w:p>
    <w:p w14:paraId="34EEAD22" w14:textId="77777777" w:rsidR="00931DE6" w:rsidRDefault="001D6465">
      <w:pPr>
        <w:pStyle w:val="Standard"/>
        <w:jc w:val="center"/>
        <w:rPr>
          <w:rFonts w:ascii="Calibri" w:hAnsi="Calibri"/>
          <w:b/>
          <w:bCs/>
          <w:sz w:val="40"/>
          <w:szCs w:val="40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Pag-25</w:t>
      </w:r>
    </w:p>
    <w:p w14:paraId="4374B3BD" w14:textId="77777777" w:rsidR="00931DE6" w:rsidRDefault="001D6465">
      <w:pPr>
        <w:pStyle w:val="Textbody"/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13E713D7" wp14:editId="22F0D84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723120"/>
            <wp:effectExtent l="0" t="0" r="0" b="0"/>
            <wp:wrapTopAndBottom/>
            <wp:docPr id="1" name="gráficos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72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40"/>
          <w:szCs w:val="40"/>
          <w:u w:val="single"/>
        </w:rPr>
        <w:t>Casos de Uso</w:t>
      </w:r>
    </w:p>
    <w:p w14:paraId="6F2030F3" w14:textId="77777777" w:rsidR="00931DE6" w:rsidRDefault="001D6465">
      <w:pPr>
        <w:pStyle w:val="Textbody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CA5E5FA" wp14:editId="5374548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551400"/>
            <wp:effectExtent l="0" t="0" r="0" b="0"/>
            <wp:wrapTopAndBottom/>
            <wp:docPr id="2" name="gráficos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55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2CB92" w14:textId="77777777" w:rsidR="00931DE6" w:rsidRDefault="00931DE6">
      <w:pPr>
        <w:pStyle w:val="Textbody"/>
        <w:rPr>
          <w:rFonts w:ascii="Calibri" w:hAnsi="Calibri"/>
          <w:sz w:val="20"/>
          <w:szCs w:val="20"/>
        </w:rPr>
      </w:pPr>
    </w:p>
    <w:p w14:paraId="23486C18" w14:textId="77777777" w:rsidR="00931DE6" w:rsidRDefault="00931DE6">
      <w:pPr>
        <w:pStyle w:val="Textbody"/>
        <w:rPr>
          <w:rFonts w:ascii="Calibri" w:hAnsi="Calibri"/>
          <w:sz w:val="20"/>
          <w:szCs w:val="20"/>
        </w:rPr>
      </w:pPr>
    </w:p>
    <w:p w14:paraId="2C679635" w14:textId="77777777" w:rsidR="00931DE6" w:rsidRDefault="00931DE6">
      <w:pPr>
        <w:pStyle w:val="Standard"/>
        <w:jc w:val="center"/>
        <w:rPr>
          <w:rFonts w:ascii="Calibri" w:hAnsi="Calibri"/>
          <w:sz w:val="20"/>
          <w:szCs w:val="20"/>
        </w:rPr>
      </w:pPr>
    </w:p>
    <w:p w14:paraId="1CFA3FA8" w14:textId="77777777" w:rsidR="00931DE6" w:rsidRDefault="00931DE6">
      <w:pPr>
        <w:pStyle w:val="Standard"/>
        <w:jc w:val="center"/>
        <w:rPr>
          <w:rFonts w:ascii="Calibri" w:hAnsi="Calibri"/>
          <w:sz w:val="20"/>
          <w:szCs w:val="20"/>
        </w:rPr>
      </w:pPr>
    </w:p>
    <w:p w14:paraId="4768BFAF" w14:textId="77777777" w:rsidR="00931DE6" w:rsidRDefault="001D6465">
      <w:pPr>
        <w:pStyle w:val="Standard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8"/>
          <w:szCs w:val="28"/>
        </w:rPr>
        <w:t>Pag-26</w:t>
      </w:r>
    </w:p>
    <w:p w14:paraId="188E8A7F" w14:textId="77777777" w:rsidR="00931DE6" w:rsidRDefault="001D6465">
      <w:pPr>
        <w:pStyle w:val="Standard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lastRenderedPageBreak/>
        <w:drawing>
          <wp:anchor distT="0" distB="0" distL="114300" distR="114300" simplePos="0" relativeHeight="2" behindDoc="0" locked="0" layoutInCell="1" allowOverlap="1" wp14:anchorId="30DC8FEC" wp14:editId="188A1D64">
            <wp:simplePos x="0" y="0"/>
            <wp:positionH relativeFrom="column">
              <wp:posOffset>0</wp:posOffset>
            </wp:positionH>
            <wp:positionV relativeFrom="paragraph">
              <wp:posOffset>-179640</wp:posOffset>
            </wp:positionV>
            <wp:extent cx="6119640" cy="4523760"/>
            <wp:effectExtent l="0" t="0" r="0" b="0"/>
            <wp:wrapTopAndBottom/>
            <wp:docPr id="3" name="gráficos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452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3" behindDoc="0" locked="0" layoutInCell="1" allowOverlap="1" wp14:anchorId="059631D7" wp14:editId="6E02B488">
            <wp:simplePos x="0" y="0"/>
            <wp:positionH relativeFrom="column">
              <wp:posOffset>0</wp:posOffset>
            </wp:positionH>
            <wp:positionV relativeFrom="paragraph">
              <wp:posOffset>4291200</wp:posOffset>
            </wp:positionV>
            <wp:extent cx="6119640" cy="4681080"/>
            <wp:effectExtent l="0" t="0" r="0" b="5220"/>
            <wp:wrapTopAndBottom/>
            <wp:docPr id="4" name="gráficos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468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28"/>
          <w:szCs w:val="28"/>
        </w:rPr>
        <w:t>Pag-27</w:t>
      </w:r>
    </w:p>
    <w:p w14:paraId="2F63EF86" w14:textId="77777777" w:rsidR="00931DE6" w:rsidRDefault="00931DE6">
      <w:pPr>
        <w:pStyle w:val="Textbody"/>
        <w:rPr>
          <w:rFonts w:ascii="Calibri" w:hAnsi="Calibri"/>
        </w:rPr>
      </w:pPr>
    </w:p>
    <w:p w14:paraId="27E8A2CD" w14:textId="77777777" w:rsidR="00931DE6" w:rsidRDefault="001D6465">
      <w:pPr>
        <w:pStyle w:val="Textbody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4" behindDoc="0" locked="0" layoutInCell="1" allowOverlap="1" wp14:anchorId="78D4C4C8" wp14:editId="158E24C5">
            <wp:simplePos x="0" y="0"/>
            <wp:positionH relativeFrom="column">
              <wp:posOffset>38880</wp:posOffset>
            </wp:positionH>
            <wp:positionV relativeFrom="paragraph">
              <wp:posOffset>12600</wp:posOffset>
            </wp:positionV>
            <wp:extent cx="6119640" cy="5652720"/>
            <wp:effectExtent l="0" t="0" r="0" b="5130"/>
            <wp:wrapTopAndBottom/>
            <wp:docPr id="5" name="gráficos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565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A5204" w14:textId="77777777" w:rsidR="00931DE6" w:rsidRDefault="001D6465">
      <w:pPr>
        <w:pStyle w:val="Textbody"/>
        <w:rPr>
          <w:b/>
          <w:bCs/>
          <w:sz w:val="20"/>
          <w:szCs w:val="20"/>
          <w:u w:val="single"/>
        </w:rPr>
      </w:pPr>
      <w:r>
        <w:rPr>
          <w:rFonts w:ascii="Calibri" w:hAnsi="Calibri"/>
          <w:b/>
          <w:bCs/>
          <w:sz w:val="20"/>
          <w:szCs w:val="20"/>
          <w:u w:val="single"/>
        </w:rPr>
        <w:t>Alojamiento de los diagramas online</w:t>
      </w:r>
    </w:p>
    <w:p w14:paraId="60E91820" w14:textId="77777777" w:rsidR="00931DE6" w:rsidRDefault="001D6465">
      <w:pPr>
        <w:pStyle w:val="Textbody"/>
        <w:rPr>
          <w:b/>
          <w:bCs/>
          <w:sz w:val="20"/>
          <w:szCs w:val="20"/>
          <w:u w:val="single"/>
        </w:rPr>
      </w:pPr>
      <w:hyperlink r:id="rId11" w:history="1">
        <w:r>
          <w:rPr>
            <w:rFonts w:ascii="Calibri" w:hAnsi="Calibri"/>
            <w:b/>
            <w:bCs/>
            <w:sz w:val="20"/>
            <w:szCs w:val="20"/>
            <w:u w:val="single"/>
          </w:rPr>
          <w:t>https://online.visual-paradigm.com/app/diagrams/#G11Gd5U-dpKu-VMqZZ5ALbEisA6POME9c4</w:t>
        </w:r>
      </w:hyperlink>
      <w:r>
        <w:rPr>
          <w:rFonts w:ascii="Calibri" w:hAnsi="Calibri"/>
          <w:b/>
          <w:bCs/>
          <w:sz w:val="20"/>
          <w:szCs w:val="20"/>
          <w:u w:val="single"/>
        </w:rPr>
        <w:t xml:space="preserve">     </w:t>
      </w:r>
    </w:p>
    <w:p w14:paraId="694F7810" w14:textId="77777777" w:rsidR="00931DE6" w:rsidRDefault="001D6465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</w:p>
    <w:p w14:paraId="28BDE1FE" w14:textId="77777777" w:rsidR="00931DE6" w:rsidRDefault="00931DE6">
      <w:pPr>
        <w:pStyle w:val="Standard"/>
        <w:rPr>
          <w:rFonts w:ascii="Calibri" w:hAnsi="Calibri"/>
          <w:sz w:val="28"/>
          <w:szCs w:val="28"/>
        </w:rPr>
      </w:pPr>
    </w:p>
    <w:p w14:paraId="1793A17F" w14:textId="77777777" w:rsidR="00931DE6" w:rsidRDefault="001D6465">
      <w:pPr>
        <w:pStyle w:val="Standard"/>
        <w:rPr>
          <w:rFonts w:ascii="Calibri" w:hAnsi="Calibri"/>
          <w:b/>
          <w:bCs/>
          <w:sz w:val="32"/>
          <w:szCs w:val="32"/>
          <w:shd w:val="clear" w:color="auto" w:fill="EEEEEE"/>
        </w:rPr>
      </w:pPr>
      <w:r>
        <w:rPr>
          <w:rFonts w:ascii="Calibri" w:hAnsi="Calibri"/>
          <w:b/>
          <w:bCs/>
          <w:sz w:val="32"/>
          <w:szCs w:val="32"/>
          <w:shd w:val="clear" w:color="auto" w:fill="EEEEEE"/>
        </w:rPr>
        <w:t>----Fin de reunión---</w:t>
      </w:r>
    </w:p>
    <w:p w14:paraId="15A73EE9" w14:textId="77777777" w:rsidR="00931DE6" w:rsidRDefault="00931DE6">
      <w:pPr>
        <w:pStyle w:val="Standard"/>
        <w:rPr>
          <w:rFonts w:ascii="Calibri" w:hAnsi="Calibri"/>
          <w:b/>
          <w:bCs/>
          <w:sz w:val="32"/>
          <w:szCs w:val="32"/>
          <w:shd w:val="clear" w:color="auto" w:fill="00FFFF"/>
        </w:rPr>
      </w:pPr>
    </w:p>
    <w:p w14:paraId="4C2525D8" w14:textId="77777777" w:rsidR="00931DE6" w:rsidRDefault="00931DE6">
      <w:pPr>
        <w:pStyle w:val="Standard"/>
        <w:rPr>
          <w:rFonts w:ascii="Calibri" w:hAnsi="Calibri"/>
          <w:b/>
          <w:bCs/>
          <w:sz w:val="32"/>
          <w:szCs w:val="32"/>
          <w:shd w:val="clear" w:color="auto" w:fill="00FFFF"/>
        </w:rPr>
      </w:pPr>
    </w:p>
    <w:p w14:paraId="4829A7F5" w14:textId="77777777" w:rsidR="00931DE6" w:rsidRDefault="00931DE6">
      <w:pPr>
        <w:pStyle w:val="Standard"/>
        <w:rPr>
          <w:rFonts w:ascii="Calibri" w:hAnsi="Calibri"/>
          <w:b/>
          <w:bCs/>
          <w:sz w:val="32"/>
          <w:szCs w:val="32"/>
          <w:shd w:val="clear" w:color="auto" w:fill="00FFFF"/>
        </w:rPr>
      </w:pPr>
    </w:p>
    <w:p w14:paraId="011D4FB4" w14:textId="77777777" w:rsidR="00931DE6" w:rsidRDefault="00931DE6">
      <w:pPr>
        <w:pStyle w:val="Standard"/>
        <w:rPr>
          <w:rFonts w:ascii="Calibri" w:hAnsi="Calibri"/>
          <w:b/>
          <w:bCs/>
          <w:sz w:val="32"/>
          <w:szCs w:val="32"/>
          <w:shd w:val="clear" w:color="auto" w:fill="00FFFF"/>
        </w:rPr>
      </w:pPr>
    </w:p>
    <w:p w14:paraId="5C875CDE" w14:textId="77777777" w:rsidR="00931DE6" w:rsidRDefault="00931DE6">
      <w:pPr>
        <w:pStyle w:val="Standard"/>
        <w:rPr>
          <w:rFonts w:ascii="Calibri" w:hAnsi="Calibri"/>
          <w:b/>
          <w:bCs/>
          <w:sz w:val="32"/>
          <w:szCs w:val="32"/>
          <w:shd w:val="clear" w:color="auto" w:fill="00FFFF"/>
        </w:rPr>
      </w:pPr>
    </w:p>
    <w:p w14:paraId="50029E7E" w14:textId="77777777" w:rsidR="00931DE6" w:rsidRDefault="00931DE6">
      <w:pPr>
        <w:pStyle w:val="Standard"/>
        <w:rPr>
          <w:rFonts w:ascii="Calibri" w:hAnsi="Calibri"/>
          <w:b/>
          <w:bCs/>
          <w:sz w:val="32"/>
          <w:szCs w:val="32"/>
          <w:shd w:val="clear" w:color="auto" w:fill="00FFFF"/>
        </w:rPr>
      </w:pPr>
    </w:p>
    <w:p w14:paraId="0F873805" w14:textId="77777777" w:rsidR="00931DE6" w:rsidRDefault="00931DE6">
      <w:pPr>
        <w:pStyle w:val="Standard"/>
      </w:pPr>
    </w:p>
    <w:p w14:paraId="517CCF0A" w14:textId="77777777" w:rsidR="00931DE6" w:rsidRDefault="001D6465">
      <w:pPr>
        <w:pStyle w:val="Standard"/>
        <w:rPr>
          <w:rFonts w:ascii="Calibri" w:hAnsi="Calibri"/>
          <w:b/>
          <w:bCs/>
          <w:sz w:val="32"/>
          <w:szCs w:val="32"/>
          <w:shd w:val="clear" w:color="auto" w:fill="FFFFFF"/>
        </w:rPr>
      </w:pPr>
      <w:r>
        <w:rPr>
          <w:rFonts w:ascii="Calibri" w:hAnsi="Calibri"/>
          <w:b/>
          <w:bCs/>
          <w:sz w:val="28"/>
          <w:szCs w:val="28"/>
          <w:u w:val="single"/>
          <w:shd w:val="clear" w:color="auto" w:fill="FFFFFF"/>
        </w:rPr>
        <w:t>Pag-28</w:t>
      </w:r>
    </w:p>
    <w:p w14:paraId="3C1F8774" w14:textId="77777777" w:rsidR="00931DE6" w:rsidRDefault="00931DE6">
      <w:pPr>
        <w:pStyle w:val="Textbody"/>
        <w:rPr>
          <w:b/>
          <w:bCs/>
          <w:sz w:val="20"/>
          <w:szCs w:val="20"/>
          <w:u w:val="single"/>
        </w:rPr>
      </w:pPr>
    </w:p>
    <w:p w14:paraId="209C384C" w14:textId="77777777" w:rsidR="00931DE6" w:rsidRDefault="00931DE6">
      <w:pPr>
        <w:pStyle w:val="Standard"/>
        <w:rPr>
          <w:b/>
          <w:bCs/>
          <w:sz w:val="20"/>
          <w:szCs w:val="20"/>
          <w:u w:val="single"/>
        </w:rPr>
      </w:pPr>
    </w:p>
    <w:p w14:paraId="24287635" w14:textId="77777777" w:rsidR="00931DE6" w:rsidRDefault="00931DE6">
      <w:pPr>
        <w:pStyle w:val="Standard"/>
      </w:pPr>
    </w:p>
    <w:p w14:paraId="3F4B8461" w14:textId="77777777" w:rsidR="00931DE6" w:rsidRDefault="00931DE6">
      <w:pPr>
        <w:pStyle w:val="Standard"/>
      </w:pPr>
    </w:p>
    <w:p w14:paraId="4F224EC2" w14:textId="77777777" w:rsidR="00931DE6" w:rsidRDefault="001D6465">
      <w:pPr>
        <w:pStyle w:val="Standard"/>
        <w:rPr>
          <w:rFonts w:ascii="Arial, Helvetica, sans-serif" w:hAnsi="Arial, Helvetica, sans-serif"/>
          <w:b/>
          <w:bCs/>
          <w:color w:val="222222"/>
          <w:szCs w:val="20"/>
          <w:u w:val="single"/>
        </w:rPr>
      </w:pPr>
      <w:r>
        <w:rPr>
          <w:rFonts w:ascii="Arial, Helvetica, sans-serif" w:hAnsi="Arial, Helvetica, sans-serif"/>
          <w:b/>
          <w:bCs/>
          <w:color w:val="222222"/>
          <w:szCs w:val="20"/>
          <w:u w:val="single"/>
        </w:rPr>
        <w:t>Hacer:</w:t>
      </w:r>
    </w:p>
    <w:p w14:paraId="72345A4A" w14:textId="77777777" w:rsidR="00931DE6" w:rsidRDefault="00931DE6">
      <w:pPr>
        <w:pStyle w:val="Standard"/>
      </w:pPr>
    </w:p>
    <w:p w14:paraId="5D78C5B6" w14:textId="77777777" w:rsidR="00931DE6" w:rsidRDefault="001D6465">
      <w:pPr>
        <w:pStyle w:val="Standard"/>
      </w:pPr>
      <w:r>
        <w:t xml:space="preserve">[16:55, </w:t>
      </w:r>
      <w:r>
        <w:t>5/12/2021] ...</w:t>
      </w:r>
      <w:r>
        <w:t>🍇</w:t>
      </w:r>
      <w:r>
        <w:t>☝</w:t>
      </w:r>
      <w:r>
        <w:t>🏻😃</w:t>
      </w:r>
      <w:r>
        <w:t xml:space="preserve"> dirías?: Ver si están bien las plantas de bus.</w:t>
      </w:r>
      <w:r>
        <w:br/>
      </w:r>
      <w:r>
        <w:t>Letrero de completo</w:t>
      </w:r>
      <w:r>
        <w:br/>
      </w:r>
      <w:r>
        <w:t>Número de cuenta para pagar</w:t>
      </w:r>
      <w:r>
        <w:br/>
      </w:r>
      <w:r>
        <w:t>Estilos.</w:t>
      </w:r>
      <w:r>
        <w:br/>
      </w:r>
      <w:r>
        <w:t>Limpieza de código.</w:t>
      </w:r>
      <w:r>
        <w:br/>
      </w:r>
      <w:r>
        <w:t>Multiselect de Buses en Agencia de Viajes</w:t>
      </w:r>
      <w:r>
        <w:br/>
      </w:r>
      <w:r>
        <w:t>[16:56, 5/12/2021] ...</w:t>
      </w:r>
      <w:r>
        <w:t>🍇</w:t>
      </w:r>
      <w:r>
        <w:t>☝</w:t>
      </w:r>
      <w:r>
        <w:t>🏻😃</w:t>
      </w:r>
      <w:r>
        <w:t xml:space="preserve"> dirías?: Unir el pre Scrum</w:t>
      </w:r>
    </w:p>
    <w:p w14:paraId="7D45C8A1" w14:textId="77777777" w:rsidR="00931DE6" w:rsidRDefault="00931DE6">
      <w:pPr>
        <w:pStyle w:val="Standard"/>
      </w:pPr>
    </w:p>
    <w:p w14:paraId="792ECFCE" w14:textId="77777777" w:rsidR="00931DE6" w:rsidRDefault="001D6465">
      <w:pPr>
        <w:pStyle w:val="Standard"/>
        <w:rPr>
          <w:sz w:val="20"/>
          <w:szCs w:val="20"/>
        </w:rPr>
      </w:pPr>
      <w:r>
        <w:rPr>
          <w:rFonts w:ascii="Arial, Helvetica, sans-serif" w:hAnsi="Arial, Helvetica, sans-serif"/>
          <w:b/>
          <w:bCs/>
          <w:color w:val="222222"/>
          <w:szCs w:val="20"/>
          <w:u w:val="single"/>
        </w:rPr>
        <w:t>Borrar Des</w:t>
      </w:r>
      <w:r>
        <w:rPr>
          <w:rFonts w:ascii="Arial, Helvetica, sans-serif" w:hAnsi="Arial, Helvetica, sans-serif"/>
          <w:b/>
          <w:bCs/>
          <w:color w:val="222222"/>
          <w:szCs w:val="20"/>
          <w:u w:val="single"/>
        </w:rPr>
        <w:t>tinos</w:t>
      </w:r>
      <w:r>
        <w:rPr>
          <w:b/>
          <w:bCs/>
          <w:sz w:val="20"/>
          <w:szCs w:val="20"/>
          <w:u w:val="single"/>
        </w:rPr>
        <w:br/>
      </w:r>
      <w:r>
        <w:rPr>
          <w:rFonts w:ascii="Arial, Helvetica, sans-serif" w:hAnsi="Arial, Helvetica, sans-serif"/>
          <w:b/>
          <w:bCs/>
          <w:color w:val="222222"/>
          <w:szCs w:val="20"/>
          <w:u w:val="single"/>
        </w:rPr>
        <w:t>Modificar Destinos</w:t>
      </w:r>
      <w:r>
        <w:rPr>
          <w:b/>
          <w:bCs/>
          <w:sz w:val="20"/>
          <w:szCs w:val="20"/>
          <w:u w:val="single"/>
        </w:rPr>
        <w:br/>
      </w:r>
      <w:r>
        <w:rPr>
          <w:b/>
          <w:bCs/>
          <w:sz w:val="20"/>
          <w:szCs w:val="20"/>
          <w:u w:val="single"/>
        </w:rPr>
        <w:br/>
      </w:r>
      <w:r>
        <w:rPr>
          <w:rFonts w:ascii="Arial, Helvetica, sans-serif" w:hAnsi="Arial, Helvetica, sans-serif"/>
          <w:b/>
          <w:bCs/>
          <w:color w:val="222222"/>
          <w:szCs w:val="20"/>
          <w:u w:val="single"/>
        </w:rPr>
        <w:t>Clientes-------------&gt; Idem</w:t>
      </w:r>
      <w:r>
        <w:rPr>
          <w:b/>
          <w:bCs/>
          <w:sz w:val="20"/>
          <w:szCs w:val="20"/>
          <w:u w:val="single"/>
        </w:rPr>
        <w:br/>
      </w:r>
      <w:r>
        <w:rPr>
          <w:rFonts w:ascii="Arial, Helvetica, sans-serif" w:hAnsi="Arial, Helvetica, sans-serif"/>
          <w:b/>
          <w:bCs/>
          <w:color w:val="222222"/>
          <w:szCs w:val="20"/>
          <w:u w:val="single"/>
        </w:rPr>
        <w:t>Apuntarse a los Destinos</w:t>
      </w:r>
      <w:r>
        <w:rPr>
          <w:b/>
          <w:bCs/>
          <w:sz w:val="20"/>
          <w:szCs w:val="20"/>
          <w:u w:val="single"/>
        </w:rPr>
        <w:br/>
      </w:r>
      <w:r>
        <w:rPr>
          <w:rFonts w:ascii="Arial, Helvetica, sans-serif" w:hAnsi="Arial, Helvetica, sans-serif"/>
          <w:b/>
          <w:bCs/>
          <w:color w:val="222222"/>
          <w:szCs w:val="20"/>
          <w:u w:val="single"/>
        </w:rPr>
        <w:t>Destinos a los que se ha apuntado, modificar su billete, eliminar su billete.</w:t>
      </w:r>
      <w:r>
        <w:rPr>
          <w:b/>
          <w:bCs/>
          <w:sz w:val="20"/>
          <w:szCs w:val="20"/>
          <w:u w:val="single"/>
        </w:rPr>
        <w:br/>
      </w:r>
      <w:r>
        <w:rPr>
          <w:b/>
          <w:bCs/>
          <w:sz w:val="20"/>
          <w:szCs w:val="20"/>
          <w:u w:val="single"/>
        </w:rPr>
        <w:br/>
      </w:r>
      <w:r>
        <w:rPr>
          <w:b/>
          <w:bCs/>
          <w:sz w:val="20"/>
          <w:szCs w:val="20"/>
          <w:u w:val="single"/>
        </w:rPr>
        <w:br/>
      </w:r>
      <w:r>
        <w:rPr>
          <w:rFonts w:ascii="Arial, Helvetica, sans-serif" w:hAnsi="Arial, Helvetica, sans-serif"/>
          <w:b/>
          <w:bCs/>
          <w:color w:val="222222"/>
          <w:szCs w:val="20"/>
          <w:u w:val="single"/>
        </w:rPr>
        <w:t>En móvil las casillas se superponen a la foto de la planta del Bus.</w:t>
      </w:r>
      <w:r>
        <w:rPr>
          <w:b/>
          <w:bCs/>
          <w:sz w:val="20"/>
          <w:szCs w:val="20"/>
          <w:u w:val="single"/>
        </w:rPr>
        <w:br/>
      </w:r>
      <w:r>
        <w:rPr>
          <w:rFonts w:ascii="Arial, Helvetica, sans-serif" w:hAnsi="Arial, Helvetica, sans-serif"/>
          <w:b/>
          <w:bCs/>
          <w:color w:val="222222"/>
          <w:szCs w:val="20"/>
          <w:u w:val="single"/>
        </w:rPr>
        <w:t>Ver las Oficinas de Turismo.</w:t>
      </w:r>
      <w:r>
        <w:rPr>
          <w:b/>
          <w:bCs/>
          <w:sz w:val="20"/>
          <w:szCs w:val="20"/>
          <w:u w:val="single"/>
        </w:rPr>
        <w:br/>
      </w:r>
      <w:r>
        <w:rPr>
          <w:rFonts w:ascii="Arial, Helvetica, sans-serif" w:hAnsi="Arial, Helvetica, sans-serif"/>
          <w:b/>
          <w:bCs/>
          <w:color w:val="222222"/>
          <w:szCs w:val="20"/>
          <w:u w:val="single"/>
        </w:rPr>
        <w:t>Completar el diagrama de Gant.</w:t>
      </w:r>
    </w:p>
    <w:sectPr w:rsidR="00931DE6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0CCE3" w14:textId="77777777" w:rsidR="001D6465" w:rsidRDefault="001D6465">
      <w:r>
        <w:separator/>
      </w:r>
    </w:p>
  </w:endnote>
  <w:endnote w:type="continuationSeparator" w:id="0">
    <w:p w14:paraId="1EB4782A" w14:textId="77777777" w:rsidR="001D6465" w:rsidRDefault="001D6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 Helvetica, sans-serif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1FF4" w14:textId="77777777" w:rsidR="001D6465" w:rsidRDefault="001D6465">
      <w:r>
        <w:rPr>
          <w:color w:val="000000"/>
        </w:rPr>
        <w:separator/>
      </w:r>
    </w:p>
  </w:footnote>
  <w:footnote w:type="continuationSeparator" w:id="0">
    <w:p w14:paraId="16E1759C" w14:textId="77777777" w:rsidR="001D6465" w:rsidRDefault="001D6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31DE6"/>
    <w:rsid w:val="001D6465"/>
    <w:rsid w:val="00931DE6"/>
    <w:rsid w:val="00E2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04B4"/>
  <w15:docId w15:val="{B8FC3A72-F673-4D1B-99C0-1ED86445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online.visual-paradigm.com/app/diagrams/#G11Gd5U-dpKu-VMqZZ5ALbEisA6POME9c4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403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Adrián Laya García</cp:lastModifiedBy>
  <cp:revision>2</cp:revision>
  <dcterms:created xsi:type="dcterms:W3CDTF">2021-12-26T12:58:00Z</dcterms:created>
  <dcterms:modified xsi:type="dcterms:W3CDTF">2021-12-26T12:58:00Z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