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3350" w14:textId="04B94B46" w:rsidR="00BB2CE3" w:rsidRDefault="00E36CDE">
      <w:r>
        <w:t>Próximos Eventos</w:t>
      </w:r>
    </w:p>
    <w:p w14:paraId="03562448" w14:textId="52D54C37" w:rsidR="00E36CDE" w:rsidRDefault="00E36CDE">
      <w:r>
        <w:t>Ejemplo de tarjeta para Batalla de Flores, ocupa la mitad de su línea</w:t>
      </w:r>
    </w:p>
    <w:p w14:paraId="5BD9B8EA" w14:textId="41F42C96" w:rsidR="00E36CDE" w:rsidRDefault="00E36CDE">
      <w:r>
        <w:t>Se debería trabajar en la posibilidad de meter varios buses</w:t>
      </w:r>
    </w:p>
    <w:p w14:paraId="3C7BC6E4" w14:textId="2BF6F139" w:rsidR="00E36CDE" w:rsidRDefault="00E36CDE">
      <w:r>
        <w:tab/>
      </w:r>
      <w:r>
        <w:rPr>
          <w:noProof/>
        </w:rPr>
        <w:drawing>
          <wp:inline distT="0" distB="0" distL="0" distR="0" wp14:anchorId="3801F75D" wp14:editId="47E80AE6">
            <wp:extent cx="540004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05F4" w14:textId="77777777" w:rsidR="00E36CDE" w:rsidRDefault="00E36CDE">
      <w:r>
        <w:t>Consta (arriba a abajo):</w:t>
      </w:r>
    </w:p>
    <w:p w14:paraId="3B90DF1D" w14:textId="1C9D117D" w:rsidR="00E36CDE" w:rsidRDefault="00E36CDE">
      <w:r>
        <w:t>Fecha</w:t>
      </w:r>
    </w:p>
    <w:p w14:paraId="50B49E35" w14:textId="1D38C1CB" w:rsidR="00E36CDE" w:rsidRDefault="00E36CDE">
      <w:r>
        <w:t>Fotos (5 Fotos en un pop-up), nombre del evento (con enlace al cartel), agencia, información de las plazas del bus y precio</w:t>
      </w:r>
    </w:p>
    <w:p w14:paraId="256F4E35" w14:textId="66C633C1" w:rsidR="00E36CDE" w:rsidRDefault="00E36CDE">
      <w:r>
        <w:t>Botón de Reserva de plazas de Bus</w:t>
      </w:r>
    </w:p>
    <w:p w14:paraId="5CBC6275" w14:textId="4219F932" w:rsidR="00CB448C" w:rsidRDefault="00CB448C"/>
    <w:p w14:paraId="7979D312" w14:textId="791E0FDF" w:rsidR="00CB448C" w:rsidRPr="00E36CDE" w:rsidRDefault="00CB448C">
      <w:r>
        <w:t>La Agencia de Viajes pueda crear un DESTINOEVENTO Y LO PUEDA MODIFICAR Y BORRAR</w:t>
      </w:r>
    </w:p>
    <w:sectPr w:rsidR="00CB448C" w:rsidRPr="00E3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DE"/>
    <w:rsid w:val="00286305"/>
    <w:rsid w:val="00BB2CE3"/>
    <w:rsid w:val="00CB448C"/>
    <w:rsid w:val="00E36CDE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BC44"/>
  <w15:chartTrackingRefBased/>
  <w15:docId w15:val="{5AE4C9E5-2972-4009-B643-CCC46676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2</cp:revision>
  <dcterms:created xsi:type="dcterms:W3CDTF">2022-09-20T09:06:00Z</dcterms:created>
  <dcterms:modified xsi:type="dcterms:W3CDTF">2022-09-20T09:15:00Z</dcterms:modified>
</cp:coreProperties>
</file>