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9C77A" w14:textId="5385FC75" w:rsidR="00B82FD7" w:rsidRDefault="00B82FD7" w:rsidP="002451C3">
      <w:pPr>
        <w:pStyle w:val="Ttulo2"/>
      </w:pPr>
      <w:r>
        <w:t>Venta a Socios</w:t>
      </w:r>
    </w:p>
    <w:p w14:paraId="563304AC" w14:textId="36884F5B" w:rsidR="00B82FD7" w:rsidRDefault="00B82FD7" w:rsidP="00B82FD7">
      <w:pPr>
        <w:pStyle w:val="Sinespaciado"/>
      </w:pPr>
      <w:r>
        <w:t xml:space="preserve">Si un cliente viene con 5 botellas de vino, y el dependiente mete 10, salta el </w:t>
      </w:r>
      <w:r w:rsidRPr="00AD2B77">
        <w:rPr>
          <w:b/>
          <w:bCs/>
        </w:rPr>
        <w:t>error de no hay suficientes</w:t>
      </w:r>
      <w:r>
        <w:t xml:space="preserve"> en tienda, todo esto es adaptable al día de mañana.</w:t>
      </w:r>
    </w:p>
    <w:p w14:paraId="7D63D0CD" w14:textId="77777777" w:rsidR="00B82FD7" w:rsidRDefault="00B82FD7" w:rsidP="00290092">
      <w:pPr>
        <w:pStyle w:val="Sinespaciado"/>
      </w:pPr>
    </w:p>
    <w:p w14:paraId="26171300" w14:textId="6A78D9D6" w:rsidR="00290092" w:rsidRDefault="00290092" w:rsidP="00290092">
      <w:pPr>
        <w:pStyle w:val="Sinespaciado"/>
      </w:pPr>
      <w:r w:rsidRPr="00095175">
        <w:rPr>
          <w:noProof/>
        </w:rPr>
        <w:drawing>
          <wp:anchor distT="0" distB="0" distL="114300" distR="114300" simplePos="0" relativeHeight="251659264" behindDoc="0" locked="0" layoutInCell="1" allowOverlap="1" wp14:anchorId="6D1FA32B" wp14:editId="02F1E35D">
            <wp:simplePos x="0" y="0"/>
            <wp:positionH relativeFrom="column">
              <wp:posOffset>72390</wp:posOffset>
            </wp:positionH>
            <wp:positionV relativeFrom="paragraph">
              <wp:posOffset>186055</wp:posOffset>
            </wp:positionV>
            <wp:extent cx="5419725" cy="4081780"/>
            <wp:effectExtent l="0" t="0" r="9525" b="0"/>
            <wp:wrapSquare wrapText="bothSides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7ADE">
        <w:rPr>
          <w:noProof/>
        </w:rPr>
        <w:drawing>
          <wp:anchor distT="0" distB="0" distL="114300" distR="114300" simplePos="0" relativeHeight="251660288" behindDoc="0" locked="0" layoutInCell="1" allowOverlap="1" wp14:anchorId="6F189892" wp14:editId="57492D47">
            <wp:simplePos x="0" y="0"/>
            <wp:positionH relativeFrom="column">
              <wp:posOffset>399415</wp:posOffset>
            </wp:positionH>
            <wp:positionV relativeFrom="paragraph">
              <wp:posOffset>3921125</wp:posOffset>
            </wp:positionV>
            <wp:extent cx="3413760" cy="1080770"/>
            <wp:effectExtent l="0" t="0" r="0" b="5080"/>
            <wp:wrapSquare wrapText="bothSides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4888">
        <w:t>Partimos de cuándo se va a una tienda no hay un mismo artículo con 2 precios</w:t>
      </w:r>
      <w:r>
        <w:t xml:space="preserve"> (línea única)</w:t>
      </w:r>
      <w:r w:rsidRPr="00194888">
        <w:t>.</w:t>
      </w:r>
    </w:p>
    <w:p w14:paraId="5E40C063" w14:textId="77777777" w:rsidR="00290092" w:rsidRDefault="00290092" w:rsidP="00290092">
      <w:pPr>
        <w:pStyle w:val="Sinespaciado"/>
      </w:pPr>
    </w:p>
    <w:p w14:paraId="75218A8D" w14:textId="77777777" w:rsidR="00290092" w:rsidRDefault="00290092" w:rsidP="00290092">
      <w:pPr>
        <w:pStyle w:val="Sinespaciado"/>
      </w:pPr>
    </w:p>
    <w:p w14:paraId="22CD3557" w14:textId="77777777" w:rsidR="00290092" w:rsidRDefault="00290092" w:rsidP="00290092">
      <w:pPr>
        <w:pStyle w:val="Sinespaciado"/>
      </w:pPr>
    </w:p>
    <w:p w14:paraId="7BC12686" w14:textId="77777777" w:rsidR="00290092" w:rsidRDefault="00290092" w:rsidP="00290092">
      <w:pPr>
        <w:pStyle w:val="Sinespaciado"/>
      </w:pPr>
    </w:p>
    <w:p w14:paraId="276612E2" w14:textId="724C7F6B" w:rsidR="00290092" w:rsidRDefault="00290092" w:rsidP="00290092">
      <w:pPr>
        <w:pStyle w:val="Sinespaciado"/>
        <w:rPr>
          <w:noProof/>
        </w:rPr>
      </w:pPr>
      <w:r w:rsidRPr="006163EF">
        <w:rPr>
          <w:noProof/>
        </w:rPr>
        <w:t xml:space="preserve"> </w:t>
      </w:r>
      <w:r w:rsidRPr="00607ADE">
        <w:rPr>
          <w:noProof/>
        </w:rPr>
        <w:t xml:space="preserve"> </w:t>
      </w:r>
    </w:p>
    <w:p w14:paraId="11EF3881" w14:textId="77777777" w:rsidR="00290092" w:rsidRDefault="00290092" w:rsidP="00290092">
      <w:pPr>
        <w:pStyle w:val="Sinespaciado"/>
        <w:rPr>
          <w:noProof/>
        </w:rPr>
      </w:pPr>
    </w:p>
    <w:p w14:paraId="21575C85" w14:textId="77777777" w:rsidR="00290092" w:rsidRDefault="00290092" w:rsidP="00290092">
      <w:pPr>
        <w:pStyle w:val="Sinespaciado"/>
        <w:rPr>
          <w:noProof/>
        </w:rPr>
      </w:pPr>
      <w:r>
        <w:rPr>
          <w:noProof/>
        </w:rPr>
        <w:t xml:space="preserve">Se crean 5 líneas de compra </w:t>
      </w:r>
    </w:p>
    <w:p w14:paraId="2F8521E0" w14:textId="77777777" w:rsidR="00290092" w:rsidRDefault="00290092" w:rsidP="00290092">
      <w:pPr>
        <w:pStyle w:val="Sinespaciado"/>
      </w:pPr>
      <w:r w:rsidRPr="006163EF">
        <w:rPr>
          <w:noProof/>
        </w:rPr>
        <w:drawing>
          <wp:inline distT="0" distB="0" distL="0" distR="0" wp14:anchorId="79BA9DC6" wp14:editId="0743ABD8">
            <wp:extent cx="1905989" cy="363870"/>
            <wp:effectExtent l="0" t="0" r="0" b="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389" cy="37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4F1">
        <w:rPr>
          <w:noProof/>
        </w:rPr>
        <w:drawing>
          <wp:inline distT="0" distB="0" distL="0" distR="0" wp14:anchorId="4A243B22" wp14:editId="6AFD73FF">
            <wp:extent cx="3863736" cy="798215"/>
            <wp:effectExtent l="0" t="0" r="3810" b="1905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0199" cy="82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53C3" w14:textId="77777777" w:rsidR="00290092" w:rsidRDefault="00290092" w:rsidP="00290092">
      <w:pPr>
        <w:pStyle w:val="Sinespaciado"/>
        <w:ind w:left="0"/>
      </w:pPr>
    </w:p>
    <w:p w14:paraId="13A71AF6" w14:textId="77777777" w:rsidR="00290092" w:rsidRDefault="00290092" w:rsidP="00290092">
      <w:pPr>
        <w:pStyle w:val="Sinespaciado"/>
        <w:ind w:left="0"/>
      </w:pPr>
      <w:r w:rsidRPr="0044446E">
        <w:t xml:space="preserve"> </w:t>
      </w:r>
      <w:r>
        <w:t>Modificación de existencias</w:t>
      </w:r>
    </w:p>
    <w:p w14:paraId="0CC20EE9" w14:textId="77777777" w:rsidR="00290092" w:rsidRDefault="00290092" w:rsidP="00290092">
      <w:pPr>
        <w:pStyle w:val="Sinespaciado"/>
      </w:pPr>
      <w:r w:rsidRPr="006163EF">
        <w:rPr>
          <w:noProof/>
        </w:rPr>
        <w:drawing>
          <wp:inline distT="0" distB="0" distL="0" distR="0" wp14:anchorId="1857E604" wp14:editId="7F1FDBF9">
            <wp:extent cx="1943100" cy="353291"/>
            <wp:effectExtent l="0" t="0" r="0" b="889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9831" cy="35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Para el primer artículo</w:t>
      </w:r>
    </w:p>
    <w:p w14:paraId="0BC2B553" w14:textId="77777777" w:rsidR="00290092" w:rsidRDefault="00290092" w:rsidP="00290092">
      <w:pPr>
        <w:pStyle w:val="Sinespaciado"/>
      </w:pPr>
    </w:p>
    <w:p w14:paraId="47B2D8DD" w14:textId="77777777" w:rsidR="00290092" w:rsidRDefault="00290092" w:rsidP="00290092">
      <w:pPr>
        <w:pStyle w:val="Sinespaciado"/>
      </w:pPr>
      <w:r>
        <w:t>ART10, había 25 en tienda y ahora 19</w:t>
      </w:r>
    </w:p>
    <w:p w14:paraId="33367A77" w14:textId="77777777" w:rsidR="00290092" w:rsidRDefault="00290092" w:rsidP="00290092">
      <w:pPr>
        <w:pStyle w:val="Sinespaciado"/>
      </w:pPr>
      <w:r w:rsidRPr="00A674F1">
        <w:rPr>
          <w:noProof/>
        </w:rPr>
        <w:drawing>
          <wp:inline distT="0" distB="0" distL="0" distR="0" wp14:anchorId="0446EC54" wp14:editId="2FE4F236">
            <wp:extent cx="6030595" cy="403860"/>
            <wp:effectExtent l="0" t="0" r="8255" b="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FB73" w14:textId="77777777" w:rsidR="00290092" w:rsidRDefault="00290092" w:rsidP="00290092">
      <w:pPr>
        <w:pStyle w:val="Sinespaciado"/>
      </w:pPr>
    </w:p>
    <w:p w14:paraId="762F4AE8" w14:textId="77777777" w:rsidR="00290092" w:rsidRDefault="00290092" w:rsidP="00290092">
      <w:pPr>
        <w:pStyle w:val="Sinespaciado"/>
      </w:pPr>
      <w:r>
        <w:lastRenderedPageBreak/>
        <w:t>ART12, había 25 en tienda y ahora 24</w:t>
      </w:r>
    </w:p>
    <w:p w14:paraId="0F59A836" w14:textId="77777777" w:rsidR="00290092" w:rsidRDefault="00290092" w:rsidP="00290092">
      <w:pPr>
        <w:pStyle w:val="Sinespaciado"/>
      </w:pPr>
      <w:r w:rsidRPr="00517DE7">
        <w:rPr>
          <w:noProof/>
        </w:rPr>
        <w:drawing>
          <wp:inline distT="0" distB="0" distL="0" distR="0" wp14:anchorId="7D2CD515" wp14:editId="3BF7942B">
            <wp:extent cx="6030595" cy="409575"/>
            <wp:effectExtent l="0" t="0" r="8255" b="9525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D1E4" w14:textId="77777777" w:rsidR="00290092" w:rsidRDefault="00290092" w:rsidP="00290092">
      <w:pPr>
        <w:pStyle w:val="Sinespaciado"/>
      </w:pPr>
    </w:p>
    <w:p w14:paraId="1DFF1376" w14:textId="77777777" w:rsidR="00290092" w:rsidRDefault="00290092" w:rsidP="00290092">
      <w:pPr>
        <w:pStyle w:val="Sinespaciado"/>
      </w:pPr>
      <w:r>
        <w:t>ART16, había 25 en tienda y ahora 23</w:t>
      </w:r>
    </w:p>
    <w:p w14:paraId="5D9A649E" w14:textId="77777777" w:rsidR="00290092" w:rsidRDefault="00290092" w:rsidP="00290092">
      <w:pPr>
        <w:pStyle w:val="Sinespaciado"/>
      </w:pPr>
      <w:r w:rsidRPr="00A674F1">
        <w:rPr>
          <w:noProof/>
        </w:rPr>
        <w:drawing>
          <wp:inline distT="0" distB="0" distL="0" distR="0" wp14:anchorId="23FC141C" wp14:editId="189C2B86">
            <wp:extent cx="6030595" cy="435610"/>
            <wp:effectExtent l="0" t="0" r="8255" b="254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D792" w14:textId="77777777" w:rsidR="00290092" w:rsidRDefault="00290092" w:rsidP="00290092">
      <w:pPr>
        <w:pStyle w:val="Sinespaciado"/>
      </w:pPr>
    </w:p>
    <w:p w14:paraId="78E4AB2A" w14:textId="77777777" w:rsidR="00290092" w:rsidRDefault="00290092" w:rsidP="00290092">
      <w:pPr>
        <w:pStyle w:val="Sinespaciado"/>
      </w:pPr>
    </w:p>
    <w:p w14:paraId="7787741F" w14:textId="77777777" w:rsidR="00290092" w:rsidRDefault="00290092" w:rsidP="00290092">
      <w:pPr>
        <w:pStyle w:val="Sinespaciado"/>
        <w:ind w:left="0"/>
      </w:pPr>
    </w:p>
    <w:p w14:paraId="227ED1DC" w14:textId="77777777" w:rsidR="00290092" w:rsidRDefault="00290092" w:rsidP="00290092">
      <w:pPr>
        <w:pStyle w:val="Sinespaciado"/>
        <w:numPr>
          <w:ilvl w:val="0"/>
          <w:numId w:val="6"/>
        </w:numPr>
        <w:rPr>
          <w:noProof/>
        </w:rPr>
      </w:pPr>
      <w:r w:rsidRPr="00B45EC2">
        <w:rPr>
          <w:noProof/>
        </w:rPr>
        <w:t xml:space="preserve">Comprueba que haya suficientes </w:t>
      </w:r>
      <w:r>
        <w:rPr>
          <w:noProof/>
        </w:rPr>
        <w:t xml:space="preserve">existencias </w:t>
      </w:r>
      <w:r w:rsidRPr="00B45EC2">
        <w:rPr>
          <w:noProof/>
        </w:rPr>
        <w:t>en tienda para vender y no deja incrementar</w:t>
      </w:r>
      <w:r>
        <w:rPr>
          <w:noProof/>
        </w:rPr>
        <w:t>.</w:t>
      </w:r>
    </w:p>
    <w:p w14:paraId="76459D7D" w14:textId="77777777" w:rsidR="00290092" w:rsidRDefault="00290092" w:rsidP="00290092">
      <w:pPr>
        <w:pStyle w:val="Sinespaciado"/>
        <w:ind w:left="833"/>
        <w:rPr>
          <w:noProof/>
        </w:rPr>
      </w:pPr>
    </w:p>
    <w:p w14:paraId="67B7C9EE" w14:textId="77777777" w:rsidR="00290092" w:rsidRDefault="00290092" w:rsidP="00290092">
      <w:pPr>
        <w:pStyle w:val="Sinespaciado"/>
        <w:jc w:val="center"/>
      </w:pPr>
      <w:r w:rsidRPr="00C97A62">
        <w:rPr>
          <w:rStyle w:val="nfasisintenso"/>
        </w:rPr>
        <w:t>Avisos especiales</w:t>
      </w:r>
    </w:p>
    <w:p w14:paraId="10CAA3AE" w14:textId="77777777" w:rsidR="00290092" w:rsidRDefault="00290092" w:rsidP="00290092">
      <w:pPr>
        <w:pStyle w:val="Sinespaciado"/>
        <w:ind w:left="238" w:firstLine="595"/>
        <w:rPr>
          <w:noProof/>
        </w:rPr>
      </w:pPr>
      <w:r w:rsidRPr="00902874">
        <w:rPr>
          <w:noProof/>
        </w:rPr>
        <w:drawing>
          <wp:inline distT="0" distB="0" distL="0" distR="0" wp14:anchorId="3A3E73BE" wp14:editId="08EB257B">
            <wp:extent cx="2402006" cy="1048009"/>
            <wp:effectExtent l="0" t="0" r="0" b="0"/>
            <wp:docPr id="268" name="Imagen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3785" cy="10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902874">
        <w:rPr>
          <w:noProof/>
        </w:rPr>
        <w:drawing>
          <wp:inline distT="0" distB="0" distL="0" distR="0" wp14:anchorId="400990E9" wp14:editId="4A092172">
            <wp:extent cx="2164864" cy="1045614"/>
            <wp:effectExtent l="0" t="0" r="6985" b="2540"/>
            <wp:docPr id="267" name="Imagen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0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F31F" w14:textId="77777777" w:rsidR="00290092" w:rsidRDefault="00290092" w:rsidP="00290092">
      <w:pPr>
        <w:pStyle w:val="Sinespaciado"/>
        <w:jc w:val="center"/>
      </w:pPr>
      <w:r>
        <w:t>Sugiere que compremos existencias al Proveedor de no tener o que saquemos del almacén</w:t>
      </w:r>
    </w:p>
    <w:p w14:paraId="1E7CCCD9" w14:textId="77777777" w:rsidR="00290092" w:rsidRPr="00B45EC2" w:rsidRDefault="00290092" w:rsidP="00290092">
      <w:pPr>
        <w:pStyle w:val="Sinespaciado"/>
        <w:rPr>
          <w:noProof/>
        </w:rPr>
      </w:pPr>
    </w:p>
    <w:p w14:paraId="34CB597B" w14:textId="77777777" w:rsidR="00290092" w:rsidRDefault="00290092" w:rsidP="00290092">
      <w:pPr>
        <w:pStyle w:val="Sinespaciado"/>
        <w:numPr>
          <w:ilvl w:val="0"/>
          <w:numId w:val="6"/>
        </w:numPr>
        <w:rPr>
          <w:noProof/>
        </w:rPr>
      </w:pPr>
      <w:r w:rsidRPr="00471D6E">
        <w:rPr>
          <w:noProof/>
        </w:rPr>
        <w:t>Incrementa la cantidad</w:t>
      </w:r>
      <w:r>
        <w:rPr>
          <w:noProof/>
        </w:rPr>
        <w:t xml:space="preserve"> en cada ítem</w:t>
      </w:r>
      <w:r w:rsidRPr="00471D6E">
        <w:rPr>
          <w:noProof/>
        </w:rPr>
        <w:t xml:space="preserve"> si ya se encuentra en el listado de artículos a comprar.</w:t>
      </w:r>
    </w:p>
    <w:p w14:paraId="78348372" w14:textId="77777777" w:rsidR="00290092" w:rsidRPr="00471D6E" w:rsidRDefault="00290092" w:rsidP="00290092">
      <w:pPr>
        <w:pStyle w:val="Sinespaciado"/>
        <w:ind w:left="833"/>
        <w:rPr>
          <w:noProof/>
        </w:rPr>
      </w:pPr>
    </w:p>
    <w:p w14:paraId="11A39C5C" w14:textId="77777777" w:rsidR="00290092" w:rsidRDefault="00290092" w:rsidP="00290092">
      <w:pPr>
        <w:pStyle w:val="Sinespaciado"/>
        <w:numPr>
          <w:ilvl w:val="0"/>
          <w:numId w:val="6"/>
        </w:numPr>
        <w:rPr>
          <w:noProof/>
        </w:rPr>
      </w:pPr>
      <w:r>
        <w:rPr>
          <w:noProof/>
        </w:rPr>
        <w:t>Posibilidad de Elimina el item seleccionado en caso de hacer check.</w:t>
      </w:r>
    </w:p>
    <w:p w14:paraId="4CB23749" w14:textId="77777777" w:rsidR="00290092" w:rsidRDefault="00290092" w:rsidP="00290092">
      <w:pPr>
        <w:pStyle w:val="Prrafodelista"/>
        <w:rPr>
          <w:noProof/>
        </w:rPr>
      </w:pPr>
    </w:p>
    <w:p w14:paraId="6BFFB865" w14:textId="77777777" w:rsidR="00290092" w:rsidRDefault="00290092" w:rsidP="00290092">
      <w:r>
        <w:t>Enlaces incluidos para ahorro de clics:</w:t>
      </w:r>
    </w:p>
    <w:p w14:paraId="4C51E277" w14:textId="77777777" w:rsidR="00290092" w:rsidRDefault="00290092" w:rsidP="00290092">
      <w:r w:rsidRPr="00621FE3">
        <w:rPr>
          <w:rStyle w:val="SinespaciadoCar"/>
        </w:rPr>
        <w:t>Si no hay suficientes en tienda</w:t>
      </w:r>
      <w:r>
        <w:tab/>
        <w:t xml:space="preserve">      </w:t>
      </w:r>
      <w:r>
        <w:tab/>
        <w:t>De almacén a tienda si no hay suficientes en almacén</w:t>
      </w:r>
    </w:p>
    <w:p w14:paraId="7C69DF18" w14:textId="77777777" w:rsidR="00290092" w:rsidRDefault="00290092" w:rsidP="00290092">
      <w:pPr>
        <w:rPr>
          <w:noProof/>
        </w:rPr>
      </w:pPr>
      <w:r w:rsidRPr="00621FE3">
        <w:rPr>
          <w:noProof/>
        </w:rPr>
        <w:drawing>
          <wp:inline distT="0" distB="0" distL="0" distR="0" wp14:anchorId="5B54F458" wp14:editId="652EBD51">
            <wp:extent cx="1971950" cy="781159"/>
            <wp:effectExtent l="0" t="0" r="9525" b="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621FE3">
        <w:rPr>
          <w:noProof/>
        </w:rPr>
        <w:t xml:space="preserve"> </w:t>
      </w:r>
      <w:r w:rsidRPr="00621FE3">
        <w:rPr>
          <w:noProof/>
        </w:rPr>
        <w:drawing>
          <wp:inline distT="0" distB="0" distL="0" distR="0" wp14:anchorId="4D21B51A" wp14:editId="212D76C5">
            <wp:extent cx="2010056" cy="781159"/>
            <wp:effectExtent l="0" t="0" r="9525" b="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A331" w14:textId="77777777" w:rsidR="00290092" w:rsidRDefault="00290092" w:rsidP="00290092">
      <w:pPr>
        <w:pStyle w:val="Sinespaciado"/>
        <w:rPr>
          <w:noProof/>
        </w:rPr>
      </w:pPr>
    </w:p>
    <w:p w14:paraId="3416827E" w14:textId="77777777" w:rsidR="009F3016" w:rsidRDefault="009F3016">
      <w:r>
        <w:br w:type="page"/>
      </w:r>
    </w:p>
    <w:p w14:paraId="3B7BE5EB" w14:textId="296802ED" w:rsidR="00437042" w:rsidRPr="00852F26" w:rsidRDefault="00290092" w:rsidP="001760CA">
      <w:pPr>
        <w:pStyle w:val="Sinespaciado"/>
      </w:pPr>
      <w:r>
        <w:lastRenderedPageBreak/>
        <w:t xml:space="preserve">Las 5 </w:t>
      </w:r>
      <w:r w:rsidRPr="00852F26">
        <w:t>Compras a Proveedores necesarias para la venta al socio “Jorge Martínez Corada”</w:t>
      </w:r>
    </w:p>
    <w:p w14:paraId="44CE5491" w14:textId="77777777" w:rsidR="00290092" w:rsidRPr="00852F26" w:rsidRDefault="00290092" w:rsidP="00290092">
      <w:pPr>
        <w:pStyle w:val="Sinespaciado"/>
      </w:pPr>
      <w:r w:rsidRPr="00852F26">
        <w:rPr>
          <w:noProof/>
        </w:rPr>
        <w:drawing>
          <wp:inline distT="0" distB="0" distL="0" distR="0" wp14:anchorId="6832329D" wp14:editId="6A05972C">
            <wp:extent cx="5562600" cy="3997788"/>
            <wp:effectExtent l="0" t="0" r="0" b="3175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563" cy="402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292A" w14:textId="77777777" w:rsidR="00290092" w:rsidRDefault="00290092" w:rsidP="00290092"/>
    <w:p w14:paraId="6DB4F869" w14:textId="77777777" w:rsidR="00290092" w:rsidRDefault="00290092" w:rsidP="00290092">
      <w:pPr>
        <w:pStyle w:val="Sinespaciado"/>
      </w:pPr>
      <w:hyperlink w:anchor="_De_Almacén_a" w:history="1">
        <w:r w:rsidRPr="00621FE3">
          <w:rPr>
            <w:rStyle w:val="Hipervnculo"/>
            <w:color w:val="494847"/>
          </w:rPr>
          <w:t>Formulario de Movimientos de género de Almacén a Tienda</w:t>
        </w:r>
      </w:hyperlink>
      <w:r w:rsidRPr="00621FE3">
        <w:t xml:space="preserve"> para poder vender a Socio</w:t>
      </w:r>
    </w:p>
    <w:p w14:paraId="52AAD146" w14:textId="77777777" w:rsidR="00290092" w:rsidRPr="00621FE3" w:rsidRDefault="00290092" w:rsidP="00290092">
      <w:pPr>
        <w:pStyle w:val="Sinespaciado"/>
      </w:pPr>
    </w:p>
    <w:p w14:paraId="7E2B5174" w14:textId="77777777" w:rsidR="00290092" w:rsidRDefault="00290092" w:rsidP="00290092">
      <w:pPr>
        <w:pStyle w:val="Sinespaciado"/>
      </w:pPr>
      <w:r w:rsidRPr="00EF599D">
        <w:rPr>
          <w:noProof/>
        </w:rPr>
        <w:drawing>
          <wp:inline distT="0" distB="0" distL="0" distR="0" wp14:anchorId="0D98FB47" wp14:editId="40EC916F">
            <wp:extent cx="3196742" cy="1741271"/>
            <wp:effectExtent l="0" t="0" r="3810" b="0"/>
            <wp:docPr id="272" name="Imagen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2457" cy="17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99D">
        <w:rPr>
          <w:noProof/>
        </w:rPr>
        <w:drawing>
          <wp:inline distT="0" distB="0" distL="0" distR="0" wp14:anchorId="4E942378" wp14:editId="24218BC3">
            <wp:extent cx="1326964" cy="826948"/>
            <wp:effectExtent l="0" t="0" r="6985" b="0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2586" cy="83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C5FA" w14:textId="77777777" w:rsidR="00290092" w:rsidRDefault="00290092" w:rsidP="00290092"/>
    <w:p w14:paraId="7017E4F4" w14:textId="77777777" w:rsidR="00290092" w:rsidRPr="00290148" w:rsidRDefault="00290092" w:rsidP="00290092">
      <w:pPr>
        <w:pStyle w:val="Sinespaciado"/>
        <w:rPr>
          <w:rStyle w:val="nfasissutil"/>
          <w:i w:val="0"/>
          <w:iCs w:val="0"/>
          <w:color w:val="0D0D0D" w:themeColor="text1" w:themeTint="F2"/>
        </w:rPr>
      </w:pPr>
      <w:r w:rsidRPr="00290148">
        <w:rPr>
          <w:rStyle w:val="nfasissutil"/>
          <w:color w:val="0D0D0D" w:themeColor="text1" w:themeTint="F2"/>
        </w:rPr>
        <w:t>Partes del formulario:</w:t>
      </w:r>
    </w:p>
    <w:p w14:paraId="5FB75C60" w14:textId="77777777" w:rsidR="00290092" w:rsidRPr="00290148" w:rsidRDefault="00290092" w:rsidP="00290092">
      <w:pPr>
        <w:pStyle w:val="Sinespaciado"/>
        <w:numPr>
          <w:ilvl w:val="0"/>
          <w:numId w:val="4"/>
        </w:numPr>
        <w:rPr>
          <w:rStyle w:val="nfasissutil"/>
          <w:i w:val="0"/>
          <w:iCs w:val="0"/>
          <w:color w:val="0D0D0D" w:themeColor="text1" w:themeTint="F2"/>
        </w:rPr>
      </w:pPr>
      <w:r w:rsidRPr="00290148">
        <w:rPr>
          <w:rStyle w:val="nfasissutil"/>
          <w:color w:val="0D0D0D" w:themeColor="text1" w:themeTint="F2"/>
        </w:rPr>
        <w:t>Selección del producto y Socio.</w:t>
      </w:r>
    </w:p>
    <w:p w14:paraId="185FB2E8" w14:textId="77777777" w:rsidR="00290092" w:rsidRPr="00573D98" w:rsidRDefault="00290092" w:rsidP="00290092">
      <w:pPr>
        <w:pStyle w:val="Sinespaciado"/>
        <w:numPr>
          <w:ilvl w:val="0"/>
          <w:numId w:val="2"/>
        </w:numPr>
      </w:pPr>
      <w:r w:rsidRPr="00573D98">
        <w:t xml:space="preserve">Proveedor, Catalogación y ref. de línea de compra a proveedor (cada una tiene unas existencias). </w:t>
      </w:r>
    </w:p>
    <w:p w14:paraId="2A5F3491" w14:textId="77777777" w:rsidR="00290092" w:rsidRPr="00573D98" w:rsidRDefault="00290092" w:rsidP="00290092">
      <w:pPr>
        <w:pStyle w:val="Sinespaciado"/>
        <w:numPr>
          <w:ilvl w:val="0"/>
          <w:numId w:val="2"/>
        </w:numPr>
      </w:pPr>
      <w:r w:rsidRPr="00573D98">
        <w:t>Foto de presentación del Artículo y su referencia</w:t>
      </w:r>
    </w:p>
    <w:p w14:paraId="217060B1" w14:textId="77777777" w:rsidR="00290092" w:rsidRPr="00573D98" w:rsidRDefault="00290092" w:rsidP="00290092">
      <w:pPr>
        <w:pStyle w:val="Sinespaciado"/>
        <w:numPr>
          <w:ilvl w:val="0"/>
          <w:numId w:val="2"/>
        </w:numPr>
      </w:pPr>
      <w:r w:rsidRPr="00573D98">
        <w:t>Foto de presentación del Socio con su nombre y apellidos.</w:t>
      </w:r>
    </w:p>
    <w:p w14:paraId="6F3A1ABF" w14:textId="77777777" w:rsidR="00290092" w:rsidRPr="00573D98" w:rsidRDefault="00290092" w:rsidP="00290092">
      <w:pPr>
        <w:pStyle w:val="Sinespaciado"/>
        <w:ind w:left="833"/>
      </w:pPr>
    </w:p>
    <w:p w14:paraId="23211749" w14:textId="77777777" w:rsidR="00290092" w:rsidRDefault="00290092" w:rsidP="00290092">
      <w:pPr>
        <w:pStyle w:val="Sinespaciado"/>
        <w:numPr>
          <w:ilvl w:val="0"/>
          <w:numId w:val="4"/>
        </w:numPr>
      </w:pPr>
      <w:r>
        <w:t>Información del Artículo</w:t>
      </w:r>
    </w:p>
    <w:p w14:paraId="478715C6" w14:textId="77777777" w:rsidR="00290092" w:rsidRDefault="00290092" w:rsidP="00290092">
      <w:pPr>
        <w:pStyle w:val="Prrafodelista"/>
        <w:numPr>
          <w:ilvl w:val="0"/>
          <w:numId w:val="3"/>
        </w:numPr>
      </w:pPr>
      <w:r>
        <w:t xml:space="preserve">Características de existencias </w:t>
      </w:r>
    </w:p>
    <w:p w14:paraId="245B26FF" w14:textId="77777777" w:rsidR="00290092" w:rsidRDefault="00290092" w:rsidP="00290092">
      <w:pPr>
        <w:pStyle w:val="Prrafodelista"/>
        <w:ind w:left="1428"/>
      </w:pPr>
    </w:p>
    <w:p w14:paraId="57F3C4D9" w14:textId="77777777" w:rsidR="00290092" w:rsidRDefault="00290092" w:rsidP="00290092">
      <w:pPr>
        <w:pStyle w:val="Sinespaciado"/>
        <w:numPr>
          <w:ilvl w:val="0"/>
          <w:numId w:val="4"/>
        </w:numPr>
      </w:pPr>
      <w:r>
        <w:t>Preparación de la lista de compra.</w:t>
      </w:r>
    </w:p>
    <w:p w14:paraId="425ABEA3" w14:textId="49795BA9" w:rsidR="00290092" w:rsidRDefault="00290092" w:rsidP="001760CA">
      <w:pPr>
        <w:pStyle w:val="Prrafodelista"/>
        <w:numPr>
          <w:ilvl w:val="0"/>
          <w:numId w:val="3"/>
        </w:numPr>
      </w:pPr>
      <w:r>
        <w:t>Representación de la información de cada artículo a vender</w:t>
      </w:r>
    </w:p>
    <w:p w14:paraId="2E504E41" w14:textId="77777777" w:rsidR="00290092" w:rsidRDefault="00290092" w:rsidP="00290092">
      <w:pPr>
        <w:pStyle w:val="Sinespaciado"/>
      </w:pPr>
      <w:r>
        <w:lastRenderedPageBreak/>
        <w:t>Funcionamiento</w:t>
      </w:r>
    </w:p>
    <w:p w14:paraId="59D6E1B0" w14:textId="77777777" w:rsidR="00290092" w:rsidRPr="000B642C" w:rsidRDefault="00290092" w:rsidP="00290092">
      <w:pPr>
        <w:pStyle w:val="Sinespaciado"/>
        <w:numPr>
          <w:ilvl w:val="0"/>
          <w:numId w:val="1"/>
        </w:numPr>
      </w:pPr>
      <w:r w:rsidRPr="000B642C">
        <w:t>Seleccionar los 3 primeros desplegables y aparece la información del artículo.</w:t>
      </w:r>
    </w:p>
    <w:p w14:paraId="239D011E" w14:textId="77777777" w:rsidR="00290092" w:rsidRPr="00177C29" w:rsidRDefault="00290092" w:rsidP="00290092">
      <w:pPr>
        <w:pStyle w:val="Sinespaciado"/>
        <w:numPr>
          <w:ilvl w:val="0"/>
          <w:numId w:val="1"/>
        </w:numPr>
      </w:pPr>
      <w:r w:rsidRPr="00177C29">
        <w:t>Aparece la información en los cuadros y seleccionamos la cantidad a vender si estamos conformes, con el botón “Añadir”</w:t>
      </w:r>
    </w:p>
    <w:p w14:paraId="5940B01E" w14:textId="77777777" w:rsidR="00290092" w:rsidRPr="000B642C" w:rsidRDefault="00290092" w:rsidP="00290092">
      <w:pPr>
        <w:pStyle w:val="Sinespaciado"/>
        <w:numPr>
          <w:ilvl w:val="0"/>
          <w:numId w:val="1"/>
        </w:numPr>
      </w:pPr>
      <w:r w:rsidRPr="000B642C">
        <w:t xml:space="preserve">Se incluye la información en el cuadro inferior con vistas a hacer una factura. </w:t>
      </w:r>
    </w:p>
    <w:p w14:paraId="21B14F09" w14:textId="77777777" w:rsidR="00290092" w:rsidRPr="000B642C" w:rsidRDefault="00290092" w:rsidP="00290092">
      <w:pPr>
        <w:pStyle w:val="Sinespaciado"/>
      </w:pPr>
    </w:p>
    <w:p w14:paraId="2A31C178" w14:textId="77777777" w:rsidR="00290092" w:rsidRDefault="00290092" w:rsidP="00290092">
      <w:pPr>
        <w:pStyle w:val="Sinespaciado"/>
      </w:pPr>
      <w:r>
        <w:t>Tablas afectadas:</w:t>
      </w:r>
    </w:p>
    <w:p w14:paraId="4BD434E7" w14:textId="26FE58D6" w:rsidR="009F3016" w:rsidRDefault="00290092" w:rsidP="00290092">
      <w:pPr>
        <w:pStyle w:val="Sinespaciado"/>
      </w:pPr>
      <w:r w:rsidRPr="00177C29">
        <w:rPr>
          <w:noProof/>
        </w:rPr>
        <w:drawing>
          <wp:inline distT="0" distB="0" distL="0" distR="0" wp14:anchorId="35FB7129" wp14:editId="08BBF194">
            <wp:extent cx="4314825" cy="1936847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603" cy="196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6A2D832" w14:textId="77777777" w:rsidR="009F3016" w:rsidRDefault="009F3016" w:rsidP="00290092">
      <w:pPr>
        <w:pStyle w:val="Sinespaciado"/>
      </w:pPr>
    </w:p>
    <w:p w14:paraId="51D7F115" w14:textId="21B4F71A" w:rsidR="00290092" w:rsidRDefault="00290092" w:rsidP="00290092">
      <w:pPr>
        <w:pStyle w:val="Sinespaciado"/>
      </w:pPr>
      <w:r w:rsidRPr="00177C29">
        <w:rPr>
          <w:noProof/>
        </w:rPr>
        <w:drawing>
          <wp:inline distT="0" distB="0" distL="0" distR="0" wp14:anchorId="1659DFF2" wp14:editId="038EF8E3">
            <wp:extent cx="4314825" cy="17914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357" cy="182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A052" w14:textId="77777777" w:rsidR="00290092" w:rsidRDefault="00290092" w:rsidP="00437042">
      <w:pPr>
        <w:pStyle w:val="Sinespaciado"/>
        <w:ind w:left="0"/>
      </w:pPr>
    </w:p>
    <w:p w14:paraId="513B66FE" w14:textId="77777777" w:rsidR="00290092" w:rsidRDefault="00290092" w:rsidP="00290092">
      <w:pPr>
        <w:pStyle w:val="Sinespaciado"/>
        <w:ind w:left="0"/>
      </w:pPr>
      <w:r w:rsidRPr="00DE12E3">
        <w:rPr>
          <w:noProof/>
        </w:rPr>
        <w:drawing>
          <wp:inline distT="0" distB="0" distL="0" distR="0" wp14:anchorId="0A66219D" wp14:editId="7E344076">
            <wp:extent cx="1400175" cy="301695"/>
            <wp:effectExtent l="0" t="0" r="0" b="3175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3099" cy="3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3562" w14:textId="73856D0A" w:rsidR="009F3016" w:rsidRDefault="00290092" w:rsidP="00290092">
      <w:r w:rsidRPr="00DE12E3">
        <w:rPr>
          <w:noProof/>
        </w:rPr>
        <w:drawing>
          <wp:inline distT="0" distB="0" distL="0" distR="0" wp14:anchorId="05F9DF35" wp14:editId="05B973E9">
            <wp:extent cx="5257800" cy="714234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255" cy="73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BFAD" w14:textId="77777777" w:rsidR="00290092" w:rsidRDefault="00290092" w:rsidP="00B82FD7">
      <w:r w:rsidRPr="00DE12E3">
        <w:rPr>
          <w:noProof/>
        </w:rPr>
        <w:drawing>
          <wp:inline distT="0" distB="0" distL="0" distR="0" wp14:anchorId="0E2C9E9A" wp14:editId="60CD204F">
            <wp:extent cx="1752845" cy="342948"/>
            <wp:effectExtent l="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3893" w14:textId="719F6FCF" w:rsidR="00437042" w:rsidRDefault="00290092" w:rsidP="00290092">
      <w:r w:rsidRPr="00DE12E3">
        <w:rPr>
          <w:noProof/>
        </w:rPr>
        <w:drawing>
          <wp:inline distT="0" distB="0" distL="0" distR="0" wp14:anchorId="385D508A" wp14:editId="7560E819">
            <wp:extent cx="5210175" cy="861460"/>
            <wp:effectExtent l="0" t="0" r="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9740" cy="8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5F39" w14:textId="3FFECD79" w:rsidR="0024695D" w:rsidRDefault="0024695D" w:rsidP="00290092"/>
    <w:p w14:paraId="2D1D648A" w14:textId="5BA6C3D8" w:rsidR="0024695D" w:rsidRDefault="0024695D" w:rsidP="00290092"/>
    <w:p w14:paraId="27B41AC6" w14:textId="4373E796" w:rsidR="0024695D" w:rsidRDefault="0024695D" w:rsidP="00290092"/>
    <w:p w14:paraId="50882E2C" w14:textId="77777777" w:rsidR="0024695D" w:rsidRDefault="0024695D" w:rsidP="00290092"/>
    <w:p w14:paraId="694CCAF3" w14:textId="77777777" w:rsidR="00437042" w:rsidRDefault="00437042" w:rsidP="00437042">
      <w:pPr>
        <w:pStyle w:val="Sinespaciado"/>
        <w:rPr>
          <w:u w:val="single"/>
        </w:rPr>
      </w:pPr>
      <w:r>
        <w:rPr>
          <w:u w:val="single"/>
        </w:rPr>
        <w:lastRenderedPageBreak/>
        <w:t>Imprimir facturas en el momento de la compra</w:t>
      </w:r>
    </w:p>
    <w:p w14:paraId="4212BADF" w14:textId="77777777" w:rsidR="00437042" w:rsidRDefault="00437042" w:rsidP="00437042">
      <w:pPr>
        <w:pStyle w:val="Sinespaciado"/>
        <w:rPr>
          <w:u w:val="single"/>
        </w:rPr>
      </w:pPr>
      <w:r w:rsidRPr="00164C6A">
        <w:rPr>
          <w:noProof/>
          <w:u w:val="single"/>
        </w:rPr>
        <w:drawing>
          <wp:inline distT="0" distB="0" distL="0" distR="0" wp14:anchorId="76E13349" wp14:editId="59CBA00F">
            <wp:extent cx="5238750" cy="1909431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4502" cy="19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DABF" w14:textId="77777777" w:rsidR="00437042" w:rsidRDefault="00437042" w:rsidP="00437042">
      <w:pPr>
        <w:pStyle w:val="Sinespaciado"/>
        <w:rPr>
          <w:u w:val="single"/>
        </w:rPr>
      </w:pPr>
    </w:p>
    <w:p w14:paraId="53AFB424" w14:textId="77777777" w:rsidR="00437042" w:rsidRDefault="00437042" w:rsidP="00437042">
      <w:pPr>
        <w:pStyle w:val="Sinespaciado"/>
        <w:rPr>
          <w:u w:val="single"/>
        </w:rPr>
      </w:pPr>
      <w:r>
        <w:rPr>
          <w:u w:val="single"/>
        </w:rPr>
        <w:t xml:space="preserve">Se guarda el </w:t>
      </w:r>
      <w:proofErr w:type="spellStart"/>
      <w:r>
        <w:rPr>
          <w:u w:val="single"/>
        </w:rPr>
        <w:t>pdf</w:t>
      </w:r>
      <w:proofErr w:type="spellEnd"/>
      <w:r>
        <w:rPr>
          <w:u w:val="single"/>
        </w:rPr>
        <w:t xml:space="preserve"> en una carpeta para conservar esas compras con el título </w:t>
      </w:r>
      <w:proofErr w:type="spellStart"/>
      <w:r>
        <w:rPr>
          <w:u w:val="single"/>
        </w:rPr>
        <w:t>ref</w:t>
      </w:r>
      <w:proofErr w:type="spellEnd"/>
      <w:r>
        <w:rPr>
          <w:u w:val="single"/>
        </w:rPr>
        <w:t xml:space="preserve"> de compra de </w:t>
      </w:r>
      <w:proofErr w:type="spellStart"/>
      <w:r>
        <w:rPr>
          <w:u w:val="single"/>
        </w:rPr>
        <w:t>Ciente</w:t>
      </w:r>
      <w:proofErr w:type="spellEnd"/>
    </w:p>
    <w:p w14:paraId="169EB25B" w14:textId="77777777" w:rsidR="00437042" w:rsidRDefault="00437042" w:rsidP="00437042">
      <w:pPr>
        <w:pStyle w:val="Sinespaciado"/>
        <w:rPr>
          <w:u w:val="single"/>
        </w:rPr>
      </w:pPr>
    </w:p>
    <w:p w14:paraId="612D0866" w14:textId="77777777" w:rsidR="00437042" w:rsidRDefault="00437042" w:rsidP="00437042">
      <w:pPr>
        <w:pStyle w:val="Sinespaciado"/>
        <w:rPr>
          <w:u w:val="single"/>
        </w:rPr>
      </w:pPr>
      <w:r w:rsidRPr="00095F58">
        <w:rPr>
          <w:noProof/>
          <w:u w:val="single"/>
        </w:rPr>
        <w:drawing>
          <wp:inline distT="0" distB="0" distL="0" distR="0" wp14:anchorId="285735EB" wp14:editId="3F6DA133">
            <wp:extent cx="5238750" cy="1264563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9543" cy="13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3FEA" w14:textId="77777777" w:rsidR="002451C3" w:rsidRDefault="002451C3" w:rsidP="00290092"/>
    <w:p w14:paraId="5F1C422D" w14:textId="77777777" w:rsidR="00290092" w:rsidRPr="00290148" w:rsidRDefault="00290092" w:rsidP="002451C3">
      <w:pPr>
        <w:pStyle w:val="Ttulo2"/>
      </w:pPr>
      <w:r w:rsidRPr="00290148">
        <w:t>Ver todas las ventas</w:t>
      </w:r>
    </w:p>
    <w:p w14:paraId="5A2392C9" w14:textId="77777777" w:rsidR="00290092" w:rsidRPr="004A5C41" w:rsidRDefault="00290092" w:rsidP="00290092">
      <w:pPr>
        <w:pStyle w:val="Sinespaciado"/>
        <w:rPr>
          <w:color w:val="0563C1" w:themeColor="hyperlink"/>
          <w:u w:val="single"/>
        </w:rPr>
      </w:pPr>
      <w:r>
        <w:t>Se hace por medio de un informe de Cristal Report.</w:t>
      </w:r>
      <w:r>
        <w:tab/>
      </w:r>
      <w:r w:rsidRPr="00777A88">
        <w:t xml:space="preserve">Archivo: </w:t>
      </w:r>
      <w:hyperlink r:id="rId28" w:history="1">
        <w:r w:rsidRPr="00777A88">
          <w:rPr>
            <w:rStyle w:val="Hipervnculo"/>
          </w:rPr>
          <w:t>reports_wineclub.docx</w:t>
        </w:r>
      </w:hyperlink>
    </w:p>
    <w:p w14:paraId="3EFA75CC" w14:textId="3426FBB3" w:rsidR="00B82FD7" w:rsidRDefault="00B82FD7" w:rsidP="00437042">
      <w:pPr>
        <w:pStyle w:val="Sinespaciado"/>
        <w:ind w:left="0"/>
        <w:rPr>
          <w:u w:val="single"/>
        </w:rPr>
      </w:pPr>
    </w:p>
    <w:p w14:paraId="08E91090" w14:textId="702D2B58" w:rsidR="00B82FD7" w:rsidRDefault="00B82FD7" w:rsidP="00B82FD7">
      <w:pPr>
        <w:pStyle w:val="Sinespaciado"/>
        <w:ind w:left="0"/>
        <w:rPr>
          <w:u w:val="single"/>
        </w:rPr>
      </w:pPr>
    </w:p>
    <w:p w14:paraId="7B1D3535" w14:textId="77777777" w:rsidR="00B82FD7" w:rsidRPr="00290148" w:rsidRDefault="00B82FD7" w:rsidP="002451C3">
      <w:pPr>
        <w:pStyle w:val="Ttulo2"/>
      </w:pPr>
      <w:r w:rsidRPr="00290148">
        <w:t>Devolución de Socio</w:t>
      </w:r>
    </w:p>
    <w:p w14:paraId="5838FDCF" w14:textId="6BCDEACE" w:rsidR="00B82FD7" w:rsidRPr="0048399A" w:rsidRDefault="00B82FD7" w:rsidP="00437042">
      <w:pPr>
        <w:pStyle w:val="Sinespaciado"/>
      </w:pPr>
      <w:r w:rsidRPr="00460E02">
        <w:t xml:space="preserve">Propósito: Hacer una devolución de un Artículo </w:t>
      </w:r>
      <w:r>
        <w:t xml:space="preserve">que ha sido </w:t>
      </w:r>
      <w:r w:rsidRPr="00460E02">
        <w:t>previamente vendido a un Socio.</w:t>
      </w:r>
    </w:p>
    <w:p w14:paraId="1D6DD9CC" w14:textId="4AF01D9C" w:rsidR="00B82FD7" w:rsidRDefault="00B82FD7" w:rsidP="00B82FD7">
      <w:pPr>
        <w:pStyle w:val="Sinespaciado"/>
      </w:pPr>
      <w:r w:rsidRPr="0048399A">
        <w:t xml:space="preserve">Artículos que compró </w:t>
      </w:r>
      <w:r>
        <w:t xml:space="preserve">en la venta </w:t>
      </w:r>
      <w:r w:rsidRPr="0048399A">
        <w:t>y sus unidades</w:t>
      </w:r>
    </w:p>
    <w:p w14:paraId="78ACC3E2" w14:textId="77777777" w:rsidR="00B42802" w:rsidRPr="0048399A" w:rsidRDefault="00B42802" w:rsidP="00B82FD7">
      <w:pPr>
        <w:pStyle w:val="Sinespaciado"/>
      </w:pPr>
    </w:p>
    <w:p w14:paraId="1A493AA8" w14:textId="6B65A6B8" w:rsidR="00B82FD7" w:rsidRDefault="00B82FD7" w:rsidP="00B82FD7">
      <w:pPr>
        <w:pStyle w:val="Sinespaciado"/>
        <w:ind w:left="0"/>
      </w:pPr>
      <w:r w:rsidRPr="00C25EF3">
        <w:rPr>
          <w:noProof/>
        </w:rPr>
        <w:drawing>
          <wp:inline distT="0" distB="0" distL="0" distR="0" wp14:anchorId="0285CED8" wp14:editId="1DD336F5">
            <wp:extent cx="5772895" cy="267652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5998" cy="27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06D1" w14:textId="77777777" w:rsidR="00B82FD7" w:rsidRDefault="00B82FD7" w:rsidP="00B82FD7">
      <w:pPr>
        <w:pStyle w:val="Sinespaciado"/>
        <w:ind w:left="0"/>
      </w:pPr>
    </w:p>
    <w:p w14:paraId="137E33DB" w14:textId="06BAA9C5" w:rsidR="00B82FD7" w:rsidRDefault="00B82FD7" w:rsidP="00B82FD7">
      <w:pPr>
        <w:pStyle w:val="Sinespaciado"/>
      </w:pPr>
      <w:r>
        <w:rPr>
          <w:noProof/>
        </w:rPr>
        <w:lastRenderedPageBreak/>
        <w:drawing>
          <wp:inline distT="0" distB="0" distL="0" distR="0" wp14:anchorId="4994360A" wp14:editId="4524E865">
            <wp:extent cx="5514975" cy="1645638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792" cy="168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F98CC" w14:textId="77777777" w:rsidR="00437042" w:rsidRDefault="00437042" w:rsidP="00B82FD7">
      <w:pPr>
        <w:pStyle w:val="Sinespaciado"/>
      </w:pPr>
    </w:p>
    <w:p w14:paraId="6B980750" w14:textId="77777777" w:rsidR="00B82FD7" w:rsidRDefault="00B82FD7" w:rsidP="00B82FD7">
      <w:pPr>
        <w:pStyle w:val="Sinespaciado"/>
      </w:pPr>
      <w:r>
        <w:t>Implica:</w:t>
      </w:r>
    </w:p>
    <w:p w14:paraId="425D6F17" w14:textId="77777777" w:rsidR="00B82FD7" w:rsidRDefault="00B82FD7" w:rsidP="00B82FD7">
      <w:pPr>
        <w:pStyle w:val="Prrafodelista"/>
        <w:numPr>
          <w:ilvl w:val="0"/>
          <w:numId w:val="7"/>
        </w:numPr>
      </w:pPr>
      <w:r>
        <w:t>Restar existencias a esa línea de venta de socio y no se pueda restar por debajo de 0.</w:t>
      </w:r>
    </w:p>
    <w:p w14:paraId="157B95E8" w14:textId="77777777" w:rsidR="00B82FD7" w:rsidRDefault="00B82FD7" w:rsidP="00B82FD7">
      <w:pPr>
        <w:pStyle w:val="Prrafodelista"/>
        <w:numPr>
          <w:ilvl w:val="0"/>
          <w:numId w:val="7"/>
        </w:numPr>
      </w:pPr>
      <w:r w:rsidRPr="0060090C">
        <w:rPr>
          <w:u w:val="single"/>
        </w:rPr>
        <w:t>Incrementar existencias a almacén</w:t>
      </w:r>
      <w:r>
        <w:t xml:space="preserve"> en esa línea de compra al proveedor, podría haber otra referencia en tienda y se nos mezclan las cantidades.</w:t>
      </w:r>
      <w:r w:rsidRPr="00E94876">
        <w:t xml:space="preserve"> </w:t>
      </w:r>
    </w:p>
    <w:p w14:paraId="4132A2DF" w14:textId="77777777" w:rsidR="00B82FD7" w:rsidRDefault="00B82FD7" w:rsidP="00B82FD7">
      <w:pPr>
        <w:tabs>
          <w:tab w:val="center" w:pos="2259"/>
        </w:tabs>
      </w:pPr>
      <w:r>
        <w:t>Funcionamiento:</w:t>
      </w:r>
    </w:p>
    <w:p w14:paraId="4E9F2AB0" w14:textId="77777777" w:rsidR="00B82FD7" w:rsidRDefault="00B82FD7" w:rsidP="00B82FD7">
      <w:pPr>
        <w:pStyle w:val="Prrafodelista"/>
        <w:numPr>
          <w:ilvl w:val="0"/>
          <w:numId w:val="7"/>
        </w:numPr>
      </w:pPr>
      <w:r>
        <w:t>Gracias a la Ref. Venta, sabemos los artículos que se vendieron (sus líneas).</w:t>
      </w:r>
    </w:p>
    <w:p w14:paraId="4B358E6F" w14:textId="77777777" w:rsidR="00B82FD7" w:rsidRDefault="00B82FD7" w:rsidP="00B82FD7">
      <w:pPr>
        <w:pStyle w:val="Prrafodelista"/>
        <w:numPr>
          <w:ilvl w:val="0"/>
          <w:numId w:val="7"/>
        </w:numPr>
      </w:pPr>
      <w:r>
        <w:t>Muestra de la información del artículo implicado y su imagen.</w:t>
      </w:r>
    </w:p>
    <w:p w14:paraId="60A612C3" w14:textId="77777777" w:rsidR="00B82FD7" w:rsidRDefault="00B82FD7" w:rsidP="00B82FD7">
      <w:pPr>
        <w:pStyle w:val="Prrafodelista"/>
        <w:numPr>
          <w:ilvl w:val="0"/>
          <w:numId w:val="7"/>
        </w:numPr>
      </w:pPr>
      <w:r>
        <w:t>Unidades a devolver al almacén.</w:t>
      </w:r>
    </w:p>
    <w:p w14:paraId="5E2AA5E5" w14:textId="77777777" w:rsidR="00B82FD7" w:rsidRDefault="00B82FD7" w:rsidP="00B82FD7">
      <w:pPr>
        <w:pStyle w:val="Prrafodelista"/>
        <w:numPr>
          <w:ilvl w:val="0"/>
          <w:numId w:val="7"/>
        </w:numPr>
      </w:pPr>
      <w:r>
        <w:t>Modificación en la base de datos ajustando las cantidades en almacén.</w:t>
      </w:r>
    </w:p>
    <w:p w14:paraId="252B20FA" w14:textId="77777777" w:rsidR="00B82FD7" w:rsidRDefault="00B82FD7" w:rsidP="00B82FD7">
      <w:pPr>
        <w:pStyle w:val="Sinespaciado"/>
      </w:pPr>
    </w:p>
    <w:p w14:paraId="029CE80C" w14:textId="77777777" w:rsidR="00B82FD7" w:rsidRDefault="00B82FD7" w:rsidP="00B82FD7">
      <w:pPr>
        <w:pStyle w:val="Sinespaciado"/>
        <w:tabs>
          <w:tab w:val="left" w:pos="8790"/>
        </w:tabs>
        <w:rPr>
          <w:color w:val="000000" w:themeColor="text1"/>
          <w:u w:val="single"/>
        </w:rPr>
      </w:pPr>
      <w:r w:rsidRPr="00CC3CF6">
        <w:rPr>
          <w:color w:val="000000" w:themeColor="text1"/>
          <w:u w:val="single"/>
        </w:rPr>
        <w:t>Está preparado para que el Cliente no pueda devolver más existencias de las que compr</w:t>
      </w:r>
      <w:r>
        <w:rPr>
          <w:color w:val="000000" w:themeColor="text1"/>
          <w:u w:val="single"/>
        </w:rPr>
        <w:t>ó</w:t>
      </w:r>
      <w:r w:rsidRPr="00CC3CF6">
        <w:rPr>
          <w:color w:val="000000" w:themeColor="text1"/>
          <w:u w:val="single"/>
        </w:rPr>
        <w:t>.</w:t>
      </w:r>
    </w:p>
    <w:p w14:paraId="587EC3F0" w14:textId="77777777" w:rsidR="00B82FD7" w:rsidRPr="00CC3CF6" w:rsidRDefault="00B82FD7" w:rsidP="00B82FD7">
      <w:pPr>
        <w:pStyle w:val="Sinespaciado"/>
        <w:tabs>
          <w:tab w:val="left" w:pos="8790"/>
        </w:tabs>
        <w:rPr>
          <w:color w:val="000000" w:themeColor="text1"/>
          <w:u w:val="single"/>
        </w:rPr>
      </w:pPr>
    </w:p>
    <w:p w14:paraId="122FB525" w14:textId="77777777" w:rsidR="00B82FD7" w:rsidRDefault="00B82FD7" w:rsidP="00B82FD7">
      <w:pPr>
        <w:pStyle w:val="Sinespaciado"/>
        <w:tabs>
          <w:tab w:val="left" w:pos="8790"/>
        </w:tabs>
        <w:rPr>
          <w:color w:val="000000" w:themeColor="text1"/>
        </w:rPr>
      </w:pPr>
      <w:r>
        <w:rPr>
          <w:color w:val="000000" w:themeColor="text1"/>
        </w:rPr>
        <w:t>12 + 8 = 20 (no puede devolver más de 8 existencias)</w:t>
      </w:r>
    </w:p>
    <w:p w14:paraId="4B450696" w14:textId="77777777" w:rsidR="00B82FD7" w:rsidRDefault="00B82FD7" w:rsidP="00B82FD7">
      <w:pPr>
        <w:pStyle w:val="Sinespaciado"/>
        <w:tabs>
          <w:tab w:val="left" w:pos="8790"/>
        </w:tabs>
        <w:rPr>
          <w:color w:val="000000" w:themeColor="text1"/>
        </w:rPr>
      </w:pPr>
      <w:r w:rsidRPr="00286548">
        <w:rPr>
          <w:noProof/>
          <w:color w:val="000000" w:themeColor="text1"/>
        </w:rPr>
        <w:drawing>
          <wp:inline distT="0" distB="0" distL="0" distR="0" wp14:anchorId="0B37F519" wp14:editId="196F2EAF">
            <wp:extent cx="5600700" cy="3079837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480" cy="31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8089" w14:textId="77777777" w:rsidR="00B82FD7" w:rsidRPr="00612B43" w:rsidRDefault="00B82FD7" w:rsidP="00B82FD7">
      <w:pPr>
        <w:pStyle w:val="Sinespaciado"/>
        <w:tabs>
          <w:tab w:val="left" w:pos="8790"/>
        </w:tabs>
        <w:rPr>
          <w:color w:val="000000" w:themeColor="text1"/>
        </w:rPr>
      </w:pPr>
    </w:p>
    <w:p w14:paraId="3DC1CBA8" w14:textId="77777777" w:rsidR="00B82FD7" w:rsidRDefault="00B82FD7" w:rsidP="00B82FD7">
      <w:pPr>
        <w:pStyle w:val="Sinespaciado"/>
        <w:ind w:left="0"/>
      </w:pPr>
    </w:p>
    <w:p w14:paraId="4EAEB53C" w14:textId="77777777" w:rsidR="00B82FD7" w:rsidRDefault="00B82FD7" w:rsidP="00B82FD7">
      <w:pPr>
        <w:pStyle w:val="Ttulo9"/>
      </w:pPr>
      <w:r w:rsidRPr="009B5C91">
        <w:rPr>
          <w:rStyle w:val="Ttulo6Car"/>
        </w:rPr>
        <w:t>Ver todas las Devoluciones.</w:t>
      </w:r>
      <w:r>
        <w:t xml:space="preserve"> </w:t>
      </w:r>
    </w:p>
    <w:p w14:paraId="1F6BAA65" w14:textId="77777777" w:rsidR="00B82FD7" w:rsidRPr="009B5C91" w:rsidRDefault="00B82FD7" w:rsidP="00B82FD7">
      <w:pPr>
        <w:pStyle w:val="Sinespaciado"/>
        <w:rPr>
          <w:u w:val="single"/>
        </w:rPr>
      </w:pPr>
      <w:r>
        <w:rPr>
          <w:u w:val="single"/>
        </w:rPr>
        <w:t>Se</w:t>
      </w:r>
      <w:r>
        <w:t xml:space="preserve"> hace por medio de un informe de Cristal Report. </w:t>
      </w:r>
      <w:r w:rsidRPr="00FD0318">
        <w:t xml:space="preserve">Archivo: </w:t>
      </w:r>
      <w:hyperlink r:id="rId32" w:history="1">
        <w:r w:rsidRPr="00FD0318">
          <w:rPr>
            <w:rStyle w:val="Hipervnculo"/>
          </w:rPr>
          <w:t>wineclub.docx</w:t>
        </w:r>
      </w:hyperlink>
    </w:p>
    <w:p w14:paraId="0074B83E" w14:textId="77777777" w:rsidR="00B82FD7" w:rsidRDefault="00B82FD7" w:rsidP="00B82FD7">
      <w:pPr>
        <w:pStyle w:val="Sinespaciado"/>
        <w:ind w:left="0"/>
      </w:pPr>
    </w:p>
    <w:p w14:paraId="18CCC3F2" w14:textId="77777777" w:rsidR="00B82FD7" w:rsidRDefault="00B82FD7" w:rsidP="00B82FD7">
      <w:pPr>
        <w:pStyle w:val="Sinespaciado"/>
        <w:ind w:left="0"/>
      </w:pPr>
    </w:p>
    <w:p w14:paraId="50534DC3" w14:textId="77777777" w:rsidR="00180E8D" w:rsidRDefault="00180E8D"/>
    <w:sectPr w:rsidR="00180E8D" w:rsidSect="001760CA">
      <w:pgSz w:w="11906" w:h="16838"/>
      <w:pgMar w:top="1135" w:right="1133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25CA3"/>
    <w:multiLevelType w:val="hybridMultilevel"/>
    <w:tmpl w:val="246C9882"/>
    <w:lvl w:ilvl="0" w:tplc="0C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" w15:restartNumberingAfterBreak="0">
    <w:nsid w:val="29920E09"/>
    <w:multiLevelType w:val="hybridMultilevel"/>
    <w:tmpl w:val="5D54DC9E"/>
    <w:lvl w:ilvl="0" w:tplc="0C0A000D">
      <w:start w:val="1"/>
      <w:numFmt w:val="bullet"/>
      <w:lvlText w:val=""/>
      <w:lvlJc w:val="left"/>
      <w:pPr>
        <w:ind w:left="83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2" w15:restartNumberingAfterBreak="0">
    <w:nsid w:val="337B36C1"/>
    <w:multiLevelType w:val="hybridMultilevel"/>
    <w:tmpl w:val="5B229178"/>
    <w:lvl w:ilvl="0" w:tplc="0C0A000F">
      <w:start w:val="1"/>
      <w:numFmt w:val="decimal"/>
      <w:lvlText w:val="%1."/>
      <w:lvlJc w:val="left"/>
      <w:pPr>
        <w:ind w:left="833" w:hanging="360"/>
      </w:pPr>
    </w:lvl>
    <w:lvl w:ilvl="1" w:tplc="0C0A0019" w:tentative="1">
      <w:start w:val="1"/>
      <w:numFmt w:val="lowerLetter"/>
      <w:lvlText w:val="%2."/>
      <w:lvlJc w:val="left"/>
      <w:pPr>
        <w:ind w:left="1553" w:hanging="360"/>
      </w:pPr>
    </w:lvl>
    <w:lvl w:ilvl="2" w:tplc="0C0A001B" w:tentative="1">
      <w:start w:val="1"/>
      <w:numFmt w:val="lowerRoman"/>
      <w:lvlText w:val="%3."/>
      <w:lvlJc w:val="right"/>
      <w:pPr>
        <w:ind w:left="2273" w:hanging="180"/>
      </w:pPr>
    </w:lvl>
    <w:lvl w:ilvl="3" w:tplc="0C0A000F" w:tentative="1">
      <w:start w:val="1"/>
      <w:numFmt w:val="decimal"/>
      <w:lvlText w:val="%4."/>
      <w:lvlJc w:val="left"/>
      <w:pPr>
        <w:ind w:left="2993" w:hanging="360"/>
      </w:pPr>
    </w:lvl>
    <w:lvl w:ilvl="4" w:tplc="0C0A0019" w:tentative="1">
      <w:start w:val="1"/>
      <w:numFmt w:val="lowerLetter"/>
      <w:lvlText w:val="%5."/>
      <w:lvlJc w:val="left"/>
      <w:pPr>
        <w:ind w:left="3713" w:hanging="360"/>
      </w:pPr>
    </w:lvl>
    <w:lvl w:ilvl="5" w:tplc="0C0A001B" w:tentative="1">
      <w:start w:val="1"/>
      <w:numFmt w:val="lowerRoman"/>
      <w:lvlText w:val="%6."/>
      <w:lvlJc w:val="right"/>
      <w:pPr>
        <w:ind w:left="4433" w:hanging="180"/>
      </w:pPr>
    </w:lvl>
    <w:lvl w:ilvl="6" w:tplc="0C0A000F" w:tentative="1">
      <w:start w:val="1"/>
      <w:numFmt w:val="decimal"/>
      <w:lvlText w:val="%7."/>
      <w:lvlJc w:val="left"/>
      <w:pPr>
        <w:ind w:left="5153" w:hanging="360"/>
      </w:pPr>
    </w:lvl>
    <w:lvl w:ilvl="7" w:tplc="0C0A0019" w:tentative="1">
      <w:start w:val="1"/>
      <w:numFmt w:val="lowerLetter"/>
      <w:lvlText w:val="%8."/>
      <w:lvlJc w:val="left"/>
      <w:pPr>
        <w:ind w:left="5873" w:hanging="360"/>
      </w:pPr>
    </w:lvl>
    <w:lvl w:ilvl="8" w:tplc="0C0A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" w15:restartNumberingAfterBreak="0">
    <w:nsid w:val="5FCB483B"/>
    <w:multiLevelType w:val="hybridMultilevel"/>
    <w:tmpl w:val="906AA9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243BCF"/>
    <w:multiLevelType w:val="hybridMultilevel"/>
    <w:tmpl w:val="7A8849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5F3F29"/>
    <w:multiLevelType w:val="hybridMultilevel"/>
    <w:tmpl w:val="4334922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11D3D52"/>
    <w:multiLevelType w:val="hybridMultilevel"/>
    <w:tmpl w:val="92EE34FE"/>
    <w:lvl w:ilvl="0" w:tplc="0C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DA8"/>
    <w:rsid w:val="001760CA"/>
    <w:rsid w:val="00180E8D"/>
    <w:rsid w:val="002451C3"/>
    <w:rsid w:val="0024695D"/>
    <w:rsid w:val="00290092"/>
    <w:rsid w:val="00437042"/>
    <w:rsid w:val="009F3016"/>
    <w:rsid w:val="00B42802"/>
    <w:rsid w:val="00B82FD7"/>
    <w:rsid w:val="00D15B1F"/>
    <w:rsid w:val="00DA3DA8"/>
    <w:rsid w:val="00E30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21856"/>
  <w15:chartTrackingRefBased/>
  <w15:docId w15:val="{B21E3BC1-065F-46C2-AAE7-5FC29D9F4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092"/>
    <w:rPr>
      <w:color w:val="494847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45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B82FD7"/>
    <w:pPr>
      <w:keepNext/>
      <w:keepLines/>
      <w:spacing w:before="40" w:after="0"/>
      <w:ind w:left="113"/>
      <w:outlineLvl w:val="5"/>
    </w:pPr>
    <w:rPr>
      <w:rFonts w:eastAsiaTheme="majorEastAsia" w:cstheme="majorBidi"/>
      <w:u w:val="single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2F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B82FD7"/>
    <w:pPr>
      <w:keepNext/>
      <w:keepLines/>
      <w:spacing w:before="40" w:after="0"/>
      <w:outlineLvl w:val="8"/>
    </w:pPr>
    <w:rPr>
      <w:rFonts w:eastAsiaTheme="majorEastAsia" w:cstheme="majorBidi"/>
      <w:i/>
      <w:iCs/>
      <w:sz w:val="21"/>
      <w:szCs w:val="21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90092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90092"/>
    <w:pPr>
      <w:spacing w:after="0" w:line="240" w:lineRule="auto"/>
      <w:ind w:left="113"/>
    </w:pPr>
    <w:rPr>
      <w:color w:val="494847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90092"/>
    <w:rPr>
      <w:color w:val="494847"/>
    </w:rPr>
  </w:style>
  <w:style w:type="character" w:styleId="Hipervnculo">
    <w:name w:val="Hyperlink"/>
    <w:basedOn w:val="Fuentedeprrafopredeter"/>
    <w:uiPriority w:val="99"/>
    <w:unhideWhenUsed/>
    <w:rsid w:val="00290092"/>
    <w:rPr>
      <w:color w:val="0563C1" w:themeColor="hyperlink"/>
      <w:u w:val="single"/>
    </w:rPr>
  </w:style>
  <w:style w:type="character" w:styleId="nfasissutil">
    <w:name w:val="Subtle Emphasis"/>
    <w:basedOn w:val="Fuentedeprrafopredeter"/>
    <w:uiPriority w:val="19"/>
    <w:qFormat/>
    <w:rsid w:val="00290092"/>
    <w:rPr>
      <w:rFonts w:asciiTheme="majorHAnsi" w:hAnsiTheme="majorHAnsi"/>
      <w:i/>
      <w:iCs/>
      <w:color w:val="404040" w:themeColor="text1" w:themeTint="BF"/>
      <w:sz w:val="24"/>
    </w:rPr>
  </w:style>
  <w:style w:type="character" w:styleId="nfasisintenso">
    <w:name w:val="Intense Emphasis"/>
    <w:basedOn w:val="Fuentedeprrafopredeter"/>
    <w:uiPriority w:val="21"/>
    <w:qFormat/>
    <w:rsid w:val="00290092"/>
    <w:rPr>
      <w:i/>
      <w:iCs/>
      <w:color w:val="4472C4" w:themeColor="accent1"/>
    </w:rPr>
  </w:style>
  <w:style w:type="character" w:customStyle="1" w:styleId="Ttulo6Car">
    <w:name w:val="Título 6 Car"/>
    <w:basedOn w:val="Fuentedeprrafopredeter"/>
    <w:link w:val="Ttulo6"/>
    <w:uiPriority w:val="9"/>
    <w:rsid w:val="00B82FD7"/>
    <w:rPr>
      <w:rFonts w:eastAsiaTheme="majorEastAsia" w:cstheme="majorBidi"/>
      <w:color w:val="494847"/>
      <w:u w:val="single"/>
    </w:rPr>
  </w:style>
  <w:style w:type="character" w:customStyle="1" w:styleId="Ttulo9Car">
    <w:name w:val="Título 9 Car"/>
    <w:basedOn w:val="Fuentedeprrafopredeter"/>
    <w:link w:val="Ttulo9"/>
    <w:uiPriority w:val="9"/>
    <w:rsid w:val="00B82FD7"/>
    <w:rPr>
      <w:rFonts w:eastAsiaTheme="majorEastAsia" w:cstheme="majorBidi"/>
      <w:i/>
      <w:iCs/>
      <w:color w:val="494847"/>
      <w:sz w:val="21"/>
      <w:szCs w:val="21"/>
      <w:u w:val="singl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2FD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2Car">
    <w:name w:val="Título 2 Car"/>
    <w:basedOn w:val="Fuentedeprrafopredeter"/>
    <w:link w:val="Ttulo2"/>
    <w:uiPriority w:val="9"/>
    <w:rsid w:val="002451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reportes_wineclub.docx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reportes_wineclub.docx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491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Laya García</dc:creator>
  <cp:keywords/>
  <dc:description/>
  <cp:lastModifiedBy>Adrián Laya García</cp:lastModifiedBy>
  <cp:revision>11</cp:revision>
  <dcterms:created xsi:type="dcterms:W3CDTF">2023-10-31T00:21:00Z</dcterms:created>
  <dcterms:modified xsi:type="dcterms:W3CDTF">2023-10-31T00:48:00Z</dcterms:modified>
</cp:coreProperties>
</file>