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34028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0"/>
          <w:lang w:val="es-ES"/>
        </w:rPr>
      </w:sdtEndPr>
      <w:sdtContent>
        <w:p w14:paraId="051B3777" w14:textId="0011AE19" w:rsidR="006927E7" w:rsidRDefault="006927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02B843C" wp14:editId="252F7D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7738B" w14:textId="77777777" w:rsidR="006927E7" w:rsidRDefault="006927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A62BA0" w14:textId="1506ABAC" w:rsidR="006927E7" w:rsidRDefault="006927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Proyecto </w:t>
                                      </w:r>
                                      <w:r w:rsidR="00EF197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3570287E" w14:textId="62AE5EA2" w:rsidR="00F83C79" w:rsidRDefault="005B5392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935C2" w:rsidRPr="006927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Casos de Uso</w:t>
                                      </w:r>
                                    </w:sdtContent>
                                  </w:sdt>
                                  <w:r w:rsidR="00F83C7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1AB6AB70" w14:textId="6CDBB336" w:rsidR="00F83C79" w:rsidRDefault="00F83C79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377226B" w14:textId="565415BD" w:rsidR="00F83C79" w:rsidRPr="00814F3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814F39">
                                    <w:rPr>
                                      <w:color w:val="FFFFFF" w:themeColor="background1"/>
                                    </w:rPr>
                                    <w:t xml:space="preserve">       </w:t>
                                  </w:r>
                                  <w:r w:rsidRPr="00814F39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277E8C6" w14:textId="28F0104D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1412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 xml:space="preserve">2º Curso Desarrollo de Aplicaciones 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Multiplataforma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 xml:space="preserve"> (DA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520F2E6E" w14:textId="0915059E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2118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I.E.S. COMERCIO, Logroño</w:t>
                                  </w:r>
                                </w:p>
                                <w:p w14:paraId="70DA5E9D" w14:textId="04C2AF76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    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14/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/202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2B843C" id="Grupo 48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97738B" w14:textId="77777777" w:rsidR="006927E7" w:rsidRDefault="006927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A62BA0" w14:textId="1506ABAC" w:rsidR="006927E7" w:rsidRDefault="006927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Proyecto </w:t>
                                </w:r>
                                <w:r w:rsidR="00EF19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3570287E" w14:textId="62AE5EA2" w:rsidR="00F83C79" w:rsidRDefault="005B5392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5C2" w:rsidRPr="006927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Casos de Uso</w:t>
                                </w:r>
                              </w:sdtContent>
                            </w:sdt>
                            <w:r w:rsidR="00F83C7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AB6AB70" w14:textId="6CDBB336" w:rsidR="00F83C79" w:rsidRDefault="00F83C79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4377226B" w14:textId="565415BD" w:rsidR="00F83C79" w:rsidRPr="00814F3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814F39">
                              <w:rPr>
                                <w:color w:val="FFFFFF" w:themeColor="background1"/>
                              </w:rPr>
                              <w:t xml:space="preserve">       </w:t>
                            </w:r>
                            <w:r w:rsidRPr="00814F39">
                              <w:rPr>
                                <w:color w:val="FFFFFF" w:themeColor="background1"/>
                                <w:u w:val="single"/>
                              </w:rPr>
                              <w:t>Adrián Laya García</w:t>
                            </w:r>
                          </w:p>
                          <w:p w14:paraId="4277E8C6" w14:textId="28F0104D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1412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 xml:space="preserve">2º Curso Desarrollo de Aplicaciones 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Multiplataforma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 xml:space="preserve"> (DA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20F2E6E" w14:textId="0915059E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2118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I.E.S. COMERCIO, Logroño</w:t>
                            </w:r>
                          </w:p>
                          <w:p w14:paraId="70DA5E9D" w14:textId="04C2AF76" w:rsidR="00F83C79" w:rsidRPr="00F83C7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14/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/202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0E5B34" w14:textId="23FF0F13" w:rsidR="006927E7" w:rsidRDefault="006927E7">
          <w:pPr>
            <w:rPr>
              <w:rFonts w:asciiTheme="minorHAnsi" w:eastAsiaTheme="minorEastAsia" w:hAnsiTheme="minorHAnsi" w:cstheme="minorBidi"/>
              <w:kern w:val="0"/>
              <w:lang w:val="es-ES"/>
            </w:rPr>
          </w:pPr>
          <w:r>
            <w:rPr>
              <w:rFonts w:asciiTheme="minorHAnsi" w:eastAsiaTheme="minorEastAsia" w:hAnsiTheme="minorHAnsi" w:cstheme="minorBidi"/>
              <w:kern w:val="0"/>
              <w:lang w:val="es-ES"/>
            </w:rPr>
            <w:br w:type="page"/>
          </w:r>
        </w:p>
      </w:sdtContent>
    </w:sdt>
    <w:p w14:paraId="560DB689" w14:textId="77777777" w:rsidR="006927E7" w:rsidRPr="001E65C5" w:rsidRDefault="006927E7" w:rsidP="006927E7">
      <w:pPr>
        <w:widowControl/>
        <w:suppressAutoHyphens w:val="0"/>
        <w:autoSpaceDN/>
        <w:spacing w:after="120" w:line="264" w:lineRule="auto"/>
        <w:textAlignment w:val="auto"/>
        <w:rPr>
          <w:rFonts w:asciiTheme="minorHAnsi" w:eastAsiaTheme="minorEastAsia" w:hAnsiTheme="minorHAnsi" w:cs="Calibri"/>
          <w:kern w:val="0"/>
        </w:rPr>
      </w:pPr>
    </w:p>
    <w:sdt>
      <w:sdtPr>
        <w:rPr>
          <w:rFonts w:asciiTheme="minorHAnsi" w:eastAsiaTheme="minorEastAsia" w:hAnsiTheme="minorHAnsi" w:cs="Calibri"/>
          <w:color w:val="2F5496" w:themeColor="accent1" w:themeShade="BF"/>
          <w:kern w:val="0"/>
          <w:sz w:val="20"/>
          <w:szCs w:val="20"/>
          <w:u w:val="single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color w:val="494847"/>
          <w:lang w:val="de-DE"/>
        </w:rPr>
      </w:sdtEndPr>
      <w:sdtContent>
        <w:p w14:paraId="09CDCCAF" w14:textId="520F4C6B" w:rsidR="006927E7" w:rsidRPr="001E65C5" w:rsidRDefault="00B32133" w:rsidP="006927E7">
          <w:pPr>
            <w:keepNext/>
            <w:keepLines/>
            <w:widowControl/>
            <w:suppressAutoHyphens w:val="0"/>
            <w:autoSpaceDN/>
            <w:spacing w:before="240" w:after="120"/>
            <w:textAlignment w:val="auto"/>
            <w:rPr>
              <w:rFonts w:asciiTheme="minorHAnsi" w:eastAsiaTheme="majorEastAsia" w:hAnsiTheme="minorHAnsi" w:cs="Calibri"/>
              <w:color w:val="2F5496" w:themeColor="accent1" w:themeShade="BF"/>
              <w:kern w:val="0"/>
              <w:sz w:val="32"/>
              <w:szCs w:val="32"/>
            </w:rPr>
          </w:pPr>
          <w:r w:rsidRPr="001E65C5">
            <w:rPr>
              <w:rFonts w:asciiTheme="minorHAnsi" w:eastAsiaTheme="majorEastAsia" w:hAnsiTheme="minorHAnsi" w:cs="Calibri"/>
              <w:color w:val="2F5496" w:themeColor="accent1" w:themeShade="BF"/>
              <w:kern w:val="0"/>
              <w:sz w:val="32"/>
              <w:szCs w:val="32"/>
              <w:lang w:val="es-ES"/>
            </w:rPr>
            <w:t>Índice</w:t>
          </w:r>
        </w:p>
        <w:p w14:paraId="4A0EDA5C" w14:textId="48936591" w:rsidR="000952A3" w:rsidRPr="001E65C5" w:rsidRDefault="006927E7">
          <w:pPr>
            <w:pStyle w:val="TD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fldChar w:fldCharType="begin"/>
          </w: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instrText xml:space="preserve"> TOC \o "1-3" \h \z \u </w:instrText>
          </w: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fldChar w:fldCharType="separate"/>
          </w:r>
          <w:hyperlink w:anchor="_Toc146974663" w:history="1"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1.</w:t>
            </w:r>
            <w:r w:rsidR="000952A3" w:rsidRPr="001E65C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Funcionalidad que desea el Cliente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_Toc146974663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6DBDB2E" w14:textId="574CF69E" w:rsidR="000952A3" w:rsidRPr="001E65C5" w:rsidRDefault="005B539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4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"Dueño":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_Toc146974664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B7452CC" w14:textId="10E3A7C1" w:rsidR="000952A3" w:rsidRPr="001E65C5" w:rsidRDefault="005B539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5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"Encargado":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_Toc146974665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89922D8" w14:textId="1E391262" w:rsidR="000952A3" w:rsidRPr="001E65C5" w:rsidRDefault="005B539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6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"Dependiente":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_Toc146974666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5DA7DEE" w14:textId="522F18E2" w:rsidR="000952A3" w:rsidRPr="001E65C5" w:rsidRDefault="005B5392">
          <w:pPr>
            <w:pStyle w:val="TD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7" w:history="1"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2.</w:t>
            </w:r>
            <w:r w:rsidR="000952A3" w:rsidRPr="001E65C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Casos de Uso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_Toc146974667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3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A1DD58B" w14:textId="04A05BB1" w:rsidR="000952A3" w:rsidRPr="001E65C5" w:rsidRDefault="005B539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8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Dueño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_Toc146974668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3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5963DA4" w14:textId="25B0077B" w:rsidR="000952A3" w:rsidRPr="001E65C5" w:rsidRDefault="005B539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9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Encargado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_Toc146974669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4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FC79811" w14:textId="61ED21D6" w:rsidR="000952A3" w:rsidRPr="001E65C5" w:rsidRDefault="005B539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70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Dependiente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_Toc146974670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4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2195B3" w14:textId="384DBAE3" w:rsidR="000952A3" w:rsidRPr="001E65C5" w:rsidRDefault="005B539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71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Bibliografia: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_Toc146974671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5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B1A90D5" w14:textId="1E78BF7C" w:rsidR="006927E7" w:rsidRPr="001E65C5" w:rsidRDefault="006927E7" w:rsidP="006927E7">
          <w:pPr>
            <w:pStyle w:val="Ttulo1"/>
            <w:rPr>
              <w:rFonts w:asciiTheme="minorHAnsi" w:hAnsiTheme="minorHAnsi" w:cs="Calibri"/>
            </w:rPr>
          </w:pPr>
          <w:r w:rsidRPr="001E65C5">
            <w:rPr>
              <w:rFonts w:asciiTheme="minorHAnsi" w:eastAsiaTheme="minorEastAsia" w:hAnsiTheme="minorHAnsi" w:cs="Calibri"/>
              <w:color w:val="auto"/>
              <w:kern w:val="0"/>
              <w:sz w:val="20"/>
              <w:szCs w:val="20"/>
            </w:rPr>
            <w:fldChar w:fldCharType="end"/>
          </w:r>
        </w:p>
      </w:sdtContent>
    </w:sdt>
    <w:p w14:paraId="5EB49A59" w14:textId="77777777" w:rsidR="006927E7" w:rsidRPr="001E65C5" w:rsidRDefault="006927E7">
      <w:pPr>
        <w:rPr>
          <w:rFonts w:asciiTheme="minorHAnsi" w:eastAsiaTheme="majorEastAsia" w:hAnsiTheme="minorHAnsi" w:cs="Calibri"/>
          <w:color w:val="2F5496" w:themeColor="accent1" w:themeShade="BF"/>
          <w:sz w:val="32"/>
          <w:szCs w:val="32"/>
        </w:rPr>
      </w:pPr>
      <w:r w:rsidRPr="001E65C5">
        <w:rPr>
          <w:rFonts w:asciiTheme="minorHAnsi" w:hAnsiTheme="minorHAnsi" w:cs="Calibri"/>
        </w:rPr>
        <w:br w:type="page"/>
      </w:r>
    </w:p>
    <w:p w14:paraId="3F60F079" w14:textId="7C83933E" w:rsidR="001C3FAF" w:rsidRPr="001E65C5" w:rsidRDefault="00C35F1C" w:rsidP="006927E7">
      <w:pPr>
        <w:pStyle w:val="Ttulo1"/>
        <w:numPr>
          <w:ilvl w:val="0"/>
          <w:numId w:val="1"/>
        </w:numPr>
        <w:rPr>
          <w:rFonts w:asciiTheme="minorHAnsi" w:hAnsiTheme="minorHAnsi" w:cs="Calibri"/>
        </w:rPr>
      </w:pPr>
      <w:bookmarkStart w:id="0" w:name="_Toc146974663"/>
      <w:r w:rsidRPr="001E65C5">
        <w:rPr>
          <w:rFonts w:asciiTheme="minorHAnsi" w:hAnsiTheme="minorHAnsi" w:cs="Calibri"/>
        </w:rPr>
        <w:lastRenderedPageBreak/>
        <w:t>Funcionalidad que desea el Cliente</w:t>
      </w:r>
      <w:bookmarkEnd w:id="0"/>
    </w:p>
    <w:p w14:paraId="0DDD5222" w14:textId="77777777" w:rsidR="001C3FAF" w:rsidRPr="001E65C5" w:rsidRDefault="001C3FAF">
      <w:pPr>
        <w:pStyle w:val="Standard"/>
        <w:rPr>
          <w:rFonts w:asciiTheme="minorHAnsi" w:hAnsiTheme="minorHAnsi" w:cs="Calibri"/>
        </w:rPr>
      </w:pPr>
    </w:p>
    <w:p w14:paraId="725C3A77" w14:textId="12BFE2A8" w:rsidR="00910BF7" w:rsidRPr="001E65C5" w:rsidRDefault="00C35F1C" w:rsidP="0067184A">
      <w:pPr>
        <w:pStyle w:val="Ttulo3"/>
        <w:ind w:left="360"/>
        <w:rPr>
          <w:rFonts w:asciiTheme="minorHAnsi" w:hAnsiTheme="minorHAnsi"/>
        </w:rPr>
      </w:pPr>
      <w:bookmarkStart w:id="1" w:name="_Toc146974664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Dueño</w:t>
      </w:r>
      <w:r w:rsidRPr="001E65C5">
        <w:rPr>
          <w:rFonts w:asciiTheme="minorHAnsi" w:hAnsiTheme="minorHAnsi"/>
        </w:rPr>
        <w:t>":</w:t>
      </w:r>
      <w:bookmarkEnd w:id="1"/>
    </w:p>
    <w:p w14:paraId="2C348947" w14:textId="66363D87" w:rsidR="00D974D2" w:rsidRPr="001E65C5" w:rsidRDefault="00B60F84" w:rsidP="0067184A">
      <w:pPr>
        <w:pStyle w:val="Sinespaciado"/>
        <w:ind w:left="706"/>
      </w:pPr>
      <w:r w:rsidRPr="001E65C5">
        <w:t>C</w:t>
      </w:r>
      <w:r w:rsidR="00647A67" w:rsidRPr="001E65C5">
        <w:t xml:space="preserve">aracterísticas </w:t>
      </w:r>
      <w:r w:rsidR="00910BF7" w:rsidRPr="001E65C5">
        <w:t>de los Artículos</w:t>
      </w:r>
      <w:r w:rsidR="000B2DC6" w:rsidRPr="001E65C5">
        <w:t xml:space="preserve">   Nuevo, Modificar, </w:t>
      </w:r>
      <w:r w:rsidR="00A710BE" w:rsidRPr="001E65C5">
        <w:t xml:space="preserve">Habilitar, Deshabilitar, </w:t>
      </w:r>
      <w:r w:rsidR="000B2DC6" w:rsidRPr="001E65C5">
        <w:t>Eliminar y Ver todas</w:t>
      </w:r>
    </w:p>
    <w:p w14:paraId="2915F154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 xml:space="preserve">Variedad de Uva </w:t>
      </w:r>
    </w:p>
    <w:p w14:paraId="3014272E" w14:textId="77777777" w:rsidR="00A710BE" w:rsidRPr="001E65C5" w:rsidRDefault="00A710BE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T</w:t>
      </w:r>
      <w:r w:rsidR="000B084B" w:rsidRPr="001E65C5">
        <w:rPr>
          <w:u w:val="single"/>
        </w:rPr>
        <w:t xml:space="preserve">ipo de Uva </w:t>
      </w:r>
    </w:p>
    <w:p w14:paraId="127AE9A0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Clase de Vino</w:t>
      </w:r>
    </w:p>
    <w:p w14:paraId="3F806CAA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Denominación</w:t>
      </w:r>
    </w:p>
    <w:p w14:paraId="073EEB87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Catalogación</w:t>
      </w:r>
    </w:p>
    <w:p w14:paraId="114C3EFC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Empaquetado</w:t>
      </w:r>
    </w:p>
    <w:p w14:paraId="29BFA83D" w14:textId="124819F6" w:rsidR="000B084B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Formato/Contenido</w:t>
      </w:r>
    </w:p>
    <w:p w14:paraId="5DCD01BB" w14:textId="7318AE9B" w:rsidR="000B084B" w:rsidRPr="001E65C5" w:rsidRDefault="000B084B" w:rsidP="0067184A">
      <w:pPr>
        <w:pStyle w:val="Sinespaciado"/>
        <w:numPr>
          <w:ilvl w:val="0"/>
          <w:numId w:val="32"/>
        </w:numPr>
        <w:ind w:left="1426"/>
      </w:pPr>
      <w:r w:rsidRPr="001E65C5">
        <w:t xml:space="preserve">Proveedores </w:t>
      </w:r>
    </w:p>
    <w:p w14:paraId="14EF7203" w14:textId="77777777" w:rsidR="00A710BE" w:rsidRPr="001E65C5" w:rsidRDefault="00A710BE" w:rsidP="00787076">
      <w:pPr>
        <w:pStyle w:val="Sinespaciado"/>
        <w:ind w:left="1080"/>
      </w:pPr>
    </w:p>
    <w:p w14:paraId="3B0B78A5" w14:textId="6ABB4C59" w:rsidR="000B084B" w:rsidRPr="001E65C5" w:rsidRDefault="000B084B" w:rsidP="0067184A">
      <w:pPr>
        <w:pStyle w:val="Sinespaciado"/>
        <w:ind w:left="360" w:firstLine="346"/>
      </w:pPr>
      <w:r w:rsidRPr="001E65C5">
        <w:t>Artículos</w:t>
      </w:r>
      <w:r w:rsidR="00A710BE" w:rsidRPr="001E65C5">
        <w:tab/>
      </w:r>
      <w:r w:rsidR="00A710BE" w:rsidRPr="001E65C5">
        <w:tab/>
      </w:r>
      <w:r w:rsidR="00A710BE" w:rsidRPr="001E65C5">
        <w:tab/>
        <w:t>Nuevo, Modificar, Habilitar, Deshabilitar, Eliminar y Ver todas</w:t>
      </w:r>
    </w:p>
    <w:p w14:paraId="42201F31" w14:textId="3E05B05C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Dar de alta</w:t>
      </w:r>
      <w:r w:rsidRPr="001E65C5">
        <w:tab/>
      </w:r>
    </w:p>
    <w:p w14:paraId="65597F0E" w14:textId="77777777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Modificar</w:t>
      </w:r>
      <w:r w:rsidRPr="001E65C5">
        <w:tab/>
      </w:r>
    </w:p>
    <w:p w14:paraId="356C1746" w14:textId="77777777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Eliminar</w:t>
      </w:r>
      <w:r w:rsidRPr="001E65C5">
        <w:tab/>
      </w:r>
    </w:p>
    <w:p w14:paraId="30B9FD51" w14:textId="59994A01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Ver todos</w:t>
      </w:r>
    </w:p>
    <w:p w14:paraId="7C13E12F" w14:textId="4E552930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Fijar precio de los Artículos</w:t>
      </w:r>
    </w:p>
    <w:p w14:paraId="3419EC15" w14:textId="6182ACB5" w:rsidR="000B084B" w:rsidRPr="001E65C5" w:rsidRDefault="000B084B" w:rsidP="00787076">
      <w:pPr>
        <w:pStyle w:val="Sinespaciado"/>
        <w:ind w:left="360"/>
      </w:pPr>
    </w:p>
    <w:p w14:paraId="758D75AC" w14:textId="77777777" w:rsidR="00A710BE" w:rsidRPr="001E65C5" w:rsidRDefault="000B084B" w:rsidP="0067184A">
      <w:pPr>
        <w:pStyle w:val="Sinespaciado"/>
        <w:ind w:left="360" w:firstLine="346"/>
      </w:pPr>
      <w:r w:rsidRPr="001E65C5">
        <w:t>Empleados</w:t>
      </w:r>
      <w:r w:rsidR="00A710BE" w:rsidRPr="001E65C5">
        <w:tab/>
      </w:r>
      <w:r w:rsidR="00A710BE" w:rsidRPr="001E65C5">
        <w:tab/>
      </w:r>
      <w:r w:rsidR="00A710BE" w:rsidRPr="001E65C5">
        <w:tab/>
        <w:t>Nuevo, Modificar, Habilitar, Deshabilitar, Eliminar y Ver todas</w:t>
      </w:r>
    </w:p>
    <w:p w14:paraId="668C68B7" w14:textId="77777777" w:rsidR="00A710BE" w:rsidRPr="001E65C5" w:rsidRDefault="00A710BE" w:rsidP="00787076">
      <w:pPr>
        <w:pStyle w:val="Sinespaciado"/>
        <w:ind w:left="360"/>
      </w:pPr>
    </w:p>
    <w:p w14:paraId="48BF92F9" w14:textId="41019207" w:rsidR="000B084B" w:rsidRPr="001E65C5" w:rsidRDefault="000B084B" w:rsidP="0067184A">
      <w:pPr>
        <w:pStyle w:val="Sinespaciado"/>
        <w:ind w:left="360" w:firstLine="346"/>
      </w:pPr>
      <w:r w:rsidRPr="001E65C5">
        <w:t>Reportes</w:t>
      </w:r>
    </w:p>
    <w:p w14:paraId="744BDABA" w14:textId="6522E7A0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Todas Compras a Proveedores</w:t>
      </w:r>
    </w:p>
    <w:p w14:paraId="67564215" w14:textId="071CD78B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Existencias de Artículos en Almacén y Tienda</w:t>
      </w:r>
    </w:p>
    <w:p w14:paraId="4BB0B649" w14:textId="54B78563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Todos los Artículos dados de alta</w:t>
      </w:r>
    </w:p>
    <w:p w14:paraId="534CAAAA" w14:textId="51A82EFD" w:rsidR="000B084B" w:rsidRPr="001E65C5" w:rsidRDefault="000B084B" w:rsidP="000B084B">
      <w:pPr>
        <w:pStyle w:val="Sinespaciado"/>
        <w:rPr>
          <w:u w:val="single"/>
        </w:rPr>
      </w:pPr>
    </w:p>
    <w:p w14:paraId="1F04293E" w14:textId="77777777" w:rsidR="00A710BE" w:rsidRPr="001E65C5" w:rsidRDefault="00A710BE" w:rsidP="0067184A">
      <w:pPr>
        <w:pStyle w:val="Sinespaciado"/>
        <w:ind w:left="706"/>
      </w:pPr>
      <w:r w:rsidRPr="001E65C5">
        <w:t>Gestión con Proveedores</w:t>
      </w:r>
    </w:p>
    <w:p w14:paraId="252E4B98" w14:textId="77777777" w:rsidR="00A710BE" w:rsidRPr="001E65C5" w:rsidRDefault="000B084B" w:rsidP="0067184A">
      <w:pPr>
        <w:pStyle w:val="Sinespaciado"/>
        <w:numPr>
          <w:ilvl w:val="0"/>
          <w:numId w:val="35"/>
        </w:numPr>
        <w:ind w:left="1426"/>
      </w:pPr>
      <w:r w:rsidRPr="001E65C5">
        <w:t xml:space="preserve">Comprar a Proveedor, </w:t>
      </w:r>
    </w:p>
    <w:p w14:paraId="39CD5499" w14:textId="6F04C609" w:rsidR="000B084B" w:rsidRPr="001E65C5" w:rsidRDefault="000B084B" w:rsidP="0067184A">
      <w:pPr>
        <w:pStyle w:val="Sinespaciado"/>
        <w:numPr>
          <w:ilvl w:val="0"/>
          <w:numId w:val="35"/>
        </w:numPr>
        <w:ind w:left="1426"/>
      </w:pPr>
      <w:r w:rsidRPr="001E65C5">
        <w:t>Devolución a Proveedor</w:t>
      </w:r>
    </w:p>
    <w:p w14:paraId="287D16E1" w14:textId="18B19DCB" w:rsidR="00D974D2" w:rsidRPr="001E65C5" w:rsidRDefault="00D974D2" w:rsidP="00787076">
      <w:pPr>
        <w:pStyle w:val="Sinespaciado"/>
        <w:ind w:left="360"/>
      </w:pPr>
    </w:p>
    <w:p w14:paraId="159FABC8" w14:textId="1E286C7D" w:rsidR="000B084B" w:rsidRPr="001E65C5" w:rsidRDefault="00A710BE" w:rsidP="0067184A">
      <w:pPr>
        <w:pStyle w:val="Sinespaciado"/>
        <w:ind w:left="360" w:firstLine="346"/>
        <w:rPr>
          <w:rFonts w:cs="Calibri"/>
        </w:rPr>
      </w:pPr>
      <w:r w:rsidRPr="001E65C5">
        <w:rPr>
          <w:rFonts w:cs="Calibri"/>
        </w:rPr>
        <w:t>Modificar Precios de los Artículos para venta a Socios</w:t>
      </w:r>
    </w:p>
    <w:p w14:paraId="3CAF31B2" w14:textId="7E40BE64" w:rsidR="001C3FAF" w:rsidRPr="001E65C5" w:rsidRDefault="001C3FAF">
      <w:pPr>
        <w:pStyle w:val="Standard"/>
        <w:rPr>
          <w:rFonts w:asciiTheme="minorHAnsi" w:hAnsiTheme="minorHAnsi" w:cs="Calibri"/>
        </w:rPr>
      </w:pPr>
    </w:p>
    <w:p w14:paraId="281260FE" w14:textId="74F3630B" w:rsidR="001C3FAF" w:rsidRPr="001E65C5" w:rsidRDefault="00C35F1C" w:rsidP="0067184A">
      <w:pPr>
        <w:pStyle w:val="Ttulo3"/>
        <w:ind w:left="0"/>
        <w:rPr>
          <w:rFonts w:asciiTheme="minorHAnsi" w:hAnsiTheme="minorHAnsi"/>
        </w:rPr>
      </w:pPr>
      <w:bookmarkStart w:id="2" w:name="_Toc146974665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Encargado</w:t>
      </w:r>
      <w:r w:rsidRPr="001E65C5">
        <w:rPr>
          <w:rFonts w:asciiTheme="minorHAnsi" w:hAnsiTheme="minorHAnsi"/>
        </w:rPr>
        <w:t>":</w:t>
      </w:r>
      <w:bookmarkEnd w:id="2"/>
    </w:p>
    <w:p w14:paraId="382B87D8" w14:textId="304C776E" w:rsidR="008F3BBA" w:rsidRPr="001E65C5" w:rsidRDefault="008F3BBA" w:rsidP="0067184A">
      <w:pPr>
        <w:rPr>
          <w:rFonts w:asciiTheme="minorHAnsi" w:hAnsiTheme="minorHAnsi"/>
        </w:rPr>
      </w:pPr>
    </w:p>
    <w:p w14:paraId="008E7DC6" w14:textId="3390D999" w:rsidR="00D974D2" w:rsidRPr="001E65C5" w:rsidRDefault="00D974D2" w:rsidP="0067184A">
      <w:pPr>
        <w:pStyle w:val="Sinespaciado"/>
        <w:ind w:left="1087"/>
      </w:pPr>
      <w:r w:rsidRPr="001E65C5">
        <w:rPr>
          <w:u w:val="single"/>
        </w:rPr>
        <w:t>TIENDA:</w:t>
      </w:r>
      <w:r w:rsidRPr="001E65C5">
        <w:t xml:space="preserve"> Ajuste de cantidades de productos</w:t>
      </w:r>
    </w:p>
    <w:p w14:paraId="26C1869B" w14:textId="77777777" w:rsidR="00D974D2" w:rsidRPr="001E65C5" w:rsidRDefault="00D974D2" w:rsidP="0067184A">
      <w:pPr>
        <w:pStyle w:val="Sinespaciado"/>
        <w:ind w:left="1200"/>
      </w:pPr>
    </w:p>
    <w:p w14:paraId="2E165D75" w14:textId="77777777" w:rsidR="00610A00" w:rsidRPr="001E65C5" w:rsidRDefault="00610A00" w:rsidP="0067184A">
      <w:pPr>
        <w:pStyle w:val="Sinespaciado"/>
        <w:numPr>
          <w:ilvl w:val="0"/>
          <w:numId w:val="36"/>
        </w:numPr>
        <w:ind w:left="1447"/>
      </w:pPr>
      <w:r w:rsidRPr="001E65C5">
        <w:t>Movimiento de Almacén a Tienda</w:t>
      </w:r>
    </w:p>
    <w:p w14:paraId="2B0C0B93" w14:textId="77777777" w:rsidR="00610A00" w:rsidRPr="001E65C5" w:rsidRDefault="00610A00" w:rsidP="0067184A">
      <w:pPr>
        <w:pStyle w:val="Sinespaciado"/>
        <w:numPr>
          <w:ilvl w:val="0"/>
          <w:numId w:val="36"/>
        </w:numPr>
        <w:ind w:left="1447"/>
      </w:pPr>
      <w:r w:rsidRPr="001E65C5">
        <w:t>Movimiento de Tienda a Almacén</w:t>
      </w:r>
    </w:p>
    <w:p w14:paraId="3ADFD5EE" w14:textId="77777777" w:rsidR="00A710BE" w:rsidRPr="001E65C5" w:rsidRDefault="00A710BE" w:rsidP="0067184A">
      <w:pPr>
        <w:pStyle w:val="Sinespaciado"/>
        <w:numPr>
          <w:ilvl w:val="0"/>
          <w:numId w:val="36"/>
        </w:numPr>
        <w:ind w:left="1447"/>
      </w:pPr>
      <w:r w:rsidRPr="001E65C5">
        <w:t xml:space="preserve">Modificar el Stock en almacén y </w:t>
      </w:r>
      <w:proofErr w:type="gramStart"/>
      <w:r w:rsidRPr="001E65C5">
        <w:t>tienda  (</w:t>
      </w:r>
      <w:proofErr w:type="gramEnd"/>
      <w:r w:rsidRPr="001E65C5">
        <w:t>posibles descuadres, se rompen botellas)</w:t>
      </w:r>
    </w:p>
    <w:p w14:paraId="17EF4B6E" w14:textId="77777777" w:rsidR="000B084B" w:rsidRPr="001E65C5" w:rsidRDefault="000B084B" w:rsidP="008F3BBA">
      <w:pPr>
        <w:rPr>
          <w:rFonts w:asciiTheme="minorHAnsi" w:hAnsiTheme="minorHAnsi"/>
        </w:rPr>
      </w:pPr>
    </w:p>
    <w:p w14:paraId="63B65142" w14:textId="26D07DD2" w:rsidR="004536E0" w:rsidRPr="001E65C5" w:rsidRDefault="00C35F1C" w:rsidP="00787076">
      <w:pPr>
        <w:pStyle w:val="Ttulo3"/>
        <w:ind w:left="0"/>
        <w:rPr>
          <w:rFonts w:asciiTheme="minorHAnsi" w:hAnsiTheme="minorHAnsi"/>
        </w:rPr>
      </w:pPr>
      <w:bookmarkStart w:id="3" w:name="_Toc146974666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Dependiente</w:t>
      </w:r>
      <w:r w:rsidRPr="001E65C5">
        <w:rPr>
          <w:rFonts w:asciiTheme="minorHAnsi" w:hAnsiTheme="minorHAnsi"/>
        </w:rPr>
        <w:t>":</w:t>
      </w:r>
      <w:bookmarkEnd w:id="3"/>
    </w:p>
    <w:p w14:paraId="29D47B49" w14:textId="42D187E2" w:rsidR="00610A00" w:rsidRPr="001E65C5" w:rsidRDefault="00610A00" w:rsidP="00787076">
      <w:pPr>
        <w:pStyle w:val="Sinespaciado"/>
        <w:ind w:left="593"/>
      </w:pPr>
      <w:r w:rsidRPr="001E65C5">
        <w:t>Socios</w:t>
      </w:r>
      <w:r w:rsidR="00A710BE" w:rsidRPr="001E65C5">
        <w:t xml:space="preserve"> </w:t>
      </w:r>
      <w:r w:rsidR="00A710BE" w:rsidRPr="001E65C5">
        <w:tab/>
      </w:r>
      <w:r w:rsidR="00A710BE" w:rsidRPr="001E65C5">
        <w:tab/>
        <w:t>Nuevo, Modificar, Habilitar, Deshabilitar, Eliminar y Ver todas</w:t>
      </w:r>
    </w:p>
    <w:p w14:paraId="578A6E6B" w14:textId="77777777" w:rsidR="00610A00" w:rsidRPr="001E65C5" w:rsidRDefault="00610A00" w:rsidP="00787076">
      <w:pPr>
        <w:pStyle w:val="Standard"/>
        <w:rPr>
          <w:rFonts w:asciiTheme="minorHAnsi" w:hAnsiTheme="minorHAnsi" w:cs="Calibri"/>
        </w:rPr>
      </w:pPr>
    </w:p>
    <w:p w14:paraId="74BAE2F9" w14:textId="77777777" w:rsidR="00610A00" w:rsidRPr="001E65C5" w:rsidRDefault="00610A00" w:rsidP="00787076">
      <w:pPr>
        <w:pStyle w:val="Sinespaciado"/>
        <w:ind w:left="593"/>
      </w:pPr>
      <w:r w:rsidRPr="001E65C5">
        <w:t xml:space="preserve">Ventas </w:t>
      </w:r>
    </w:p>
    <w:p w14:paraId="40A25E12" w14:textId="77777777" w:rsidR="00610A00" w:rsidRPr="001E65C5" w:rsidRDefault="00610A00" w:rsidP="00787076">
      <w:pPr>
        <w:pStyle w:val="Sinespaciado"/>
        <w:numPr>
          <w:ilvl w:val="0"/>
          <w:numId w:val="30"/>
        </w:numPr>
        <w:ind w:left="1313"/>
      </w:pPr>
      <w:r w:rsidRPr="001E65C5">
        <w:t xml:space="preserve">Nueva Venta </w:t>
      </w:r>
    </w:p>
    <w:p w14:paraId="2FFFBCDF" w14:textId="77777777" w:rsidR="00610A00" w:rsidRPr="001E65C5" w:rsidRDefault="00610A00" w:rsidP="00787076">
      <w:pPr>
        <w:pStyle w:val="Sinespaciado"/>
        <w:numPr>
          <w:ilvl w:val="0"/>
          <w:numId w:val="30"/>
        </w:numPr>
        <w:ind w:left="1313"/>
      </w:pPr>
      <w:r w:rsidRPr="001E65C5">
        <w:t>Ver todas las ventas</w:t>
      </w:r>
    </w:p>
    <w:p w14:paraId="00FD72CF" w14:textId="77777777" w:rsidR="00610A00" w:rsidRPr="001E65C5" w:rsidRDefault="00610A00" w:rsidP="00787076">
      <w:pPr>
        <w:pStyle w:val="Sinespaciado"/>
        <w:ind w:left="593"/>
      </w:pPr>
    </w:p>
    <w:p w14:paraId="162A20BB" w14:textId="77777777" w:rsidR="00610A00" w:rsidRPr="001E65C5" w:rsidRDefault="00610A00" w:rsidP="00787076">
      <w:pPr>
        <w:pStyle w:val="Sinespaciado"/>
        <w:ind w:left="593"/>
      </w:pPr>
      <w:r w:rsidRPr="001E65C5">
        <w:t>Devolución</w:t>
      </w:r>
    </w:p>
    <w:p w14:paraId="69365BE2" w14:textId="77777777" w:rsidR="00610A00" w:rsidRPr="001E65C5" w:rsidRDefault="00610A00" w:rsidP="00787076">
      <w:pPr>
        <w:pStyle w:val="Sinespaciado"/>
        <w:numPr>
          <w:ilvl w:val="0"/>
          <w:numId w:val="31"/>
        </w:numPr>
        <w:ind w:left="1313"/>
      </w:pPr>
      <w:r w:rsidRPr="001E65C5">
        <w:t>Nueva Devolución</w:t>
      </w:r>
    </w:p>
    <w:p w14:paraId="2B5DC14F" w14:textId="379348FA" w:rsidR="00EF1978" w:rsidRPr="001E65C5" w:rsidRDefault="00610A00" w:rsidP="00E5545D">
      <w:pPr>
        <w:pStyle w:val="Sinespaciado"/>
        <w:numPr>
          <w:ilvl w:val="0"/>
          <w:numId w:val="31"/>
        </w:numPr>
        <w:ind w:left="1313"/>
      </w:pPr>
      <w:r w:rsidRPr="001E65C5">
        <w:t>Ver todas las devoluciones</w:t>
      </w:r>
    </w:p>
    <w:p w14:paraId="48E24F7A" w14:textId="4EEF31AC" w:rsidR="00FE0B8A" w:rsidRPr="001E65C5" w:rsidRDefault="006927E7" w:rsidP="00D30825">
      <w:pPr>
        <w:pStyle w:val="Ttulo1"/>
        <w:numPr>
          <w:ilvl w:val="0"/>
          <w:numId w:val="1"/>
        </w:numPr>
        <w:rPr>
          <w:rFonts w:asciiTheme="minorHAnsi" w:hAnsiTheme="minorHAnsi" w:cs="Calibri"/>
        </w:rPr>
      </w:pPr>
      <w:bookmarkStart w:id="4" w:name="_Toc146974667"/>
      <w:r w:rsidRPr="001E65C5">
        <w:rPr>
          <w:rFonts w:asciiTheme="minorHAnsi" w:hAnsiTheme="minorHAnsi" w:cs="Calibri"/>
        </w:rPr>
        <w:lastRenderedPageBreak/>
        <w:t>Casos de Uso</w:t>
      </w:r>
      <w:bookmarkEnd w:id="4"/>
    </w:p>
    <w:p w14:paraId="531DFB51" w14:textId="1F3F98AD" w:rsidR="00FE0B8A" w:rsidRPr="001E65C5" w:rsidRDefault="00AA587E" w:rsidP="0092080A">
      <w:pPr>
        <w:pStyle w:val="Ttulo3"/>
        <w:rPr>
          <w:rFonts w:asciiTheme="minorHAnsi" w:hAnsiTheme="minorHAnsi"/>
        </w:rPr>
      </w:pPr>
      <w:bookmarkStart w:id="5" w:name="_Toc146974668"/>
      <w:r w:rsidRPr="001E65C5">
        <w:rPr>
          <w:rFonts w:asciiTheme="minorHAnsi" w:hAnsiTheme="minorHAnsi"/>
        </w:rPr>
        <w:t>Dueño</w:t>
      </w:r>
      <w:bookmarkEnd w:id="5"/>
    </w:p>
    <w:p w14:paraId="16AF7C65" w14:textId="06C48675" w:rsidR="00FE0B8A" w:rsidRPr="001E65C5" w:rsidRDefault="00FE0B8A" w:rsidP="00D30825">
      <w:pPr>
        <w:rPr>
          <w:rFonts w:asciiTheme="minorHAnsi" w:hAnsiTheme="minorHAnsi"/>
        </w:rPr>
      </w:pPr>
    </w:p>
    <w:p w14:paraId="532A5785" w14:textId="704618E8" w:rsidR="00FE0B8A" w:rsidRPr="001E65C5" w:rsidRDefault="00E55ED5" w:rsidP="00AA587E">
      <w:pPr>
        <w:ind w:left="-284"/>
        <w:rPr>
          <w:rFonts w:asciiTheme="minorHAnsi" w:hAnsiTheme="minorHAnsi"/>
        </w:rPr>
      </w:pPr>
      <w:r w:rsidRPr="00E55ED5">
        <w:rPr>
          <w:rFonts w:asciiTheme="minorHAnsi" w:hAnsiTheme="minorHAnsi"/>
        </w:rPr>
        <w:drawing>
          <wp:inline distT="0" distB="0" distL="0" distR="0" wp14:anchorId="4C3661A9" wp14:editId="70C4F61B">
            <wp:extent cx="6119495" cy="4349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F3B2" w14:textId="4B7FCFAD" w:rsidR="00AA587E" w:rsidRPr="001E65C5" w:rsidRDefault="00AA587E" w:rsidP="00D30825">
      <w:pPr>
        <w:rPr>
          <w:rFonts w:asciiTheme="minorHAnsi" w:hAnsiTheme="minorHAnsi"/>
        </w:rPr>
      </w:pPr>
    </w:p>
    <w:p w14:paraId="014EFBCA" w14:textId="77777777" w:rsidR="00AA587E" w:rsidRPr="001E65C5" w:rsidRDefault="00AA587E" w:rsidP="00D30825">
      <w:pPr>
        <w:rPr>
          <w:rFonts w:asciiTheme="minorHAnsi" w:hAnsiTheme="minorHAnsi"/>
        </w:rPr>
      </w:pPr>
    </w:p>
    <w:p w14:paraId="13939EF1" w14:textId="51218440" w:rsidR="00633619" w:rsidRPr="001E65C5" w:rsidRDefault="00633619" w:rsidP="0092080A">
      <w:pPr>
        <w:pStyle w:val="Ttulo4"/>
        <w:rPr>
          <w:rFonts w:asciiTheme="minorHAnsi" w:hAnsiTheme="minorHAnsi"/>
        </w:rPr>
      </w:pPr>
      <w:r w:rsidRPr="001E65C5">
        <w:rPr>
          <w:rFonts w:asciiTheme="minorHAnsi" w:hAnsiTheme="minorHAnsi"/>
        </w:rPr>
        <w:t>Criterio del Diagrama Usuario Dueño.</w:t>
      </w:r>
    </w:p>
    <w:p w14:paraId="214531EF" w14:textId="77777777" w:rsidR="00633619" w:rsidRPr="001E65C5" w:rsidRDefault="00633619" w:rsidP="00633619">
      <w:pPr>
        <w:rPr>
          <w:rFonts w:asciiTheme="minorHAnsi" w:hAnsiTheme="minorHAnsi"/>
        </w:rPr>
      </w:pPr>
    </w:p>
    <w:p w14:paraId="7551CBCD" w14:textId="3724DEB9" w:rsidR="00633619" w:rsidRPr="001E65C5" w:rsidRDefault="00633619" w:rsidP="00E55ED5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Dueño puede o no (Extends) hacer loguin.</w:t>
      </w:r>
    </w:p>
    <w:p w14:paraId="6CA3B744" w14:textId="1C81221F" w:rsidR="00633619" w:rsidRPr="001E65C5" w:rsidRDefault="00633619" w:rsidP="00E55ED5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5FBA8E9B" w14:textId="77777777" w:rsidR="00633619" w:rsidRPr="001E65C5" w:rsidRDefault="00633619" w:rsidP="00633619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Logueado puede o no (Extends): </w:t>
      </w:r>
    </w:p>
    <w:p w14:paraId="12FDC786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Comprar a Proveedor</w:t>
      </w:r>
    </w:p>
    <w:p w14:paraId="2CDC12C8" w14:textId="77777777" w:rsidR="00633619" w:rsidRPr="001E65C5" w:rsidRDefault="00633619" w:rsidP="00C96C09">
      <w:pPr>
        <w:pStyle w:val="Prrafodelista"/>
        <w:ind w:left="2118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Crear Proveedor previamente.</w:t>
      </w:r>
    </w:p>
    <w:p w14:paraId="11C957DA" w14:textId="77777777" w:rsidR="00633619" w:rsidRPr="001E65C5" w:rsidRDefault="0063361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Dar de Alta un Artículo previamente.</w:t>
      </w:r>
    </w:p>
    <w:p w14:paraId="743C0DD3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3EEB4A5E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Devolver a Proveedor.</w:t>
      </w:r>
    </w:p>
    <w:p w14:paraId="6390D595" w14:textId="77777777" w:rsidR="00633619" w:rsidRPr="001E65C5" w:rsidRDefault="00633619" w:rsidP="00C96C09">
      <w:pPr>
        <w:pStyle w:val="Prrafodelista"/>
        <w:ind w:left="1772" w:firstLine="34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Comprar a Proveedor previamente.</w:t>
      </w:r>
    </w:p>
    <w:p w14:paraId="465EA260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37881045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Modificar Precios. </w:t>
      </w:r>
    </w:p>
    <w:p w14:paraId="79E50745" w14:textId="77777777" w:rsidR="00633619" w:rsidRPr="001E65C5" w:rsidRDefault="00633619" w:rsidP="00C96C09">
      <w:pPr>
        <w:pStyle w:val="Prrafodelista"/>
        <w:ind w:left="1772" w:firstLine="34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 a Proveedor previamente.</w:t>
      </w:r>
    </w:p>
    <w:p w14:paraId="6254EAF5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6EC6B3CF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Crear Características de Artículos</w:t>
      </w:r>
    </w:p>
    <w:p w14:paraId="57ED013C" w14:textId="77777777" w:rsidR="00633619" w:rsidRPr="001E65C5" w:rsidRDefault="00633619" w:rsidP="00C96C09">
      <w:pPr>
        <w:pStyle w:val="Prrafodelista"/>
        <w:ind w:left="2118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3A555083" w14:textId="77777777" w:rsidR="00633619" w:rsidRPr="001E65C5" w:rsidRDefault="00633619" w:rsidP="00C96C09">
      <w:pPr>
        <w:pStyle w:val="Prrafodelista"/>
        <w:ind w:left="2464"/>
        <w:rPr>
          <w:rFonts w:asciiTheme="minorHAnsi" w:hAnsiTheme="minorHAnsi"/>
          <w:color w:val="494847"/>
        </w:rPr>
      </w:pPr>
    </w:p>
    <w:p w14:paraId="75FE72C6" w14:textId="6F6CE4BB" w:rsidR="00633619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Dar de Alta Artículos</w:t>
      </w:r>
    </w:p>
    <w:p w14:paraId="3F8FD7BD" w14:textId="00FA759D" w:rsidR="00C96C09" w:rsidRPr="001E65C5" w:rsidRDefault="00C96C09" w:rsidP="00C96C09">
      <w:pPr>
        <w:pStyle w:val="Prrafodelista"/>
        <w:ind w:left="214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Es necesario (include) Crear Proveedor y Crear Características</w:t>
      </w:r>
    </w:p>
    <w:p w14:paraId="5C342649" w14:textId="77777777" w:rsidR="00633619" w:rsidRPr="001E65C5" w:rsidRDefault="00633619" w:rsidP="00E55ED5">
      <w:pPr>
        <w:pStyle w:val="Prrafodelista"/>
        <w:ind w:left="1052"/>
        <w:rPr>
          <w:rFonts w:asciiTheme="minorHAnsi" w:hAnsiTheme="minorHAnsi"/>
          <w:color w:val="494847"/>
        </w:rPr>
      </w:pPr>
    </w:p>
    <w:p w14:paraId="57ADB1E8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Dar de Alta Empleados</w:t>
      </w:r>
    </w:p>
    <w:p w14:paraId="3D8F06FE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330C25D3" w14:textId="77777777" w:rsidR="00633619" w:rsidRPr="001E65C5" w:rsidRDefault="00633619" w:rsidP="00C96C09">
      <w:pPr>
        <w:pStyle w:val="Prrafodelista"/>
        <w:ind w:left="1772"/>
        <w:rPr>
          <w:rFonts w:asciiTheme="minorHAnsi" w:hAnsiTheme="minorHAnsi"/>
          <w:color w:val="494847"/>
        </w:rPr>
      </w:pPr>
    </w:p>
    <w:p w14:paraId="7413EA8A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Reportes/Informes</w:t>
      </w:r>
    </w:p>
    <w:p w14:paraId="3B1996A3" w14:textId="114296B3" w:rsidR="00633619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053603FC" w14:textId="0443852F" w:rsidR="00B8775E" w:rsidRDefault="00B8775E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2D591D1D" w14:textId="0323C0AA" w:rsidR="00B8775E" w:rsidRDefault="00B8775E" w:rsidP="00B8775E">
      <w:pPr>
        <w:pStyle w:val="Sinespaciado"/>
      </w:pPr>
      <w:r>
        <w:t>...más detallado</w:t>
      </w:r>
    </w:p>
    <w:p w14:paraId="765DE601" w14:textId="52F853E0" w:rsidR="00E55ED5" w:rsidRDefault="00E55ED5" w:rsidP="0063361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1BB6A4A6" w14:textId="48D739D7" w:rsidR="00E55ED5" w:rsidRDefault="00E55ED5" w:rsidP="0063361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544F16E8" w14:textId="792EB6A4" w:rsidR="00E55ED5" w:rsidRPr="00C96C09" w:rsidRDefault="00E55ED5" w:rsidP="00C96C09">
      <w:pPr>
        <w:rPr>
          <w:rFonts w:asciiTheme="minorHAnsi" w:hAnsiTheme="minorHAnsi"/>
          <w:color w:val="494847"/>
        </w:rPr>
      </w:pPr>
    </w:p>
    <w:p w14:paraId="1021B528" w14:textId="3BEA45B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color w:val="494847"/>
        </w:rPr>
        <w:drawing>
          <wp:inline distT="0" distB="0" distL="0" distR="0" wp14:anchorId="07E892CF" wp14:editId="6AE52195">
            <wp:extent cx="6119495" cy="4221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830" cy="42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83E" w14:textId="4182BD45" w:rsidR="00B8775E" w:rsidRPr="001E65C5" w:rsidRDefault="00B8775E" w:rsidP="00B8775E">
      <w:pPr>
        <w:ind w:left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 xml:space="preserve">ogueado puede o no (Extends): </w:t>
      </w:r>
    </w:p>
    <w:p w14:paraId="2580B8B3" w14:textId="77777777" w:rsidR="00B8775E" w:rsidRDefault="00B8775E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79A3DA78" w14:textId="283DDE13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Variedad de Uva.</w:t>
      </w:r>
    </w:p>
    <w:p w14:paraId="2B80D3CE" w14:textId="65F8C8F7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6D4B0218" w14:textId="719C4A9A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1C55FA62" w14:textId="687D4AA7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 xml:space="preserve">rear </w:t>
      </w:r>
      <w:r>
        <w:rPr>
          <w:rFonts w:asciiTheme="minorHAnsi" w:hAnsiTheme="minorHAnsi"/>
          <w:color w:val="494847"/>
        </w:rPr>
        <w:t>Tipo</w:t>
      </w:r>
      <w:r>
        <w:rPr>
          <w:rFonts w:asciiTheme="minorHAnsi" w:hAnsiTheme="minorHAnsi"/>
          <w:color w:val="494847"/>
        </w:rPr>
        <w:t xml:space="preserve"> de Uva</w:t>
      </w:r>
      <w:r>
        <w:rPr>
          <w:rFonts w:asciiTheme="minorHAnsi" w:hAnsiTheme="minorHAnsi"/>
          <w:color w:val="494847"/>
        </w:rPr>
        <w:t>.</w:t>
      </w:r>
    </w:p>
    <w:p w14:paraId="29735393" w14:textId="40F513CB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Es necesario</w:t>
      </w:r>
      <w:r>
        <w:rPr>
          <w:rFonts w:asciiTheme="minorHAnsi" w:hAnsiTheme="minorHAnsi"/>
          <w:color w:val="494847"/>
        </w:rPr>
        <w:t xml:space="preserve"> (</w:t>
      </w:r>
      <w:r>
        <w:rPr>
          <w:rFonts w:asciiTheme="minorHAnsi" w:hAnsiTheme="minorHAnsi"/>
          <w:color w:val="494847"/>
        </w:rPr>
        <w:t>include</w:t>
      </w:r>
      <w:r>
        <w:rPr>
          <w:rFonts w:asciiTheme="minorHAnsi" w:hAnsiTheme="minorHAnsi"/>
          <w:color w:val="494847"/>
        </w:rPr>
        <w:t>)</w:t>
      </w:r>
      <w:r>
        <w:rPr>
          <w:rFonts w:asciiTheme="minorHAnsi" w:hAnsiTheme="minorHAnsi"/>
          <w:color w:val="494847"/>
        </w:rPr>
        <w:t xml:space="preserve"> crear Variedad de Uva previamente.</w:t>
      </w:r>
    </w:p>
    <w:p w14:paraId="15051D87" w14:textId="004A822A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7AD351C6" w14:textId="29A5DB03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 xml:space="preserve">rear </w:t>
      </w:r>
      <w:r>
        <w:rPr>
          <w:rFonts w:asciiTheme="minorHAnsi" w:hAnsiTheme="minorHAnsi"/>
          <w:color w:val="494847"/>
        </w:rPr>
        <w:t>Roll Empleado.</w:t>
      </w:r>
    </w:p>
    <w:p w14:paraId="632B0F9F" w14:textId="469663D8" w:rsidR="00C96C09" w:rsidRDefault="00C96C09" w:rsidP="00C96C09">
      <w:pPr>
        <w:pStyle w:val="Prrafodelista"/>
        <w:ind w:left="2160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</w:t>
      </w:r>
      <w:r>
        <w:rPr>
          <w:rFonts w:asciiTheme="minorHAnsi" w:hAnsiTheme="minorHAnsi"/>
          <w:color w:val="494847"/>
        </w:rPr>
        <w:t>...</w:t>
      </w:r>
    </w:p>
    <w:p w14:paraId="12811DC7" w14:textId="7E6019A1" w:rsidR="00C96C09" w:rsidRDefault="00C96C09" w:rsidP="00C96C09">
      <w:pPr>
        <w:pStyle w:val="Prrafodelista"/>
        <w:ind w:left="2160"/>
        <w:rPr>
          <w:rFonts w:asciiTheme="minorHAnsi" w:hAnsiTheme="minorHAnsi"/>
          <w:color w:val="494847"/>
        </w:rPr>
      </w:pPr>
    </w:p>
    <w:p w14:paraId="4E0490C5" w14:textId="5ACFBC9C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 xml:space="preserve">rear </w:t>
      </w:r>
      <w:r>
        <w:rPr>
          <w:rFonts w:asciiTheme="minorHAnsi" w:hAnsiTheme="minorHAnsi"/>
          <w:color w:val="494847"/>
        </w:rPr>
        <w:t>Empleado.</w:t>
      </w:r>
    </w:p>
    <w:p w14:paraId="2032BAB9" w14:textId="19340DF1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 xml:space="preserve">Es necesario (include) </w:t>
      </w:r>
      <w:r>
        <w:rPr>
          <w:rFonts w:asciiTheme="minorHAnsi" w:hAnsiTheme="minorHAnsi"/>
          <w:color w:val="494847"/>
        </w:rPr>
        <w:t>Crear Roll Empleado</w:t>
      </w:r>
      <w:r>
        <w:rPr>
          <w:rFonts w:asciiTheme="minorHAnsi" w:hAnsiTheme="minorHAnsi"/>
          <w:color w:val="494847"/>
        </w:rPr>
        <w:t xml:space="preserve"> previamente.</w:t>
      </w:r>
    </w:p>
    <w:p w14:paraId="47C43A7C" w14:textId="77777777" w:rsidR="00C96C09" w:rsidRDefault="00C96C09" w:rsidP="00C96C09">
      <w:pPr>
        <w:pStyle w:val="Prrafodelista"/>
        <w:ind w:left="2160"/>
        <w:rPr>
          <w:rFonts w:asciiTheme="minorHAnsi" w:hAnsiTheme="minorHAnsi"/>
          <w:color w:val="494847"/>
        </w:rPr>
      </w:pPr>
    </w:p>
    <w:p w14:paraId="457028A0" w14:textId="77777777" w:rsidR="00C96C09" w:rsidRPr="001E65C5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13E6E7C4" w14:textId="77777777" w:rsidR="00C96C09" w:rsidRPr="001E65C5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007A4746" w14:textId="6E0CF310" w:rsidR="00C96C09" w:rsidRDefault="00C96C09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1D59438" w14:textId="77777777" w:rsidR="00C96C09" w:rsidRDefault="00C96C09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6760ED07" w14:textId="174AFE0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32FF68D2" w14:textId="59F4642F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color w:val="494847"/>
        </w:rPr>
        <w:drawing>
          <wp:inline distT="0" distB="0" distL="0" distR="0" wp14:anchorId="30851301" wp14:editId="1A18FF6F">
            <wp:extent cx="6119495" cy="989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4BA6" w14:textId="12C6DA5A" w:rsidR="00003BA2" w:rsidRDefault="00003BA2" w:rsidP="00003BA2">
      <w:pPr>
        <w:pStyle w:val="Prrafodelista"/>
        <w:ind w:left="0" w:firstLine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57E95FC9" w14:textId="3AAF1162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 xml:space="preserve">rear </w:t>
      </w:r>
      <w:r>
        <w:rPr>
          <w:rFonts w:asciiTheme="minorHAnsi" w:hAnsiTheme="minorHAnsi"/>
          <w:color w:val="494847"/>
        </w:rPr>
        <w:t>Catalogación</w:t>
      </w:r>
      <w:r>
        <w:rPr>
          <w:rFonts w:asciiTheme="minorHAnsi" w:hAnsiTheme="minorHAnsi"/>
          <w:color w:val="494847"/>
        </w:rPr>
        <w:t>.</w:t>
      </w:r>
    </w:p>
    <w:p w14:paraId="2F0C84A0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0E48C977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5966CD93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3F28F87" w14:textId="71037951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D51FAA9" w14:textId="71B3674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color w:val="494847"/>
        </w:rPr>
        <w:drawing>
          <wp:inline distT="0" distB="0" distL="0" distR="0" wp14:anchorId="7AE8F1F6" wp14:editId="4A461821">
            <wp:extent cx="6119495" cy="9302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ADE" w14:textId="3B0D31A5" w:rsidR="00003BA2" w:rsidRDefault="00003BA2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ab/>
      </w:r>
      <w:r>
        <w:rPr>
          <w:rFonts w:asciiTheme="minorHAnsi" w:hAnsiTheme="minorHAnsi"/>
          <w:color w:val="494847"/>
        </w:rPr>
        <w:tab/>
      </w: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0630BB74" w14:textId="30723055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 xml:space="preserve">rear </w:t>
      </w:r>
      <w:r>
        <w:rPr>
          <w:rFonts w:asciiTheme="minorHAnsi" w:hAnsiTheme="minorHAnsi"/>
          <w:color w:val="494847"/>
        </w:rPr>
        <w:t>Denominación</w:t>
      </w:r>
      <w:r>
        <w:rPr>
          <w:rFonts w:asciiTheme="minorHAnsi" w:hAnsiTheme="minorHAnsi"/>
          <w:color w:val="494847"/>
        </w:rPr>
        <w:t>.</w:t>
      </w:r>
    </w:p>
    <w:p w14:paraId="1693F230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0FC4A669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FD6530D" w14:textId="4B3F86FF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5F2AC7C4" w14:textId="04364D87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color w:val="494847"/>
        </w:rPr>
        <w:drawing>
          <wp:inline distT="0" distB="0" distL="0" distR="0" wp14:anchorId="1A4AD146" wp14:editId="6B20C100">
            <wp:extent cx="6119495" cy="922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EB91" w14:textId="3281E401" w:rsidR="00003BA2" w:rsidRDefault="00003BA2" w:rsidP="00003BA2">
      <w:pPr>
        <w:pStyle w:val="Prrafodelista"/>
        <w:ind w:left="0" w:firstLine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05281D61" w14:textId="22B2A569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 xml:space="preserve">rear </w:t>
      </w:r>
      <w:r>
        <w:rPr>
          <w:rFonts w:asciiTheme="minorHAnsi" w:hAnsiTheme="minorHAnsi"/>
          <w:color w:val="494847"/>
        </w:rPr>
        <w:t>Formato/Contenido</w:t>
      </w:r>
      <w:r>
        <w:rPr>
          <w:rFonts w:asciiTheme="minorHAnsi" w:hAnsiTheme="minorHAnsi"/>
          <w:color w:val="494847"/>
        </w:rPr>
        <w:t>.</w:t>
      </w:r>
    </w:p>
    <w:p w14:paraId="6EFBC0D7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67035030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5615877" w14:textId="2F3BF77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A90D1BE" w14:textId="10CB2D22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5D8F3349" w14:textId="3C14DB65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color w:val="494847"/>
        </w:rPr>
        <w:drawing>
          <wp:inline distT="0" distB="0" distL="0" distR="0" wp14:anchorId="7712671F" wp14:editId="208F5E64">
            <wp:extent cx="6119495" cy="8731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9427" w14:textId="140D4335" w:rsidR="00003BA2" w:rsidRDefault="00003BA2" w:rsidP="00003BA2">
      <w:pPr>
        <w:pStyle w:val="Prrafodelista"/>
        <w:ind w:left="0" w:firstLine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68A58930" w14:textId="07CA5E46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 xml:space="preserve">rear </w:t>
      </w:r>
      <w:r>
        <w:rPr>
          <w:rFonts w:asciiTheme="minorHAnsi" w:hAnsiTheme="minorHAnsi"/>
          <w:color w:val="494847"/>
        </w:rPr>
        <w:t>Proveedor</w:t>
      </w:r>
      <w:r>
        <w:rPr>
          <w:rFonts w:asciiTheme="minorHAnsi" w:hAnsiTheme="minorHAnsi"/>
          <w:color w:val="494847"/>
        </w:rPr>
        <w:t>.</w:t>
      </w:r>
    </w:p>
    <w:p w14:paraId="318CD393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6B9FB311" w14:textId="77777777" w:rsidR="00E46A6B" w:rsidRPr="001E65C5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8D1CC34" w14:textId="77777777" w:rsidR="00633619" w:rsidRPr="001E65C5" w:rsidRDefault="00633619" w:rsidP="00D30825">
      <w:pPr>
        <w:rPr>
          <w:rFonts w:asciiTheme="minorHAnsi" w:hAnsiTheme="minorHAnsi"/>
        </w:rPr>
      </w:pPr>
    </w:p>
    <w:p w14:paraId="6C8BCA89" w14:textId="67F96A16" w:rsidR="000E060A" w:rsidRPr="001E65C5" w:rsidRDefault="000E060A" w:rsidP="00D30825">
      <w:pPr>
        <w:rPr>
          <w:rFonts w:asciiTheme="minorHAnsi" w:hAnsiTheme="minorHAnsi"/>
        </w:rPr>
      </w:pPr>
    </w:p>
    <w:p w14:paraId="13EE60C3" w14:textId="5F724898" w:rsidR="000E060A" w:rsidRPr="001E65C5" w:rsidRDefault="000E060A" w:rsidP="00D30825">
      <w:pPr>
        <w:rPr>
          <w:rFonts w:asciiTheme="minorHAnsi" w:hAnsiTheme="minorHAnsi"/>
        </w:rPr>
      </w:pPr>
    </w:p>
    <w:p w14:paraId="79B41279" w14:textId="49195C1F" w:rsidR="007579FC" w:rsidRPr="001E65C5" w:rsidRDefault="007579FC" w:rsidP="00D30825">
      <w:pPr>
        <w:rPr>
          <w:rFonts w:asciiTheme="minorHAnsi" w:hAnsiTheme="minorHAnsi"/>
        </w:rPr>
      </w:pPr>
    </w:p>
    <w:p w14:paraId="52A68319" w14:textId="5A4510E0" w:rsidR="003C3D74" w:rsidRPr="001E65C5" w:rsidRDefault="007579FC" w:rsidP="0092080A">
      <w:pPr>
        <w:pStyle w:val="Ttulo3"/>
        <w:rPr>
          <w:rFonts w:asciiTheme="minorHAnsi" w:hAnsiTheme="minorHAnsi"/>
        </w:rPr>
      </w:pPr>
      <w:bookmarkStart w:id="6" w:name="_Toc146974669"/>
      <w:r w:rsidRPr="001E65C5">
        <w:rPr>
          <w:rFonts w:asciiTheme="minorHAnsi" w:hAnsiTheme="minorHAnsi"/>
        </w:rPr>
        <w:lastRenderedPageBreak/>
        <w:t>Encargado</w:t>
      </w:r>
      <w:bookmarkEnd w:id="6"/>
    </w:p>
    <w:p w14:paraId="798887E4" w14:textId="14044BB4" w:rsidR="003C3D74" w:rsidRPr="001E65C5" w:rsidRDefault="00DE5CE1" w:rsidP="00D30825">
      <w:pPr>
        <w:rPr>
          <w:rFonts w:asciiTheme="minorHAnsi" w:hAnsiTheme="minorHAnsi"/>
        </w:rPr>
      </w:pPr>
      <w:r w:rsidRPr="001E65C5">
        <w:rPr>
          <w:rFonts w:asciiTheme="minorHAnsi" w:hAnsiTheme="minorHAnsi"/>
          <w:noProof/>
        </w:rPr>
        <w:drawing>
          <wp:inline distT="0" distB="0" distL="0" distR="0" wp14:anchorId="4E850B96" wp14:editId="02541473">
            <wp:extent cx="6170853" cy="2234109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737" cy="22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3D6E" w14:textId="77777777" w:rsidR="00633619" w:rsidRPr="001E65C5" w:rsidRDefault="00633619" w:rsidP="0092080A">
      <w:pPr>
        <w:pStyle w:val="Ttulo4"/>
        <w:rPr>
          <w:rFonts w:asciiTheme="minorHAnsi" w:hAnsiTheme="minorHAnsi"/>
        </w:rPr>
      </w:pPr>
      <w:r w:rsidRPr="001E65C5">
        <w:rPr>
          <w:rFonts w:asciiTheme="minorHAnsi" w:hAnsiTheme="minorHAnsi"/>
        </w:rPr>
        <w:t>Criterio del Diagrama Usuario Encargado.</w:t>
      </w:r>
    </w:p>
    <w:p w14:paraId="766EA9A8" w14:textId="77777777" w:rsidR="00633619" w:rsidRPr="001E65C5" w:rsidRDefault="00633619" w:rsidP="00633619">
      <w:pPr>
        <w:rPr>
          <w:rFonts w:asciiTheme="minorHAnsi" w:hAnsiTheme="minorHAnsi"/>
        </w:rPr>
      </w:pPr>
    </w:p>
    <w:p w14:paraId="677DEE3C" w14:textId="77B45320" w:rsidR="00633619" w:rsidRPr="001E65C5" w:rsidRDefault="00633619" w:rsidP="00A218A7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Encargado puede o no (Extends) hacer loguin.</w:t>
      </w:r>
    </w:p>
    <w:p w14:paraId="4D0F1BED" w14:textId="77777777" w:rsidR="00A218A7" w:rsidRDefault="00A218A7" w:rsidP="00A218A7">
      <w:pPr>
        <w:ind w:left="706"/>
        <w:rPr>
          <w:rFonts w:asciiTheme="minorHAnsi" w:hAnsiTheme="minorHAnsi"/>
          <w:color w:val="494847"/>
        </w:rPr>
      </w:pPr>
    </w:p>
    <w:p w14:paraId="7EA24037" w14:textId="3361E15B" w:rsidR="00633619" w:rsidRPr="001E65C5" w:rsidRDefault="00633619" w:rsidP="00A218A7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771C5C31" w14:textId="77777777" w:rsidR="00A218A7" w:rsidRDefault="00A218A7" w:rsidP="00633619">
      <w:pPr>
        <w:ind w:left="706"/>
        <w:rPr>
          <w:rFonts w:asciiTheme="minorHAnsi" w:hAnsiTheme="minorHAnsi"/>
          <w:color w:val="494847"/>
        </w:rPr>
      </w:pPr>
    </w:p>
    <w:p w14:paraId="31868AD9" w14:textId="57AF31F5" w:rsidR="00633619" w:rsidRPr="001E65C5" w:rsidRDefault="00633619" w:rsidP="00633619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</w:t>
      </w:r>
      <w:r w:rsidR="00A218A7">
        <w:rPr>
          <w:rFonts w:asciiTheme="minorHAnsi" w:hAnsiTheme="minorHAnsi"/>
          <w:color w:val="494847"/>
        </w:rPr>
        <w:t>,</w:t>
      </w:r>
      <w:r w:rsidRPr="001E65C5">
        <w:rPr>
          <w:rFonts w:asciiTheme="minorHAnsi" w:hAnsiTheme="minorHAnsi"/>
          <w:color w:val="494847"/>
        </w:rPr>
        <w:t xml:space="preserve"> puede o no (Extends): </w:t>
      </w:r>
    </w:p>
    <w:p w14:paraId="11896CE5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Modificar Precios </w:t>
      </w:r>
    </w:p>
    <w:p w14:paraId="60233A4C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una Comprar a Proveedor.</w:t>
      </w:r>
    </w:p>
    <w:p w14:paraId="42805CC9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Existencias Rotas de cualquier zona.</w:t>
      </w:r>
    </w:p>
    <w:p w14:paraId="5174696E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Comprar a Proveedor.</w:t>
      </w:r>
    </w:p>
    <w:p w14:paraId="79FD75B4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Traslado de Existencias de Tienda a Almacén. </w:t>
      </w:r>
    </w:p>
    <w:p w14:paraId="0B9964F1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haber pasado de Almacén a Tienda previamente.</w:t>
      </w:r>
    </w:p>
    <w:p w14:paraId="16C2306B" w14:textId="77777777" w:rsidR="00633619" w:rsidRPr="001E65C5" w:rsidRDefault="00633619" w:rsidP="00633619">
      <w:pPr>
        <w:rPr>
          <w:rFonts w:asciiTheme="minorHAnsi" w:hAnsiTheme="minorHAnsi"/>
        </w:rPr>
      </w:pPr>
    </w:p>
    <w:p w14:paraId="5F241809" w14:textId="1609BBFD" w:rsidR="00004923" w:rsidRDefault="00004923">
      <w:pPr>
        <w:rPr>
          <w:rFonts w:asciiTheme="minorHAnsi" w:hAnsiTheme="minorHAnsi"/>
        </w:rPr>
      </w:pPr>
    </w:p>
    <w:p w14:paraId="0E7D99E0" w14:textId="0384EC5D" w:rsidR="00A218A7" w:rsidRDefault="00A218A7">
      <w:pPr>
        <w:rPr>
          <w:rFonts w:asciiTheme="minorHAnsi" w:hAnsiTheme="minorHAnsi"/>
        </w:rPr>
      </w:pPr>
    </w:p>
    <w:p w14:paraId="1D6C51ED" w14:textId="5F8FB608" w:rsidR="00A218A7" w:rsidRDefault="00A218A7">
      <w:pPr>
        <w:rPr>
          <w:rFonts w:asciiTheme="minorHAnsi" w:hAnsiTheme="minorHAnsi"/>
        </w:rPr>
      </w:pPr>
    </w:p>
    <w:p w14:paraId="27472EF1" w14:textId="70E0ABD0" w:rsidR="00A218A7" w:rsidRDefault="00A218A7">
      <w:pPr>
        <w:rPr>
          <w:rFonts w:asciiTheme="minorHAnsi" w:hAnsiTheme="minorHAnsi"/>
        </w:rPr>
      </w:pPr>
    </w:p>
    <w:p w14:paraId="762C49B6" w14:textId="1C14D4C3" w:rsidR="00A218A7" w:rsidRDefault="00A218A7">
      <w:pPr>
        <w:rPr>
          <w:rFonts w:asciiTheme="minorHAnsi" w:hAnsiTheme="minorHAnsi"/>
        </w:rPr>
      </w:pPr>
    </w:p>
    <w:p w14:paraId="66330A3D" w14:textId="4F1CB85A" w:rsidR="00A218A7" w:rsidRDefault="00A218A7">
      <w:pPr>
        <w:rPr>
          <w:rFonts w:asciiTheme="minorHAnsi" w:hAnsiTheme="minorHAnsi"/>
        </w:rPr>
      </w:pPr>
    </w:p>
    <w:p w14:paraId="1BD927A5" w14:textId="74D29B56" w:rsidR="00A218A7" w:rsidRDefault="00A218A7">
      <w:pPr>
        <w:rPr>
          <w:rFonts w:asciiTheme="minorHAnsi" w:hAnsiTheme="minorHAnsi"/>
        </w:rPr>
      </w:pPr>
    </w:p>
    <w:p w14:paraId="4E9E2D80" w14:textId="254459B3" w:rsidR="00A218A7" w:rsidRDefault="00A218A7">
      <w:pPr>
        <w:rPr>
          <w:rFonts w:asciiTheme="minorHAnsi" w:hAnsiTheme="minorHAnsi"/>
        </w:rPr>
      </w:pPr>
    </w:p>
    <w:p w14:paraId="4A31E578" w14:textId="773D0455" w:rsidR="00A218A7" w:rsidRDefault="00A218A7">
      <w:pPr>
        <w:rPr>
          <w:rFonts w:asciiTheme="minorHAnsi" w:hAnsiTheme="minorHAnsi"/>
        </w:rPr>
      </w:pPr>
    </w:p>
    <w:p w14:paraId="7ADC259D" w14:textId="6A9BF83C" w:rsidR="00A218A7" w:rsidRDefault="00A218A7">
      <w:pPr>
        <w:rPr>
          <w:rFonts w:asciiTheme="minorHAnsi" w:hAnsiTheme="minorHAnsi"/>
        </w:rPr>
      </w:pPr>
    </w:p>
    <w:p w14:paraId="7C8F0DE7" w14:textId="17155DA4" w:rsidR="00A218A7" w:rsidRDefault="00A218A7">
      <w:pPr>
        <w:rPr>
          <w:rFonts w:asciiTheme="minorHAnsi" w:hAnsiTheme="minorHAnsi"/>
        </w:rPr>
      </w:pPr>
    </w:p>
    <w:p w14:paraId="29B626D5" w14:textId="4BFC9371" w:rsidR="00A218A7" w:rsidRDefault="00A218A7">
      <w:pPr>
        <w:rPr>
          <w:rFonts w:asciiTheme="minorHAnsi" w:hAnsiTheme="minorHAnsi"/>
        </w:rPr>
      </w:pPr>
    </w:p>
    <w:p w14:paraId="33B13CA1" w14:textId="316FB984" w:rsidR="00A218A7" w:rsidRDefault="00A218A7">
      <w:pPr>
        <w:rPr>
          <w:rFonts w:asciiTheme="minorHAnsi" w:hAnsiTheme="minorHAnsi"/>
        </w:rPr>
      </w:pPr>
    </w:p>
    <w:p w14:paraId="262CCC4E" w14:textId="1FA68D87" w:rsidR="00A218A7" w:rsidRDefault="00A218A7">
      <w:pPr>
        <w:rPr>
          <w:rFonts w:asciiTheme="minorHAnsi" w:hAnsiTheme="minorHAnsi"/>
        </w:rPr>
      </w:pPr>
    </w:p>
    <w:p w14:paraId="53902891" w14:textId="5C71292D" w:rsidR="00A218A7" w:rsidRDefault="00A218A7">
      <w:pPr>
        <w:rPr>
          <w:rFonts w:asciiTheme="minorHAnsi" w:hAnsiTheme="minorHAnsi"/>
        </w:rPr>
      </w:pPr>
    </w:p>
    <w:p w14:paraId="7C458FC4" w14:textId="13A94C0A" w:rsidR="00A218A7" w:rsidRDefault="00A218A7">
      <w:pPr>
        <w:rPr>
          <w:rFonts w:asciiTheme="minorHAnsi" w:hAnsiTheme="minorHAnsi"/>
        </w:rPr>
      </w:pPr>
    </w:p>
    <w:p w14:paraId="60D6DC98" w14:textId="2DD99F91" w:rsidR="00A218A7" w:rsidRDefault="00A218A7">
      <w:pPr>
        <w:rPr>
          <w:rFonts w:asciiTheme="minorHAnsi" w:hAnsiTheme="minorHAnsi"/>
        </w:rPr>
      </w:pPr>
    </w:p>
    <w:p w14:paraId="10CB4A2E" w14:textId="61E98BA5" w:rsidR="00A218A7" w:rsidRDefault="00A218A7">
      <w:pPr>
        <w:rPr>
          <w:rFonts w:asciiTheme="minorHAnsi" w:hAnsiTheme="minorHAnsi"/>
        </w:rPr>
      </w:pPr>
    </w:p>
    <w:p w14:paraId="579F16FA" w14:textId="77777777" w:rsidR="00A218A7" w:rsidRPr="001E65C5" w:rsidRDefault="00A218A7">
      <w:pPr>
        <w:rPr>
          <w:rFonts w:asciiTheme="minorHAnsi" w:hAnsiTheme="minorHAnsi"/>
        </w:rPr>
      </w:pPr>
    </w:p>
    <w:p w14:paraId="4F49FB45" w14:textId="77777777" w:rsidR="00004923" w:rsidRPr="001E65C5" w:rsidRDefault="00004923">
      <w:pPr>
        <w:rPr>
          <w:rFonts w:asciiTheme="minorHAnsi" w:eastAsiaTheme="majorEastAsia" w:hAnsiTheme="minorHAnsi" w:cstheme="majorBidi"/>
          <w:color w:val="494847"/>
          <w:sz w:val="26"/>
          <w:szCs w:val="26"/>
        </w:rPr>
      </w:pPr>
    </w:p>
    <w:p w14:paraId="5F10BF2A" w14:textId="122A8131" w:rsidR="00D30825" w:rsidRPr="001E65C5" w:rsidRDefault="007579FC" w:rsidP="0092080A">
      <w:pPr>
        <w:pStyle w:val="Ttulo3"/>
        <w:rPr>
          <w:rFonts w:asciiTheme="minorHAnsi" w:hAnsiTheme="minorHAnsi"/>
        </w:rPr>
      </w:pPr>
      <w:bookmarkStart w:id="7" w:name="_Toc146974670"/>
      <w:r w:rsidRPr="001E65C5">
        <w:rPr>
          <w:rFonts w:asciiTheme="minorHAnsi" w:hAnsiTheme="minorHAnsi"/>
        </w:rPr>
        <w:lastRenderedPageBreak/>
        <w:t>Dependiente</w:t>
      </w:r>
      <w:bookmarkEnd w:id="7"/>
    </w:p>
    <w:p w14:paraId="7EFB108E" w14:textId="08021D1E" w:rsidR="00DE5CE1" w:rsidRPr="001E65C5" w:rsidRDefault="00DE5CE1" w:rsidP="007579FC">
      <w:pPr>
        <w:rPr>
          <w:rFonts w:asciiTheme="minorHAnsi" w:hAnsiTheme="minorHAnsi"/>
        </w:rPr>
      </w:pPr>
    </w:p>
    <w:p w14:paraId="73ED873D" w14:textId="1D371DC9" w:rsidR="00944E88" w:rsidRPr="001E65C5" w:rsidRDefault="00DE5CE1" w:rsidP="007579FC">
      <w:pPr>
        <w:rPr>
          <w:rFonts w:asciiTheme="minorHAnsi" w:hAnsiTheme="minorHAnsi"/>
        </w:rPr>
      </w:pPr>
      <w:r w:rsidRPr="001E65C5">
        <w:rPr>
          <w:rFonts w:asciiTheme="minorHAnsi" w:hAnsiTheme="minorHAnsi"/>
          <w:noProof/>
        </w:rPr>
        <w:drawing>
          <wp:inline distT="0" distB="0" distL="0" distR="0" wp14:anchorId="1F6F2046" wp14:editId="6A966C98">
            <wp:extent cx="6119495" cy="2466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E88E" w14:textId="2B6C3961" w:rsidR="00944E88" w:rsidRPr="001E65C5" w:rsidRDefault="00944E88" w:rsidP="0092080A">
      <w:pPr>
        <w:pStyle w:val="Ttulo4"/>
        <w:rPr>
          <w:rFonts w:asciiTheme="minorHAnsi" w:hAnsiTheme="minorHAnsi"/>
        </w:rPr>
      </w:pPr>
      <w:r w:rsidRPr="001E65C5">
        <w:rPr>
          <w:rFonts w:asciiTheme="minorHAnsi" w:hAnsiTheme="minorHAnsi"/>
        </w:rPr>
        <w:t>Criterio del Diagrama</w:t>
      </w:r>
      <w:r w:rsidR="00AA587E" w:rsidRPr="001E65C5">
        <w:rPr>
          <w:rFonts w:asciiTheme="minorHAnsi" w:hAnsiTheme="minorHAnsi"/>
        </w:rPr>
        <w:t xml:space="preserve"> Usuario Dependiente</w:t>
      </w:r>
      <w:r w:rsidRPr="001E65C5">
        <w:rPr>
          <w:rFonts w:asciiTheme="minorHAnsi" w:hAnsiTheme="minorHAnsi"/>
        </w:rPr>
        <w:t>.</w:t>
      </w:r>
    </w:p>
    <w:p w14:paraId="6D403A84" w14:textId="77777777" w:rsidR="00944E88" w:rsidRPr="001E65C5" w:rsidRDefault="00944E88" w:rsidP="00944E88">
      <w:pPr>
        <w:rPr>
          <w:rFonts w:asciiTheme="minorHAnsi" w:hAnsiTheme="minorHAnsi"/>
          <w:color w:val="494847"/>
        </w:rPr>
      </w:pPr>
    </w:p>
    <w:p w14:paraId="5411DD3B" w14:textId="7BE56094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Dependiente puede o no (Extends) hacer loguin.</w:t>
      </w:r>
    </w:p>
    <w:p w14:paraId="4C60F3FA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</w:p>
    <w:p w14:paraId="3E7CABF7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4FDDFD05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</w:p>
    <w:p w14:paraId="12407DF0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Logueado puede o no (Extends): </w:t>
      </w:r>
    </w:p>
    <w:p w14:paraId="4F2C20DA" w14:textId="5AC5A15F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Crear Socios Habilitados </w:t>
      </w:r>
    </w:p>
    <w:p w14:paraId="6ACC9752" w14:textId="7E9C12C6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Modificar Socio Habilitado.</w:t>
      </w:r>
    </w:p>
    <w:p w14:paraId="7A393A9F" w14:textId="0DEA16D9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Ver Todos Socios Habilitados.</w:t>
      </w:r>
    </w:p>
    <w:p w14:paraId="0BD444AF" w14:textId="03E52AE4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Desabilitar Socio Habilitado.</w:t>
      </w:r>
    </w:p>
    <w:p w14:paraId="72CD127E" w14:textId="345EEBA7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</w:t>
      </w:r>
      <w:r w:rsidR="00F32AFB" w:rsidRPr="001E65C5">
        <w:rPr>
          <w:rFonts w:asciiTheme="minorHAnsi" w:hAnsiTheme="minorHAnsi"/>
          <w:color w:val="494847"/>
        </w:rPr>
        <w:t xml:space="preserve"> Habilitar Socio Deshabilitado.</w:t>
      </w:r>
    </w:p>
    <w:p w14:paraId="3E34FB9A" w14:textId="642185D2" w:rsidR="00F32AFB" w:rsidRPr="001E65C5" w:rsidRDefault="00F32AFB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(Extends) Habilitar Socio Deshabilitado.</w:t>
      </w:r>
    </w:p>
    <w:p w14:paraId="16BF5A8F" w14:textId="212E1940" w:rsidR="00F32AFB" w:rsidRPr="001E65C5" w:rsidRDefault="00F32AFB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(Extends) Ver Todos Socios Deshabilitados.</w:t>
      </w:r>
    </w:p>
    <w:p w14:paraId="30006417" w14:textId="61F2AB35" w:rsidR="00944E88" w:rsidRDefault="00944E88" w:rsidP="00A218A7">
      <w:pPr>
        <w:pStyle w:val="Prrafodelista"/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</w:r>
    </w:p>
    <w:p w14:paraId="359F0DC2" w14:textId="31DFAED5" w:rsidR="00351824" w:rsidRDefault="00351824" w:rsidP="00A218A7">
      <w:pPr>
        <w:pStyle w:val="Prrafodelista"/>
        <w:ind w:left="1426"/>
        <w:rPr>
          <w:rFonts w:asciiTheme="minorHAnsi" w:hAnsiTheme="minorHAnsi"/>
          <w:color w:val="494847"/>
        </w:rPr>
      </w:pPr>
    </w:p>
    <w:p w14:paraId="6D42F5AC" w14:textId="77777777" w:rsidR="00351824" w:rsidRPr="00A218A7" w:rsidRDefault="00351824" w:rsidP="00A218A7">
      <w:pPr>
        <w:pStyle w:val="Prrafodelista"/>
        <w:ind w:left="1426"/>
        <w:rPr>
          <w:rFonts w:asciiTheme="minorHAnsi" w:hAnsiTheme="minorHAnsi"/>
          <w:color w:val="494847"/>
        </w:rPr>
      </w:pPr>
    </w:p>
    <w:p w14:paraId="58334C1B" w14:textId="7971F95B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Crear Ventas.</w:t>
      </w:r>
    </w:p>
    <w:p w14:paraId="42FB91AF" w14:textId="4074483D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Crear Socio Habilitado Previamente.</w:t>
      </w:r>
    </w:p>
    <w:p w14:paraId="4810B34D" w14:textId="0DA06125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Crear Devolución. </w:t>
      </w:r>
    </w:p>
    <w:p w14:paraId="5CBB8DD3" w14:textId="2DAE4A24" w:rsidR="00944E88" w:rsidRPr="001E65C5" w:rsidRDefault="00944E88" w:rsidP="00944E88">
      <w:pPr>
        <w:pStyle w:val="Prrafodelista"/>
        <w:ind w:left="2118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saber el socio Creado previamente.</w:t>
      </w:r>
    </w:p>
    <w:p w14:paraId="63FF488B" w14:textId="0D414D17" w:rsidR="00944E88" w:rsidRPr="00A218A7" w:rsidRDefault="00944E88" w:rsidP="00A218A7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haber Creado una Venta previamente.</w:t>
      </w:r>
    </w:p>
    <w:p w14:paraId="2F41F38C" w14:textId="4DB3CB98" w:rsidR="00944E88" w:rsidRPr="001E65C5" w:rsidRDefault="000952A3" w:rsidP="000952A3">
      <w:pPr>
        <w:pStyle w:val="Ttulo1"/>
        <w:rPr>
          <w:rFonts w:asciiTheme="minorHAnsi" w:hAnsiTheme="minorHAnsi"/>
        </w:rPr>
      </w:pPr>
      <w:bookmarkStart w:id="8" w:name="_Toc146974671"/>
      <w:r w:rsidRPr="001E65C5">
        <w:rPr>
          <w:rFonts w:asciiTheme="minorHAnsi" w:hAnsiTheme="minorHAnsi"/>
        </w:rPr>
        <w:t xml:space="preserve">3. </w:t>
      </w:r>
      <w:r w:rsidR="00AA587E" w:rsidRPr="001E65C5">
        <w:rPr>
          <w:rFonts w:asciiTheme="minorHAnsi" w:hAnsiTheme="minorHAnsi"/>
        </w:rPr>
        <w:t>Bibliografia:</w:t>
      </w:r>
      <w:bookmarkEnd w:id="8"/>
    </w:p>
    <w:p w14:paraId="4AEDC132" w14:textId="46E70103" w:rsidR="00AA587E" w:rsidRPr="001E65C5" w:rsidRDefault="00AA587E" w:rsidP="007579FC">
      <w:pPr>
        <w:rPr>
          <w:rFonts w:asciiTheme="minorHAnsi" w:hAnsiTheme="minorHAnsi"/>
        </w:rPr>
      </w:pPr>
    </w:p>
    <w:p w14:paraId="271EB745" w14:textId="170AD7A2" w:rsidR="00AA587E" w:rsidRPr="001E65C5" w:rsidRDefault="00AA587E" w:rsidP="00004923">
      <w:pPr>
        <w:pStyle w:val="Sinespaciado"/>
        <w:numPr>
          <w:ilvl w:val="0"/>
          <w:numId w:val="37"/>
        </w:numPr>
      </w:pPr>
      <w:r w:rsidRPr="001E65C5">
        <w:t>Información</w:t>
      </w:r>
    </w:p>
    <w:p w14:paraId="1C7611C4" w14:textId="1E198377" w:rsidR="00DE5CE1" w:rsidRPr="001E65C5" w:rsidRDefault="005B5392" w:rsidP="007579FC">
      <w:pPr>
        <w:rPr>
          <w:rFonts w:asciiTheme="minorHAnsi" w:hAnsiTheme="minorHAnsi"/>
        </w:rPr>
      </w:pPr>
      <w:hyperlink r:id="rId15" w:history="1">
        <w:r w:rsidR="00DE5CE1" w:rsidRPr="001E65C5">
          <w:rPr>
            <w:rStyle w:val="Hipervnculo"/>
            <w:rFonts w:asciiTheme="minorHAnsi" w:hAnsiTheme="minorHAnsi"/>
          </w:rPr>
          <w:t>https://www.abiztar.com.mx/articulos/casos-a-incluir-casos-a-extender.html</w:t>
        </w:r>
      </w:hyperlink>
      <w:r w:rsidR="00DE5CE1" w:rsidRPr="001E65C5">
        <w:rPr>
          <w:rFonts w:asciiTheme="minorHAnsi" w:hAnsiTheme="minorHAnsi"/>
        </w:rPr>
        <w:t xml:space="preserve">   </w:t>
      </w:r>
    </w:p>
    <w:p w14:paraId="28515AAA" w14:textId="77777777" w:rsidR="0096455F" w:rsidRPr="001E65C5" w:rsidRDefault="0096455F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</w:p>
    <w:p w14:paraId="1D5F1509" w14:textId="0ED1F930" w:rsidR="001C3FAF" w:rsidRPr="001E65C5" w:rsidRDefault="00C35F1C" w:rsidP="0092080A">
      <w:pPr>
        <w:pStyle w:val="Textbody"/>
        <w:numPr>
          <w:ilvl w:val="0"/>
          <w:numId w:val="37"/>
        </w:numPr>
        <w:rPr>
          <w:rFonts w:asciiTheme="minorHAnsi" w:hAnsiTheme="minorHAnsi" w:cs="Calibri"/>
          <w:sz w:val="20"/>
          <w:szCs w:val="20"/>
          <w:u w:val="single"/>
        </w:rPr>
      </w:pPr>
      <w:r w:rsidRPr="001E65C5">
        <w:rPr>
          <w:rFonts w:asciiTheme="minorHAnsi" w:hAnsiTheme="minorHAnsi" w:cs="Calibri"/>
          <w:sz w:val="20"/>
          <w:szCs w:val="20"/>
          <w:u w:val="single"/>
        </w:rPr>
        <w:t>Alojamiento de los diagramas online</w:t>
      </w:r>
    </w:p>
    <w:p w14:paraId="63B6CC77" w14:textId="29FE92D0" w:rsidR="001C3FAF" w:rsidRPr="001E65C5" w:rsidRDefault="005B5392" w:rsidP="0092080A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  <w:hyperlink r:id="rId16" w:anchor="G11Gd5U-dpKu-VMqZZ5ALbEisA6POME9c4" w:history="1">
        <w:r w:rsidR="0092080A" w:rsidRPr="001E65C5">
          <w:rPr>
            <w:rStyle w:val="Hipervnculo"/>
            <w:rFonts w:asciiTheme="minorHAnsi" w:hAnsiTheme="minorHAnsi" w:cs="Calibri"/>
            <w:sz w:val="20"/>
            <w:szCs w:val="20"/>
          </w:rPr>
          <w:t>https://online.visual-paradigm.com/app/diagrams/#G11Gd5U-dpKu-VMqZZ5ALbEisA6POME9c4</w:t>
        </w:r>
      </w:hyperlink>
      <w:r w:rsidR="00C35F1C" w:rsidRPr="001E65C5">
        <w:rPr>
          <w:rFonts w:asciiTheme="minorHAnsi" w:hAnsiTheme="minorHAnsi" w:cs="Calibri"/>
          <w:sz w:val="20"/>
          <w:szCs w:val="20"/>
          <w:u w:val="single"/>
        </w:rPr>
        <w:t xml:space="preserve"> </w:t>
      </w:r>
    </w:p>
    <w:p w14:paraId="16BA0FA8" w14:textId="77777777" w:rsidR="00D30825" w:rsidRPr="001E65C5" w:rsidRDefault="00D30825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</w:p>
    <w:p w14:paraId="1035E3B4" w14:textId="6402AFEE" w:rsidR="001550AF" w:rsidRPr="001E65C5" w:rsidRDefault="0092080A" w:rsidP="0092080A">
      <w:pPr>
        <w:pStyle w:val="Textbody"/>
        <w:numPr>
          <w:ilvl w:val="0"/>
          <w:numId w:val="37"/>
        </w:numPr>
        <w:rPr>
          <w:rFonts w:asciiTheme="minorHAnsi" w:hAnsiTheme="minorHAnsi" w:cs="Calibri"/>
          <w:sz w:val="20"/>
          <w:szCs w:val="20"/>
          <w:u w:val="single"/>
        </w:rPr>
      </w:pPr>
      <w:r w:rsidRPr="001E65C5">
        <w:rPr>
          <w:rFonts w:asciiTheme="minorHAnsi" w:hAnsiTheme="minorHAnsi" w:cs="Calibri"/>
          <w:sz w:val="20"/>
          <w:szCs w:val="20"/>
          <w:u w:val="single"/>
        </w:rPr>
        <w:t>Herramienta de edición</w:t>
      </w:r>
    </w:p>
    <w:p w14:paraId="5E7D33F0" w14:textId="11C60DB1" w:rsidR="001550AF" w:rsidRPr="001E65C5" w:rsidRDefault="005B5392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  <w:hyperlink r:id="rId17" w:anchor="diagram:proj=0&amp;type=UseCaseDiagram&amp;width=11&amp;height=8.5&amp;unit=inch" w:history="1">
        <w:r w:rsidR="005974EC" w:rsidRPr="001E65C5">
          <w:rPr>
            <w:rStyle w:val="Hipervnculo"/>
            <w:rFonts w:asciiTheme="minorHAnsi" w:hAnsiTheme="minorHAnsi" w:cs="Calibri"/>
            <w:sz w:val="20"/>
            <w:szCs w:val="20"/>
          </w:rPr>
          <w:t>https://online.visual-paradigm.com/app/diagrams/#diagram:proj=0&amp;type=UseCaseDiagram&amp;width=11&amp;height=8.5&amp;unit=inch</w:t>
        </w:r>
      </w:hyperlink>
      <w:r w:rsidR="00D30825" w:rsidRPr="001E65C5">
        <w:rPr>
          <w:rStyle w:val="Hipervnculo"/>
          <w:rFonts w:asciiTheme="minorHAnsi" w:hAnsiTheme="minorHAnsi" w:cs="Calibri"/>
          <w:sz w:val="20"/>
          <w:szCs w:val="20"/>
        </w:rPr>
        <w:t xml:space="preserve">    </w:t>
      </w:r>
    </w:p>
    <w:p w14:paraId="0481D603" w14:textId="4B2837C7" w:rsidR="001C3FAF" w:rsidRPr="001E65C5" w:rsidRDefault="00702094" w:rsidP="00004923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  <w:r w:rsidRPr="001E65C5">
        <w:rPr>
          <w:rFonts w:asciiTheme="minorHAnsi" w:hAnsiTheme="minorHAnsi" w:cs="Calibri"/>
          <w:sz w:val="20"/>
          <w:szCs w:val="20"/>
          <w:u w:val="single"/>
        </w:rPr>
        <w:t xml:space="preserve"> </w:t>
      </w:r>
    </w:p>
    <w:p w14:paraId="2BDFD419" w14:textId="178C429B" w:rsidR="00D974D2" w:rsidRPr="001E65C5" w:rsidRDefault="00004923">
      <w:pPr>
        <w:pStyle w:val="Standard"/>
        <w:rPr>
          <w:rFonts w:asciiTheme="minorHAnsi" w:hAnsiTheme="minorHAnsi" w:cs="Calibri"/>
          <w:sz w:val="20"/>
          <w:szCs w:val="20"/>
        </w:rPr>
      </w:pPr>
      <w:r w:rsidRPr="001E65C5">
        <w:rPr>
          <w:rFonts w:asciiTheme="minorHAnsi" w:hAnsiTheme="minorHAnsi"/>
          <w:noProof/>
        </w:rPr>
        <w:drawing>
          <wp:inline distT="0" distB="0" distL="0" distR="0" wp14:anchorId="7AE3F9FD" wp14:editId="50D64BA3">
            <wp:extent cx="6332562" cy="489874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7468" cy="49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0C08" w14:textId="2F6F8C16" w:rsidR="00D974D2" w:rsidRPr="001E65C5" w:rsidRDefault="00D974D2">
      <w:pPr>
        <w:pStyle w:val="Standard"/>
        <w:rPr>
          <w:rFonts w:asciiTheme="minorHAnsi" w:hAnsiTheme="minorHAnsi" w:cs="Calibri"/>
          <w:sz w:val="20"/>
          <w:szCs w:val="20"/>
        </w:rPr>
      </w:pPr>
    </w:p>
    <w:p w14:paraId="776EDFF7" w14:textId="529B18D8" w:rsidR="00D974D2" w:rsidRPr="006927E7" w:rsidRDefault="00D974D2">
      <w:pPr>
        <w:pStyle w:val="Standard"/>
        <w:rPr>
          <w:rFonts w:ascii="Calibri" w:hAnsi="Calibri" w:cs="Calibri"/>
          <w:sz w:val="20"/>
          <w:szCs w:val="20"/>
        </w:rPr>
      </w:pPr>
    </w:p>
    <w:sectPr w:rsidR="00D974D2" w:rsidRPr="006927E7" w:rsidSect="006927E7">
      <w:headerReference w:type="default" r:id="rId19"/>
      <w:footerReference w:type="default" r:id="rId20"/>
      <w:pgSz w:w="11905" w:h="16837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EC8F8" w14:textId="77777777" w:rsidR="005B5392" w:rsidRDefault="005B5392">
      <w:r>
        <w:separator/>
      </w:r>
    </w:p>
  </w:endnote>
  <w:endnote w:type="continuationSeparator" w:id="0">
    <w:p w14:paraId="2E4AA67C" w14:textId="77777777" w:rsidR="005B5392" w:rsidRDefault="005B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D00A" w14:textId="77777777" w:rsidR="00B32133" w:rsidRDefault="00B3213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  <w:p w14:paraId="7FD4D89F" w14:textId="77777777" w:rsidR="00B32133" w:rsidRDefault="00B321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D14B0" w14:textId="77777777" w:rsidR="005B5392" w:rsidRDefault="005B5392">
      <w:r>
        <w:rPr>
          <w:color w:val="000000"/>
        </w:rPr>
        <w:separator/>
      </w:r>
    </w:p>
  </w:footnote>
  <w:footnote w:type="continuationSeparator" w:id="0">
    <w:p w14:paraId="1CDB23D7" w14:textId="77777777" w:rsidR="005B5392" w:rsidRDefault="005B5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D2FC" w14:textId="05D6264B" w:rsidR="00B32133" w:rsidRDefault="00B32133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87C000" wp14:editId="09DD6EA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468B" w14:textId="77777777" w:rsidR="00B32133" w:rsidRDefault="00B32133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87C000" id="Grupo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7D6468B" w14:textId="77777777" w:rsidR="00B32133" w:rsidRDefault="00B32133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BE"/>
    <w:multiLevelType w:val="multilevel"/>
    <w:tmpl w:val="FC2CAEBA"/>
    <w:lvl w:ilvl="0">
      <w:start w:val="2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</w:abstractNum>
  <w:abstractNum w:abstractNumId="1" w15:restartNumberingAfterBreak="0">
    <w:nsid w:val="02BB004B"/>
    <w:multiLevelType w:val="hybridMultilevel"/>
    <w:tmpl w:val="C16CD8D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CA0FD8"/>
    <w:multiLevelType w:val="hybridMultilevel"/>
    <w:tmpl w:val="0B8EA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011"/>
    <w:multiLevelType w:val="hybridMultilevel"/>
    <w:tmpl w:val="6D8AD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01113"/>
    <w:multiLevelType w:val="hybridMultilevel"/>
    <w:tmpl w:val="531A7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1034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B677054"/>
    <w:multiLevelType w:val="hybridMultilevel"/>
    <w:tmpl w:val="BAACE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B0AAC"/>
    <w:multiLevelType w:val="hybridMultilevel"/>
    <w:tmpl w:val="4C002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6359C"/>
    <w:multiLevelType w:val="hybridMultilevel"/>
    <w:tmpl w:val="D380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079BE"/>
    <w:multiLevelType w:val="hybridMultilevel"/>
    <w:tmpl w:val="7E1800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819CD"/>
    <w:multiLevelType w:val="hybridMultilevel"/>
    <w:tmpl w:val="E5BE3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43A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25C2AA3"/>
    <w:multiLevelType w:val="hybridMultilevel"/>
    <w:tmpl w:val="DFD80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D77D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D15EE2"/>
    <w:multiLevelType w:val="hybridMultilevel"/>
    <w:tmpl w:val="8612C1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B17AA"/>
    <w:multiLevelType w:val="hybridMultilevel"/>
    <w:tmpl w:val="242E7F7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0F52A24"/>
    <w:multiLevelType w:val="hybridMultilevel"/>
    <w:tmpl w:val="F6943D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4A03DE"/>
    <w:multiLevelType w:val="hybridMultilevel"/>
    <w:tmpl w:val="97FE4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F30A7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FB76BDC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4D35C09"/>
    <w:multiLevelType w:val="hybridMultilevel"/>
    <w:tmpl w:val="12A6C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7E4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60543E1"/>
    <w:multiLevelType w:val="hybridMultilevel"/>
    <w:tmpl w:val="8FCE5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D10B9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66C3050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8AA3727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5AF8308A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C631AC5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E9710AA"/>
    <w:multiLevelType w:val="hybridMultilevel"/>
    <w:tmpl w:val="156A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529C4"/>
    <w:multiLevelType w:val="hybridMultilevel"/>
    <w:tmpl w:val="F46210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CC313B"/>
    <w:multiLevelType w:val="multilevel"/>
    <w:tmpl w:val="B8F88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2814D2"/>
    <w:multiLevelType w:val="hybridMultilevel"/>
    <w:tmpl w:val="E408C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27F16"/>
    <w:multiLevelType w:val="hybridMultilevel"/>
    <w:tmpl w:val="7512C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7527C"/>
    <w:multiLevelType w:val="hybridMultilevel"/>
    <w:tmpl w:val="79505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29C"/>
    <w:multiLevelType w:val="hybridMultilevel"/>
    <w:tmpl w:val="5288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46E2D"/>
    <w:multiLevelType w:val="hybridMultilevel"/>
    <w:tmpl w:val="184C8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D244C"/>
    <w:multiLevelType w:val="hybridMultilevel"/>
    <w:tmpl w:val="71424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2765D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8E950BB"/>
    <w:multiLevelType w:val="hybridMultilevel"/>
    <w:tmpl w:val="D7149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38"/>
  </w:num>
  <w:num w:numId="4">
    <w:abstractNumId w:val="31"/>
  </w:num>
  <w:num w:numId="5">
    <w:abstractNumId w:val="21"/>
  </w:num>
  <w:num w:numId="6">
    <w:abstractNumId w:val="24"/>
  </w:num>
  <w:num w:numId="7">
    <w:abstractNumId w:val="30"/>
  </w:num>
  <w:num w:numId="8">
    <w:abstractNumId w:val="11"/>
  </w:num>
  <w:num w:numId="9">
    <w:abstractNumId w:val="27"/>
  </w:num>
  <w:num w:numId="10">
    <w:abstractNumId w:val="37"/>
  </w:num>
  <w:num w:numId="11">
    <w:abstractNumId w:val="26"/>
  </w:num>
  <w:num w:numId="12">
    <w:abstractNumId w:val="18"/>
  </w:num>
  <w:num w:numId="13">
    <w:abstractNumId w:val="23"/>
  </w:num>
  <w:num w:numId="14">
    <w:abstractNumId w:val="0"/>
  </w:num>
  <w:num w:numId="15">
    <w:abstractNumId w:val="5"/>
  </w:num>
  <w:num w:numId="16">
    <w:abstractNumId w:val="25"/>
  </w:num>
  <w:num w:numId="17">
    <w:abstractNumId w:val="19"/>
  </w:num>
  <w:num w:numId="18">
    <w:abstractNumId w:val="15"/>
  </w:num>
  <w:num w:numId="19">
    <w:abstractNumId w:val="2"/>
  </w:num>
  <w:num w:numId="20">
    <w:abstractNumId w:val="1"/>
  </w:num>
  <w:num w:numId="21">
    <w:abstractNumId w:val="29"/>
  </w:num>
  <w:num w:numId="22">
    <w:abstractNumId w:val="10"/>
  </w:num>
  <w:num w:numId="23">
    <w:abstractNumId w:val="32"/>
  </w:num>
  <w:num w:numId="24">
    <w:abstractNumId w:val="8"/>
  </w:num>
  <w:num w:numId="25">
    <w:abstractNumId w:val="4"/>
  </w:num>
  <w:num w:numId="26">
    <w:abstractNumId w:val="3"/>
  </w:num>
  <w:num w:numId="27">
    <w:abstractNumId w:val="36"/>
  </w:num>
  <w:num w:numId="28">
    <w:abstractNumId w:val="34"/>
  </w:num>
  <w:num w:numId="29">
    <w:abstractNumId w:val="20"/>
  </w:num>
  <w:num w:numId="30">
    <w:abstractNumId w:val="12"/>
  </w:num>
  <w:num w:numId="31">
    <w:abstractNumId w:val="7"/>
  </w:num>
  <w:num w:numId="32">
    <w:abstractNumId w:val="6"/>
  </w:num>
  <w:num w:numId="33">
    <w:abstractNumId w:val="16"/>
  </w:num>
  <w:num w:numId="34">
    <w:abstractNumId w:val="9"/>
  </w:num>
  <w:num w:numId="35">
    <w:abstractNumId w:val="28"/>
  </w:num>
  <w:num w:numId="36">
    <w:abstractNumId w:val="22"/>
  </w:num>
  <w:num w:numId="37">
    <w:abstractNumId w:val="33"/>
  </w:num>
  <w:num w:numId="38">
    <w:abstractNumId w:val="1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AF"/>
    <w:rsid w:val="00003BA2"/>
    <w:rsid w:val="00004923"/>
    <w:rsid w:val="00025905"/>
    <w:rsid w:val="00052A81"/>
    <w:rsid w:val="000952A3"/>
    <w:rsid w:val="000A7276"/>
    <w:rsid w:val="000B084B"/>
    <w:rsid w:val="000B2DC6"/>
    <w:rsid w:val="000E060A"/>
    <w:rsid w:val="00114D86"/>
    <w:rsid w:val="001550AF"/>
    <w:rsid w:val="001C3FAF"/>
    <w:rsid w:val="001E52E4"/>
    <w:rsid w:val="001E65C5"/>
    <w:rsid w:val="00203F06"/>
    <w:rsid w:val="00286A15"/>
    <w:rsid w:val="002A63A0"/>
    <w:rsid w:val="00317D61"/>
    <w:rsid w:val="003269AF"/>
    <w:rsid w:val="00351824"/>
    <w:rsid w:val="003766BA"/>
    <w:rsid w:val="003B0191"/>
    <w:rsid w:val="003B6DD0"/>
    <w:rsid w:val="003C3AEA"/>
    <w:rsid w:val="003C3D74"/>
    <w:rsid w:val="003E3A30"/>
    <w:rsid w:val="004536E0"/>
    <w:rsid w:val="004C1CDA"/>
    <w:rsid w:val="004E008F"/>
    <w:rsid w:val="005467E2"/>
    <w:rsid w:val="005974EC"/>
    <w:rsid w:val="005B5392"/>
    <w:rsid w:val="00610A00"/>
    <w:rsid w:val="00625DEE"/>
    <w:rsid w:val="00633619"/>
    <w:rsid w:val="00647A67"/>
    <w:rsid w:val="0067184A"/>
    <w:rsid w:val="006927E7"/>
    <w:rsid w:val="006B1F6F"/>
    <w:rsid w:val="006B723D"/>
    <w:rsid w:val="006D2E59"/>
    <w:rsid w:val="00702094"/>
    <w:rsid w:val="007049C9"/>
    <w:rsid w:val="00714DBC"/>
    <w:rsid w:val="00722DFC"/>
    <w:rsid w:val="007563C7"/>
    <w:rsid w:val="007579FC"/>
    <w:rsid w:val="00787076"/>
    <w:rsid w:val="007F356F"/>
    <w:rsid w:val="00814F39"/>
    <w:rsid w:val="00834A88"/>
    <w:rsid w:val="00853839"/>
    <w:rsid w:val="008C404C"/>
    <w:rsid w:val="008F3BBA"/>
    <w:rsid w:val="00910BF7"/>
    <w:rsid w:val="00912934"/>
    <w:rsid w:val="0092080A"/>
    <w:rsid w:val="00944E88"/>
    <w:rsid w:val="0096455F"/>
    <w:rsid w:val="00965D4F"/>
    <w:rsid w:val="009A015E"/>
    <w:rsid w:val="009C5FFD"/>
    <w:rsid w:val="00A218A7"/>
    <w:rsid w:val="00A710BE"/>
    <w:rsid w:val="00AA587E"/>
    <w:rsid w:val="00AE356C"/>
    <w:rsid w:val="00B05EFB"/>
    <w:rsid w:val="00B32133"/>
    <w:rsid w:val="00B427AA"/>
    <w:rsid w:val="00B60F84"/>
    <w:rsid w:val="00B72213"/>
    <w:rsid w:val="00B8775E"/>
    <w:rsid w:val="00B97563"/>
    <w:rsid w:val="00BF5BDC"/>
    <w:rsid w:val="00C35F1C"/>
    <w:rsid w:val="00C96C09"/>
    <w:rsid w:val="00D30825"/>
    <w:rsid w:val="00D66A89"/>
    <w:rsid w:val="00D941C9"/>
    <w:rsid w:val="00D974D2"/>
    <w:rsid w:val="00D974F1"/>
    <w:rsid w:val="00DE5CE1"/>
    <w:rsid w:val="00DF5840"/>
    <w:rsid w:val="00E04848"/>
    <w:rsid w:val="00E26423"/>
    <w:rsid w:val="00E46A6B"/>
    <w:rsid w:val="00E5545D"/>
    <w:rsid w:val="00E55ED5"/>
    <w:rsid w:val="00E935C2"/>
    <w:rsid w:val="00EF1978"/>
    <w:rsid w:val="00F32AFB"/>
    <w:rsid w:val="00F83C79"/>
    <w:rsid w:val="00F97151"/>
    <w:rsid w:val="00FA48A3"/>
    <w:rsid w:val="00FA4DA1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C5F7"/>
  <w15:docId w15:val="{977C742E-02AC-4DDB-A970-1E6B519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94847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94847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080A"/>
    <w:pPr>
      <w:keepNext/>
      <w:keepLines/>
      <w:spacing w:before="40"/>
      <w:ind w:left="113"/>
      <w:outlineLvl w:val="2"/>
    </w:pPr>
    <w:rPr>
      <w:rFonts w:ascii="Calibri" w:eastAsiaTheme="majorEastAsia" w:hAnsi="Calibri" w:cstheme="majorBidi"/>
      <w:color w:val="494847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08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49484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080A"/>
    <w:rPr>
      <w:rFonts w:asciiTheme="majorHAnsi" w:eastAsiaTheme="majorEastAsia" w:hAnsiTheme="majorHAnsi" w:cstheme="majorBidi"/>
      <w:color w:val="494847"/>
      <w:sz w:val="32"/>
      <w:szCs w:val="32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927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27E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084B"/>
    <w:rPr>
      <w:rFonts w:asciiTheme="majorHAnsi" w:eastAsiaTheme="majorEastAsia" w:hAnsiTheme="majorHAnsi" w:cstheme="majorBidi"/>
      <w:color w:val="494847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927E7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A710BE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color w:val="494847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0BE"/>
    <w:rPr>
      <w:rFonts w:asciiTheme="minorHAnsi" w:eastAsiaTheme="minorEastAsia" w:hAnsiTheme="minorHAnsi" w:cstheme="minorBidi"/>
      <w:color w:val="494847"/>
      <w:kern w:val="0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133"/>
  </w:style>
  <w:style w:type="paragraph" w:styleId="Piedepgina">
    <w:name w:val="footer"/>
    <w:basedOn w:val="Normal"/>
    <w:link w:val="Piedepgina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133"/>
  </w:style>
  <w:style w:type="character" w:customStyle="1" w:styleId="Ttulo3Car">
    <w:name w:val="Título 3 Car"/>
    <w:basedOn w:val="Fuentedeprrafopredeter"/>
    <w:link w:val="Ttulo3"/>
    <w:uiPriority w:val="9"/>
    <w:rsid w:val="0092080A"/>
    <w:rPr>
      <w:rFonts w:ascii="Calibri" w:eastAsiaTheme="majorEastAsia" w:hAnsi="Calibri" w:cstheme="majorBidi"/>
      <w:color w:val="494847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935C2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910BF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74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4E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2080A"/>
    <w:rPr>
      <w:rFonts w:asciiTheme="majorHAnsi" w:eastAsiaTheme="majorEastAsia" w:hAnsiTheme="majorHAnsi" w:cstheme="majorBidi"/>
      <w:b/>
      <w:i/>
      <w:iCs/>
      <w:color w:val="4948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nline.visual-paradigm.com/app/diagra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.visual-paradigm.com/app/diagram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biztar.com.mx/articulos/casos-a-incluir-casos-a-extender.html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WINE CLUB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WINE CLUB</dc:title>
  <dc:subject>Casos de Uso</dc:subject>
  <dc:creator>Adrian</dc:creator>
  <cp:lastModifiedBy>Adrián Laya García</cp:lastModifiedBy>
  <cp:revision>73</cp:revision>
  <cp:lastPrinted>2022-01-12T16:54:00Z</cp:lastPrinted>
  <dcterms:created xsi:type="dcterms:W3CDTF">2021-12-26T09:25:00Z</dcterms:created>
  <dcterms:modified xsi:type="dcterms:W3CDTF">2023-09-30T15:16:00Z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