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5D5A" w14:textId="32234B80" w:rsidR="00C01DFA" w:rsidRDefault="00C01DFA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 w:rsidRPr="00C01DFA"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https://www.youtube.com/watch?v=hlCGa6K56hA</w:t>
      </w:r>
    </w:p>
    <w:p w14:paraId="4DC57935" w14:textId="77777777" w:rsidR="00C01DFA" w:rsidRDefault="00C01DFA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</w:p>
    <w:p w14:paraId="54751A3A" w14:textId="3B232168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Release</w:t>
      </w:r>
    </w:p>
    <w:p w14:paraId="2B7BF891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Continuar Depuración  ejecutar</w:t>
      </w:r>
    </w:p>
    <w:p w14:paraId="4DFB8FD1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Cambiar el icono de la app    Properties aplicación</w:t>
      </w:r>
    </w:p>
    <w:p w14:paraId="46C92728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</w:p>
    <w:p w14:paraId="2DF00864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Compilación    Activa Release</w:t>
      </w:r>
    </w:p>
    <w:p w14:paraId="6C7EBC84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Depurar en Release</w:t>
      </w:r>
    </w:p>
    <w:p w14:paraId="55130C23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</w:p>
    <w:p w14:paraId="56C5820A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Aplicación  Informa de ensamblado</w:t>
      </w:r>
    </w:p>
    <w:p w14:paraId="721AA5FA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</w:p>
    <w:p w14:paraId="035E5AB0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En la solución : botón derecho Agregar nuevo proyecto</w:t>
      </w:r>
    </w:p>
    <w:p w14:paraId="55C9D6F2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</w:p>
    <w:p w14:paraId="3B47E6EB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Setup wizzar (es un archivo)</w:t>
      </w:r>
    </w:p>
    <w:p w14:paraId="50729984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>Y nombre Instalador bla bla bla</w:t>
      </w:r>
    </w:p>
    <w:p w14:paraId="5778361E" w14:textId="77777777" w:rsidR="00054B34" w:rsidRDefault="00054B34" w:rsidP="00054B34">
      <w:pPr>
        <w:pStyle w:val="Sinespaciado"/>
        <w:ind w:left="0"/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</w:pPr>
      <w:r>
        <w:rPr>
          <w:rStyle w:val="Hipervnculo"/>
          <w:color w:val="auto"/>
          <w14:glow w14:rad="101600">
            <w14:schemeClr w14:val="bg1">
              <w14:alpha w14:val="60000"/>
            </w14:schemeClr>
          </w14:glow>
          <w14:shadow w14:blurRad="50800" w14:dist="50800" w14:dir="1200000" w14:sx="0" w14:sy="0" w14:kx="0" w14:ky="0" w14:algn="ctr">
            <w14:schemeClr w14:val="tx2"/>
          </w14:shadow>
        </w:rPr>
        <w:t xml:space="preserve"> Y asistente     radio arriba</w:t>
      </w:r>
    </w:p>
    <w:p w14:paraId="33C30709" w14:textId="0F14307D" w:rsidR="00180E8D" w:rsidRDefault="00180E8D"/>
    <w:p w14:paraId="1494EDBA" w14:textId="3070A288" w:rsidR="00C01DFA" w:rsidRDefault="00C01DFA"/>
    <w:p w14:paraId="6C180A74" w14:textId="7155F62E" w:rsidR="00C01DFA" w:rsidRDefault="00C01DFA"/>
    <w:p w14:paraId="09D22E3D" w14:textId="24F73274" w:rsidR="00C01DFA" w:rsidRDefault="00C01DFA">
      <w:r>
        <w:t>Meter el draw.io como herramienta para sketchings</w:t>
      </w:r>
    </w:p>
    <w:sectPr w:rsidR="00C0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FC"/>
    <w:rsid w:val="00054B34"/>
    <w:rsid w:val="00180E8D"/>
    <w:rsid w:val="00C01DFA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E061"/>
  <w15:chartTrackingRefBased/>
  <w15:docId w15:val="{6A4876A0-5165-41CD-A09C-983B98E6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B34"/>
    <w:pPr>
      <w:spacing w:after="0" w:line="240" w:lineRule="auto"/>
      <w:ind w:left="113"/>
    </w:pPr>
    <w:rPr>
      <w:color w:val="494847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B34"/>
    <w:rPr>
      <w:color w:val="494847"/>
    </w:rPr>
  </w:style>
  <w:style w:type="character" w:styleId="Hipervnculo">
    <w:name w:val="Hyperlink"/>
    <w:basedOn w:val="Fuentedeprrafopredeter"/>
    <w:uiPriority w:val="99"/>
    <w:unhideWhenUsed/>
    <w:rsid w:val="00054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3</cp:revision>
  <dcterms:created xsi:type="dcterms:W3CDTF">2023-10-01T15:09:00Z</dcterms:created>
  <dcterms:modified xsi:type="dcterms:W3CDTF">2023-10-18T21:54:00Z</dcterms:modified>
</cp:coreProperties>
</file>