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E81B2" w14:textId="5C7F8DB8" w:rsidR="00180E8D" w:rsidRDefault="00C25E3C" w:rsidP="00703577">
      <w:pPr>
        <w:pStyle w:val="Ttulo1"/>
        <w:jc w:val="center"/>
      </w:pPr>
      <w:r>
        <w:t>Como se hizo</w:t>
      </w:r>
    </w:p>
    <w:p w14:paraId="30681C41" w14:textId="77777777" w:rsidR="00C25E3C" w:rsidRDefault="00C25E3C" w:rsidP="00703577">
      <w:pPr>
        <w:pStyle w:val="Ttulo2"/>
      </w:pPr>
      <w:bookmarkStart w:id="0" w:name="_Informes_con_Cristal"/>
      <w:bookmarkStart w:id="1" w:name="_Toc143937781"/>
      <w:bookmarkEnd w:id="0"/>
      <w:r>
        <w:t>Informes con Cristal Reports</w:t>
      </w:r>
      <w:bookmarkEnd w:id="1"/>
    </w:p>
    <w:p w14:paraId="2510AEC6" w14:textId="77777777" w:rsidR="00C25E3C" w:rsidRDefault="00C25E3C" w:rsidP="00C25E3C">
      <w:pPr>
        <w:pStyle w:val="Ttulo3"/>
      </w:pPr>
      <w:bookmarkStart w:id="2" w:name="_Toc143937782"/>
      <w:r>
        <w:t>Como se crea un Report</w:t>
      </w:r>
      <w:bookmarkEnd w:id="2"/>
      <w:r>
        <w:t xml:space="preserve"> </w:t>
      </w:r>
    </w:p>
    <w:p w14:paraId="0C0DAE83" w14:textId="77777777" w:rsidR="00C25E3C" w:rsidRDefault="00C25E3C" w:rsidP="00C25E3C">
      <w:r w:rsidRPr="009B03C7">
        <w:rPr>
          <w:noProof/>
        </w:rPr>
        <w:drawing>
          <wp:inline distT="0" distB="0" distL="0" distR="0" wp14:anchorId="0E455F78" wp14:editId="166C27BB">
            <wp:extent cx="2317898" cy="1620467"/>
            <wp:effectExtent l="0" t="0" r="635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5862" cy="162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7D22" w14:textId="77777777" w:rsidR="00C25E3C" w:rsidRDefault="00C25E3C" w:rsidP="00C25E3C">
      <w:proofErr w:type="spellStart"/>
      <w:r>
        <w:t>etc</w:t>
      </w:r>
      <w:proofErr w:type="spellEnd"/>
    </w:p>
    <w:p w14:paraId="228934E8" w14:textId="77777777" w:rsidR="00C25E3C" w:rsidRDefault="00C25E3C" w:rsidP="00C25E3C">
      <w:pPr>
        <w:pStyle w:val="Ttulo3"/>
      </w:pPr>
      <w:bookmarkStart w:id="3" w:name="_Toc143937783"/>
      <w:r>
        <w:t>Como se introduce un Report en un formulario:</w:t>
      </w:r>
      <w:bookmarkEnd w:id="3"/>
    </w:p>
    <w:p w14:paraId="04BF5A90" w14:textId="77777777" w:rsidR="00C25E3C" w:rsidRDefault="00C25E3C" w:rsidP="00C25E3C">
      <w:r w:rsidRPr="009B03C7">
        <w:rPr>
          <w:noProof/>
        </w:rPr>
        <w:drawing>
          <wp:inline distT="0" distB="0" distL="0" distR="0" wp14:anchorId="4E3D000F" wp14:editId="15381219">
            <wp:extent cx="1701210" cy="137217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6138" cy="13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1F538" w14:textId="77777777" w:rsidR="00C25E3C" w:rsidRDefault="00C25E3C" w:rsidP="00C25E3C">
      <w:r>
        <w:t>Añadir según la imagen (igual que si fuera un botón)</w:t>
      </w:r>
    </w:p>
    <w:p w14:paraId="322933F2" w14:textId="77777777" w:rsidR="00C25E3C" w:rsidRPr="009B03C7" w:rsidRDefault="00C25E3C" w:rsidP="00C25E3C">
      <w:r w:rsidRPr="009B03C7">
        <w:rPr>
          <w:noProof/>
        </w:rPr>
        <w:drawing>
          <wp:inline distT="0" distB="0" distL="0" distR="0" wp14:anchorId="231B09F9" wp14:editId="5F5A5478">
            <wp:extent cx="3157870" cy="726539"/>
            <wp:effectExtent l="0" t="0" r="444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437" cy="7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9324" w14:textId="77777777" w:rsidR="00C25E3C" w:rsidRDefault="00C25E3C" w:rsidP="00C25E3C">
      <w:r w:rsidRPr="008F396D">
        <w:rPr>
          <w:noProof/>
        </w:rPr>
        <w:drawing>
          <wp:inline distT="0" distB="0" distL="0" distR="0" wp14:anchorId="27677695" wp14:editId="473CF6B0">
            <wp:extent cx="5167424" cy="609673"/>
            <wp:effectExtent l="0" t="0" r="0" b="0"/>
            <wp:docPr id="123" name="Imagen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699" cy="6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BD02E" w14:textId="77777777" w:rsidR="00C25E3C" w:rsidRDefault="00C25E3C" w:rsidP="00C25E3C">
      <w:r w:rsidRPr="009B03C7">
        <w:rPr>
          <w:noProof/>
        </w:rPr>
        <w:drawing>
          <wp:inline distT="0" distB="0" distL="0" distR="0" wp14:anchorId="08D09F7F" wp14:editId="468391A5">
            <wp:extent cx="1605517" cy="1000103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2432" cy="1004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4C3">
        <w:t xml:space="preserve"> </w:t>
      </w:r>
      <w:r>
        <w:t>Ya se convierte en un “Cristal Report”</w:t>
      </w:r>
    </w:p>
    <w:p w14:paraId="635E312D" w14:textId="77777777" w:rsidR="00C25E3C" w:rsidRDefault="00C25E3C" w:rsidP="00C25E3C">
      <w:r>
        <w:t>En el formulario se añade como propiedad con el botón derecho</w:t>
      </w:r>
    </w:p>
    <w:p w14:paraId="2F917B97" w14:textId="77777777" w:rsidR="00C25E3C" w:rsidRDefault="00C25E3C" w:rsidP="00C25E3C">
      <w:r w:rsidRPr="009B03C7">
        <w:rPr>
          <w:noProof/>
        </w:rPr>
        <w:drawing>
          <wp:inline distT="0" distB="0" distL="0" distR="0" wp14:anchorId="40773DDC" wp14:editId="398CEF5F">
            <wp:extent cx="3181794" cy="60968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F2D70" w14:textId="77777777" w:rsidR="00C25E3C" w:rsidRDefault="00C25E3C" w:rsidP="00C25E3C">
      <w:r w:rsidRPr="008F396D">
        <w:rPr>
          <w:noProof/>
        </w:rPr>
        <w:drawing>
          <wp:inline distT="0" distB="0" distL="0" distR="0" wp14:anchorId="6EC7F02B" wp14:editId="0755879A">
            <wp:extent cx="6210935" cy="424180"/>
            <wp:effectExtent l="0" t="0" r="0" b="0"/>
            <wp:docPr id="125" name="Imagen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CDF" w14:textId="77777777" w:rsidR="00C25E3C" w:rsidRPr="006248A3" w:rsidRDefault="00C25E3C" w:rsidP="00C25E3C">
      <w:r w:rsidRPr="008F396D">
        <w:rPr>
          <w:noProof/>
        </w:rPr>
        <w:drawing>
          <wp:inline distT="0" distB="0" distL="0" distR="0" wp14:anchorId="773FDAA9" wp14:editId="67B47CAE">
            <wp:extent cx="6210935" cy="377190"/>
            <wp:effectExtent l="0" t="0" r="0" b="3810"/>
            <wp:docPr id="124" name="Imagen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 w:eastAsia="ja-JP" w:bidi="fa-IR"/>
        </w:rPr>
        <w:br w:type="page"/>
      </w:r>
    </w:p>
    <w:p w14:paraId="5BC3622A" w14:textId="77777777" w:rsidR="00C25E3C" w:rsidRDefault="00C25E3C" w:rsidP="00C25E3C">
      <w:pPr>
        <w:rPr>
          <w:lang w:val="de-DE" w:eastAsia="ja-JP" w:bidi="fa-IR"/>
        </w:rPr>
      </w:pPr>
      <w:r>
        <w:rPr>
          <w:lang w:val="de-DE" w:eastAsia="ja-JP" w:bidi="fa-IR"/>
        </w:rPr>
        <w:lastRenderedPageBreak/>
        <w:t>Como se hace el Reporte de Articulos</w:t>
      </w:r>
    </w:p>
    <w:p w14:paraId="7199C636" w14:textId="7777777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121FFFA6" wp14:editId="709F2E03">
            <wp:extent cx="3639058" cy="924054"/>
            <wp:effectExtent l="0" t="0" r="0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0778" w14:textId="77777777" w:rsidR="00C25E3C" w:rsidRDefault="00C25E3C" w:rsidP="00C25E3C">
      <w:pPr>
        <w:rPr>
          <w:lang w:val="de-DE" w:eastAsia="ja-JP" w:bidi="fa-IR"/>
        </w:rPr>
      </w:pPr>
    </w:p>
    <w:p w14:paraId="1269223A" w14:textId="0FFACD89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25B51776" wp14:editId="2F51D2C6">
            <wp:extent cx="4043232" cy="3628339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4048" cy="367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2B70D" w14:textId="77777777" w:rsidR="00C25E3C" w:rsidRDefault="00C25E3C" w:rsidP="00C25E3C">
      <w:pPr>
        <w:rPr>
          <w:lang w:val="de-DE" w:eastAsia="ja-JP" w:bidi="fa-IR"/>
        </w:rPr>
      </w:pPr>
      <w:r w:rsidRPr="00AA4487">
        <w:rPr>
          <w:noProof/>
          <w:lang w:val="de-DE" w:eastAsia="ja-JP" w:bidi="fa-IR"/>
        </w:rPr>
        <w:drawing>
          <wp:inline distT="0" distB="0" distL="0" distR="0" wp14:anchorId="710FC5A7" wp14:editId="051E7BB3">
            <wp:extent cx="4074566" cy="3508066"/>
            <wp:effectExtent l="0" t="0" r="2540" b="0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0808" cy="3522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de-DE" w:eastAsia="ja-JP" w:bidi="fa-IR"/>
        </w:rPr>
        <w:br w:type="page"/>
      </w:r>
    </w:p>
    <w:p w14:paraId="56361041" w14:textId="77777777" w:rsidR="00E26768" w:rsidRDefault="00E26768" w:rsidP="00E26768"/>
    <w:p w14:paraId="731A80A0" w14:textId="77777777" w:rsidR="00E26768" w:rsidRDefault="00E26768" w:rsidP="00703577">
      <w:pPr>
        <w:pStyle w:val="Ttulo2"/>
      </w:pPr>
      <w:bookmarkStart w:id="4" w:name="_Conector_MySQL"/>
      <w:bookmarkStart w:id="5" w:name="_Toc143937779"/>
      <w:bookmarkEnd w:id="4"/>
      <w:r>
        <w:t>Conector MySQL</w:t>
      </w:r>
      <w:bookmarkEnd w:id="5"/>
    </w:p>
    <w:p w14:paraId="5AC5735C" w14:textId="77777777" w:rsidR="00E26768" w:rsidRDefault="00703577" w:rsidP="00E26768">
      <w:hyperlink r:id="rId16" w:history="1">
        <w:r w:rsidR="00E26768" w:rsidRPr="0035703B">
          <w:t>https://dev.mysql.com/downloads/connector/net/</w:t>
        </w:r>
      </w:hyperlink>
      <w:r w:rsidR="00E26768">
        <w:t xml:space="preserve"> </w:t>
      </w:r>
    </w:p>
    <w:p w14:paraId="63E7665D" w14:textId="77777777" w:rsidR="00E26768" w:rsidRDefault="00E26768" w:rsidP="00E26768">
      <w:r w:rsidRPr="00BC6CC9">
        <w:rPr>
          <w:noProof/>
        </w:rPr>
        <w:drawing>
          <wp:inline distT="0" distB="0" distL="0" distR="0" wp14:anchorId="130771E7" wp14:editId="1FA97314">
            <wp:extent cx="6120765" cy="101028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E4BD" w14:textId="77777777" w:rsidR="00E26768" w:rsidRDefault="00E26768" w:rsidP="00E26768"/>
    <w:p w14:paraId="50A9F02A" w14:textId="77777777" w:rsidR="00E26768" w:rsidRDefault="00E26768" w:rsidP="00E26768">
      <w:r>
        <w:t>Añadir la referencia al proyecto</w:t>
      </w:r>
    </w:p>
    <w:p w14:paraId="226F5C5E" w14:textId="77777777" w:rsidR="00E26768" w:rsidRDefault="00E26768" w:rsidP="00E26768">
      <w:r w:rsidRPr="0089300B">
        <w:rPr>
          <w:noProof/>
        </w:rPr>
        <w:drawing>
          <wp:inline distT="0" distB="0" distL="0" distR="0" wp14:anchorId="42B076AB" wp14:editId="06C56500">
            <wp:extent cx="6120765" cy="2418715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4536" w14:textId="77777777" w:rsidR="00E26768" w:rsidRDefault="00E26768" w:rsidP="00E26768"/>
    <w:p w14:paraId="5466F1E5" w14:textId="77777777" w:rsidR="00E26768" w:rsidRDefault="00E26768" w:rsidP="00E26768">
      <w:r>
        <w:t>Importación de la referencia en el proyecto</w:t>
      </w:r>
    </w:p>
    <w:p w14:paraId="0C5AD0C3" w14:textId="77777777" w:rsidR="00E26768" w:rsidRDefault="00E26768" w:rsidP="00E26768">
      <w:r w:rsidRPr="00BC6CC9">
        <w:rPr>
          <w:noProof/>
        </w:rPr>
        <w:drawing>
          <wp:inline distT="0" distB="0" distL="0" distR="0" wp14:anchorId="5DC07389" wp14:editId="3B1D3400">
            <wp:extent cx="4039164" cy="600159"/>
            <wp:effectExtent l="0" t="0" r="0" b="9525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71CF" w14:textId="77777777" w:rsidR="00DC2F55" w:rsidRDefault="00DC2F55" w:rsidP="00DC2F55">
      <w:proofErr w:type="spellStart"/>
      <w:r w:rsidRPr="007622AF">
        <w:t>like</w:t>
      </w:r>
      <w:proofErr w:type="spellEnd"/>
      <w:r w:rsidRPr="007622AF">
        <w:t xml:space="preserve"> '</w:t>
      </w:r>
      <w:proofErr w:type="gramStart"/>
      <w:r w:rsidRPr="007622AF">
        <w:t>{?localidad</w:t>
      </w:r>
      <w:proofErr w:type="gramEnd"/>
      <w:r w:rsidRPr="007622AF">
        <w:t>}'</w:t>
      </w:r>
    </w:p>
    <w:p w14:paraId="47B853F6" w14:textId="77777777" w:rsidR="00C25E3C" w:rsidRDefault="00C25E3C"/>
    <w:sectPr w:rsidR="00C25E3C" w:rsidSect="00DC2F55">
      <w:pgSz w:w="11906" w:h="16838"/>
      <w:pgMar w:top="709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73A2F"/>
    <w:multiLevelType w:val="hybridMultilevel"/>
    <w:tmpl w:val="D2685B84"/>
    <w:lvl w:ilvl="0" w:tplc="5F769B34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3C"/>
    <w:rsid w:val="00180E8D"/>
    <w:rsid w:val="00703577"/>
    <w:rsid w:val="007622AF"/>
    <w:rsid w:val="00C25E3C"/>
    <w:rsid w:val="00DC2F55"/>
    <w:rsid w:val="00E2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7A52E"/>
  <w15:chartTrackingRefBased/>
  <w15:docId w15:val="{B204FD83-2FFD-4084-8156-09E46CF94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35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25E3C"/>
    <w:pPr>
      <w:keepNext/>
      <w:keepLines/>
      <w:numPr>
        <w:numId w:val="1"/>
      </w:numPr>
      <w:spacing w:before="40" w:after="0"/>
      <w:ind w:left="470" w:hanging="357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25E3C"/>
    <w:pPr>
      <w:keepNext/>
      <w:keepLines/>
      <w:spacing w:before="40" w:after="0"/>
      <w:ind w:left="524"/>
      <w:outlineLvl w:val="2"/>
    </w:pPr>
    <w:rPr>
      <w:rFonts w:eastAsiaTheme="majorEastAsia" w:cstheme="minorHAns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25E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25E3C"/>
    <w:rPr>
      <w:rFonts w:eastAsiaTheme="majorEastAsia" w:cstheme="minorHAnsi"/>
      <w:color w:val="1F3763" w:themeColor="accent1" w:themeShade="7F"/>
    </w:rPr>
  </w:style>
  <w:style w:type="character" w:customStyle="1" w:styleId="Ttulo1Car">
    <w:name w:val="Título 1 Car"/>
    <w:basedOn w:val="Fuentedeprrafopredeter"/>
    <w:link w:val="Ttulo1"/>
    <w:uiPriority w:val="9"/>
    <w:rsid w:val="00703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https://dev.mysql.com/downloads/connector/net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86</Words>
  <Characters>479</Characters>
  <Application>Microsoft Office Word</Application>
  <DocSecurity>0</DocSecurity>
  <Lines>3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Laya García</dc:creator>
  <cp:keywords/>
  <dc:description/>
  <cp:lastModifiedBy>Adrián Laya García</cp:lastModifiedBy>
  <cp:revision>6</cp:revision>
  <dcterms:created xsi:type="dcterms:W3CDTF">2023-08-26T08:22:00Z</dcterms:created>
  <dcterms:modified xsi:type="dcterms:W3CDTF">2023-12-09T23:06:00Z</dcterms:modified>
</cp:coreProperties>
</file>