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A7BB6" w14:textId="77777777" w:rsidR="00D31D00" w:rsidRPr="00D31D00" w:rsidRDefault="00D31D00" w:rsidP="00D31D00">
      <w:r w:rsidRPr="00D31D00">
        <w:rPr>
          <w:b/>
          <w:bCs/>
        </w:rPr>
        <w:t>All Designated Representatives will:</w:t>
      </w:r>
    </w:p>
    <w:p w14:paraId="5F98AEF6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>Fully educate the client(s) on the home buying process and the current market</w:t>
      </w:r>
    </w:p>
    <w:p w14:paraId="7F7CF5E5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 xml:space="preserve">Set up client(s) to see any homes which match the criteria they are looking for via the portal </w:t>
      </w:r>
      <w:proofErr w:type="spellStart"/>
      <w:r w:rsidRPr="00D31D00">
        <w:t>OneHome</w:t>
      </w:r>
      <w:proofErr w:type="spellEnd"/>
      <w:r w:rsidRPr="00D31D00">
        <w:t>/Realm</w:t>
      </w:r>
    </w:p>
    <w:p w14:paraId="77F24CEC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>Contact any For Sale by Owner that the client(s) would like to see directly</w:t>
      </w:r>
    </w:p>
    <w:p w14:paraId="257DE7CE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>Actively negotiate on the client(s) behalf to achieve the best possible terms and price</w:t>
      </w:r>
    </w:p>
    <w:p w14:paraId="6A329D3B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>Explain all terms, conditions and obligations within any offer drafted and/or accepted</w:t>
      </w:r>
    </w:p>
    <w:p w14:paraId="32C6C0A5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 xml:space="preserve">Maintain confidentiality and </w:t>
      </w:r>
      <w:proofErr w:type="gramStart"/>
      <w:r w:rsidRPr="00D31D00">
        <w:t>promote the client(s) best interests at all times</w:t>
      </w:r>
      <w:proofErr w:type="gramEnd"/>
    </w:p>
    <w:p w14:paraId="0DD9361D" w14:textId="77777777" w:rsidR="00D31D00" w:rsidRPr="00D31D00" w:rsidRDefault="00D31D00" w:rsidP="00D31D00">
      <w:pPr>
        <w:numPr>
          <w:ilvl w:val="0"/>
          <w:numId w:val="1"/>
        </w:numPr>
      </w:pPr>
      <w:r w:rsidRPr="00D31D00">
        <w:t>Act honestly, with integrity and in accordance with the Trust in Real Estate Services Act and all applicable regulations</w:t>
      </w:r>
    </w:p>
    <w:p w14:paraId="17BAECD4" w14:textId="77777777" w:rsidR="007C4758" w:rsidRDefault="007C4758"/>
    <w:sectPr w:rsidR="007C4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D179EF"/>
    <w:multiLevelType w:val="multilevel"/>
    <w:tmpl w:val="3C7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1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00"/>
    <w:rsid w:val="00075492"/>
    <w:rsid w:val="004A13C2"/>
    <w:rsid w:val="007C4758"/>
    <w:rsid w:val="00D31D00"/>
    <w:rsid w:val="00F8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911F6"/>
  <w15:chartTrackingRefBased/>
  <w15:docId w15:val="{739F8704-96E1-834B-B619-5AED1831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1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Schulz</dc:creator>
  <cp:keywords/>
  <dc:description/>
  <cp:lastModifiedBy>Kristen Schulz</cp:lastModifiedBy>
  <cp:revision>1</cp:revision>
  <dcterms:created xsi:type="dcterms:W3CDTF">2026-01-17T00:21:00Z</dcterms:created>
  <dcterms:modified xsi:type="dcterms:W3CDTF">2026-01-17T00:21:00Z</dcterms:modified>
</cp:coreProperties>
</file>