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Aviación Civil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 Administración Nacional de Aviación Civil necesita una serie de informes para elevar al ministerio de transporte acerca de los aterrizajes y despegues en todo el territorio Argentino, como puede ser: cuales aviones son los que más volaron, cuántos pasajeros volaron, ciudades de partidas y aterrizajes entre fechas determinadas, etc. Usted como data engineer deberá realizar un pipeline con esta información, automatizarlo y realizar los análisis de datos solicitados que permita responder las preguntas de negocio, y hacer sus recomendaciones con respecto al estado actual.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Listado de vuelos realizados: </w:t>
      </w:r>
    </w:p>
    <w:p w:rsidR="00000000" w:rsidDel="00000000" w:rsidP="00000000" w:rsidRDefault="00000000" w:rsidRPr="00000000" w14:paraId="00000006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https://datos.transporte.gob.ar/dataset/aterrizajes-y-despegues-procesados-por-la-administracion-nacional-de-aviacion-civil-anac/archivo/1b4f569a-cab0-4560-993c-5bf96c3e7cf0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Listado de detalles de aeropuertos de Argentina: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https://datos.transporte.gob.ar/dataset/lista-aeropuertos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TAREAS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 Hacer ingest de los siguientes files relacionados con transporte aéreo de Argentina: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2021:</w:t>
      </w:r>
    </w:p>
    <w:p w:rsidR="00000000" w:rsidDel="00000000" w:rsidP="00000000" w:rsidRDefault="00000000" w:rsidRPr="00000000" w14:paraId="0000000F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https://edvaibucket.blob.core.windows.net/data-engineer-edvai/2021-informe-ministerio.csv?sp=r&amp;st=2023-11-06T12:59:46Z&amp;se=2025-11-06T20:59:46Z&amp;sv=2022-11-02&amp;sr=b&amp;sig=%2BSs5xIW3qcwmRh5TTmheIY9ZBa9BJC8XQDcI%2FPLRe9Y%3D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2022:</w:t>
      </w:r>
    </w:p>
    <w:p w:rsidR="00000000" w:rsidDel="00000000" w:rsidP="00000000" w:rsidRDefault="00000000" w:rsidRPr="00000000" w14:paraId="00000012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https://edvaibucket.blob.core.windows.net/data-engineer-edvai/202206-informe-ministerio.csv?sp=r&amp;st=2023-11-06T12:52:39Z&amp;se=2025-11-06T20:52:39Z&amp;sv=2022-11-02&amp;sr=c&amp;sig=J4Ddi2c7Ep23OhQLPisbYaerlH472iigPwc1%2FkG80EM%3D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Aeropuertos_detalles:</w:t>
      </w:r>
    </w:p>
    <w:p w:rsidR="00000000" w:rsidDel="00000000" w:rsidP="00000000" w:rsidRDefault="00000000" w:rsidRPr="00000000" w14:paraId="00000015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https://edvaibucket.blob.core.windows.net/data-engineer-edvai/aeropuertos_detalle.csv?sp=r&amp;st=2023-11-06T12:52:39Z&amp;se=2025-11-06T20:52:39Z&amp;sv=2022-11-02&amp;sr=c&amp;sig=J4Ddi2c7Ep23OhQLPisbYaerlH472iigPwc1%2FkG80EM%3D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18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https://github.com/luxfo/edvai-data-engineering/blob/main/Ejercicios/TPFinal/Ejercicio1/tp1_ingest.sh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2. Crear 2 tablas en el datawarehouse, una para los vuelos realizados en 2021 y 2022 (2021-informe-ministerio.csv y 202206-informe-ministerio) y otra tabla para el detalle de los aeropuertos (aeropuertos_detalle.csv)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1D">
      <w:pPr>
        <w:ind w:left="720" w:firstLine="0"/>
        <w:rPr>
          <w:color w:val="ff0000"/>
          <w:u w:val="singl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https://github.com/luxfo/edvai-data-engineering/blob/main/Ejercicios/TPFinal/Ejercicio1/hive_scripts.sh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3. Realizar un proceso automático orquestado por airflow que ingeste los archivos previamente mencionados entre las fechas 01/01/2021 y 30/06/2022 en las dos columnas creadas.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Los archivos 202206-informe-ministerio.csv y 202206-informe-ministerio.csv → en la tabla aeropuerto_tabla</w:t>
      </w:r>
    </w:p>
    <w:p w:rsidR="00000000" w:rsidDel="00000000" w:rsidP="00000000" w:rsidRDefault="00000000" w:rsidRPr="00000000" w14:paraId="00000021">
      <w:pPr>
        <w:rPr>
          <w:color w:val="ff0000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 archivo aeropuertos_detalle.csv → en la tabla aeropuerto_detalles_tabla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24">
      <w:pPr>
        <w:ind w:left="720" w:firstLine="0"/>
        <w:rPr>
          <w:color w:val="ff0000"/>
          <w:u w:val="singl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https://github.com/luxfo/edvai-data-engineering/blob/main/Ejercicios/TPFinal/Ejercicio1/dag_tp1.py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4. Realizar las siguiente transformaciones en los pipelines de datos: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● Eliminar la columna inhab ya que no se utilizará para el análisis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● Eliminar la columna fir ya que no se utilizará para el análisis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 xml:space="preserve">● Eliminar la columna “calidad del dato” ya que no se utilizará para el análisis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● Filtrar los vuelos internacionales ya que solamente se analizarán los vuelos domésticos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  <w:t xml:space="preserve">● En el campo pasajeros si se encuentran campos en Null convertirlos en 0 (cero)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● En el campo distancia_ref si se encuentran campos en Null convertirlos en 0 (cero)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2F">
      <w:pPr>
        <w:ind w:left="720" w:firstLine="0"/>
        <w:rPr>
          <w:color w:val="ff0000"/>
          <w:u w:val="singl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https://github.com/luxfo/edvai-data-engineering/blob/main/Ejercicios/TPFinal/Ejercicio1/tp1_transform_1.py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color w:val="ff0000"/>
          <w:u w:val="singl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https://github.com/luxfo/edvai-data-engineering/blob/main/Ejercicios/TPFinal/Ejercicio1/tp1_transform_2.py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ff0000"/>
          <w:u w:val="single"/>
        </w:rPr>
      </w:pPr>
      <w:r w:rsidDel="00000000" w:rsidR="00000000" w:rsidRPr="00000000">
        <w:rPr>
          <w:rtl w:val="0"/>
        </w:rPr>
        <w:t xml:space="preserve">5. Mostrar mediante una impresión de pantalla, que los tipos de campos de las tablas sean los solicitados en el datawarehouse (ej: fecha date, aeronave string, pasajeros integer,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4A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4965180" cy="295198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180" cy="295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color w:val="ff0000"/>
          <w:u w:val="single"/>
        </w:rPr>
      </w:pPr>
      <w:r w:rsidDel="00000000" w:rsidR="00000000" w:rsidRPr="00000000">
        <w:rPr>
          <w:color w:val="ff0000"/>
          <w:u w:val="single"/>
        </w:rPr>
        <w:drawing>
          <wp:inline distB="114300" distT="114300" distL="114300" distR="114300">
            <wp:extent cx="4976813" cy="455109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4551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6. Determinar la cantidad de vuelos entre las fechas 01/12/2021 y 31/01/2022. Mostrar consulta y Resultado de la query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51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4494038" cy="401878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038" cy="4018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7. Cantidad de pasajeros que viajaron en Aerolíneas Argentinas entre el 01/01/2021 y 30/06/2022. Mostrar consulta y Resultado de la query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4707382" cy="299377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382" cy="2993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8. Mostrar fecha, hora, código aeropuerto salida, ciudad de salida, código de aeropuerto de arribo, ciudad de arribo, y cantidad de pasajeros de cada vuelo, entre el 01/01/2022 y el 30/06/2022 ordenados por fecha de manera descendiente. Mostrar consulta y Resultado de la query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5A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6223815" cy="437321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815" cy="437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9. Cuales son las 10 aerolíneas que más pasajeros llevaron entre el 01/01/2021 y el 30/06/2022 exceptuando aquellas aerolíneas que no tengan nombre. Mostrar consulta y Visualización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4365736" cy="46627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736" cy="46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https://github.com/luxfo/edvai-data-engineering/blob/main/Ejercicios/TPFinal/Ejercicio1/TP1_Informe.pdf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10. Cuales son las 10 aeronaves más utilizadas entre el 01/01/2021 y el 30/06/22 que despegaron desde la Ciudad autónoma de Buenos Aires o de Buenos Aires, exceptuando aquellas aeronaves que no cuentan con nombre. Mostrar consulta y Visualización.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84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5731200" cy="4178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ff0000"/>
          <w:u w:val="singl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https://github.com/luxfo/edvai-data-engineering/blob/main/Ejercicios/TPFinal/Ejercicio1/TP1_Informe.pdf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11. Qué datos externos agregaría en este dataset que mejoraría el análisis de los datos.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9B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Nro. de Vuelo: Para poder identificar mejor la relación de los despegues y aterrizajes.</w:t>
      </w:r>
    </w:p>
    <w:p w:rsidR="00000000" w:rsidDel="00000000" w:rsidP="00000000" w:rsidRDefault="00000000" w:rsidRPr="00000000" w14:paraId="0000009C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Duración: Duración del vuelo (en caso de tener la relación con el nro de vuelo se puede calcular el mismo con las fechas de despegue y aterrizaje).</w:t>
      </w:r>
    </w:p>
    <w:p w:rsidR="00000000" w:rsidDel="00000000" w:rsidP="00000000" w:rsidRDefault="00000000" w:rsidRPr="00000000" w14:paraId="0000009D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Estado: Estado del vuelo (Demorado, En tiempo, etc)</w:t>
      </w:r>
    </w:p>
    <w:p w:rsidR="00000000" w:rsidDel="00000000" w:rsidP="00000000" w:rsidRDefault="00000000" w:rsidRPr="00000000" w14:paraId="0000009E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Motivo: Motivo en caso de demora.</w:t>
      </w:r>
    </w:p>
    <w:p w:rsidR="00000000" w:rsidDel="00000000" w:rsidP="00000000" w:rsidRDefault="00000000" w:rsidRPr="00000000" w14:paraId="0000009F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Cantidad asientos: Asientos disponibles en el avión (para ver si estuvo lleno o vacío el vuelo).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12. Elabore sus conclusiones y recomendaciones sobre este proyecto.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A4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Considerando que los datasets a utilizar se encuentran en la nube se recomienda una arquitectura cloud para mantener el proceso dentro de la misma, y de esta forma tener asegurado un buen mantenimiento, seguridad, escalabilidad y abaratar costos.</w:t>
      </w:r>
    </w:p>
    <w:p w:rsidR="00000000" w:rsidDel="00000000" w:rsidP="00000000" w:rsidRDefault="00000000" w:rsidRPr="00000000" w14:paraId="000000A5">
      <w:pPr>
        <w:rPr>
          <w:b w:val="1"/>
          <w:color w:val="4a86e8"/>
        </w:rPr>
      </w:pPr>
      <w:r w:rsidDel="00000000" w:rsidR="00000000" w:rsidRPr="00000000">
        <w:rPr>
          <w:color w:val="4a86e8"/>
          <w:rtl w:val="0"/>
        </w:rPr>
        <w:t xml:space="preserve">También considerar agregar los datos del punto 11 para mejorar el análisis y poder dar más herramientas al negocio para la toma de decisiones.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13. Proponer una arquitectura alternativa para este proceso ya sea con herramientas on premise o cloud (Sí aplica)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4a86e8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yperlink" Target="https://github.com/luxfo/edvai-data-engineering/blob/main/Ejercicios/TPFinal/Ejercicio1/TP1_Informe.pdf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s://github.com/luxfo/edvai-data-engineering/blob/main/Ejercicios/TPFinal/Ejercicio1/TP1_Informe.pdf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dvaibucket.blob.core.windows.net/data-engineer-edvai/202206-informe-ministerio.csv?sp=r&amp;st=2023-11-06T12:52:39Z&amp;se=2025-11-06T20:52:39Z&amp;sv=2022-11-02&amp;sr=c&amp;sig=J4Ddi2c7Ep23OhQLPisbYaerlH472iigPwc1%2FkG80EM%3D" TargetMode="External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datos.transporte.gob.ar/dataset/aterrizajes-y-despegues-procesados-por-la-administracion-nacional-de-aviacion-civil-anac/archivo/1b4f569a-cab0-4560-993c-5bf96c3e7cf0" TargetMode="External"/><Relationship Id="rId7" Type="http://schemas.openxmlformats.org/officeDocument/2006/relationships/hyperlink" Target="https://datos.transporte.gob.ar/dataset/lista-aeropuertos" TargetMode="External"/><Relationship Id="rId8" Type="http://schemas.openxmlformats.org/officeDocument/2006/relationships/hyperlink" Target="https://edvaibucket.blob.core.windows.net/data-engineer-edvai/2021-informe-ministerio.csv?sp=r&amp;st=2023-11-06T12:59:46Z&amp;se=2025-11-06T20:59:46Z&amp;sv=2022-11-02&amp;sr=b&amp;sig=%2BSs5xIW3qcwmRh5TTmheIY9ZBa9BJC8XQDcI%2FPLRe9Y%3D" TargetMode="External"/><Relationship Id="rId11" Type="http://schemas.openxmlformats.org/officeDocument/2006/relationships/hyperlink" Target="https://github.com/luxfo/edvai-data-engineering/blob/main/Ejercicios/TPFinal/Ejercicio1/tp1_ingest.sh" TargetMode="External"/><Relationship Id="rId10" Type="http://schemas.openxmlformats.org/officeDocument/2006/relationships/hyperlink" Target="https://edvaibucket.blob.core.windows.net/data-engineer-edvai/aeropuertos_detalle.csv?sp=r&amp;st=2023-11-06T12:52:39Z&amp;se=2025-11-06T20:52:39Z&amp;sv=2022-11-02&amp;sr=c&amp;sig=J4Ddi2c7Ep23OhQLPisbYaerlH472iigPwc1%2FkG80EM%3D" TargetMode="External"/><Relationship Id="rId13" Type="http://schemas.openxmlformats.org/officeDocument/2006/relationships/hyperlink" Target="https://github.com/luxfo/edvai-data-engineering/blob/main/Ejercicios/TPFinal/Ejercicio1/dag_tp1.py" TargetMode="External"/><Relationship Id="rId12" Type="http://schemas.openxmlformats.org/officeDocument/2006/relationships/hyperlink" Target="https://github.com/luxfo/edvai-data-engineering/blob/main/Ejercicios/TPFinal/Ejercicio1/hive_scripts.sh" TargetMode="External"/><Relationship Id="rId15" Type="http://schemas.openxmlformats.org/officeDocument/2006/relationships/hyperlink" Target="https://github.com/luxfo/edvai-data-engineering/blob/main/Ejercicios/TPFinal/Ejercicio1/tp1_transform_2.py" TargetMode="External"/><Relationship Id="rId14" Type="http://schemas.openxmlformats.org/officeDocument/2006/relationships/hyperlink" Target="https://github.com/luxfo/edvai-data-engineering/blob/main/Ejercicios/TPFinal/Ejercicio1/tp1_transform_1.py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