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CE815" w14:textId="77777777" w:rsidR="007E2401" w:rsidRDefault="002818D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68Everything you need for a perfect stay, beautifully organized.</w:t>
      </w:r>
    </w:p>
    <w:p w14:paraId="76B055B4" w14:textId="77777777" w:rsidR="007E2401" w:rsidRDefault="002818DC">
      <w:r>
        <w:t>7405 Bovet Way, San Diego, CA 92122, USA</w:t>
      </w:r>
    </w:p>
    <w:p w14:paraId="65D4BFB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DCAD952" w14:textId="77777777" w:rsidR="007E2401" w:rsidRDefault="002818DC">
      <w:pPr>
        <w:rPr>
          <w:rFonts w:ascii="Bad Script" w:eastAsia="Bad Script" w:hAnsi="Bad Script" w:cs="Bad Script"/>
          <w:b/>
          <w:bCs/>
          <w:sz w:val="40"/>
          <w:szCs w:val="40"/>
        </w:rPr>
      </w:pPr>
      <w:r>
        <w:rPr>
          <w:rFonts w:ascii="Bad Script" w:eastAsia="Bad Script" w:hAnsi="Bad Script" w:cs="Bad Script"/>
          <w:sz w:val="40"/>
          <w:szCs w:val="40"/>
        </w:rPr>
        <w:t xml:space="preserve">Welcome to your home away from home in the peaceful </w:t>
      </w:r>
      <w:r>
        <w:rPr>
          <w:rFonts w:ascii="Bad Script" w:eastAsia="Bad Script" w:hAnsi="Bad Script" w:cs="Bad Script"/>
          <w:b/>
          <w:bCs/>
          <w:sz w:val="40"/>
          <w:szCs w:val="40"/>
        </w:rPr>
        <w:t>University City</w:t>
      </w:r>
      <w:r>
        <w:rPr>
          <w:rFonts w:ascii="Bad Script" w:eastAsia="Bad Script" w:hAnsi="Bad Script" w:cs="Bad Script"/>
          <w:sz w:val="40"/>
          <w:szCs w:val="40"/>
        </w:rPr>
        <w:t xml:space="preserve"> neighborhood of San Diego.</w:t>
      </w:r>
    </w:p>
    <w:p w14:paraId="59FFE77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This charming single-family residence offers the perfect balance of comfort, privacy, and convenience—ideal for families, business travelers, or small groups looking to enjoy San Diego like a local.</w:t>
      </w:r>
    </w:p>
    <w:p w14:paraId="495FC7C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A7FE752" w14:textId="77777777" w:rsidR="007E2401" w:rsidRDefault="002818DC">
      <w:pPr>
        <w:rPr>
          <w:b/>
          <w:bCs/>
        </w:rPr>
      </w:pPr>
      <w:r>
        <w:rPr>
          <w:b/>
          <w:bCs/>
        </w:rPr>
        <w:t>(Airbnb Link for Photos: https://www.airbnb.com/rooms/830412861545540206?)</w:t>
      </w:r>
    </w:p>
    <w:p w14:paraId="17DA2050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762922FE">
          <v:rect id="_x0000_i1025" style="width:0;height:1.5pt" o:hralign="center" o:hrstd="t" o:hr="t" fillcolor="#a0a0a0" stroked="f"/>
        </w:pict>
      </w:r>
    </w:p>
    <w:p w14:paraId="261669B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4E2645A" w14:textId="77777777" w:rsidR="007E2401" w:rsidRDefault="002818DC">
      <w:pPr>
        <w:rPr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🏡</w:t>
      </w:r>
      <w:r>
        <w:rPr>
          <w:b/>
          <w:bCs/>
          <w:sz w:val="28"/>
          <w:szCs w:val="28"/>
        </w:rPr>
        <w:t xml:space="preserve"> Property Overview</w:t>
      </w:r>
    </w:p>
    <w:p w14:paraId="3C30A67D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16FE26D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🌟</w:t>
      </w:r>
      <w:r>
        <w:rPr>
          <w:color w:val="000000"/>
        </w:rPr>
        <w:t xml:space="preserve"> What Guests Love</w:t>
      </w:r>
    </w:p>
    <w:p w14:paraId="2C4E4159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Quiet, safe residential neighborhood—great for relaxing stays </w:t>
      </w:r>
    </w:p>
    <w:p w14:paraId="512DAD53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Easy </w:t>
      </w:r>
      <w:proofErr w:type="spellStart"/>
      <w:r>
        <w:rPr>
          <w:color w:val="000000"/>
        </w:rPr>
        <w:t>self check-in</w:t>
      </w:r>
      <w:proofErr w:type="spellEnd"/>
      <w:r>
        <w:rPr>
          <w:color w:val="000000"/>
        </w:rPr>
        <w:t xml:space="preserve"> process for flexible arrival </w:t>
      </w:r>
    </w:p>
    <w:p w14:paraId="605F399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Close to UCSD, La Jolla, and Sorrento Valley </w:t>
      </w:r>
    </w:p>
    <w:p w14:paraId="403254E4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About 10 minutes to the beach and major attractions </w:t>
      </w:r>
    </w:p>
    <w:p w14:paraId="65EF774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Access to amenities like living room, backyard, and more </w:t>
      </w:r>
    </w:p>
    <w:p w14:paraId="2EBFF7CC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23306203">
          <v:rect id="_x0000_i1026" style="width:0;height:1.5pt" o:hralign="center" o:hrstd="t" o:hr="t" fillcolor="#a0a0a0" stroked="f"/>
        </w:pict>
      </w:r>
    </w:p>
    <w:p w14:paraId="15922381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Location Highlights</w:t>
      </w:r>
    </w:p>
    <w:p w14:paraId="2268CFE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Nestled in University City, known for being safe and family-friendly </w:t>
      </w:r>
    </w:p>
    <w:p w14:paraId="29FC81B3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Quick access to I-5 and I-805 </w:t>
      </w:r>
    </w:p>
    <w:p w14:paraId="57086D05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Minutes from: </w:t>
      </w:r>
    </w:p>
    <w:p w14:paraId="794B2D1C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🏖️</w:t>
      </w:r>
      <w:r>
        <w:rPr>
          <w:color w:val="000000"/>
        </w:rPr>
        <w:t xml:space="preserve"> La Jolla Shores &amp; beaches </w:t>
      </w:r>
    </w:p>
    <w:p w14:paraId="540E724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🛍️</w:t>
      </w:r>
      <w:r>
        <w:rPr>
          <w:color w:val="000000"/>
        </w:rPr>
        <w:t xml:space="preserve"> Westfield UTC Mall </w:t>
      </w:r>
    </w:p>
    <w:p w14:paraId="4942BEDF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🎓</w:t>
      </w:r>
      <w:r>
        <w:rPr>
          <w:color w:val="000000"/>
        </w:rPr>
        <w:t xml:space="preserve"> UC San Diego </w:t>
      </w:r>
    </w:p>
    <w:p w14:paraId="20A149E1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🍽️</w:t>
      </w:r>
      <w:r>
        <w:rPr>
          <w:color w:val="000000"/>
        </w:rPr>
        <w:t xml:space="preserve"> Restaurants &amp; cafes</w:t>
      </w:r>
    </w:p>
    <w:p w14:paraId="669C008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9CDE37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📍</w:t>
      </w:r>
      <w:r>
        <w:rPr>
          <w:b/>
          <w:bCs/>
          <w:color w:val="000000"/>
        </w:rPr>
        <w:t xml:space="preserve"> Finding the Home</w:t>
      </w:r>
    </w:p>
    <w:p w14:paraId="3A9BEF39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22CCAC2" wp14:editId="5B6B3AC2">
            <wp:extent cx="5943600" cy="3268980"/>
            <wp:effectExtent l="0" t="0" r="0" b="0"/>
            <wp:docPr id="214338314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530E2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12A0F30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4398B587" w14:textId="77777777" w:rsidR="007E2401" w:rsidRDefault="002818D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Look for </w:t>
      </w:r>
      <w:r>
        <w:rPr>
          <w:b/>
          <w:bCs/>
          <w:color w:val="000000"/>
        </w:rPr>
        <w:t>7405 Bovet Way</w:t>
      </w:r>
      <w:r>
        <w:rPr>
          <w:color w:val="000000"/>
        </w:rPr>
        <w:t xml:space="preserve"> clearly marked on the house or curb </w:t>
      </w:r>
    </w:p>
    <w:p w14:paraId="5478CF4A" w14:textId="77777777" w:rsidR="007E2401" w:rsidRDefault="002818D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The home is located on a </w:t>
      </w:r>
      <w:r>
        <w:rPr>
          <w:b/>
          <w:bCs/>
          <w:color w:val="000000"/>
        </w:rPr>
        <w:t>quiet residential street</w:t>
      </w:r>
      <w:r>
        <w:rPr>
          <w:color w:val="000000"/>
        </w:rPr>
        <w:t xml:space="preserve"> in University City </w:t>
      </w:r>
    </w:p>
    <w:p w14:paraId="39B51C28" w14:textId="77777777" w:rsidR="007E2401" w:rsidRDefault="002818D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Please drive slowly and be mindful of neighbors</w:t>
      </w:r>
    </w:p>
    <w:p w14:paraId="7405EEF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2AC672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AFED1BC" w14:textId="77777777" w:rsidR="007E2401" w:rsidRDefault="00093206">
      <w:r>
        <w:pict w14:anchorId="3BBA0CDA">
          <v:rect id="_x0000_i1027" style="width:0;height:1.5pt" o:hralign="center" o:hrstd="t" o:hr="t" fillcolor="#a0a0a0" stroked="f"/>
        </w:pict>
      </w:r>
    </w:p>
    <w:p w14:paraId="2CC0EF77" w14:textId="77777777" w:rsidR="007E2401" w:rsidRDefault="007E2401"/>
    <w:p w14:paraId="00AF7DBA" w14:textId="77777777" w:rsidR="007E2401" w:rsidRDefault="007E2401"/>
    <w:p w14:paraId="677705B6" w14:textId="77777777" w:rsidR="007E2401" w:rsidRDefault="007E2401"/>
    <w:p w14:paraId="5C22F959" w14:textId="77777777" w:rsidR="007E2401" w:rsidRDefault="007E2401"/>
    <w:p w14:paraId="44C4B5A8" w14:textId="77777777" w:rsidR="007E2401" w:rsidRDefault="007E2401"/>
    <w:p w14:paraId="4979BE34" w14:textId="77777777" w:rsidR="007E2401" w:rsidRDefault="007E2401"/>
    <w:p w14:paraId="5E82B85D" w14:textId="77777777" w:rsidR="007E2401" w:rsidRDefault="007E2401"/>
    <w:p w14:paraId="57E7C211" w14:textId="77777777" w:rsidR="007E2401" w:rsidRDefault="007E2401"/>
    <w:p w14:paraId="710CF0CC" w14:textId="77777777" w:rsidR="007E2401" w:rsidRDefault="007E2401"/>
    <w:p w14:paraId="187EAE29" w14:textId="77777777" w:rsidR="007E2401" w:rsidRDefault="007E2401"/>
    <w:p w14:paraId="4EEC0BAC" w14:textId="77777777" w:rsidR="007E2401" w:rsidRDefault="007E2401"/>
    <w:p w14:paraId="5088A8D7" w14:textId="77777777" w:rsidR="007E2401" w:rsidRDefault="007E2401"/>
    <w:p w14:paraId="25C21467" w14:textId="77777777" w:rsidR="007E2401" w:rsidRDefault="002818DC">
      <w:r>
        <w:lastRenderedPageBreak/>
        <w:t xml:space="preserve">Aerial Photo: </w:t>
      </w:r>
    </w:p>
    <w:p w14:paraId="21957428" w14:textId="77777777" w:rsidR="007E2401" w:rsidRDefault="00093206">
      <w:hyperlink r:id="rId9">
        <w:r w:rsidR="002818DC">
          <w:rPr>
            <w:color w:val="0563C1"/>
            <w:u w:val="single"/>
          </w:rPr>
          <w:t>https://prnt.sc/oeoygXZW94iZ</w:t>
        </w:r>
      </w:hyperlink>
    </w:p>
    <w:p w14:paraId="7D95F9F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DA39E52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Driving Directions: </w:t>
      </w:r>
    </w:p>
    <w:p w14:paraId="08FD9A1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40E1ACA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From Interstate 5 (I-5)</w:t>
      </w:r>
    </w:p>
    <w:p w14:paraId="4105EA36" w14:textId="77777777" w:rsidR="00007B77" w:rsidRDefault="00007B77" w:rsidP="00007B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Take </w:t>
      </w:r>
      <w:r>
        <w:rPr>
          <w:b/>
          <w:bCs/>
          <w:color w:val="000000"/>
        </w:rPr>
        <w:t>Exit 29 for Genesee Avenue / La Jolla Village Drive</w:t>
      </w:r>
      <w:r>
        <w:rPr>
          <w:color w:val="000000"/>
        </w:rPr>
        <w:t xml:space="preserve"> </w:t>
      </w:r>
    </w:p>
    <w:p w14:paraId="1AF6DEA1" w14:textId="77777777" w:rsidR="00007B77" w:rsidRDefault="00007B77" w:rsidP="00007B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Head </w:t>
      </w:r>
      <w:r>
        <w:rPr>
          <w:b/>
          <w:bCs/>
          <w:color w:val="000000"/>
        </w:rPr>
        <w:t>east on Genesee Avenue</w:t>
      </w:r>
      <w:r>
        <w:rPr>
          <w:color w:val="000000"/>
        </w:rPr>
        <w:t xml:space="preserve"> toward University City </w:t>
      </w:r>
    </w:p>
    <w:p w14:paraId="0BC78522" w14:textId="77777777" w:rsidR="00007B77" w:rsidRDefault="00007B77" w:rsidP="00007B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Turn </w:t>
      </w:r>
      <w:r>
        <w:rPr>
          <w:b/>
          <w:bCs/>
          <w:color w:val="000000"/>
        </w:rPr>
        <w:t>left onto Governor Drive</w:t>
      </w:r>
      <w:r>
        <w:rPr>
          <w:color w:val="000000"/>
        </w:rPr>
        <w:t xml:space="preserve"> </w:t>
      </w:r>
    </w:p>
    <w:p w14:paraId="004B1723" w14:textId="77777777" w:rsidR="00007B77" w:rsidRDefault="00007B77" w:rsidP="00007B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Turn </w:t>
      </w:r>
      <w:r>
        <w:rPr>
          <w:b/>
          <w:bCs/>
          <w:color w:val="000000"/>
        </w:rPr>
        <w:t>left onto Gullstrand Street</w:t>
      </w:r>
      <w:r>
        <w:rPr>
          <w:color w:val="000000"/>
        </w:rPr>
        <w:t xml:space="preserve"> </w:t>
      </w:r>
    </w:p>
    <w:p w14:paraId="5BC34C84" w14:textId="77777777" w:rsidR="00007B77" w:rsidRDefault="00007B77" w:rsidP="00007B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Turn </w:t>
      </w:r>
      <w:r>
        <w:rPr>
          <w:b/>
          <w:bCs/>
          <w:color w:val="000000"/>
        </w:rPr>
        <w:t>right onto Florey Street</w:t>
      </w:r>
      <w:r>
        <w:rPr>
          <w:color w:val="000000"/>
        </w:rPr>
        <w:t xml:space="preserve"> </w:t>
      </w:r>
    </w:p>
    <w:p w14:paraId="6E5B43A3" w14:textId="77777777" w:rsidR="00007B77" w:rsidRDefault="00007B77" w:rsidP="00007B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Turn </w:t>
      </w:r>
      <w:r>
        <w:rPr>
          <w:b/>
          <w:bCs/>
          <w:color w:val="000000"/>
        </w:rPr>
        <w:t>left onto Bovet Way</w:t>
      </w:r>
      <w:r>
        <w:rPr>
          <w:color w:val="000000"/>
        </w:rPr>
        <w:t xml:space="preserve"> </w:t>
      </w:r>
    </w:p>
    <w:p w14:paraId="3E3EAAB8" w14:textId="77777777" w:rsidR="00007B77" w:rsidRDefault="00007B77" w:rsidP="00007B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The home will be on your left </w:t>
      </w:r>
    </w:p>
    <w:p w14:paraId="05281AE8" w14:textId="77777777" w:rsidR="00007B77" w:rsidRDefault="00007B77" w:rsidP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👉</w:t>
      </w:r>
      <w:r>
        <w:rPr>
          <w:color w:val="000000"/>
        </w:rPr>
        <w:t xml:space="preserve"> This is one of the most direct and commonly used routes to the property.</w:t>
      </w:r>
    </w:p>
    <w:p w14:paraId="2C26591A" w14:textId="64B394BE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6350A3E" w14:textId="585E3522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BD6D785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725DF9A" wp14:editId="03000638">
            <wp:extent cx="5943600" cy="3343275"/>
            <wp:effectExtent l="0" t="0" r="0" b="0"/>
            <wp:docPr id="2143383153" name="image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6F1D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140D5AA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32FB3BC8">
          <v:rect id="_x0000_i1028" style="width:0;height:1.5pt" o:hralign="center" o:hrstd="t" o:hr="t" fillcolor="#a0a0a0" stroked="f"/>
        </w:pict>
      </w:r>
    </w:p>
    <w:p w14:paraId="7F51827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750719C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C74953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0F8D92E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4548C68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13F4645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1B9FB6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76EF69A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59B5ECF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33506E69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FA8923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70FDA97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4E5BD6A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3446D85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1CE6CF1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5DA24E89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36ABC0AD" w14:textId="4EBCA176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🚗</w:t>
      </w:r>
      <w:r>
        <w:rPr>
          <w:b/>
          <w:bCs/>
          <w:color w:val="000000"/>
        </w:rPr>
        <w:t xml:space="preserve"> From Interstate 805 (I-805)</w:t>
      </w:r>
    </w:p>
    <w:p w14:paraId="760B7DB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439F9A55" w14:textId="302A90A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CF08472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87CCFC" wp14:editId="79CFCBD1">
            <wp:extent cx="5943600" cy="4243070"/>
            <wp:effectExtent l="0" t="0" r="0" b="0"/>
            <wp:docPr id="2143383154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5F3E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F3A2992" w14:textId="77777777" w:rsidR="007E2401" w:rsidRDefault="002818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Take </w:t>
      </w:r>
      <w:r>
        <w:rPr>
          <w:b/>
          <w:bCs/>
          <w:color w:val="000000"/>
        </w:rPr>
        <w:t>Exit 23 for Governor Drive</w:t>
      </w:r>
      <w:r>
        <w:rPr>
          <w:color w:val="000000"/>
        </w:rPr>
        <w:t xml:space="preserve"> </w:t>
      </w:r>
    </w:p>
    <w:p w14:paraId="2559CBA3" w14:textId="77777777" w:rsidR="007E2401" w:rsidRDefault="002818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Head </w:t>
      </w:r>
      <w:r>
        <w:rPr>
          <w:b/>
          <w:bCs/>
          <w:color w:val="000000"/>
        </w:rPr>
        <w:t>west on Governor Drive</w:t>
      </w:r>
      <w:r>
        <w:rPr>
          <w:color w:val="000000"/>
        </w:rPr>
        <w:t xml:space="preserve"> </w:t>
      </w:r>
    </w:p>
    <w:p w14:paraId="00E600F7" w14:textId="77777777" w:rsidR="007E2401" w:rsidRDefault="002818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Turn </w:t>
      </w:r>
      <w:r>
        <w:rPr>
          <w:b/>
          <w:bCs/>
          <w:color w:val="000000"/>
        </w:rPr>
        <w:t>right onto Gullstrand Street</w:t>
      </w:r>
      <w:r>
        <w:rPr>
          <w:color w:val="000000"/>
        </w:rPr>
        <w:t xml:space="preserve"> </w:t>
      </w:r>
    </w:p>
    <w:p w14:paraId="12BFA18E" w14:textId="77777777" w:rsidR="007E2401" w:rsidRDefault="002818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Turn </w:t>
      </w:r>
      <w:r>
        <w:rPr>
          <w:b/>
          <w:bCs/>
          <w:color w:val="000000"/>
        </w:rPr>
        <w:t>right onto Florey Street</w:t>
      </w:r>
      <w:r>
        <w:rPr>
          <w:color w:val="000000"/>
        </w:rPr>
        <w:t xml:space="preserve"> </w:t>
      </w:r>
    </w:p>
    <w:p w14:paraId="5CA5834D" w14:textId="77777777" w:rsidR="007E2401" w:rsidRDefault="002818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Turn </w:t>
      </w:r>
      <w:r>
        <w:rPr>
          <w:b/>
          <w:bCs/>
          <w:color w:val="000000"/>
        </w:rPr>
        <w:t>left onto Bovet Way</w:t>
      </w:r>
      <w:r>
        <w:rPr>
          <w:color w:val="000000"/>
        </w:rPr>
        <w:t xml:space="preserve"> </w:t>
      </w:r>
    </w:p>
    <w:p w14:paraId="54AB0796" w14:textId="77777777" w:rsidR="007E2401" w:rsidRDefault="002818D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The home will be on your left </w:t>
      </w:r>
    </w:p>
    <w:p w14:paraId="404EE926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33CAFCD3">
          <v:rect id="_x0000_i1029" style="width:0;height:1.5pt" o:hralign="center" o:hrstd="t" o:hr="t" fillcolor="#a0a0a0" stroked="f"/>
        </w:pict>
      </w:r>
    </w:p>
    <w:p w14:paraId="43BE49D5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415C299B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427C92DC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60DDDFFA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33353446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D2D8B36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59659B3F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E53209C" w14:textId="47426691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lastRenderedPageBreak/>
        <w:t>🚗</w:t>
      </w:r>
      <w:r>
        <w:rPr>
          <w:b/>
          <w:bCs/>
          <w:color w:val="000000"/>
        </w:rPr>
        <w:t xml:space="preserve"> From San Diego International Airport (SAN)</w:t>
      </w:r>
    </w:p>
    <w:p w14:paraId="4616D74A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51F3B6" wp14:editId="1BFF446B">
            <wp:extent cx="5943600" cy="3343275"/>
            <wp:effectExtent l="0" t="0" r="0" b="0"/>
            <wp:docPr id="214338315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E0AD2" w14:textId="2A01A02C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F7D5F9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7C8FB85" w14:textId="77777777" w:rsidR="007E2401" w:rsidRDefault="002818D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Exit the airport via </w:t>
      </w:r>
      <w:r>
        <w:rPr>
          <w:b/>
          <w:bCs/>
          <w:color w:val="000000"/>
        </w:rPr>
        <w:t>North Harbor Drive</w:t>
      </w:r>
      <w:r>
        <w:rPr>
          <w:color w:val="000000"/>
        </w:rPr>
        <w:t xml:space="preserve"> </w:t>
      </w:r>
    </w:p>
    <w:p w14:paraId="04660B17" w14:textId="77777777" w:rsidR="007E2401" w:rsidRDefault="002818D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Merge onto </w:t>
      </w:r>
      <w:r>
        <w:rPr>
          <w:b/>
          <w:bCs/>
          <w:color w:val="000000"/>
        </w:rPr>
        <w:t>I-5 North</w:t>
      </w:r>
      <w:r>
        <w:rPr>
          <w:color w:val="000000"/>
        </w:rPr>
        <w:t xml:space="preserve"> </w:t>
      </w:r>
    </w:p>
    <w:p w14:paraId="59C428CD" w14:textId="77777777" w:rsidR="007E2401" w:rsidRDefault="002818D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Take </w:t>
      </w:r>
      <w:r>
        <w:rPr>
          <w:b/>
          <w:bCs/>
          <w:color w:val="000000"/>
        </w:rPr>
        <w:t>Exit 29 (Genesee Avenue)</w:t>
      </w:r>
      <w:r>
        <w:rPr>
          <w:color w:val="000000"/>
        </w:rPr>
        <w:t xml:space="preserve"> </w:t>
      </w:r>
    </w:p>
    <w:p w14:paraId="555E2A32" w14:textId="77777777" w:rsidR="007E2401" w:rsidRDefault="002818DC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Follow the same steps as I-5 directions above </w:t>
      </w:r>
    </w:p>
    <w:p w14:paraId="1885A552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sdt>
        <w:sdtPr>
          <w:tag w:val="goog_rdk_0"/>
          <w:id w:val="-810680925"/>
        </w:sdtPr>
        <w:sdtEndPr/>
        <w:sdtContent>
          <w:r w:rsidR="002818DC">
            <w:rPr>
              <w:rFonts w:ascii="Andika" w:eastAsia="Andika" w:hAnsi="Andika" w:cs="Andika"/>
              <w:color w:val="000000"/>
            </w:rPr>
            <w:t>⏱️</w:t>
          </w:r>
        </w:sdtContent>
      </w:sdt>
      <w:r w:rsidR="002818DC">
        <w:rPr>
          <w:color w:val="000000"/>
        </w:rPr>
        <w:t xml:space="preserve"> Approximate drive time: </w:t>
      </w:r>
      <w:r w:rsidR="002818DC">
        <w:rPr>
          <w:b/>
          <w:bCs/>
          <w:color w:val="000000"/>
        </w:rPr>
        <w:t>15–20 minutes</w:t>
      </w:r>
      <w:r w:rsidR="002818DC">
        <w:rPr>
          <w:color w:val="000000"/>
        </w:rPr>
        <w:t xml:space="preserve"> (depending on traffic)</w:t>
      </w:r>
    </w:p>
    <w:p w14:paraId="5A23F681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27C9B5F4">
          <v:rect id="_x0000_i1030" style="width:0;height:1.5pt" o:hralign="center" o:hrstd="t" o:hr="t" fillcolor="#a0a0a0" stroked="f"/>
        </w:pict>
      </w:r>
    </w:p>
    <w:p w14:paraId="149F909C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414D9103" w14:textId="77777777" w:rsidR="00007B77" w:rsidRDefault="00007B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30B4AA26" w14:textId="487B67E5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💡</w:t>
      </w:r>
      <w:r>
        <w:rPr>
          <w:b/>
          <w:bCs/>
          <w:color w:val="000000"/>
        </w:rPr>
        <w:t xml:space="preserve"> Helpful Tips for Guests</w:t>
      </w:r>
    </w:p>
    <w:p w14:paraId="1DF0543D" w14:textId="77777777" w:rsidR="007E2401" w:rsidRDefault="002818D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GPS/Waze works well — just enter the full address:</w:t>
      </w:r>
      <w:r>
        <w:rPr>
          <w:color w:val="000000"/>
        </w:rPr>
        <w:br/>
        <w:t xml:space="preserve"> - 7405 Bovet Way, San Diego, CA 92122, USA</w:t>
      </w:r>
    </w:p>
    <w:p w14:paraId="27DC793C" w14:textId="77777777" w:rsidR="007E2401" w:rsidRDefault="002818D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Neighborhood streets are </w:t>
      </w:r>
      <w:r>
        <w:rPr>
          <w:b/>
          <w:bCs/>
          <w:color w:val="000000"/>
        </w:rPr>
        <w:t>quiet residential roads</w:t>
      </w:r>
      <w:r>
        <w:rPr>
          <w:color w:val="000000"/>
        </w:rPr>
        <w:t xml:space="preserve">, please drive slowly </w:t>
      </w:r>
    </w:p>
    <w:p w14:paraId="5023BACD" w14:textId="77777777" w:rsidR="007E2401" w:rsidRDefault="002818D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Street parking may be limited, so follow provided parking instructions </w:t>
      </w:r>
    </w:p>
    <w:p w14:paraId="05C239AC" w14:textId="77777777" w:rsidR="007E2401" w:rsidRDefault="002818DC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Peak traffic times: </w:t>
      </w:r>
      <w:r>
        <w:rPr>
          <w:b/>
          <w:bCs/>
          <w:color w:val="000000"/>
        </w:rPr>
        <w:t>7–9 AM &amp; 4–6 PM</w:t>
      </w:r>
      <w:r>
        <w:rPr>
          <w:color w:val="000000"/>
        </w:rPr>
        <w:t xml:space="preserve"> </w:t>
      </w:r>
    </w:p>
    <w:p w14:paraId="072B1DE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C26028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93BBAF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37FE82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CFACF6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CF3801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4855B0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B02EF1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A9C333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566366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D41CA5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FFC129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4612FE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F7761B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1EBCD05" w14:textId="77777777" w:rsidR="007E2401" w:rsidRDefault="002818DC">
      <w:pPr>
        <w:rPr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🚗</w:t>
      </w:r>
      <w:r>
        <w:rPr>
          <w:b/>
          <w:bCs/>
          <w:sz w:val="28"/>
          <w:szCs w:val="28"/>
        </w:rPr>
        <w:t xml:space="preserve"> Parking Instructions</w:t>
      </w:r>
    </w:p>
    <w:p w14:paraId="0E250D1D" w14:textId="77777777" w:rsidR="007E2401" w:rsidRDefault="002818DC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561EF9" wp14:editId="02EED4F5">
            <wp:extent cx="3615682" cy="5495499"/>
            <wp:effectExtent l="0" t="0" r="0" b="0"/>
            <wp:docPr id="214338315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5682" cy="5495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4D246" w14:textId="77777777" w:rsidR="007E2401" w:rsidRDefault="007E2401">
      <w:pPr>
        <w:jc w:val="center"/>
        <w:rPr>
          <w:b/>
          <w:bCs/>
          <w:sz w:val="28"/>
          <w:szCs w:val="28"/>
        </w:rPr>
      </w:pPr>
    </w:p>
    <w:p w14:paraId="22B39EE0" w14:textId="77777777" w:rsidR="007E2401" w:rsidRDefault="00281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There are two parking spaces available in the driveway. </w:t>
      </w:r>
    </w:p>
    <w:p w14:paraId="5FE2A9E0" w14:textId="77777777" w:rsidR="007E2401" w:rsidRDefault="00281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Street parking is also available, but we kindly ask that you park only in front of the house, as neighbors can be sensitive about parking in other areas. </w:t>
      </w:r>
    </w:p>
    <w:p w14:paraId="159BE08D" w14:textId="77777777" w:rsidR="007E2401" w:rsidRDefault="002818DC">
      <w:r>
        <w:rPr>
          <w:b/>
          <w:bCs/>
        </w:rPr>
        <w:t>Important Rules:</w:t>
      </w:r>
    </w:p>
    <w:p w14:paraId="18024376" w14:textId="77777777" w:rsidR="007E2401" w:rsidRDefault="002818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Follow the 72-hour parking rule </w:t>
      </w:r>
    </w:p>
    <w:p w14:paraId="29E2CF39" w14:textId="77777777" w:rsidR="007E2401" w:rsidRDefault="002818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Observe street sweeping schedules </w:t>
      </w:r>
    </w:p>
    <w:p w14:paraId="7D3490E0" w14:textId="77777777" w:rsidR="007E2401" w:rsidRDefault="002818D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gramStart"/>
      <w:r>
        <w:rPr>
          <w:color w:val="000000"/>
        </w:rPr>
        <w:lastRenderedPageBreak/>
        <w:t>Do NOT park</w:t>
      </w:r>
      <w:proofErr w:type="gramEnd"/>
      <w:r>
        <w:rPr>
          <w:color w:val="000000"/>
        </w:rPr>
        <w:t xml:space="preserve"> within 20 feet of crosswalks</w:t>
      </w:r>
    </w:p>
    <w:p w14:paraId="64A6D30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b/>
          <w:bCs/>
          <w:color w:val="000000"/>
          <w:sz w:val="24"/>
          <w:szCs w:val="24"/>
        </w:rPr>
      </w:pPr>
    </w:p>
    <w:p w14:paraId="6EFB1599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Quattrocento Sans" w:eastAsia="Quattrocento Sans" w:hAnsi="Quattrocento Sans" w:cs="Quattrocento Sans"/>
          <w:b/>
          <w:bCs/>
          <w:color w:val="000000"/>
          <w:sz w:val="24"/>
          <w:szCs w:val="24"/>
        </w:rPr>
      </w:pPr>
    </w:p>
    <w:p w14:paraId="31788F29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color w:val="000000"/>
          <w:sz w:val="24"/>
          <w:szCs w:val="24"/>
        </w:rPr>
        <w:t>🔑</w:t>
      </w:r>
      <w:r>
        <w:rPr>
          <w:b/>
          <w:bCs/>
          <w:color w:val="000000"/>
          <w:sz w:val="24"/>
          <w:szCs w:val="24"/>
        </w:rPr>
        <w:t xml:space="preserve"> How to Open the Front Door</w:t>
      </w:r>
    </w:p>
    <w:p w14:paraId="7918E60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4"/>
          <w:szCs w:val="24"/>
        </w:rPr>
      </w:pPr>
    </w:p>
    <w:p w14:paraId="4B3E1F25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bCs/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1F6C6BB6" wp14:editId="1D6CE984">
            <wp:extent cx="2531281" cy="3851713"/>
            <wp:effectExtent l="0" t="0" r="0" b="0"/>
            <wp:docPr id="214338315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1281" cy="3851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764740AF" wp14:editId="268965F6">
            <wp:extent cx="2420878" cy="3844238"/>
            <wp:effectExtent l="0" t="0" r="0" b="0"/>
            <wp:docPr id="2143383161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878" cy="3844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D9EB1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🚪</w:t>
      </w:r>
      <w:r>
        <w:rPr>
          <w:color w:val="000000"/>
        </w:rPr>
        <w:t xml:space="preserve"> Step-by-Step Instructions</w:t>
      </w:r>
    </w:p>
    <w:p w14:paraId="3BFDB462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0EFDE36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Locate the keypad lock</w:t>
      </w:r>
    </w:p>
    <w:p w14:paraId="3D09AB0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You’ll see a round-button keypad above the door handle</w:t>
      </w:r>
    </w:p>
    <w:p w14:paraId="36F3FA40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Enter your access code</w:t>
      </w:r>
    </w:p>
    <w:p w14:paraId="48D42BA3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Press the numbers on the keypad one by one</w:t>
      </w:r>
    </w:p>
    <w:p w14:paraId="0E9AE382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Make sure to press each button firmly</w:t>
      </w:r>
    </w:p>
    <w:p w14:paraId="6716BD2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Push the knob (just below the keypad)</w:t>
      </w:r>
    </w:p>
    <w:p w14:paraId="6E637395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This unlocks the deadbolt</w:t>
      </w:r>
    </w:p>
    <w:p w14:paraId="785602FA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Open the door</w:t>
      </w:r>
    </w:p>
    <w:p w14:paraId="16BD27B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1AA14F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🔒</w:t>
      </w:r>
      <w:r>
        <w:rPr>
          <w:color w:val="000000"/>
        </w:rPr>
        <w:t xml:space="preserve"> How to Lock the Door</w:t>
      </w:r>
    </w:p>
    <w:p w14:paraId="24F30E04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Close the door fully</w:t>
      </w:r>
    </w:p>
    <w:p w14:paraId="1B6D719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Press the center button to reset the keypad</w:t>
      </w:r>
    </w:p>
    <w:p w14:paraId="50AC7CC9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43C025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D3181FF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F54B95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0568D0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36C2FC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87121D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72CBC7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A478011" w14:textId="77777777" w:rsidR="007E2401" w:rsidRDefault="002818DC">
      <w:pPr>
        <w:rPr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📶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WiFi</w:t>
      </w:r>
      <w:proofErr w:type="spellEnd"/>
      <w:r>
        <w:rPr>
          <w:b/>
          <w:bCs/>
          <w:sz w:val="28"/>
          <w:szCs w:val="28"/>
        </w:rPr>
        <w:t xml:space="preserve"> Access</w:t>
      </w:r>
    </w:p>
    <w:p w14:paraId="5408EDA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Network: 7405 Bovet Way</w:t>
      </w:r>
    </w:p>
    <w:p w14:paraId="75922BE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Password: littlewater437</w:t>
      </w:r>
    </w:p>
    <w:p w14:paraId="03AC4AD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  Note: The password is case-sensitive.</w:t>
      </w:r>
    </w:p>
    <w:p w14:paraId="03C0CE7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000000"/>
        </w:rPr>
      </w:pPr>
    </w:p>
    <w:p w14:paraId="16BC6379" w14:textId="77777777" w:rsidR="007E2401" w:rsidRDefault="002818DC">
      <w:r>
        <w:rPr>
          <w:rFonts w:ascii="Quattrocento Sans" w:eastAsia="Quattrocento Sans" w:hAnsi="Quattrocento Sans" w:cs="Quattrocento Sans"/>
        </w:rPr>
        <w:t>📍</w:t>
      </w:r>
      <w:r>
        <w:t xml:space="preserve"> </w:t>
      </w:r>
      <w:r>
        <w:rPr>
          <w:i/>
          <w:iCs/>
        </w:rPr>
        <w:t>You’ll find the router in the back left bedroom, positioned near the hallway beside the gray sleeper chair.</w:t>
      </w:r>
    </w:p>
    <w:p w14:paraId="5440E90E" w14:textId="77777777" w:rsidR="007E2401" w:rsidRDefault="002818DC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🔧</w:t>
      </w:r>
      <w:r>
        <w:rPr>
          <w:b/>
          <w:bCs/>
        </w:rPr>
        <w:t xml:space="preserve"> Quick Troubleshooting Tips</w:t>
      </w:r>
    </w:p>
    <w:p w14:paraId="59399E98" w14:textId="77777777" w:rsidR="007E2401" w:rsidRDefault="002818DC">
      <w:r>
        <w:t>If you’re having trouble connecting:</w:t>
      </w:r>
    </w:p>
    <w:p w14:paraId="12860543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Double-check the network name and password </w:t>
      </w:r>
    </w:p>
    <w:p w14:paraId="3A849F3A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Make sure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is turned on in your device </w:t>
      </w:r>
    </w:p>
    <w:p w14:paraId="0CDD3D4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Move closer to the </w:t>
      </w:r>
      <w:r>
        <w:rPr>
          <w:b/>
          <w:bCs/>
          <w:color w:val="000000"/>
        </w:rPr>
        <w:t>living room</w:t>
      </w:r>
      <w:r>
        <w:rPr>
          <w:color w:val="000000"/>
        </w:rPr>
        <w:t xml:space="preserve"> for a stronger signal </w:t>
      </w:r>
    </w:p>
    <w:p w14:paraId="1E84920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Turn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off and back on </w:t>
      </w:r>
    </w:p>
    <w:p w14:paraId="5EE2EA1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Restart your device </w:t>
      </w:r>
    </w:p>
    <w:p w14:paraId="423B3C23" w14:textId="77777777" w:rsidR="007E2401" w:rsidRDefault="00093206">
      <w:r>
        <w:pict w14:anchorId="00194B4A">
          <v:rect id="_x0000_i1031" style="width:0;height:1.5pt" o:hralign="center" o:hrstd="t" o:hr="t" fillcolor="#a0a0a0" stroked="f"/>
        </w:pict>
      </w:r>
    </w:p>
    <w:p w14:paraId="757EE500" w14:textId="77777777" w:rsidR="007E2401" w:rsidRDefault="002818DC">
      <w:p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🔌</w:t>
      </w:r>
      <w:r>
        <w:rPr>
          <w:b/>
          <w:bCs/>
        </w:rPr>
        <w:t xml:space="preserve"> Restarting the Router (If </w:t>
      </w:r>
      <w:proofErr w:type="gramStart"/>
      <w:r>
        <w:rPr>
          <w:b/>
          <w:bCs/>
        </w:rPr>
        <w:t>Needed</w:t>
      </w:r>
      <w:proofErr w:type="gramEnd"/>
      <w:r>
        <w:rPr>
          <w:b/>
          <w:bCs/>
        </w:rPr>
        <w:t>)</w:t>
      </w:r>
    </w:p>
    <w:p w14:paraId="20242C7C" w14:textId="77777777" w:rsidR="007E2401" w:rsidRDefault="002818DC">
      <w:r>
        <w:t>If the connection is still slow or not working:</w:t>
      </w:r>
    </w:p>
    <w:p w14:paraId="26CB51B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Locate the router in the </w:t>
      </w:r>
      <w:r>
        <w:rPr>
          <w:b/>
          <w:bCs/>
          <w:color w:val="000000"/>
        </w:rPr>
        <w:t>living room</w:t>
      </w:r>
      <w:r>
        <w:rPr>
          <w:color w:val="000000"/>
        </w:rPr>
        <w:t xml:space="preserve"> </w:t>
      </w:r>
    </w:p>
    <w:p w14:paraId="610A839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Unplug the power cable </w:t>
      </w:r>
    </w:p>
    <w:p w14:paraId="6B6714D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Wait </w:t>
      </w:r>
      <w:r>
        <w:rPr>
          <w:b/>
          <w:bCs/>
          <w:color w:val="000000"/>
        </w:rPr>
        <w:t>30–60 seconds</w:t>
      </w:r>
      <w:r>
        <w:rPr>
          <w:color w:val="000000"/>
        </w:rPr>
        <w:t xml:space="preserve"> </w:t>
      </w:r>
    </w:p>
    <w:p w14:paraId="6C9765E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Plug it back in </w:t>
      </w:r>
    </w:p>
    <w:p w14:paraId="072D3B0B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✔️</w:t>
      </w:r>
      <w:r>
        <w:rPr>
          <w:color w:val="000000"/>
        </w:rPr>
        <w:t xml:space="preserve"> Wait 2–3 minutes for the internet to fully reconnect</w:t>
      </w:r>
    </w:p>
    <w:p w14:paraId="6D3ECCAA" w14:textId="77777777" w:rsidR="007E2401" w:rsidRDefault="007E2401"/>
    <w:p w14:paraId="1D3E9464" w14:textId="77777777" w:rsidR="007E2401" w:rsidRDefault="00093206">
      <w:r>
        <w:pict w14:anchorId="6569FCD8">
          <v:rect id="_x0000_i1032" style="width:0;height:1.5pt" o:hralign="center" o:hrstd="t" o:hr="t" fillcolor="#a0a0a0" stroked="f"/>
        </w:pict>
      </w:r>
    </w:p>
    <w:p w14:paraId="04CF72E9" w14:textId="77777777" w:rsidR="007E2401" w:rsidRDefault="002818DC">
      <w:pPr>
        <w:rPr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🎒</w:t>
      </w:r>
      <w:r>
        <w:rPr>
          <w:b/>
          <w:bCs/>
          <w:sz w:val="28"/>
          <w:szCs w:val="28"/>
        </w:rPr>
        <w:t xml:space="preserve"> What to Bring (Quick Tips)</w:t>
      </w:r>
    </w:p>
    <w:p w14:paraId="2577F910" w14:textId="77777777" w:rsidR="007E2401" w:rsidRDefault="002818DC">
      <w:r>
        <w:t>We’ve got the basics covered, but here are a few things guests usually appreciate bringing:</w:t>
      </w:r>
    </w:p>
    <w:p w14:paraId="069A98EF" w14:textId="77777777" w:rsidR="007E2401" w:rsidRDefault="00281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Your favorite toiletries </w:t>
      </w:r>
      <w:r>
        <w:rPr>
          <w:i/>
          <w:iCs/>
          <w:color w:val="000000"/>
        </w:rPr>
        <w:t xml:space="preserve">(we provide a starter set including: </w:t>
      </w:r>
    </w:p>
    <w:p w14:paraId="73E9AC30" w14:textId="77777777" w:rsidR="007E2401" w:rsidRDefault="002818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Toiletries (starter set) </w:t>
      </w:r>
    </w:p>
    <w:p w14:paraId="667FA373" w14:textId="77777777" w:rsidR="007E2401" w:rsidRDefault="002818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Paper towels </w:t>
      </w:r>
    </w:p>
    <w:p w14:paraId="49AE4FEA" w14:textId="77777777" w:rsidR="007E2401" w:rsidRDefault="002818D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Bath tissue </w:t>
      </w:r>
    </w:p>
    <w:p w14:paraId="3F3C9561" w14:textId="77777777" w:rsidR="007E2401" w:rsidRDefault="002818DC">
      <w:r>
        <w:rPr>
          <w:rFonts w:ascii="Quattrocento Sans" w:eastAsia="Quattrocento Sans" w:hAnsi="Quattrocento Sans" w:cs="Quattrocento Sans"/>
        </w:rPr>
        <w:t>👉</w:t>
      </w:r>
      <w:r>
        <w:t xml:space="preserve"> </w:t>
      </w:r>
      <w:proofErr w:type="gramStart"/>
      <w:r>
        <w:t>For</w:t>
      </w:r>
      <w:proofErr w:type="gramEnd"/>
      <w:r>
        <w:t xml:space="preserve"> longer stays or personal preferences, you may want to bring extras.</w:t>
      </w:r>
    </w:p>
    <w:p w14:paraId="123B8E1F" w14:textId="77777777" w:rsidR="007E2401" w:rsidRDefault="00281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Phone chargers &amp; devices </w:t>
      </w:r>
    </w:p>
    <w:p w14:paraId="11C7F39C" w14:textId="77777777" w:rsidR="007E2401" w:rsidRDefault="002818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Camera (the views are worth it!) </w:t>
      </w:r>
    </w:p>
    <w:p w14:paraId="3ED971ED" w14:textId="77777777" w:rsidR="007E2401" w:rsidRDefault="00093206">
      <w:r>
        <w:lastRenderedPageBreak/>
        <w:pict w14:anchorId="2E15D5B2">
          <v:rect id="_x0000_i1033" style="width:0;height:1.5pt" o:hralign="center" o:hrstd="t" o:hr="t" fillcolor="#a0a0a0" stroked="f"/>
        </w:pict>
      </w:r>
    </w:p>
    <w:p w14:paraId="36F46B2A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59BFEA78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3292F0FC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4A33C2E5" w14:textId="77777777" w:rsidR="007E2401" w:rsidRDefault="002818DC">
      <w:pPr>
        <w:rPr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sz w:val="28"/>
          <w:szCs w:val="28"/>
        </w:rPr>
        <w:t>🍔</w:t>
      </w:r>
      <w:r>
        <w:rPr>
          <w:b/>
          <w:bCs/>
          <w:sz w:val="28"/>
          <w:szCs w:val="28"/>
        </w:rPr>
        <w:t xml:space="preserve"> Food Delivery Made Easy</w:t>
      </w:r>
    </w:p>
    <w:p w14:paraId="3EC8B2BE" w14:textId="77777777" w:rsidR="007E2401" w:rsidRDefault="002818DC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Staying in? You can have food delivered right to your door!</w:t>
      </w:r>
    </w:p>
    <w:p w14:paraId="347DFDEA" w14:textId="77777777" w:rsidR="007E2401" w:rsidRDefault="002818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Uber Eats or </w:t>
      </w:r>
      <w:proofErr w:type="spellStart"/>
      <w:r>
        <w:rPr>
          <w:b/>
          <w:bCs/>
          <w:sz w:val="24"/>
          <w:szCs w:val="24"/>
        </w:rPr>
        <w:t>DoorDash</w:t>
      </w:r>
      <w:proofErr w:type="spellEnd"/>
      <w:r>
        <w:rPr>
          <w:b/>
          <w:bCs/>
          <w:sz w:val="24"/>
          <w:szCs w:val="24"/>
        </w:rPr>
        <w:t>:</w:t>
      </w:r>
    </w:p>
    <w:p w14:paraId="6082BA25" w14:textId="77777777" w:rsidR="007E2401" w:rsidRDefault="002818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Open the app or website </w:t>
      </w:r>
    </w:p>
    <w:p w14:paraId="122C09DE" w14:textId="77777777" w:rsidR="007E2401" w:rsidRDefault="002818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Enter the address: 7405 Bovet Way, San Diego, CA 92122, USA</w:t>
      </w:r>
    </w:p>
    <w:p w14:paraId="3E8336C1" w14:textId="77777777" w:rsidR="007E2401" w:rsidRDefault="002818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Choose your food </w:t>
      </w:r>
    </w:p>
    <w:p w14:paraId="4AD8714A" w14:textId="77777777" w:rsidR="007E2401" w:rsidRDefault="002818D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Place your order and track it in real time </w:t>
      </w:r>
    </w:p>
    <w:p w14:paraId="6C7F024A" w14:textId="77777777" w:rsidR="007E2401" w:rsidRDefault="002818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Helpful Tips:</w:t>
      </w:r>
    </w:p>
    <w:p w14:paraId="5F87CBFD" w14:textId="77777777" w:rsidR="007E2401" w:rsidRDefault="00281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Keep your phone nearby for driver updates </w:t>
      </w:r>
    </w:p>
    <w:p w14:paraId="77A99388" w14:textId="77777777" w:rsidR="007E2401" w:rsidRDefault="00281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Add notes like </w:t>
      </w:r>
      <w:r>
        <w:rPr>
          <w:i/>
          <w:iCs/>
          <w:color w:val="000000"/>
          <w:sz w:val="24"/>
          <w:szCs w:val="24"/>
        </w:rPr>
        <w:t>“Front door is up the stairs”</w:t>
      </w:r>
      <w:r>
        <w:rPr>
          <w:color w:val="000000"/>
          <w:sz w:val="24"/>
          <w:szCs w:val="24"/>
        </w:rPr>
        <w:t xml:space="preserve"> </w:t>
      </w:r>
    </w:p>
    <w:p w14:paraId="3F8DB474" w14:textId="77777777" w:rsidR="007E2401" w:rsidRDefault="002818D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Order early during busy hours</w:t>
      </w:r>
    </w:p>
    <w:p w14:paraId="3A509D48" w14:textId="77777777" w:rsidR="007E2401" w:rsidRDefault="007E2401">
      <w:pPr>
        <w:rPr>
          <w:sz w:val="24"/>
          <w:szCs w:val="24"/>
        </w:rPr>
      </w:pPr>
    </w:p>
    <w:p w14:paraId="41AEB683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669C93E2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1FE22C35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42C69E55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58B4FBBE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322A9233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263770C4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37EDD88F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3A99B91F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365FA591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0E5F7436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7EF9E87F" w14:textId="77777777" w:rsidR="007E2401" w:rsidRDefault="00093206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sdt>
        <w:sdtPr>
          <w:tag w:val="goog_rdk_1"/>
          <w:id w:val="-2032303722"/>
        </w:sdtPr>
        <w:sdtEndPr/>
        <w:sdtContent>
          <w:r w:rsidR="002818DC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>⏳ Top 3 Places if You Arrive Early</w:t>
          </w:r>
        </w:sdtContent>
      </w:sdt>
    </w:p>
    <w:p w14:paraId="545948C5" w14:textId="77777777" w:rsidR="007E2401" w:rsidRDefault="00093206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sdt>
        <w:sdtPr>
          <w:tag w:val="goog_rdk_2"/>
          <w:id w:val="2129382684"/>
        </w:sdtPr>
        <w:sdtEndPr/>
        <w:sdtContent>
          <w:r w:rsidR="002818DC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>☕ 1. Blue Bottle Coffee UTC</w:t>
          </w:r>
        </w:sdtContent>
      </w:sdt>
    </w:p>
    <w:p w14:paraId="0049987E" w14:textId="792BF4CB" w:rsidR="007E2401" w:rsidRDefault="007E2401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14:paraId="226BD4F8" w14:textId="77777777" w:rsidR="007E2401" w:rsidRDefault="002818DC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noProof/>
          <w:sz w:val="24"/>
          <w:szCs w:val="24"/>
        </w:rPr>
        <w:drawing>
          <wp:inline distT="0" distB="0" distL="0" distR="0" wp14:anchorId="224CC04A" wp14:editId="75798EB4">
            <wp:extent cx="2457450" cy="2457450"/>
            <wp:effectExtent l="0" t="0" r="0" b="0"/>
            <wp:docPr id="2143383163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5F49B" w14:textId="265AFEA4" w:rsidR="007E2401" w:rsidRDefault="007E2401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14:paraId="34159D40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Address: 4545 La Jolla Village Dr, San Diego, CA 92122 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Distance: ~2.5 miles | </w:t>
      </w:r>
      <w:sdt>
        <w:sdtPr>
          <w:tag w:val="goog_rdk_3"/>
          <w:id w:val="1982857518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7 mins drive</w:t>
      </w:r>
    </w:p>
    <w:p w14:paraId="3C3E69E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Modern, minimalist café known for high-quality coffee and a relaxing vibe—perfect first stop after a long trip.</w:t>
      </w:r>
    </w:p>
    <w:p w14:paraId="4171B1F6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2EC2FB29">
          <v:rect id="_x0000_i1034" style="width:0;height:1.5pt" o:hralign="center" o:hrstd="t" o:hr="t" fillcolor="#a0a0a0" stroked="f"/>
        </w:pict>
      </w:r>
    </w:p>
    <w:p w14:paraId="41C50B8D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0DCB661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14:paraId="6E4D8678" w14:textId="77777777" w:rsidR="007E2401" w:rsidRDefault="00093206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sdt>
        <w:sdtPr>
          <w:tag w:val="goog_rdk_4"/>
          <w:id w:val="87382925"/>
        </w:sdtPr>
        <w:sdtEndPr/>
        <w:sdtContent>
          <w:r w:rsidR="002818DC">
            <w:rPr>
              <w:rFonts w:ascii="Arial Unicode MS" w:eastAsia="Arial Unicode MS" w:hAnsi="Arial Unicode MS" w:cs="Arial Unicode MS"/>
              <w:b/>
              <w:bCs/>
              <w:sz w:val="24"/>
              <w:szCs w:val="24"/>
            </w:rPr>
            <w:t>☕ 2. Starbucks</w:t>
          </w:r>
        </w:sdtContent>
      </w:sdt>
    </w:p>
    <w:p w14:paraId="2F2CA4A1" w14:textId="77777777" w:rsidR="007E2401" w:rsidRDefault="002818DC">
      <w:pPr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bCs/>
          <w:sz w:val="24"/>
          <w:szCs w:val="24"/>
        </w:rPr>
        <w:t xml:space="preserve">4.2•Coffee </w:t>
      </w:r>
      <w:proofErr w:type="spellStart"/>
      <w:r>
        <w:rPr>
          <w:rFonts w:ascii="Quattrocento Sans" w:eastAsia="Quattrocento Sans" w:hAnsi="Quattrocento Sans" w:cs="Quattrocento Sans"/>
          <w:b/>
          <w:bCs/>
          <w:sz w:val="24"/>
          <w:szCs w:val="24"/>
        </w:rPr>
        <w:t>shop•Open</w:t>
      </w:r>
      <w:proofErr w:type="spellEnd"/>
    </w:p>
    <w:p w14:paraId="5EB471DA" w14:textId="77777777" w:rsidR="007E2401" w:rsidRDefault="002818D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noProof/>
          <w:sz w:val="28"/>
          <w:szCs w:val="28"/>
        </w:rPr>
        <w:lastRenderedPageBreak/>
        <w:drawing>
          <wp:inline distT="0" distB="0" distL="0" distR="0" wp14:anchorId="092A1336" wp14:editId="2E2FC4C0">
            <wp:extent cx="4762500" cy="4762500"/>
            <wp:effectExtent l="0" t="0" r="0" b="0"/>
            <wp:docPr id="2143383165" name="image5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0AF55" w14:textId="0BE7ACD4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22D32261" w14:textId="77777777" w:rsidR="007E2401" w:rsidRDefault="002818DC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  <w:r>
        <w:rPr>
          <w:rFonts w:ascii="Quattrocento Sans" w:eastAsia="Quattrocento Sans" w:hAnsi="Quattrocento Sans" w:cs="Quattrocento Sans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1F4078B6" wp14:editId="076396EB">
                <wp:extent cx="314325" cy="314325"/>
                <wp:effectExtent l="0" t="0" r="0" b="0"/>
                <wp:docPr id="2143383107" name="Rectangle 2143383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DDCD3F" w14:textId="77777777" w:rsidR="007E2401" w:rsidRDefault="007E24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4078B6" id="Rectangle 2143383107" o:spid="_x0000_s1026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" filled="f" stroked="f">
                <v:textbox inset="2.53958mm,2.53958mm,2.53958mm,2.53958mm">
                  <w:txbxContent>
                    <w:p w14:paraId="38DDCD3F" w14:textId="77777777" w:rsidR="007E2401" w:rsidRDefault="007E24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8DA9631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Address: 3202 Governor Dr, San Diego, CA 92122 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Distance: ~0.8 miles | </w:t>
      </w:r>
      <w:sdt>
        <w:sdtPr>
          <w:tag w:val="goog_rdk_5"/>
          <w:id w:val="1587715490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3 mins drive</w:t>
      </w:r>
    </w:p>
    <w:p w14:paraId="14C09D10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Closest and most convenient option—great for a quick coffee or snack while waiting.</w:t>
      </w:r>
    </w:p>
    <w:p w14:paraId="3C561853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12A15CB6">
          <v:rect id="_x0000_i1035" style="width:0;height:1.5pt" o:hralign="center" o:hrstd="t" o:hr="t" fillcolor="#a0a0a0" stroked="f"/>
        </w:pict>
      </w:r>
    </w:p>
    <w:p w14:paraId="4DEFF3C1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🛍️</w:t>
      </w:r>
      <w:r>
        <w:rPr>
          <w:color w:val="000000"/>
        </w:rPr>
        <w:t xml:space="preserve"> 3. Westfield UTC</w:t>
      </w:r>
    </w:p>
    <w:p w14:paraId="09671785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Address: 4545 La Jolla Village Dr, San Diego, CA 92122 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Distance: ~2.5 miles | </w:t>
      </w:r>
      <w:sdt>
        <w:sdtPr>
          <w:tag w:val="goog_rdk_6"/>
          <w:id w:val="531250314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7 mins drive</w:t>
      </w:r>
    </w:p>
    <w:p w14:paraId="52FE0C14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Beautiful open-air mall with restaurants, shops, and plenty of places to relax while you wait for check-in.</w:t>
      </w:r>
    </w:p>
    <w:p w14:paraId="77222F08" w14:textId="77777777" w:rsidR="007E2401" w:rsidRDefault="007E2401">
      <w:pPr>
        <w:rPr>
          <w:rFonts w:ascii="Quattrocento Sans" w:eastAsia="Quattrocento Sans" w:hAnsi="Quattrocento Sans" w:cs="Quattrocento Sans"/>
          <w:b/>
          <w:bCs/>
          <w:sz w:val="28"/>
          <w:szCs w:val="28"/>
        </w:rPr>
      </w:pPr>
    </w:p>
    <w:p w14:paraId="757348F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2C2AD0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173DCA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4E4AB9D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39881A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CB382F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DB3412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D63FD9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65C056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3491D2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6EF944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018CD2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📍</w:t>
      </w:r>
      <w:r>
        <w:rPr>
          <w:b/>
          <w:bCs/>
          <w:color w:val="000000"/>
        </w:rPr>
        <w:t xml:space="preserve"> Nearby Attractions</w:t>
      </w:r>
    </w:p>
    <w:p w14:paraId="62831BB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🌊</w:t>
      </w:r>
      <w:r>
        <w:rPr>
          <w:b/>
          <w:bCs/>
          <w:color w:val="000000"/>
        </w:rPr>
        <w:t xml:space="preserve"> La Jolla Cove</w:t>
      </w:r>
    </w:p>
    <w:p w14:paraId="5ACB57C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6E7374" wp14:editId="4F5011F7">
            <wp:extent cx="5943600" cy="3302000"/>
            <wp:effectExtent l="0" t="0" r="0" b="0"/>
            <wp:docPr id="2143383167" name="image5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F369C0" w14:textId="00411985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62CB94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31910B0F" wp14:editId="2461FC6B">
                <wp:extent cx="314325" cy="314325"/>
                <wp:effectExtent l="0" t="0" r="0" b="0"/>
                <wp:docPr id="2143383106" name="Rectangle 2143383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384E32" w14:textId="77777777" w:rsidR="007E2401" w:rsidRDefault="007E24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10B0F" id="Rectangle 2143383106" o:spid="_x0000_s1027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" filled="f" stroked="f">
                <v:textbox inset="2.53958mm,2.53958mm,2.53958mm,2.53958mm">
                  <w:txbxContent>
                    <w:p w14:paraId="1A384E32" w14:textId="77777777" w:rsidR="007E2401" w:rsidRDefault="007E24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CCC9A0F" w14:textId="77777777" w:rsidR="007E2401" w:rsidRDefault="002818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La Jolla Cove </w:t>
      </w:r>
    </w:p>
    <w:p w14:paraId="703EECF1" w14:textId="77777777" w:rsidR="007E2401" w:rsidRDefault="002818D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~6 miles | </w:t>
      </w:r>
      <w:sdt>
        <w:sdtPr>
          <w:tag w:val="goog_rdk_7"/>
          <w:id w:val="1902232001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12–15 mins drive </w:t>
      </w:r>
    </w:p>
    <w:p w14:paraId="3914BBEF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 must-visit coastal spot known for its </w:t>
      </w:r>
      <w:r>
        <w:rPr>
          <w:b/>
          <w:bCs/>
          <w:color w:val="000000"/>
        </w:rPr>
        <w:t>crystal-clear water, sea lions, and snorkeling</w:t>
      </w:r>
      <w:r>
        <w:rPr>
          <w:color w:val="000000"/>
        </w:rPr>
        <w:t xml:space="preserve">. It’s one of the most iconic beaches in San Diego and perfect for photos or a relaxing walk. </w:t>
      </w:r>
    </w:p>
    <w:p w14:paraId="6B7A8654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5E1D50AA">
          <v:rect id="_x0000_i1036" style="width:0;height:1.5pt" o:hralign="center" o:hrstd="t" o:hr="t" fillcolor="#a0a0a0" stroked="f"/>
        </w:pict>
      </w:r>
    </w:p>
    <w:p w14:paraId="568041CB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🐠</w:t>
      </w:r>
      <w:r>
        <w:rPr>
          <w:b/>
          <w:bCs/>
          <w:color w:val="000000"/>
        </w:rPr>
        <w:t xml:space="preserve"> Birch Aquarium at Scripps</w:t>
      </w:r>
    </w:p>
    <w:p w14:paraId="1168FD90" w14:textId="34559FC3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3D4379C" w14:textId="5C7CA1BC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F661B4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96E4E04" wp14:editId="07B3BA16">
            <wp:extent cx="5943600" cy="3110230"/>
            <wp:effectExtent l="0" t="0" r="0" b="0"/>
            <wp:docPr id="2143383141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1A187" w14:textId="77777777" w:rsidR="007E2401" w:rsidRDefault="002818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Birch Aquarium at Scripps </w:t>
      </w:r>
    </w:p>
    <w:p w14:paraId="0A0E8200" w14:textId="77777777" w:rsidR="007E2401" w:rsidRDefault="002818D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~4 miles | </w:t>
      </w:r>
      <w:sdt>
        <w:sdtPr>
          <w:tag w:val="goog_rdk_8"/>
          <w:id w:val="749516675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10 mins drive </w:t>
      </w:r>
    </w:p>
    <w:p w14:paraId="699DF830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 family-friendly attraction featuring </w:t>
      </w:r>
      <w:r>
        <w:rPr>
          <w:b/>
          <w:bCs/>
          <w:color w:val="000000"/>
        </w:rPr>
        <w:t>60+ exhibits of marine life</w:t>
      </w:r>
      <w:r>
        <w:rPr>
          <w:color w:val="000000"/>
        </w:rPr>
        <w:t xml:space="preserve">, interactive tide pools, and ocean views from the cliffs. Great for both kids and adults. </w:t>
      </w:r>
    </w:p>
    <w:p w14:paraId="6C47407F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14F68E2D">
          <v:rect id="_x0000_i1037" style="width:0;height:1.5pt" o:hralign="center" o:hrstd="t" o:hr="t" fillcolor="#a0a0a0" stroked="f"/>
        </w:pict>
      </w:r>
    </w:p>
    <w:p w14:paraId="04823A0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🌴</w:t>
      </w:r>
      <w:r>
        <w:rPr>
          <w:b/>
          <w:bCs/>
          <w:color w:val="000000"/>
        </w:rPr>
        <w:t xml:space="preserve"> La Jolla Shores Beach</w:t>
      </w:r>
    </w:p>
    <w:p w14:paraId="12F8FBFB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51B8FFF5" wp14:editId="414028E7">
                <wp:extent cx="314325" cy="314325"/>
                <wp:effectExtent l="0" t="0" r="0" b="0"/>
                <wp:docPr id="2143383109" name="Rectangle 2143383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4F4E8" w14:textId="77777777" w:rsidR="007E2401" w:rsidRDefault="007E24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8FFF5" id="Rectangle 2143383109" o:spid="_x0000_s1028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" filled="f" stroked="f">
                <v:textbox inset="2.53958mm,2.53958mm,2.53958mm,2.53958mm">
                  <w:txbxContent>
                    <w:p w14:paraId="4A24F4E8" w14:textId="77777777" w:rsidR="007E2401" w:rsidRDefault="007E24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4E79310" w14:textId="53DEC45F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301C691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E714137" wp14:editId="19DFB652">
            <wp:extent cx="5943600" cy="3566160"/>
            <wp:effectExtent l="0" t="0" r="0" b="0"/>
            <wp:docPr id="2143383143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BAF53" w14:textId="77777777" w:rsidR="007E2401" w:rsidRDefault="002818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La Jolla Shores Beach </w:t>
      </w:r>
    </w:p>
    <w:p w14:paraId="74F1C65C" w14:textId="77777777" w:rsidR="007E2401" w:rsidRDefault="002818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~5 miles | </w:t>
      </w:r>
      <w:sdt>
        <w:sdtPr>
          <w:tag w:val="goog_rdk_9"/>
          <w:id w:val="787844965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10–12 mins drive </w:t>
      </w:r>
    </w:p>
    <w:p w14:paraId="7A53B500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 wide sandy beach perfect for </w:t>
      </w:r>
      <w:r>
        <w:rPr>
          <w:b/>
          <w:bCs/>
          <w:color w:val="000000"/>
        </w:rPr>
        <w:t>swimming, kayaking, and relaxing</w:t>
      </w:r>
      <w:r>
        <w:rPr>
          <w:color w:val="000000"/>
        </w:rPr>
        <w:t xml:space="preserve">. It’s also part of a protected marine area rich in sea life. </w:t>
      </w:r>
    </w:p>
    <w:p w14:paraId="7853AB52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36622B60">
          <v:rect id="_x0000_i1038" style="width:0;height:1.5pt" o:hralign="center" o:hrstd="t" o:hr="t" fillcolor="#a0a0a0" stroked="f"/>
        </w:pict>
      </w:r>
    </w:p>
    <w:p w14:paraId="3CE05F6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🌄</w:t>
      </w:r>
      <w:r>
        <w:rPr>
          <w:b/>
          <w:bCs/>
          <w:color w:val="000000"/>
        </w:rPr>
        <w:t xml:space="preserve"> Torrey Pines State Natural Reserve</w:t>
      </w:r>
    </w:p>
    <w:p w14:paraId="06B8BA94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F26D591" wp14:editId="3FDC17C2">
                <wp:extent cx="314325" cy="314325"/>
                <wp:effectExtent l="0" t="0" r="0" b="0"/>
                <wp:docPr id="2143383108" name="Rectangle 2143383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2A7A3F" w14:textId="77777777" w:rsidR="007E2401" w:rsidRDefault="007E24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6D591" id="Rectangle 2143383108" o:spid="_x0000_s1029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" filled="f" stroked="f">
                <v:textbox inset="2.53958mm,2.53958mm,2.53958mm,2.53958mm">
                  <w:txbxContent>
                    <w:p w14:paraId="172A7A3F" w14:textId="77777777" w:rsidR="007E2401" w:rsidRDefault="007E24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7DA702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20E0880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883F85" wp14:editId="7AF9CD8B">
            <wp:extent cx="5943600" cy="2543175"/>
            <wp:effectExtent l="0" t="0" r="0" b="0"/>
            <wp:docPr id="2143383144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68D91D" w14:textId="77777777" w:rsidR="007E2401" w:rsidRDefault="002818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Torrey Pines State Natural Reserve </w:t>
      </w:r>
    </w:p>
    <w:p w14:paraId="345DF35F" w14:textId="77777777" w:rsidR="007E2401" w:rsidRDefault="002818D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~7 miles | </w:t>
      </w:r>
      <w:sdt>
        <w:sdtPr>
          <w:tag w:val="goog_rdk_10"/>
          <w:id w:val="1763639838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15 mins drive </w:t>
      </w:r>
    </w:p>
    <w:p w14:paraId="134E4214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 xml:space="preserve">One of the most beautiful natural areas in San Diego, offering </w:t>
      </w:r>
      <w:r>
        <w:rPr>
          <w:b/>
          <w:bCs/>
          <w:color w:val="000000"/>
        </w:rPr>
        <w:t>coastal hiking trails, ocean views, and unique landscapes</w:t>
      </w:r>
      <w:r>
        <w:rPr>
          <w:color w:val="000000"/>
        </w:rPr>
        <w:t xml:space="preserve">. </w:t>
      </w:r>
    </w:p>
    <w:p w14:paraId="3C49C671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5C4F53FE">
          <v:rect id="_x0000_i1039" style="width:0;height:1.5pt" o:hralign="center" o:hrstd="t" o:hr="t" fillcolor="#a0a0a0" stroked="f"/>
        </w:pict>
      </w:r>
    </w:p>
    <w:p w14:paraId="754EBA55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🎓</w:t>
      </w:r>
      <w:r>
        <w:rPr>
          <w:b/>
          <w:bCs/>
          <w:color w:val="000000"/>
        </w:rPr>
        <w:t xml:space="preserve"> UC San Diego (UCSD)</w:t>
      </w:r>
    </w:p>
    <w:p w14:paraId="684F548D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5612E9" wp14:editId="0320541B">
            <wp:extent cx="5943600" cy="4457700"/>
            <wp:effectExtent l="0" t="0" r="0" b="0"/>
            <wp:docPr id="2143383145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B80DC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A475306" wp14:editId="6D48BE08">
            <wp:extent cx="5943600" cy="3110230"/>
            <wp:effectExtent l="0" t="0" r="0" b="0"/>
            <wp:docPr id="2143383146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B5762" w14:textId="5A388F45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0940DCF" w14:textId="77777777" w:rsidR="007E2401" w:rsidRDefault="002818D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University of California San Diego </w:t>
      </w:r>
    </w:p>
    <w:p w14:paraId="7AE2BBC7" w14:textId="77777777" w:rsidR="007E2401" w:rsidRDefault="002818D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~3 miles | </w:t>
      </w:r>
      <w:sdt>
        <w:sdtPr>
          <w:tag w:val="goog_rdk_11"/>
          <w:id w:val="-248992359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7 mins drive </w:t>
      </w:r>
    </w:p>
    <w:p w14:paraId="674AAB9D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Explore the beautiful campus, including the famous </w:t>
      </w:r>
      <w:r>
        <w:rPr>
          <w:b/>
          <w:bCs/>
          <w:color w:val="000000"/>
        </w:rPr>
        <w:t>Geisel Library</w:t>
      </w:r>
      <w:r>
        <w:rPr>
          <w:color w:val="000000"/>
        </w:rPr>
        <w:t xml:space="preserve"> and unique outdoor art installations. </w:t>
      </w:r>
    </w:p>
    <w:p w14:paraId="1F0D337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7BC06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E922D4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8DEE2AA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🍽️</w:t>
      </w:r>
      <w:r>
        <w:rPr>
          <w:b/>
          <w:bCs/>
          <w:color w:val="000000"/>
        </w:rPr>
        <w:t xml:space="preserve"> Top 4 Restaurants</w:t>
      </w:r>
    </w:p>
    <w:p w14:paraId="2C54E012" w14:textId="72108274" w:rsidR="007E2401" w:rsidRPr="00F61339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🍔</w:t>
      </w:r>
      <w:r>
        <w:rPr>
          <w:b/>
          <w:bCs/>
          <w:color w:val="000000"/>
        </w:rPr>
        <w:t xml:space="preserve"> Eureka!</w:t>
      </w:r>
    </w:p>
    <w:p w14:paraId="4F24E88E" w14:textId="46DD324B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5FA7D81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5D3301" wp14:editId="1F21E468">
            <wp:extent cx="4591050" cy="3164205"/>
            <wp:effectExtent l="0" t="0" r="0" b="0"/>
            <wp:docPr id="2143383123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164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DA99D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lastRenderedPageBreak/>
        <w:t>📍</w:t>
      </w:r>
      <w:r>
        <w:rPr>
          <w:color w:val="000000"/>
        </w:rPr>
        <w:t xml:space="preserve"> 4353 La Jolla Village Dr, San Diego, CA 92122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~2.3 miles | </w:t>
      </w:r>
      <w:sdt>
        <w:sdtPr>
          <w:tag w:val="goog_rdk_12"/>
          <w:id w:val="-1751052033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6–7 mins</w:t>
      </w:r>
    </w:p>
    <w:p w14:paraId="7250A72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 local favorite for </w:t>
      </w:r>
      <w:r>
        <w:rPr>
          <w:b/>
          <w:bCs/>
          <w:color w:val="000000"/>
        </w:rPr>
        <w:t>gourmet burgers, craft beer, and a lively atmosphere</w:t>
      </w:r>
      <w:r>
        <w:rPr>
          <w:color w:val="000000"/>
        </w:rPr>
        <w:t>—great for casual dining or group meals.</w:t>
      </w:r>
    </w:p>
    <w:p w14:paraId="1B296913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4188A247">
          <v:rect id="_x0000_i1040" style="width:0;height:1.5pt" o:hralign="center" o:hrstd="t" o:hr="t" fillcolor="#a0a0a0" stroked="f"/>
        </w:pict>
      </w:r>
    </w:p>
    <w:p w14:paraId="1EB0B29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7BBFA5D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024A0D4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6DEC7DD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4A37BA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ECC174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66A5D58F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02FEB5D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0092488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06F62E7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D60F1D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7B2A029F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15B3916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4DE488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43DF710A" w14:textId="77777777" w:rsidR="00F61339" w:rsidRDefault="00F613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1DF27DF4" w14:textId="77777777" w:rsidR="00F61339" w:rsidRDefault="00F613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7E9145A5" w14:textId="6E00560F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🥗</w:t>
      </w:r>
      <w:r>
        <w:rPr>
          <w:b/>
          <w:bCs/>
          <w:color w:val="000000"/>
        </w:rPr>
        <w:t xml:space="preserve"> True Food Kitchen</w:t>
      </w:r>
    </w:p>
    <w:p w14:paraId="2629CCA5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1C64E58" wp14:editId="1FB84390">
            <wp:extent cx="3314700" cy="3314700"/>
            <wp:effectExtent l="0" t="0" r="0" b="0"/>
            <wp:docPr id="2143383124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C999A" w14:textId="7AD6C0E5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EBD839D" w14:textId="1BB3076E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76EC94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4303 La Jolla Village Dr, San Diego, CA 92122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~2.5 miles | </w:t>
      </w:r>
      <w:sdt>
        <w:sdtPr>
          <w:tag w:val="goog_rdk_13"/>
          <w:id w:val="-318713686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7 mins</w:t>
      </w:r>
    </w:p>
    <w:p w14:paraId="102C2E7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Perfect if you’re looking for </w:t>
      </w:r>
      <w:r>
        <w:rPr>
          <w:b/>
          <w:bCs/>
          <w:color w:val="000000"/>
        </w:rPr>
        <w:t>healthy, fresh, and flavorful meals</w:t>
      </w:r>
      <w:r>
        <w:rPr>
          <w:color w:val="000000"/>
        </w:rPr>
        <w:t xml:space="preserve"> with plenty of vegetarian and vegan options.</w:t>
      </w:r>
    </w:p>
    <w:p w14:paraId="600063D5" w14:textId="41126B76" w:rsidR="007E2401" w:rsidRPr="00F61339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lastRenderedPageBreak/>
        <w:pict w14:anchorId="308503C9">
          <v:rect id="_x0000_i1041" style="width:0;height:1.5pt" o:hralign="center" o:hrstd="t" o:hr="t" fillcolor="#a0a0a0" stroked="f"/>
        </w:pict>
      </w:r>
      <w:r w:rsidR="002818DC">
        <w:rPr>
          <w:rFonts w:ascii="Quattrocento Sans" w:eastAsia="Quattrocento Sans" w:hAnsi="Quattrocento Sans" w:cs="Quattrocento Sans"/>
          <w:b/>
          <w:bCs/>
          <w:color w:val="000000"/>
        </w:rPr>
        <w:t>🦞</w:t>
      </w:r>
      <w:r w:rsidR="002818DC">
        <w:rPr>
          <w:b/>
          <w:bCs/>
          <w:color w:val="000000"/>
        </w:rPr>
        <w:t xml:space="preserve"> Pacific Catch</w:t>
      </w:r>
    </w:p>
    <w:p w14:paraId="0A02DE8A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4.4•Seafood </w:t>
      </w:r>
      <w:proofErr w:type="spellStart"/>
      <w:r>
        <w:rPr>
          <w:color w:val="000000"/>
        </w:rPr>
        <w:t>restaurant•Closed</w:t>
      </w:r>
      <w:proofErr w:type="spellEnd"/>
    </w:p>
    <w:p w14:paraId="2B2006C9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EF031E" wp14:editId="4B2A6A02">
            <wp:extent cx="3333750" cy="3086100"/>
            <wp:effectExtent l="0" t="0" r="0" b="0"/>
            <wp:docPr id="2143383127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6258F" w14:textId="3C5C650B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50BCF6B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4575 La Jolla Village Dr Suite 1160, San Diego, CA 92122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~2.5 miles | </w:t>
      </w:r>
      <w:sdt>
        <w:sdtPr>
          <w:tag w:val="goog_rdk_14"/>
          <w:id w:val="1346047879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7 mins</w:t>
      </w:r>
    </w:p>
    <w:p w14:paraId="512107FF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 great spot for </w:t>
      </w:r>
      <w:r>
        <w:rPr>
          <w:b/>
          <w:bCs/>
          <w:color w:val="000000"/>
        </w:rPr>
        <w:t>fresh seafood, poke bowls, and coastal-inspired dishes</w:t>
      </w:r>
      <w:r>
        <w:rPr>
          <w:color w:val="000000"/>
        </w:rPr>
        <w:t xml:space="preserve"> in a relaxed setting.</w:t>
      </w:r>
    </w:p>
    <w:p w14:paraId="7B3CB074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7F1F8E66">
          <v:rect id="_x0000_i1042" style="width:0;height:1.5pt" o:hralign="center" o:hrstd="t" o:hr="t" fillcolor="#a0a0a0" stroked="f"/>
        </w:pict>
      </w:r>
    </w:p>
    <w:p w14:paraId="624A44C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563D833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10DF0D8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5815B66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🌺</w:t>
      </w:r>
      <w:r>
        <w:rPr>
          <w:b/>
          <w:bCs/>
          <w:color w:val="000000"/>
        </w:rPr>
        <w:t xml:space="preserve"> Duke's La Jolla</w:t>
      </w:r>
    </w:p>
    <w:p w14:paraId="1AD53CB3" w14:textId="2A4F20C4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4.5•Hawaiian </w:t>
      </w:r>
      <w:proofErr w:type="spellStart"/>
      <w:r>
        <w:rPr>
          <w:color w:val="000000"/>
        </w:rPr>
        <w:t>restaurant•Closed</w:t>
      </w:r>
      <w:proofErr w:type="spellEnd"/>
    </w:p>
    <w:p w14:paraId="018653DB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BD81C2C" wp14:editId="2377CE74">
            <wp:extent cx="3876040" cy="2857500"/>
            <wp:effectExtent l="0" t="0" r="0" b="0"/>
            <wp:docPr id="2143383112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83112" name="image25.jpg"/>
                    <pic:cNvPicPr preferRelativeResize="0"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215" cy="28598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BAE3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lastRenderedPageBreak/>
        <w:t>📍</w:t>
      </w:r>
      <w:r>
        <w:rPr>
          <w:color w:val="000000"/>
        </w:rPr>
        <w:t xml:space="preserve"> 1216 Prospect St, La Jolla, CA 92037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🚗</w:t>
      </w:r>
      <w:r>
        <w:rPr>
          <w:color w:val="000000"/>
        </w:rPr>
        <w:t xml:space="preserve"> ~6 miles | </w:t>
      </w:r>
      <w:sdt>
        <w:sdtPr>
          <w:tag w:val="goog_rdk_15"/>
          <w:id w:val="-1758852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12–15 mins</w:t>
      </w:r>
    </w:p>
    <w:p w14:paraId="07670332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One of the best dining experiences in the area—</w:t>
      </w:r>
      <w:r>
        <w:rPr>
          <w:b/>
          <w:bCs/>
          <w:color w:val="000000"/>
        </w:rPr>
        <w:t>ocean views + Hawaiian-inspired cuisine</w:t>
      </w:r>
      <w:r>
        <w:rPr>
          <w:color w:val="000000"/>
        </w:rPr>
        <w:t>. Perfect for sunset dinners.</w:t>
      </w:r>
    </w:p>
    <w:p w14:paraId="15F24F4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BD7F1CF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66444F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FB680BF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7760CD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6D815F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ED24DD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501A05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A7175B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DBD98DD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D9E36A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9A3220C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🛒</w:t>
      </w:r>
      <w:r>
        <w:rPr>
          <w:b/>
          <w:bCs/>
          <w:color w:val="000000"/>
        </w:rPr>
        <w:t xml:space="preserve"> Grocery Stores</w:t>
      </w:r>
    </w:p>
    <w:p w14:paraId="125DF27D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392C6DD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🛍️</w:t>
      </w:r>
      <w:r>
        <w:rPr>
          <w:b/>
          <w:bCs/>
          <w:color w:val="000000"/>
        </w:rPr>
        <w:t xml:space="preserve"> Ralphs</w:t>
      </w:r>
    </w:p>
    <w:p w14:paraId="787FA9EC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~2.2 miles | </w:t>
      </w:r>
      <w:sdt>
        <w:sdtPr>
          <w:tag w:val="goog_rdk_16"/>
          <w:id w:val="-1458710665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6 mins drive</w:t>
      </w:r>
    </w:p>
    <w:p w14:paraId="54A6BF7D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Your closest full-service grocery store with everything you need—fresh produce, meat, pantry items, and household essentials. Ralphs is a major supermarket chain widely used by locals. </w:t>
      </w:r>
    </w:p>
    <w:p w14:paraId="1C0D08E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3B1AA43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CA80F84" wp14:editId="2667EE6E">
            <wp:extent cx="3314700" cy="3314700"/>
            <wp:effectExtent l="0" t="0" r="0" b="0"/>
            <wp:docPr id="214338311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A8ADB" w14:textId="3531A6D8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D4DA1DC" w14:textId="4CDA7752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6477ED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FDACD90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29B6E2BC">
          <v:rect id="_x0000_i1043" style="width:0;height:1.5pt" o:hralign="center" o:hrstd="t" o:hr="t" fillcolor="#a0a0a0" stroked="f"/>
        </w:pict>
      </w:r>
    </w:p>
    <w:p w14:paraId="1B7E99C5" w14:textId="77777777" w:rsidR="00F61339" w:rsidRDefault="00F613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76805C43" w14:textId="77777777" w:rsidR="00F61339" w:rsidRDefault="00F613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280CC8A8" w14:textId="62DDEAAA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lastRenderedPageBreak/>
        <w:t>🛍️</w:t>
      </w:r>
      <w:r>
        <w:rPr>
          <w:b/>
          <w:bCs/>
          <w:color w:val="000000"/>
        </w:rPr>
        <w:t xml:space="preserve"> Trader Joe’s</w:t>
      </w:r>
    </w:p>
    <w:p w14:paraId="0D7AA97B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~2.2 miles | </w:t>
      </w:r>
      <w:sdt>
        <w:sdtPr>
          <w:tag w:val="goog_rdk_17"/>
          <w:id w:val="874395275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6 mins drive</w:t>
      </w:r>
    </w:p>
    <w:p w14:paraId="35C47BFF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 guest favorite for unique snacks, ready-to-eat meals, and organic options—great for quick and affordable shopping. Trader Joe’s is a popular grocery option in San Diego shopping areas. </w:t>
      </w:r>
    </w:p>
    <w:p w14:paraId="4DD5B4D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1A874F5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</w:p>
    <w:p w14:paraId="53FC3930" w14:textId="1F6BE032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E2ACC32" w14:textId="0884A979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AE840E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2F62CE1" wp14:editId="7924790B">
            <wp:extent cx="5943600" cy="5943600"/>
            <wp:effectExtent l="0" t="0" r="0" b="0"/>
            <wp:docPr id="2143383118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0EB43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E25453A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07449BE0">
          <v:rect id="_x0000_i1044" style="width:0;height:1.5pt" o:hralign="center" o:hrstd="t" o:hr="t" fillcolor="#a0a0a0" stroked="f"/>
        </w:pict>
      </w:r>
    </w:p>
    <w:p w14:paraId="56DD9D5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3E4483DF" w14:textId="77777777" w:rsidR="007E217B" w:rsidRDefault="007E2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0D73B8EF" w14:textId="77777777" w:rsidR="007E217B" w:rsidRDefault="007E2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0EE9A8DD" w14:textId="6583D448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lastRenderedPageBreak/>
        <w:t>🛍️</w:t>
      </w:r>
      <w:r>
        <w:rPr>
          <w:b/>
          <w:bCs/>
          <w:color w:val="000000"/>
        </w:rPr>
        <w:t xml:space="preserve"> Vons</w:t>
      </w:r>
    </w:p>
    <w:p w14:paraId="34FFD7BD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6044301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~1.5 miles | </w:t>
      </w:r>
      <w:sdt>
        <w:sdtPr>
          <w:tag w:val="goog_rdk_18"/>
          <w:id w:val="1214511085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4 mins drive</w:t>
      </w:r>
    </w:p>
    <w:p w14:paraId="7C8B52E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 convenient neighborhood grocery store offering fresh produce, bakery items, deli, and everyday essentials—perfect for quick stops. </w:t>
      </w:r>
    </w:p>
    <w:p w14:paraId="07F95EF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4BBD503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1CA408" wp14:editId="5BCDC7EE">
            <wp:extent cx="3314700" cy="3314700"/>
            <wp:effectExtent l="0" t="0" r="0" b="0"/>
            <wp:docPr id="2143383119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793EE" w14:textId="2B8A5615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322E203" w14:textId="75153260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C454AAE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157DA4C0">
          <v:rect id="_x0000_i1045" style="width:0;height:1.5pt" o:hralign="center" o:hrstd="t" o:hr="t" fillcolor="#a0a0a0" stroked="f"/>
        </w:pict>
      </w:r>
    </w:p>
    <w:p w14:paraId="694EDAE3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💡</w:t>
      </w:r>
      <w:r>
        <w:rPr>
          <w:b/>
          <w:bCs/>
          <w:color w:val="000000"/>
        </w:rPr>
        <w:t xml:space="preserve"> Tip</w:t>
      </w:r>
    </w:p>
    <w:p w14:paraId="113022F7" w14:textId="77777777" w:rsidR="007E2401" w:rsidRDefault="002818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All stores offer </w:t>
      </w:r>
      <w:r>
        <w:rPr>
          <w:b/>
          <w:bCs/>
          <w:color w:val="000000"/>
        </w:rPr>
        <w:t>delivery via apps like Instacart</w:t>
      </w:r>
      <w:r>
        <w:rPr>
          <w:color w:val="000000"/>
        </w:rPr>
        <w:t xml:space="preserve"> if you prefer to stay in </w:t>
      </w:r>
    </w:p>
    <w:p w14:paraId="7EBA11CD" w14:textId="77777777" w:rsidR="007E2401" w:rsidRDefault="002818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For quick essentials, </w:t>
      </w:r>
      <w:r>
        <w:rPr>
          <w:b/>
          <w:bCs/>
          <w:color w:val="000000"/>
        </w:rPr>
        <w:t>Vons is the closest</w:t>
      </w:r>
      <w:r>
        <w:rPr>
          <w:color w:val="000000"/>
        </w:rPr>
        <w:t xml:space="preserve"> </w:t>
      </w:r>
    </w:p>
    <w:p w14:paraId="4349EEE4" w14:textId="77777777" w:rsidR="007E2401" w:rsidRDefault="002818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For variety and better pricing, </w:t>
      </w:r>
      <w:r>
        <w:rPr>
          <w:b/>
          <w:bCs/>
          <w:color w:val="000000"/>
        </w:rPr>
        <w:t>Ralphs or Trader Joe’s are great options</w:t>
      </w:r>
    </w:p>
    <w:p w14:paraId="065E7FC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2583AFF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DDC3CB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51186C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C6D564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99348D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25E4DA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6D5C89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27C7F2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D25D2A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F0F3D5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6B00E7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B26B99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7AA22E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509E45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789B11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2D1BDB7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🚑</w:t>
      </w:r>
      <w:r>
        <w:rPr>
          <w:b/>
          <w:bCs/>
          <w:color w:val="000000"/>
        </w:rPr>
        <w:t xml:space="preserve"> Medical &amp; Emergency Information</w:t>
      </w:r>
    </w:p>
    <w:p w14:paraId="1367D9F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🚨</w:t>
      </w:r>
      <w:r>
        <w:rPr>
          <w:b/>
          <w:bCs/>
          <w:color w:val="000000"/>
        </w:rPr>
        <w:t xml:space="preserve"> Emergency Services</w:t>
      </w:r>
    </w:p>
    <w:p w14:paraId="1221B352" w14:textId="77777777" w:rsidR="007E2401" w:rsidRDefault="002818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📞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Call 911</w:t>
      </w:r>
      <w:r>
        <w:rPr>
          <w:color w:val="000000"/>
        </w:rPr>
        <w:t xml:space="preserve"> for police, fire, or medical emergencies </w:t>
      </w:r>
    </w:p>
    <w:p w14:paraId="31E91B6B" w14:textId="77777777" w:rsidR="007E2401" w:rsidRDefault="002818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Available 24/7 throughout San Diego </w:t>
      </w:r>
    </w:p>
    <w:p w14:paraId="56CDAE6A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10260FC7">
          <v:rect id="_x0000_i1046" style="width:0;height:1.5pt" o:hralign="center" o:hrstd="t" o:hr="t" fillcolor="#a0a0a0" stroked="f"/>
        </w:pict>
      </w:r>
    </w:p>
    <w:p w14:paraId="2BA8EA7B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🏥</w:t>
      </w:r>
      <w:r>
        <w:rPr>
          <w:b/>
          <w:bCs/>
          <w:color w:val="000000"/>
        </w:rPr>
        <w:t xml:space="preserve"> Nearest Hospitals</w:t>
      </w:r>
    </w:p>
    <w:p w14:paraId="0A383F9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37F759" wp14:editId="4118D1B2">
            <wp:extent cx="5943600" cy="3110230"/>
            <wp:effectExtent l="0" t="0" r="0" b="0"/>
            <wp:docPr id="2143383132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C1B3C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03174A0" wp14:editId="0C87AF73">
            <wp:extent cx="4591050" cy="4400550"/>
            <wp:effectExtent l="0" t="0" r="0" b="0"/>
            <wp:docPr id="2143383133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40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D9A0C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74DAE99" wp14:editId="1A2FD809">
            <wp:extent cx="5943600" cy="5943600"/>
            <wp:effectExtent l="0" t="0" r="0" b="0"/>
            <wp:docPr id="2143383134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BA29D" w14:textId="77777777" w:rsidR="007E2401" w:rsidRDefault="002818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🏥</w:t>
      </w:r>
      <w:r>
        <w:rPr>
          <w:color w:val="000000"/>
        </w:rPr>
        <w:t xml:space="preserve"> Scripps Memorial Hospital La Jolla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~3 miles | </w:t>
      </w:r>
      <w:sdt>
        <w:sdtPr>
          <w:tag w:val="goog_rdk_19"/>
          <w:id w:val="-1147295674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7–10 mins drive</w:t>
      </w:r>
      <w:r>
        <w:rPr>
          <w:color w:val="000000"/>
        </w:rPr>
        <w:br/>
        <w:t xml:space="preserve">Full-service hospital with 24/7 emergency care </w:t>
      </w:r>
    </w:p>
    <w:p w14:paraId="7A4A3C38" w14:textId="77777777" w:rsidR="007E2401" w:rsidRDefault="002818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🏥</w:t>
      </w:r>
      <w:r>
        <w:rPr>
          <w:color w:val="000000"/>
        </w:rPr>
        <w:t xml:space="preserve"> UC San Diego Health – La Jolla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~3 miles | </w:t>
      </w:r>
      <w:sdt>
        <w:sdtPr>
          <w:tag w:val="goog_rdk_20"/>
          <w:id w:val="51585411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7–10 mins drive</w:t>
      </w:r>
      <w:r>
        <w:rPr>
          <w:color w:val="000000"/>
        </w:rPr>
        <w:br/>
        <w:t xml:space="preserve">Highly rated medical center and trauma care </w:t>
      </w:r>
    </w:p>
    <w:p w14:paraId="0CF532B9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387F8A71">
          <v:rect id="_x0000_i1047" style="width:0;height:1.5pt" o:hralign="center" o:hrstd="t" o:hr="t" fillcolor="#a0a0a0" stroked="f"/>
        </w:pict>
      </w:r>
    </w:p>
    <w:p w14:paraId="74F716D5" w14:textId="77777777" w:rsidR="007E217B" w:rsidRDefault="007E2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517220D8" w14:textId="77777777" w:rsidR="007E217B" w:rsidRDefault="007E2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43705320" w14:textId="77777777" w:rsidR="007E217B" w:rsidRDefault="007E2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59FCBFBE" w14:textId="77777777" w:rsidR="007E217B" w:rsidRDefault="007E2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5C7E54B5" w14:textId="77777777" w:rsidR="007E217B" w:rsidRDefault="007E2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776B5B09" w14:textId="77777777" w:rsidR="007E217B" w:rsidRDefault="007E21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Quattrocento Sans" w:eastAsia="Quattrocento Sans" w:hAnsi="Quattrocento Sans" w:cs="Quattrocento Sans"/>
          <w:b/>
          <w:bCs/>
          <w:color w:val="000000"/>
        </w:rPr>
      </w:pPr>
    </w:p>
    <w:p w14:paraId="35A798C8" w14:textId="75848190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lastRenderedPageBreak/>
        <w:t>💊</w:t>
      </w:r>
      <w:r>
        <w:rPr>
          <w:b/>
          <w:bCs/>
          <w:color w:val="000000"/>
        </w:rPr>
        <w:t xml:space="preserve"> Nearby Pharmacies</w:t>
      </w:r>
    </w:p>
    <w:p w14:paraId="799D059F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EEDB3C" wp14:editId="595D3987">
            <wp:extent cx="3314700" cy="3314700"/>
            <wp:effectExtent l="0" t="0" r="0" b="0"/>
            <wp:docPr id="2143383135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DA438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6874DABD" wp14:editId="65F877AC">
                <wp:extent cx="314325" cy="314325"/>
                <wp:effectExtent l="0" t="0" r="0" b="0"/>
                <wp:docPr id="2143383111" name="Rectangle 2143383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12F9B" w14:textId="77777777" w:rsidR="007E2401" w:rsidRDefault="007E24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4DABD" id="Rectangle 2143383111" o:spid="_x0000_s1030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" filled="f" stroked="f">
                <v:textbox inset="2.53958mm,2.53958mm,2.53958mm,2.53958mm">
                  <w:txbxContent>
                    <w:p w14:paraId="52112F9B" w14:textId="77777777" w:rsidR="007E2401" w:rsidRDefault="007E24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2C1AAC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inline distT="0" distB="0" distL="0" distR="0" wp14:anchorId="0813FAB9" wp14:editId="01863AA4">
                <wp:extent cx="314325" cy="314325"/>
                <wp:effectExtent l="0" t="0" r="0" b="0"/>
                <wp:docPr id="2143383110" name="Rectangle 2143383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B1E72" w14:textId="77777777" w:rsidR="007E2401" w:rsidRDefault="007E24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3FAB9" id="Rectangle 2143383110" o:spid="_x0000_s1031" style="width:24.75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" filled="f" stroked="f">
                <v:textbox inset="2.53958mm,2.53958mm,2.53958mm,2.53958mm">
                  <w:txbxContent>
                    <w:p w14:paraId="03BB1E72" w14:textId="77777777" w:rsidR="007E2401" w:rsidRDefault="007E24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AC12AC6" w14:textId="77777777" w:rsidR="007E2401" w:rsidRDefault="002818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💊</w:t>
      </w:r>
      <w:r>
        <w:rPr>
          <w:color w:val="000000"/>
        </w:rPr>
        <w:t xml:space="preserve"> CVS Pharmacy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~1–2 miles | </w:t>
      </w:r>
      <w:sdt>
        <w:sdtPr>
          <w:tag w:val="goog_rdk_21"/>
          <w:id w:val="-1816900838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5 mins drive</w:t>
      </w:r>
      <w:r>
        <w:rPr>
          <w:color w:val="000000"/>
        </w:rPr>
        <w:br/>
        <w:t xml:space="preserve">Prescriptions, over-the-counter meds, and essentials </w:t>
      </w:r>
    </w:p>
    <w:p w14:paraId="4F92B449" w14:textId="77777777" w:rsidR="007E2401" w:rsidRDefault="002818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💊</w:t>
      </w:r>
      <w:r>
        <w:rPr>
          <w:color w:val="000000"/>
        </w:rPr>
        <w:t xml:space="preserve"> Walgreens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~2–3 miles | </w:t>
      </w:r>
      <w:sdt>
        <w:sdtPr>
          <w:tag w:val="goog_rdk_22"/>
          <w:id w:val="-926478696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6–8 mins drive</w:t>
      </w:r>
      <w:r>
        <w:rPr>
          <w:color w:val="000000"/>
        </w:rPr>
        <w:br/>
        <w:t xml:space="preserve">Open late with a wide range of health supplies </w:t>
      </w:r>
    </w:p>
    <w:p w14:paraId="4A1B43DD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1584583C">
          <v:rect id="_x0000_i1048" style="width:0;height:1.5pt" o:hralign="center" o:hrstd="t" o:hr="t" fillcolor="#a0a0a0" stroked="f"/>
        </w:pict>
      </w:r>
    </w:p>
    <w:p w14:paraId="13074BFB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🩺</w:t>
      </w:r>
      <w:r>
        <w:rPr>
          <w:b/>
          <w:bCs/>
          <w:color w:val="000000"/>
        </w:rPr>
        <w:t xml:space="preserve"> Urgent Care (Non-Emergency)</w:t>
      </w:r>
    </w:p>
    <w:p w14:paraId="19FA95BB" w14:textId="77777777" w:rsidR="007E2401" w:rsidRDefault="002818D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🩺</w:t>
      </w:r>
      <w:r>
        <w:rPr>
          <w:color w:val="000000"/>
        </w:rPr>
        <w:t xml:space="preserve"> Scripps Clinic Urgent Care</w:t>
      </w:r>
      <w:r>
        <w:rPr>
          <w:color w:val="000000"/>
        </w:rPr>
        <w:br/>
      </w: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~4 miles | </w:t>
      </w:r>
      <w:sdt>
        <w:sdtPr>
          <w:tag w:val="goog_rdk_23"/>
          <w:id w:val="-1270403638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10 mins drive</w:t>
      </w:r>
      <w:r>
        <w:rPr>
          <w:color w:val="000000"/>
        </w:rPr>
        <w:br/>
        <w:t xml:space="preserve">Best for minor illnesses or injuries without ER wait times </w:t>
      </w:r>
    </w:p>
    <w:p w14:paraId="3D4EED97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1139A12F">
          <v:rect id="_x0000_i1049" style="width:0;height:1.5pt" o:hralign="center" o:hrstd="t" o:hr="t" fillcolor="#a0a0a0" stroked="f"/>
        </w:pict>
      </w:r>
    </w:p>
    <w:p w14:paraId="17FD9EB6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💡</w:t>
      </w:r>
      <w:r>
        <w:rPr>
          <w:b/>
          <w:bCs/>
          <w:color w:val="000000"/>
        </w:rPr>
        <w:t xml:space="preserve"> Helpful Tips</w:t>
      </w:r>
    </w:p>
    <w:p w14:paraId="77BE7252" w14:textId="77777777" w:rsidR="007E2401" w:rsidRDefault="002818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For life-threatening emergencies → </w:t>
      </w:r>
      <w:r>
        <w:rPr>
          <w:b/>
          <w:bCs/>
          <w:color w:val="000000"/>
        </w:rPr>
        <w:t>Call 911 immediately</w:t>
      </w:r>
      <w:r>
        <w:rPr>
          <w:color w:val="000000"/>
        </w:rPr>
        <w:t xml:space="preserve"> </w:t>
      </w:r>
    </w:p>
    <w:p w14:paraId="6034BB8F" w14:textId="77777777" w:rsidR="007E2401" w:rsidRDefault="002818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For minor concerns → urgent care is usually </w:t>
      </w:r>
      <w:r>
        <w:rPr>
          <w:b/>
          <w:bCs/>
          <w:color w:val="000000"/>
        </w:rPr>
        <w:t>faster and more affordable than ER</w:t>
      </w:r>
      <w:r>
        <w:rPr>
          <w:color w:val="000000"/>
        </w:rPr>
        <w:t xml:space="preserve"> </w:t>
      </w:r>
    </w:p>
    <w:p w14:paraId="620C3BE2" w14:textId="77777777" w:rsidR="007E2401" w:rsidRDefault="002818D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Most pharmacies carry basic essentials like </w:t>
      </w:r>
      <w:r>
        <w:rPr>
          <w:b/>
          <w:bCs/>
          <w:color w:val="000000"/>
        </w:rPr>
        <w:t>pain relievers, cold medicine, and first aid</w:t>
      </w:r>
    </w:p>
    <w:p w14:paraId="0A622C4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348D40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BFB6B5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75184B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D5CCBA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BFD8C7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902F0BF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0DAB3B7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12D55A3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👮</w:t>
      </w:r>
      <w:r>
        <w:rPr>
          <w:b/>
          <w:bCs/>
          <w:color w:val="000000"/>
        </w:rPr>
        <w:t>‍</w:t>
      </w:r>
      <w:r>
        <w:rPr>
          <w:rFonts w:ascii="Quattrocento Sans" w:eastAsia="Quattrocento Sans" w:hAnsi="Quattrocento Sans" w:cs="Quattrocento Sans"/>
          <w:b/>
          <w:bCs/>
          <w:color w:val="000000"/>
        </w:rPr>
        <w:t>♂️</w:t>
      </w:r>
      <w:r>
        <w:rPr>
          <w:b/>
          <w:bCs/>
          <w:color w:val="000000"/>
        </w:rPr>
        <w:t xml:space="preserve"> Nearest Police Station</w:t>
      </w:r>
    </w:p>
    <w:p w14:paraId="033B261C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AE94D91" wp14:editId="1351B2CB">
            <wp:extent cx="5943600" cy="3343275"/>
            <wp:effectExtent l="0" t="0" r="0" b="0"/>
            <wp:docPr id="2143383136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1B620" w14:textId="65B6306C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12494B7" w14:textId="493A8968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369E59A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🚔</w:t>
      </w:r>
      <w:r>
        <w:rPr>
          <w:b/>
          <w:bCs/>
          <w:color w:val="000000"/>
        </w:rPr>
        <w:t xml:space="preserve"> San Diego Police Department – Northern Division</w:t>
      </w:r>
    </w:p>
    <w:p w14:paraId="409A3CD5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📍</w:t>
      </w:r>
      <w:r>
        <w:rPr>
          <w:color w:val="000000"/>
        </w:rPr>
        <w:t xml:space="preserve"> ~6 miles | </w:t>
      </w:r>
      <w:sdt>
        <w:sdtPr>
          <w:tag w:val="goog_rdk_24"/>
          <w:id w:val="-137612467"/>
        </w:sdtPr>
        <w:sdtEndPr/>
        <w:sdtContent>
          <w:r>
            <w:rPr>
              <w:rFonts w:ascii="Andika" w:eastAsia="Andika" w:hAnsi="Andika" w:cs="Andika"/>
              <w:color w:val="000000"/>
            </w:rPr>
            <w:t>⏱️</w:t>
          </w:r>
        </w:sdtContent>
      </w:sdt>
      <w:r>
        <w:rPr>
          <w:color w:val="000000"/>
        </w:rPr>
        <w:t xml:space="preserve"> 12–15 mins drive</w:t>
      </w:r>
    </w:p>
    <w:p w14:paraId="781C8E5E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This is the nearest police station serving the University City area. Officers here handle non-emergency reports, lost items, and general assistance.</w:t>
      </w:r>
    </w:p>
    <w:p w14:paraId="7A8EA7ED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142D3138">
          <v:rect id="_x0000_i1050" style="width:0;height:1.5pt" o:hralign="center" o:hrstd="t" o:hr="t" fillcolor="#a0a0a0" stroked="f"/>
        </w:pict>
      </w:r>
    </w:p>
    <w:p w14:paraId="4DCD31FF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🚨</w:t>
      </w:r>
      <w:r>
        <w:rPr>
          <w:b/>
          <w:bCs/>
          <w:color w:val="000000"/>
        </w:rPr>
        <w:t xml:space="preserve"> Emergency</w:t>
      </w:r>
    </w:p>
    <w:p w14:paraId="5403EA10" w14:textId="77777777" w:rsidR="007E2401" w:rsidRDefault="002818D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📞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Call 911</w:t>
      </w:r>
      <w:r>
        <w:rPr>
          <w:color w:val="000000"/>
        </w:rPr>
        <w:t xml:space="preserve"> for any immediate danger or urgent assistance </w:t>
      </w:r>
    </w:p>
    <w:p w14:paraId="35374D44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📱</w:t>
      </w:r>
      <w:r>
        <w:rPr>
          <w:b/>
          <w:bCs/>
          <w:color w:val="000000"/>
        </w:rPr>
        <w:t xml:space="preserve"> Non-Emergency Line</w:t>
      </w:r>
    </w:p>
    <w:p w14:paraId="259C014C" w14:textId="77777777" w:rsidR="007E2401" w:rsidRDefault="002818DC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Quattrocento Sans" w:eastAsia="Quattrocento Sans" w:hAnsi="Quattrocento Sans" w:cs="Quattrocento Sans"/>
          <w:color w:val="000000"/>
        </w:rPr>
        <w:t>📞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(619) 531-2000</w:t>
      </w:r>
      <w:r>
        <w:rPr>
          <w:color w:val="000000"/>
        </w:rPr>
        <w:br/>
        <w:t xml:space="preserve">Use this number for noise complaints, minor incidents, or general inquiries </w:t>
      </w:r>
    </w:p>
    <w:p w14:paraId="6CEA810C" w14:textId="77777777" w:rsidR="007E2401" w:rsidRDefault="000932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pict w14:anchorId="24C5EB57">
          <v:rect id="_x0000_i1051" style="width:0;height:1.5pt" o:hralign="center" o:hrstd="t" o:hr="t" fillcolor="#a0a0a0" stroked="f"/>
        </w:pict>
      </w:r>
    </w:p>
    <w:p w14:paraId="7B658B4A" w14:textId="77777777" w:rsidR="007E2401" w:rsidRDefault="002818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>
        <w:rPr>
          <w:rFonts w:ascii="Quattrocento Sans" w:eastAsia="Quattrocento Sans" w:hAnsi="Quattrocento Sans" w:cs="Quattrocento Sans"/>
          <w:b/>
          <w:bCs/>
          <w:color w:val="000000"/>
        </w:rPr>
        <w:t>💡</w:t>
      </w:r>
      <w:r>
        <w:rPr>
          <w:b/>
          <w:bCs/>
          <w:color w:val="000000"/>
        </w:rPr>
        <w:t xml:space="preserve"> Helpful Tips</w:t>
      </w:r>
    </w:p>
    <w:p w14:paraId="019D7F50" w14:textId="77777777" w:rsidR="007E2401" w:rsidRDefault="002818D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For urgent situations, always call </w:t>
      </w:r>
      <w:r>
        <w:rPr>
          <w:b/>
          <w:bCs/>
          <w:color w:val="000000"/>
        </w:rPr>
        <w:t>911 first</w:t>
      </w:r>
      <w:r>
        <w:rPr>
          <w:color w:val="000000"/>
        </w:rPr>
        <w:t xml:space="preserve"> </w:t>
      </w:r>
    </w:p>
    <w:p w14:paraId="1229C30F" w14:textId="77777777" w:rsidR="007E2401" w:rsidRDefault="002818D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For non-urgent concerns, the </w:t>
      </w:r>
      <w:r>
        <w:rPr>
          <w:b/>
          <w:bCs/>
          <w:color w:val="000000"/>
        </w:rPr>
        <w:t>non-emergency line is the fastest option</w:t>
      </w:r>
      <w:r>
        <w:rPr>
          <w:color w:val="000000"/>
        </w:rPr>
        <w:t xml:space="preserve"> </w:t>
      </w:r>
    </w:p>
    <w:p w14:paraId="672CC341" w14:textId="77777777" w:rsidR="007E2401" w:rsidRDefault="002818DC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Please help keep the neighborhood safe by reporting anything unusual</w:t>
      </w:r>
    </w:p>
    <w:p w14:paraId="3B4B91C8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D247CDF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BD7615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0BDF06A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1BCF9F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9CF0C8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720FBB9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765D021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7EE7FB9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3A687E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6B80BB3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DA58BA6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FA85914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86E37ED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764228B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78DDEC0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8A744B2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4030515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2E6B4BE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7B0CD1D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4B9C78C" w14:textId="77777777" w:rsidR="007E2401" w:rsidRDefault="007E2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sectPr w:rsidR="007E240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CD528" w14:textId="77777777" w:rsidR="00093206" w:rsidRDefault="00093206" w:rsidP="00F61339">
      <w:pPr>
        <w:spacing w:after="0" w:line="240" w:lineRule="auto"/>
      </w:pPr>
      <w:r>
        <w:separator/>
      </w:r>
    </w:p>
  </w:endnote>
  <w:endnote w:type="continuationSeparator" w:id="0">
    <w:p w14:paraId="4E5DF927" w14:textId="77777777" w:rsidR="00093206" w:rsidRDefault="00093206" w:rsidP="00F61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31369D7-933A-41D6-BF2D-4032D942D595}"/>
    <w:embedBold r:id="rId2" w:fontKey="{9D151047-2FAA-4181-A671-D989C63C2366}"/>
    <w:embedItalic r:id="rId3" w:fontKey="{A708FCAF-0120-48D8-B5D0-6DBCF5104B23}"/>
    <w:embedBoldItalic r:id="rId4" w:fontKey="{0403C86C-2629-408D-90A9-41585EF55E9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5" w:fontKey="{6D9B4211-9B35-4989-B76F-4976AD1ED9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26D9429E-6146-40CB-B697-C5D8BF04171D}"/>
  </w:font>
  <w:font w:name="Quattrocento Sans">
    <w:charset w:val="00"/>
    <w:family w:val="auto"/>
    <w:pitch w:val="default"/>
    <w:embedRegular r:id="rId7" w:fontKey="{F3F2420A-E89C-43D6-9BCE-91DB3651FC7F}"/>
    <w:embedBold r:id="rId8" w:fontKey="{0F4EFC21-4413-441E-827E-2A136689F5CF}"/>
  </w:font>
  <w:font w:name="Bad Script">
    <w:charset w:val="00"/>
    <w:family w:val="auto"/>
    <w:pitch w:val="default"/>
    <w:embedRegular r:id="rId9" w:fontKey="{64F2597A-A584-4CEF-9DF3-D39FFD3B7D8F}"/>
    <w:embedBold r:id="rId10" w:fontKey="{D8EEC8C7-D151-4C80-90D2-C9AF045ABB33}"/>
  </w:font>
  <w:font w:name="Andika">
    <w:charset w:val="00"/>
    <w:family w:val="auto"/>
    <w:pitch w:val="default"/>
    <w:embedRegular r:id="rId11" w:fontKey="{5D68D01A-1BD3-467D-B75F-CA57D8E8F7D7}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29216" w14:textId="77777777" w:rsidR="00093206" w:rsidRDefault="00093206" w:rsidP="00F61339">
      <w:pPr>
        <w:spacing w:after="0" w:line="240" w:lineRule="auto"/>
      </w:pPr>
      <w:r>
        <w:separator/>
      </w:r>
    </w:p>
  </w:footnote>
  <w:footnote w:type="continuationSeparator" w:id="0">
    <w:p w14:paraId="033322F0" w14:textId="77777777" w:rsidR="00093206" w:rsidRDefault="00093206" w:rsidP="00F61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EB1"/>
    <w:multiLevelType w:val="multilevel"/>
    <w:tmpl w:val="462C654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5E319D"/>
    <w:multiLevelType w:val="multilevel"/>
    <w:tmpl w:val="FF24D0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6100E0"/>
    <w:multiLevelType w:val="multilevel"/>
    <w:tmpl w:val="5AD88A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E30FC3"/>
    <w:multiLevelType w:val="multilevel"/>
    <w:tmpl w:val="A0043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0497F2C"/>
    <w:multiLevelType w:val="multilevel"/>
    <w:tmpl w:val="0E4CC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1453A1E"/>
    <w:multiLevelType w:val="multilevel"/>
    <w:tmpl w:val="9236B5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15D4547"/>
    <w:multiLevelType w:val="multilevel"/>
    <w:tmpl w:val="E03261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9D3624C"/>
    <w:multiLevelType w:val="multilevel"/>
    <w:tmpl w:val="AD983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EB650F9"/>
    <w:multiLevelType w:val="multilevel"/>
    <w:tmpl w:val="556A3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2A71299"/>
    <w:multiLevelType w:val="multilevel"/>
    <w:tmpl w:val="628E4D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9530212"/>
    <w:multiLevelType w:val="multilevel"/>
    <w:tmpl w:val="33D24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D3D31F0"/>
    <w:multiLevelType w:val="multilevel"/>
    <w:tmpl w:val="09625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E7C0871"/>
    <w:multiLevelType w:val="multilevel"/>
    <w:tmpl w:val="0C8A7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0E9151D"/>
    <w:multiLevelType w:val="multilevel"/>
    <w:tmpl w:val="66AC5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F1E1C8B"/>
    <w:multiLevelType w:val="multilevel"/>
    <w:tmpl w:val="924E5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1B617A9"/>
    <w:multiLevelType w:val="multilevel"/>
    <w:tmpl w:val="C3F2AA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9132B9B"/>
    <w:multiLevelType w:val="multilevel"/>
    <w:tmpl w:val="39F029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B746F15"/>
    <w:multiLevelType w:val="multilevel"/>
    <w:tmpl w:val="971A66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CFB792B"/>
    <w:multiLevelType w:val="multilevel"/>
    <w:tmpl w:val="50949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F466B12"/>
    <w:multiLevelType w:val="multilevel"/>
    <w:tmpl w:val="B4F22E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EB2F3D"/>
    <w:multiLevelType w:val="multilevel"/>
    <w:tmpl w:val="03960F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456D2"/>
    <w:multiLevelType w:val="multilevel"/>
    <w:tmpl w:val="F4E80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413282C"/>
    <w:multiLevelType w:val="multilevel"/>
    <w:tmpl w:val="C9F08B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6B51C6B"/>
    <w:multiLevelType w:val="multilevel"/>
    <w:tmpl w:val="E90C2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C113DC6"/>
    <w:multiLevelType w:val="multilevel"/>
    <w:tmpl w:val="307082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B4C0E89"/>
    <w:multiLevelType w:val="multilevel"/>
    <w:tmpl w:val="ADB0A7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03862B3"/>
    <w:multiLevelType w:val="multilevel"/>
    <w:tmpl w:val="66DC8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7A3C234F"/>
    <w:multiLevelType w:val="multilevel"/>
    <w:tmpl w:val="7DB288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BCF117F"/>
    <w:multiLevelType w:val="multilevel"/>
    <w:tmpl w:val="E9448D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0"/>
  </w:num>
  <w:num w:numId="2">
    <w:abstractNumId w:val="21"/>
  </w:num>
  <w:num w:numId="3">
    <w:abstractNumId w:val="27"/>
  </w:num>
  <w:num w:numId="4">
    <w:abstractNumId w:val="2"/>
  </w:num>
  <w:num w:numId="5">
    <w:abstractNumId w:val="19"/>
  </w:num>
  <w:num w:numId="6">
    <w:abstractNumId w:val="0"/>
  </w:num>
  <w:num w:numId="7">
    <w:abstractNumId w:val="20"/>
  </w:num>
  <w:num w:numId="8">
    <w:abstractNumId w:val="13"/>
  </w:num>
  <w:num w:numId="9">
    <w:abstractNumId w:val="26"/>
  </w:num>
  <w:num w:numId="10">
    <w:abstractNumId w:val="14"/>
  </w:num>
  <w:num w:numId="11">
    <w:abstractNumId w:val="25"/>
  </w:num>
  <w:num w:numId="12">
    <w:abstractNumId w:val="3"/>
  </w:num>
  <w:num w:numId="13">
    <w:abstractNumId w:val="28"/>
  </w:num>
  <w:num w:numId="14">
    <w:abstractNumId w:val="11"/>
  </w:num>
  <w:num w:numId="15">
    <w:abstractNumId w:val="17"/>
  </w:num>
  <w:num w:numId="16">
    <w:abstractNumId w:val="5"/>
  </w:num>
  <w:num w:numId="17">
    <w:abstractNumId w:val="8"/>
  </w:num>
  <w:num w:numId="18">
    <w:abstractNumId w:val="6"/>
  </w:num>
  <w:num w:numId="19">
    <w:abstractNumId w:val="18"/>
  </w:num>
  <w:num w:numId="20">
    <w:abstractNumId w:val="1"/>
  </w:num>
  <w:num w:numId="21">
    <w:abstractNumId w:val="7"/>
  </w:num>
  <w:num w:numId="22">
    <w:abstractNumId w:val="23"/>
  </w:num>
  <w:num w:numId="23">
    <w:abstractNumId w:val="22"/>
  </w:num>
  <w:num w:numId="24">
    <w:abstractNumId w:val="9"/>
  </w:num>
  <w:num w:numId="25">
    <w:abstractNumId w:val="16"/>
  </w:num>
  <w:num w:numId="26">
    <w:abstractNumId w:val="4"/>
  </w:num>
  <w:num w:numId="27">
    <w:abstractNumId w:val="12"/>
  </w:num>
  <w:num w:numId="28">
    <w:abstractNumId w:val="15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401"/>
    <w:rsid w:val="00007B77"/>
    <w:rsid w:val="00093206"/>
    <w:rsid w:val="002818DC"/>
    <w:rsid w:val="007E217B"/>
    <w:rsid w:val="007E2401"/>
    <w:rsid w:val="00C1349E"/>
    <w:rsid w:val="00F6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123FD"/>
  <w15:docId w15:val="{60A20308-340D-4ED1-934E-95F8AB62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E6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0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E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E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3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30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E6300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F61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339"/>
  </w:style>
  <w:style w:type="paragraph" w:styleId="Footer">
    <w:name w:val="footer"/>
    <w:basedOn w:val="Normal"/>
    <w:link w:val="FooterChar"/>
    <w:uiPriority w:val="99"/>
    <w:unhideWhenUsed/>
    <w:rsid w:val="00F613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" Type="http://schemas.openxmlformats.org/officeDocument/2006/relationships/settings" Target="settings.xml"/><Relationship Id="rId9" Type="http://schemas.openxmlformats.org/officeDocument/2006/relationships/hyperlink" Target="https://prnt.sc/oeoygXZW94iZ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79H+Ml1iKZXiZ/GM3m0J0c03w==">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27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fhaye alarcon</dc:creator>
  <cp:lastModifiedBy>USER</cp:lastModifiedBy>
  <cp:revision>3</cp:revision>
  <dcterms:created xsi:type="dcterms:W3CDTF">2026-04-04T04:29:00Z</dcterms:created>
  <dcterms:modified xsi:type="dcterms:W3CDTF">2026-04-05T20:03:00Z</dcterms:modified>
</cp:coreProperties>
</file>