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ED60E" w14:textId="458623AD" w:rsidR="0008598A" w:rsidRDefault="008A0CA5">
      <w:r>
        <w:fldChar w:fldCharType="begin"/>
      </w:r>
      <w:r>
        <w:instrText xml:space="preserve"> MACROBUTTON MTEditEquationSection2 </w:instrText>
      </w:r>
      <w:r w:rsidRPr="008A0CA5">
        <w:rPr>
          <w:rStyle w:val="MTEquationSection"/>
          <w:rFonts w:hint="eastAsia"/>
        </w:rPr>
        <w:instrText>公式章</w:instrText>
      </w:r>
      <w:r w:rsidRPr="008A0CA5">
        <w:rPr>
          <w:rStyle w:val="MTEquationSection"/>
          <w:rFonts w:hint="eastAsia"/>
        </w:rPr>
        <w:instrText xml:space="preserve"> 1 </w:instrText>
      </w:r>
      <w:r w:rsidRPr="008A0CA5">
        <w:rPr>
          <w:rStyle w:val="MTEquationSection"/>
          <w:rFonts w:hint="eastAsia"/>
        </w:rPr>
        <w:instrText>节</w:instrText>
      </w:r>
      <w:r w:rsidRPr="008A0CA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proofErr w:type="gramStart"/>
      <w:r w:rsidR="0008598A">
        <w:rPr>
          <w:rFonts w:hint="eastAsia"/>
        </w:rPr>
        <w:t>一</w:t>
      </w:r>
      <w:proofErr w:type="gramEnd"/>
      <w:r w:rsidR="0008598A">
        <w:rPr>
          <w:rFonts w:hint="eastAsia"/>
        </w:rPr>
        <w:t>：数据</w:t>
      </w:r>
    </w:p>
    <w:p w14:paraId="475EB17E" w14:textId="367DE2DD" w:rsidR="0008598A" w:rsidRDefault="00F96F11" w:rsidP="00C7248F">
      <w:r>
        <w:rPr>
          <w:rFonts w:hint="eastAsia"/>
        </w:rPr>
        <w:t>1</w:t>
      </w:r>
      <w:r>
        <w:t>.</w:t>
      </w:r>
      <w:r w:rsidR="00590095">
        <w:rPr>
          <w:rFonts w:hint="eastAsia"/>
        </w:rPr>
        <w:t>地心</w:t>
      </w:r>
      <w:r w:rsidR="0008598A">
        <w:rPr>
          <w:rFonts w:hint="eastAsia"/>
        </w:rPr>
        <w:t>惯性系</w:t>
      </w:r>
      <w:proofErr w:type="gramStart"/>
      <w:r w:rsidR="0008598A">
        <w:rPr>
          <w:rFonts w:hint="eastAsia"/>
        </w:rPr>
        <w:t>下当前</w:t>
      </w:r>
      <w:proofErr w:type="gramEnd"/>
      <w:r w:rsidR="0008598A">
        <w:rPr>
          <w:rFonts w:hint="eastAsia"/>
        </w:rPr>
        <w:t>状态</w:t>
      </w:r>
      <w:r w:rsidR="00590095">
        <w:rPr>
          <w:rFonts w:hint="eastAsia"/>
        </w:rPr>
        <w:t>：位置矢量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1164000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5507000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3258000</m:t>
                  </m:r>
                </m:e>
              </m:mr>
            </m:m>
          </m:e>
        </m:d>
      </m:oMath>
      <w:r w:rsidR="00590095">
        <w:rPr>
          <w:rFonts w:hint="eastAsia"/>
        </w:rPr>
        <w:t>，速度矢量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&amp;1337</m:t>
                </m:r>
              </m:e>
              <m:e>
                <m:r>
                  <w:rPr>
                    <w:rFonts w:ascii="Cambria Math" w:hAnsi="Cambria Math"/>
                  </w:rPr>
                  <m:t>&amp;743</m:t>
                </m:r>
              </m:e>
              <m:e>
                <m:r>
                  <w:rPr>
                    <w:rFonts w:ascii="Cambria Math" w:hAnsi="Cambria Math"/>
                  </w:rPr>
                  <m:t>&amp;1029</m:t>
                </m:r>
              </m:e>
            </m:eqArr>
          </m:e>
        </m:d>
      </m:oMath>
      <w:r w:rsidR="00590095">
        <w:rPr>
          <w:rFonts w:hint="eastAsia"/>
        </w:rPr>
        <w:t>，质量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=500kg</m:t>
        </m:r>
      </m:oMath>
    </w:p>
    <w:p w14:paraId="4E81C729" w14:textId="6545C93D" w:rsidR="00590095" w:rsidRDefault="00F96F11" w:rsidP="00C7248F">
      <w:r>
        <w:rPr>
          <w:rFonts w:hint="eastAsia"/>
        </w:rPr>
        <w:t>2</w:t>
      </w:r>
      <w:r>
        <w:t>.</w:t>
      </w:r>
      <w:r w:rsidR="00590095">
        <w:rPr>
          <w:rFonts w:hint="eastAsia"/>
        </w:rPr>
        <w:t>目标</w:t>
      </w:r>
      <w:r w:rsidR="00462284">
        <w:rPr>
          <w:rFonts w:hint="eastAsia"/>
        </w:rPr>
        <w:t>点约束</w:t>
      </w:r>
      <w:r w:rsidR="00590095">
        <w:rPr>
          <w:rFonts w:hint="eastAsia"/>
        </w:rPr>
        <w:t>：</w:t>
      </w:r>
      <w:r w:rsidR="00462284">
        <w:rPr>
          <w:rFonts w:hint="eastAsia"/>
        </w:rPr>
        <w:t>初始时刻</w:t>
      </w:r>
      <w:r w:rsidR="001F6E9A">
        <w:rPr>
          <w:rFonts w:hint="eastAsia"/>
        </w:rPr>
        <w:t>地心经度</w:t>
      </w:r>
      <m:oMath>
        <m:r>
          <w:rPr>
            <w:rFonts w:ascii="Cambria Math"/>
          </w:rPr>
          <m:t>λ=</m:t>
        </m:r>
        <m:r>
          <w:rPr>
            <w:rFonts w:ascii="Cambria Math"/>
          </w:rPr>
          <m:t>-</m:t>
        </m:r>
        <m:r>
          <w:rPr>
            <w:rFonts w:ascii="Cambria Math"/>
          </w:rPr>
          <m:t>78.025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4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</m:oMath>
      <w:r w:rsidR="001F6E9A">
        <w:rPr>
          <w:rFonts w:hint="eastAsia"/>
        </w:rPr>
        <w:t>，地心纬度</w:t>
      </w:r>
      <m:oMath>
        <m:r>
          <w:rPr>
            <w:rFonts w:ascii="Cambria Math" w:hAnsi="Cambria Math"/>
          </w:rPr>
          <m:t>ϕ=30.086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1F6E9A">
        <w:rPr>
          <w:rFonts w:hint="eastAsia"/>
        </w:rPr>
        <w:t>，根据圆球模型求出</w:t>
      </w:r>
      <w:r w:rsidR="00462284">
        <w:rPr>
          <w:rFonts w:hint="eastAsia"/>
        </w:rPr>
        <w:t>地心坐标系下</w:t>
      </w:r>
      <w:r w:rsidR="00590095">
        <w:rPr>
          <w:rFonts w:hint="eastAsia"/>
        </w:rPr>
        <w:t>位置矢量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pg</m:t>
            </m:r>
          </m:sub>
        </m:sSub>
      </m:oMath>
      <w:r w:rsidR="00700A0A">
        <w:rPr>
          <w:rFonts w:hint="eastAsia"/>
        </w:rPr>
        <w:t>（</w:t>
      </w:r>
      <w:r w:rsidR="00700A0A">
        <w:rPr>
          <w:rFonts w:hint="eastAsia"/>
        </w:rPr>
        <w:t>X</w:t>
      </w:r>
      <w:r w:rsidR="00700A0A">
        <w:rPr>
          <w:rFonts w:hint="eastAsia"/>
        </w:rPr>
        <w:t>轴经度为</w:t>
      </w:r>
      <w:r w:rsidR="00700A0A">
        <w:rPr>
          <w:rFonts w:hint="eastAsia"/>
        </w:rPr>
        <w:t>0</w:t>
      </w:r>
      <w:r w:rsidR="00700A0A">
        <w:rPr>
          <w:rFonts w:hint="eastAsia"/>
        </w:rPr>
        <w:t>）</w:t>
      </w:r>
      <w:r w:rsidR="005900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pg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1.289983766295003e+06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-5.359931448185626e+06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3.194024762781843e+06</m:t>
                  </m:r>
                </m:e>
              </m:mr>
            </m:m>
          </m:e>
        </m:d>
      </m:oMath>
      <w:r w:rsidR="00462284">
        <w:rPr>
          <w:rFonts w:hint="eastAsia"/>
        </w:rPr>
        <w:t>。</w:t>
      </w:r>
    </w:p>
    <w:p w14:paraId="7A836258" w14:textId="7ADAD52B" w:rsidR="00462284" w:rsidRDefault="00462284" w:rsidP="00C7248F">
      <w:r w:rsidRPr="00B601CD">
        <w:rPr>
          <w:rFonts w:hint="eastAsia"/>
          <w:highlight w:val="yellow"/>
        </w:rPr>
        <w:t>命中目标时导弹当地弹道倾角满足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/>
                <w:highlight w:val="yellow"/>
              </w:rPr>
              <m:t>θ</m:t>
            </m:r>
          </m:e>
          <m:sub>
            <m:r>
              <w:rPr>
                <w:rFonts w:ascii="Cambria Math"/>
                <w:highlight w:val="yellow"/>
              </w:rPr>
              <m:t>l</m:t>
            </m:r>
          </m:sub>
          <m:sup>
            <m:r>
              <w:rPr>
                <w:rFonts w:ascii="Cambria Math"/>
                <w:highlight w:val="yellow"/>
              </w:rPr>
              <m:t>p</m:t>
            </m:r>
          </m:sup>
        </m:sSubSup>
        <m:r>
          <w:rPr>
            <w:rFonts w:ascii="Cambria Math"/>
            <w:highlight w:val="yellow"/>
          </w:rPr>
          <m:t>=</m:t>
        </m:r>
        <m:r>
          <w:rPr>
            <w:rFonts w:ascii="Cambria Math"/>
            <w:highlight w:val="yellow"/>
          </w:rPr>
          <m:t>-</m:t>
        </m:r>
        <m:r>
          <w:rPr>
            <w:rFonts w:ascii="Cambria Math"/>
            <w:highlight w:val="yellow"/>
          </w:rPr>
          <m:t>55.530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 w:cs="Cambria Math"/>
                <w:highlight w:val="yellow"/>
              </w:rPr>
              <m:t>∘</m:t>
            </m:r>
          </m:sup>
        </m:sSup>
      </m:oMath>
      <w:r w:rsidRPr="00B601CD">
        <w:rPr>
          <w:rFonts w:hint="eastAsia"/>
          <w:highlight w:val="yellow"/>
        </w:rPr>
        <w:t>。</w:t>
      </w:r>
    </w:p>
    <w:p w14:paraId="6C86C765" w14:textId="33306C12" w:rsidR="00590095" w:rsidRDefault="00F96F11" w:rsidP="00C7248F">
      <w:r>
        <w:rPr>
          <w:rFonts w:hint="eastAsia"/>
        </w:rPr>
        <w:t>3</w:t>
      </w:r>
      <w:r>
        <w:t>.</w:t>
      </w:r>
      <w:r w:rsidR="00590095">
        <w:rPr>
          <w:rFonts w:hint="eastAsia"/>
        </w:rPr>
        <w:t>发动机推力</w:t>
      </w:r>
      <m:oMath>
        <m:r>
          <w:rPr>
            <w:rFonts w:ascii="Cambria Math"/>
          </w:rPr>
          <m:t>T=20000N</m:t>
        </m:r>
      </m:oMath>
      <w:r w:rsidR="00590095">
        <w:rPr>
          <w:rFonts w:hint="eastAsia"/>
        </w:rPr>
        <w:t>，比冲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sp</m:t>
            </m:r>
          </m:sub>
        </m:sSub>
        <m:r>
          <w:rPr>
            <w:rFonts w:ascii="Cambria Math"/>
          </w:rPr>
          <m:t>=2842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m</m:t>
            </m:r>
          </m:num>
          <m:den>
            <m:r>
              <w:rPr>
                <w:rFonts w:ascii="Cambria Math"/>
              </w:rPr>
              <m:t>s</m:t>
            </m:r>
          </m:den>
        </m:f>
      </m:oMath>
      <w:r w:rsidR="00590095">
        <w:rPr>
          <w:rFonts w:hint="eastAsia"/>
        </w:rPr>
        <w:t>，</w:t>
      </w:r>
      <w:r w:rsidR="004F6BF3">
        <w:rPr>
          <w:rFonts w:hint="eastAsia"/>
        </w:rPr>
        <w:t>剩余</w:t>
      </w:r>
      <w:r w:rsidR="00590095">
        <w:rPr>
          <w:rFonts w:hint="eastAsia"/>
        </w:rPr>
        <w:t>燃烧时间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burn</m:t>
            </m:r>
          </m:sub>
        </m:sSub>
        <m:r>
          <w:rPr>
            <w:rFonts w:ascii="Cambria Math"/>
          </w:rPr>
          <m:t>=30s</m:t>
        </m:r>
      </m:oMath>
    </w:p>
    <w:p w14:paraId="0E819174" w14:textId="7277097E" w:rsidR="008A0CA5" w:rsidRDefault="00EA49AE" w:rsidP="008A0CA5">
      <w:r>
        <w:rPr>
          <w:rFonts w:hint="eastAsia"/>
        </w:rPr>
        <w:t>二</w:t>
      </w:r>
      <w:r w:rsidR="008A0CA5">
        <w:rPr>
          <w:rFonts w:hint="eastAsia"/>
        </w:rPr>
        <w:t>：闭路制导律</w:t>
      </w:r>
    </w:p>
    <w:p w14:paraId="09F699F8" w14:textId="51078CB4" w:rsidR="00462284" w:rsidRDefault="00462284" w:rsidP="00C7248F">
      <w:r>
        <w:rPr>
          <w:rFonts w:hint="eastAsia"/>
        </w:rPr>
        <w:t>1</w:t>
      </w:r>
      <w:r>
        <w:t>.</w:t>
      </w:r>
      <w:r>
        <w:rPr>
          <w:rFonts w:hint="eastAsia"/>
        </w:rPr>
        <w:t>将目标点位置由地心坐标系变换到地心惯性坐标系，求得惯性系下位置矢量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，惯性系与地心坐标系之间的时间差</w:t>
      </w:r>
      <m:oMath>
        <m:r>
          <w:rPr>
            <w:rFonts w:ascii="Cambria Math"/>
          </w:rPr>
          <m:t>t</m:t>
        </m:r>
      </m:oMath>
      <w:r>
        <w:rPr>
          <w:rFonts w:hint="eastAsia"/>
        </w:rPr>
        <w:t>为预测飞行时间，该时间初值可设置为</w:t>
      </w:r>
      <w:r>
        <w:rPr>
          <w:rFonts w:hint="eastAsia"/>
        </w:rPr>
        <w:t>0</w:t>
      </w:r>
      <w:r>
        <w:rPr>
          <w:rFonts w:hint="eastAsia"/>
        </w:rPr>
        <w:t>。转换矩阵为</w:t>
      </w:r>
      <w:r w:rsidR="008B0D94">
        <w:rPr>
          <w:rFonts w:hint="eastAsia"/>
        </w:rPr>
        <w:t>（若目标位置为地心惯性坐标系下描述，则本步省略）</w:t>
      </w:r>
    </w:p>
    <w:p w14:paraId="4C020491" w14:textId="3243F446" w:rsidR="00462284" w:rsidRDefault="00462284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ei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E5B594F" w14:textId="738CC52D" w:rsidR="008A0CA5" w:rsidRDefault="00462284" w:rsidP="0093582E">
      <w:r>
        <w:t>2</w:t>
      </w:r>
      <w:r w:rsidR="008A0CA5">
        <w:t>.</w:t>
      </w:r>
      <w:r w:rsidR="008A0CA5">
        <w:rPr>
          <w:rFonts w:hint="eastAsia"/>
        </w:rPr>
        <w:t>求射程角</w:t>
      </w:r>
    </w:p>
    <w:p w14:paraId="0304DD36" w14:textId="775B890C" w:rsidR="00456B01" w:rsidRP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</w:rPr>
                  <m:t>⋅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</m:e>
                </m:d>
              </m:den>
            </m:f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2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7DBE1904" w14:textId="7D26F7D5" w:rsidR="008A0CA5" w:rsidRDefault="00462284" w:rsidP="008A0CA5">
      <w:r>
        <w:t>3</w:t>
      </w:r>
      <w:r w:rsidR="0093582E">
        <w:t>.</w:t>
      </w:r>
      <w:proofErr w:type="gramStart"/>
      <w:r w:rsidR="0093582E">
        <w:rPr>
          <w:rFonts w:hint="eastAsia"/>
        </w:rPr>
        <w:t>求目标</w:t>
      </w:r>
      <w:proofErr w:type="gramEnd"/>
      <w:r w:rsidR="0093582E">
        <w:rPr>
          <w:rFonts w:hint="eastAsia"/>
        </w:rPr>
        <w:t>轨道半通径</w:t>
      </w:r>
    </w:p>
    <w:p w14:paraId="32DC88C9" w14:textId="7F2B5FA0" w:rsidR="0093582E" w:rsidRDefault="00456B01" w:rsidP="00C7248F">
      <w:pPr>
        <w:pStyle w:val="MTDisplayEquation"/>
      </w:pPr>
      <w:r>
        <w:tab/>
      </w:r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bSup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3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2A00E375" w14:textId="74A00703" w:rsidR="00AB5FD3" w:rsidRDefault="00462284" w:rsidP="00AB5FD3">
      <w:r>
        <w:t>4</w:t>
      </w:r>
      <w:r w:rsidR="00AB5FD3">
        <w:t>.</w:t>
      </w:r>
      <w:proofErr w:type="gramStart"/>
      <w:r w:rsidR="00AB5FD3">
        <w:rPr>
          <w:rFonts w:hint="eastAsia"/>
        </w:rPr>
        <w:t>求目标</w:t>
      </w:r>
      <w:proofErr w:type="gramEnd"/>
      <w:r w:rsidR="00AB5FD3">
        <w:rPr>
          <w:rFonts w:hint="eastAsia"/>
        </w:rPr>
        <w:t>点与远地点的射程角</w:t>
      </w:r>
    </w:p>
    <w:p w14:paraId="68B58806" w14:textId="0D4EE045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bSup>
                      </m:e>
                    </m:func>
                  </m:num>
                  <m:den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</m:den>
                </m:f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4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F73E8C4" w14:textId="5E41F08A" w:rsidR="0093582E" w:rsidRDefault="00462284" w:rsidP="008A0CA5">
      <w:r>
        <w:t>5</w:t>
      </w:r>
      <w:r w:rsidR="0093582E">
        <w:t>.</w:t>
      </w:r>
      <w:r w:rsidR="0093582E">
        <w:rPr>
          <w:rFonts w:hint="eastAsia"/>
        </w:rPr>
        <w:t>求需要速度倾角</w:t>
      </w:r>
    </w:p>
    <w:p w14:paraId="23783DB5" w14:textId="2709CA8C" w:rsidR="0093582E" w:rsidRDefault="00456B01" w:rsidP="00C7248F">
      <w:pPr>
        <w:pStyle w:val="MTDisplayEquation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l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5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774E563" w14:textId="33C695F2" w:rsidR="0093582E" w:rsidRDefault="00462284" w:rsidP="008A0CA5">
      <w:r>
        <w:t>6</w:t>
      </w:r>
      <w:r w:rsidR="00AB5FD3">
        <w:t>.</w:t>
      </w:r>
      <w:r w:rsidR="00AB5FD3">
        <w:rPr>
          <w:rFonts w:hint="eastAsia"/>
        </w:rPr>
        <w:t>求需要速度大小</w:t>
      </w:r>
    </w:p>
    <w:p w14:paraId="560F4FD7" w14:textId="7E720C90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μp</m:t>
                </m:r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0</m:t>
                        </m:r>
                      </m:sup>
                    </m:sSubSup>
                  </m:e>
                </m:func>
              </m:e>
            </m:d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6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63F6958" w14:textId="310248E7" w:rsidR="00AB5FD3" w:rsidRDefault="00462284" w:rsidP="008A0CA5">
      <w:r>
        <w:t>7</w:t>
      </w:r>
      <w:r w:rsidR="00AB5FD3">
        <w:t>.</w:t>
      </w:r>
      <w:r w:rsidR="00D7663B">
        <w:rPr>
          <w:rFonts w:hint="eastAsia"/>
        </w:rPr>
        <w:t>求</w:t>
      </w:r>
      <w:r w:rsidR="00456B01">
        <w:rPr>
          <w:rFonts w:hint="eastAsia"/>
        </w:rPr>
        <w:t>经纬度</w:t>
      </w:r>
    </w:p>
    <w:p w14:paraId="1BB08E35" w14:textId="12F7D323" w:rsidR="00456B01" w:rsidRDefault="00456B01" w:rsidP="00456B01">
      <w:pPr>
        <w:ind w:firstLine="420"/>
      </w:pPr>
      <w:r>
        <w:rPr>
          <w:rFonts w:hint="eastAsia"/>
        </w:rPr>
        <w:t>经度</w:t>
      </w:r>
    </w:p>
    <w:p w14:paraId="6663A1E9" w14:textId="5DCE5ACD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px</m:t>
                        </m:r>
                      </m:sub>
                    </m:sSub>
                  </m:den>
                </m:f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7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82D1297" w14:textId="007A215A" w:rsidR="00456B01" w:rsidRDefault="00456B01" w:rsidP="00456B01">
      <w:pPr>
        <w:ind w:firstLine="420"/>
      </w:pPr>
      <w:r>
        <w:rPr>
          <w:rFonts w:hint="eastAsia"/>
        </w:rPr>
        <w:t>纬度</w:t>
      </w:r>
    </w:p>
    <w:p w14:paraId="685E2B5F" w14:textId="7AE2A3D1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8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192CDD6B" w14:textId="0E760EDD" w:rsidR="00C85B19" w:rsidRDefault="00462284" w:rsidP="00C7248F">
      <w:r>
        <w:t>8</w:t>
      </w:r>
      <w:r w:rsidR="00C85B19">
        <w:t>.</w:t>
      </w:r>
      <w:r w:rsidR="00C85B19"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="00C85B19">
        <w:rPr>
          <w:rFonts w:hint="eastAsia"/>
        </w:rPr>
        <w:t>两点之间的方位角</w:t>
      </w:r>
    </w:p>
    <w:p w14:paraId="02083426" w14:textId="6EC83672" w:rsidR="00C85B19" w:rsidRPr="00C85B19" w:rsidRDefault="00C85B19" w:rsidP="00C7248F">
      <w:pPr>
        <w:pStyle w:val="MTDisplayEquation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β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e>
        </m:func>
        <m:r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228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228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3594B511" w14:textId="7BABC787" w:rsidR="008D203D" w:rsidRDefault="00462284" w:rsidP="00C85B19">
      <w:pPr>
        <w:pStyle w:val="MTDisplayEquation"/>
      </w:pPr>
      <w:r>
        <w:t>9</w:t>
      </w:r>
      <w:r w:rsidR="00456B01">
        <w:t>.</w:t>
      </w:r>
      <w:r w:rsidR="00456B01">
        <w:rPr>
          <w:rFonts w:hint="eastAsia"/>
        </w:rPr>
        <w:t>求</w:t>
      </w:r>
      <w:r w:rsidR="005707F3">
        <w:rPr>
          <w:rFonts w:hint="eastAsia"/>
        </w:rPr>
        <w:t>需要速度</w:t>
      </w:r>
      <w:r w:rsidR="00456B01">
        <w:rPr>
          <w:rFonts w:hint="eastAsia"/>
        </w:rPr>
        <w:t>方位角</w:t>
      </w:r>
      <w:r w:rsidR="00456B01">
        <w:tab/>
      </w:r>
    </w:p>
    <w:p w14:paraId="7A69DA5C" w14:textId="33DF1824" w:rsidR="00456B01" w:rsidRDefault="00456B01" w:rsidP="00C7248F">
      <w:pPr>
        <w:pStyle w:val="MTDisplayEquation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den>
        </m:f>
        <m:r>
          <m:rPr>
            <m:sty m:val="p"/>
          </m:rPr>
          <w:rPr>
            <w:rFonts w:ascii="Cambria Math"/>
          </w:rPr>
          <w:br/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</m:e>
                </m:func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10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2D6BC018" w14:textId="6B3E3EE6" w:rsidR="00456B01" w:rsidRDefault="00456B01" w:rsidP="00C7248F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e>
        </m:d>
        <m:r>
          <w:rPr>
            <w:rFonts w:asci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e>
        </m:d>
      </m:oMath>
      <w:r w:rsidR="005707F3">
        <w:rPr>
          <w:rFonts w:hint="eastAsia"/>
        </w:rPr>
        <w:t>时</w:t>
      </w:r>
    </w:p>
    <w:p w14:paraId="1E32157D" w14:textId="494D031E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func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           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/>
                  </w:rPr>
                  <m:t>≥</m:t>
                </m:r>
                <m:r>
                  <w:rPr>
                    <w:rFonts w:ascii="Cambria Math"/>
                  </w:rPr>
                  <m:t>0</m:t>
                </m:r>
              </m:e>
              <m:e>
                <m:r>
                  <w:rPr>
                    <w:rFonts w:ascii="Cambria Math"/>
                  </w:rPr>
                  <m:t>&amp;π</m:t>
                </m:r>
                <m:r>
                  <w:rPr>
                    <w:rFonts w:ascii="Cambria Math" w:hAnsi="Cambria Math" w:cs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sgn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func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func>
                <m:r>
                  <w:rPr>
                    <w:rFonts w:asci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/>
                  </w:rPr>
                  <m:t>&lt;0</m:t>
                </m:r>
              </m:e>
            </m:eqArr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11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630B754" w14:textId="57803847" w:rsidR="00456B01" w:rsidRDefault="005707F3" w:rsidP="00C7248F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e>
        </m:d>
        <m:r>
          <w:rPr>
            <w:rFonts w:asci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e>
        </m:d>
      </m:oMath>
      <w:r>
        <w:rPr>
          <w:rFonts w:hint="eastAsia"/>
        </w:rPr>
        <w:t>时</w:t>
      </w:r>
    </w:p>
    <w:p w14:paraId="440680F7" w14:textId="5E0610CB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12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398A0663" w14:textId="37713392" w:rsidR="005707F3" w:rsidRDefault="00462284" w:rsidP="008A0CA5">
      <w:r>
        <w:t>10</w:t>
      </w:r>
      <w:r w:rsidR="005707F3">
        <w:t>.</w:t>
      </w:r>
      <w:r w:rsidR="005707F3">
        <w:rPr>
          <w:rFonts w:hint="eastAsia"/>
        </w:rPr>
        <w:t>将需要速度分解到“天—东—北”坐标系三轴方向</w:t>
      </w:r>
    </w:p>
    <w:p w14:paraId="4433D93B" w14:textId="69D0784C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rx1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  <m:sup>
                <m:r>
                  <w:rPr>
                    <w:rFonts w:ascii="Cambria Math"/>
                  </w:rPr>
                  <m:t>0</m:t>
                </m:r>
              </m:sup>
            </m:sSubSup>
          </m:e>
        </m:func>
        <m:r>
          <m:rPr>
            <m:sty m:val="p"/>
          </m:rP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ry1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  <m:sup>
                  <m:r>
                    <w:rPr>
                      <w:rFonts w:ascii="Cambria Math"/>
                    </w:rPr>
                    <m:t>0</m:t>
                  </m:r>
                </m:sup>
              </m:sSubSup>
            </m:e>
          </m:func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e</m:t>
                  </m:r>
                </m:sub>
              </m:sSub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rz1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  <m:sup>
                <m:r>
                  <w:rPr>
                    <w:rFonts w:ascii="Cambria Math"/>
                  </w:rPr>
                  <m:t>0</m:t>
                </m:r>
              </m:sup>
            </m:sSubSup>
          </m:e>
        </m:func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13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87ABAE6" w14:textId="56ECECED" w:rsidR="00456B01" w:rsidRDefault="00462284" w:rsidP="008A0CA5">
      <w:r>
        <w:t>11</w:t>
      </w:r>
      <w:r w:rsidR="00EA49AE">
        <w:t>.</w:t>
      </w:r>
      <w:r w:rsidR="00EA49AE">
        <w:rPr>
          <w:rFonts w:hint="eastAsia"/>
        </w:rPr>
        <w:t>将需要速度投影到地心惯性系</w:t>
      </w:r>
    </w:p>
    <w:p w14:paraId="13C96EE3" w14:textId="2018228A" w:rsidR="00EA49AE" w:rsidRDefault="00EA49AE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rx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ry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rz</m:t>
                    </m:r>
                  </m:sub>
                </m:sSub>
              </m:e>
            </m:eqArr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rx1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ry1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rz1</m:t>
                    </m:r>
                  </m:sub>
                </m:sSub>
              </m:e>
            </m:eqArr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14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2CEE6BA" w14:textId="69DFE631" w:rsidR="00EA49AE" w:rsidRDefault="00EA49AE" w:rsidP="008A0CA5">
      <w:r>
        <w:rPr>
          <w:rFonts w:hint="eastAsia"/>
        </w:rPr>
        <w:t>1</w:t>
      </w:r>
      <w:r w:rsidR="00462284">
        <w:t>2</w:t>
      </w:r>
      <w:r>
        <w:t>.</w:t>
      </w:r>
      <w:r>
        <w:rPr>
          <w:rFonts w:hint="eastAsia"/>
        </w:rPr>
        <w:t>计算待增速度和单位推力矢量</w:t>
      </w:r>
    </w:p>
    <w:p w14:paraId="7BDFC9BB" w14:textId="74B192C9" w:rsidR="00EA49AE" w:rsidRDefault="00EA49AE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g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15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D17134E" w14:textId="75E6AA25" w:rsidR="00456B01" w:rsidRDefault="00EA49AE" w:rsidP="00C7248F">
      <w:pPr>
        <w:pStyle w:val="MTDisplayEquation"/>
      </w:pPr>
      <w:r>
        <w:tab/>
      </w:r>
      <m:oMath>
        <m:r>
          <w:rPr>
            <w:rFonts w:asci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g</m:t>
                    </m:r>
                  </m:sub>
                </m:sSub>
              </m:e>
            </m:d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16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B053359" w14:textId="7A69A794" w:rsidR="008D203D" w:rsidRDefault="00EA49AE" w:rsidP="00C7248F">
      <w:pPr>
        <w:ind w:firstLineChars="200" w:firstLine="480"/>
      </w:pPr>
      <w:r>
        <w:rPr>
          <w:rFonts w:hint="eastAsia"/>
        </w:rPr>
        <w:t>当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</m:e>
        </m:d>
        <m:r>
          <w:rPr>
            <w:rFonts w:ascii="Cambria Math"/>
          </w:rPr>
          <m:t>=0</m:t>
        </m:r>
      </m:oMath>
      <w:r>
        <w:rPr>
          <w:rFonts w:hint="eastAsia"/>
        </w:rPr>
        <w:t>时，关机。</w:t>
      </w:r>
    </w:p>
    <w:p w14:paraId="7A409264" w14:textId="55D94ECF" w:rsidR="00462284" w:rsidRPr="00462284" w:rsidRDefault="00462284" w:rsidP="00462284">
      <w:r>
        <w:rPr>
          <w:rFonts w:hint="eastAsia"/>
        </w:rPr>
        <w:t>1</w:t>
      </w:r>
      <w:r>
        <w:t>2.</w:t>
      </w:r>
      <w:r>
        <w:rPr>
          <w:rFonts w:hint="eastAsia"/>
        </w:rPr>
        <w:t>积分计算，获得终端时刻位置误差，当误差大于</w:t>
      </w:r>
      <w:r>
        <w:rPr>
          <w:rFonts w:hint="eastAsia"/>
        </w:rPr>
        <w:t>1km</w:t>
      </w:r>
      <w:r>
        <w:rPr>
          <w:rFonts w:hint="eastAsia"/>
        </w:rPr>
        <w:t>（误差阈值可设置）时，将飞行时间带入第</w:t>
      </w:r>
      <w:r>
        <w:rPr>
          <w:rFonts w:hint="eastAsia"/>
        </w:rPr>
        <w:t>1</w:t>
      </w:r>
      <w:r>
        <w:rPr>
          <w:rFonts w:hint="eastAsia"/>
        </w:rPr>
        <w:t>步，循环计算，直至满足误差条件。</w:t>
      </w:r>
    </w:p>
    <w:p w14:paraId="0AA1ACB8" w14:textId="77777777" w:rsidR="00EA49AE" w:rsidRDefault="00EA49AE" w:rsidP="00EA49AE">
      <w:r>
        <w:rPr>
          <w:rFonts w:hint="eastAsia"/>
        </w:rPr>
        <w:t>二：要求</w:t>
      </w:r>
    </w:p>
    <w:p w14:paraId="776BCCE2" w14:textId="4DB66831" w:rsidR="00EA49AE" w:rsidRDefault="00DB7FE6" w:rsidP="00C724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：假设目标位置为地心惯性坐标系下坐标（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随地球旋转），</w:t>
      </w:r>
      <w:r w:rsidR="00EA49AE">
        <w:rPr>
          <w:rFonts w:hint="eastAsia"/>
        </w:rPr>
        <w:t>采用均质圆球地球模型，忽略气动力的影响，根据第</w:t>
      </w:r>
      <w:r w:rsidR="00F96F11">
        <w:rPr>
          <w:rFonts w:hint="eastAsia"/>
        </w:rPr>
        <w:t>1</w:t>
      </w:r>
      <w:r w:rsidR="00EA49AE">
        <w:rPr>
          <w:rFonts w:hint="eastAsia"/>
        </w:rPr>
        <w:t>节的数据</w:t>
      </w:r>
      <w:r w:rsidR="00F96F11">
        <w:rPr>
          <w:rFonts w:hint="eastAsia"/>
        </w:rPr>
        <w:t>与第</w:t>
      </w:r>
      <w:r w:rsidR="00F96F11">
        <w:rPr>
          <w:rFonts w:hint="eastAsia"/>
        </w:rPr>
        <w:t>2</w:t>
      </w:r>
      <w:r w:rsidR="00F96F11">
        <w:rPr>
          <w:rFonts w:hint="eastAsia"/>
        </w:rPr>
        <w:t>节的制导律（也可以采用其他文献中的制导方法）</w:t>
      </w:r>
      <w:r w:rsidR="00EA49AE">
        <w:rPr>
          <w:rFonts w:hint="eastAsia"/>
        </w:rPr>
        <w:t>给出固体火箭在关机前的制导指令</w:t>
      </w:r>
      <m:oMath>
        <m:r>
          <w:rPr>
            <w:rFonts w:ascii="Cambria Math"/>
          </w:rPr>
          <m:t>u</m:t>
        </m:r>
      </m:oMath>
      <w:r w:rsidR="00EA49AE">
        <w:rPr>
          <w:rFonts w:hint="eastAsia"/>
        </w:rPr>
        <w:t>，使其满足终端约束。</w:t>
      </w:r>
    </w:p>
    <w:p w14:paraId="03BB4D58" w14:textId="41910866" w:rsidR="00DB7FE6" w:rsidRDefault="00DB7FE6" w:rsidP="00C724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问题</w:t>
      </w:r>
      <w:r>
        <w:t>2</w:t>
      </w:r>
      <w:r>
        <w:rPr>
          <w:rFonts w:hint="eastAsia"/>
        </w:rPr>
        <w:t>：假设目标位置为</w:t>
      </w:r>
      <w:proofErr w:type="gramStart"/>
      <w:r>
        <w:rPr>
          <w:rFonts w:hint="eastAsia"/>
        </w:rPr>
        <w:t>地心固连坐标系</w:t>
      </w:r>
      <w:proofErr w:type="gramEnd"/>
      <w:r>
        <w:rPr>
          <w:rFonts w:hint="eastAsia"/>
        </w:rPr>
        <w:t>下坐标（随地球旋转），采用均质圆球地球模型，忽略气动力的影响，根据第</w:t>
      </w:r>
      <w:r>
        <w:rPr>
          <w:rFonts w:hint="eastAsia"/>
        </w:rPr>
        <w:t>1</w:t>
      </w:r>
      <w:r>
        <w:rPr>
          <w:rFonts w:hint="eastAsia"/>
        </w:rPr>
        <w:t>节的数据与第</w:t>
      </w:r>
      <w:r>
        <w:rPr>
          <w:rFonts w:hint="eastAsia"/>
        </w:rPr>
        <w:t>2</w:t>
      </w:r>
      <w:r>
        <w:rPr>
          <w:rFonts w:hint="eastAsia"/>
        </w:rPr>
        <w:t>节的制导律（也可以采用其他文献中的制导方法）给出固体火箭在关机前的制导指令</w:t>
      </w:r>
      <m:oMath>
        <m:r>
          <w:rPr>
            <w:rFonts w:ascii="Cambria Math"/>
          </w:rPr>
          <m:t>u</m:t>
        </m:r>
      </m:oMath>
      <w:r>
        <w:rPr>
          <w:rFonts w:hint="eastAsia"/>
        </w:rPr>
        <w:t>，使其满足终端约束。</w:t>
      </w:r>
    </w:p>
    <w:p w14:paraId="16CEE02E" w14:textId="08BAF62A" w:rsidR="00F96F11" w:rsidRDefault="00DB7FE6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为必须完成问题，问题</w:t>
      </w:r>
      <w:r>
        <w:rPr>
          <w:rFonts w:hint="eastAsia"/>
        </w:rPr>
        <w:t>2</w:t>
      </w:r>
      <w:r>
        <w:rPr>
          <w:rFonts w:hint="eastAsia"/>
        </w:rPr>
        <w:t>为选做问题，有额外加分。需</w:t>
      </w:r>
      <w:r w:rsidR="00F96F11">
        <w:rPr>
          <w:rFonts w:hint="eastAsia"/>
        </w:rPr>
        <w:t>提交仿真程序与报告。积分采用四阶龙格库塔法。</w:t>
      </w:r>
    </w:p>
    <w:p w14:paraId="465BA8F4" w14:textId="21F0A28F" w:rsidR="00F96F11" w:rsidRDefault="00F96F11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为减少难度，题目忽略了气动力和地球扁率的影响，且火箭可以主动关机。如果作业中考虑了上述影响或采用耗尽关机方式，有额外加分。</w:t>
      </w:r>
    </w:p>
    <w:sectPr w:rsidR="00F9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256A8" w14:textId="77777777" w:rsidR="00855C63" w:rsidRDefault="00855C63" w:rsidP="0008598A">
      <w:r>
        <w:separator/>
      </w:r>
    </w:p>
  </w:endnote>
  <w:endnote w:type="continuationSeparator" w:id="0">
    <w:p w14:paraId="69F533FD" w14:textId="77777777" w:rsidR="00855C63" w:rsidRDefault="00855C63" w:rsidP="0008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DCF24" w14:textId="77777777" w:rsidR="00855C63" w:rsidRDefault="00855C63" w:rsidP="0008598A">
      <w:r>
        <w:separator/>
      </w:r>
    </w:p>
  </w:footnote>
  <w:footnote w:type="continuationSeparator" w:id="0">
    <w:p w14:paraId="4070D7CC" w14:textId="77777777" w:rsidR="00855C63" w:rsidRDefault="00855C63" w:rsidP="0008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5B95"/>
    <w:multiLevelType w:val="hybridMultilevel"/>
    <w:tmpl w:val="6A0003F0"/>
    <w:lvl w:ilvl="0" w:tplc="7AC6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238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01"/>
    <w:rsid w:val="0008598A"/>
    <w:rsid w:val="000B75C2"/>
    <w:rsid w:val="001F6E9A"/>
    <w:rsid w:val="00217501"/>
    <w:rsid w:val="00256F06"/>
    <w:rsid w:val="002B3649"/>
    <w:rsid w:val="00332C89"/>
    <w:rsid w:val="00361A85"/>
    <w:rsid w:val="00454A2A"/>
    <w:rsid w:val="00456B01"/>
    <w:rsid w:val="00462284"/>
    <w:rsid w:val="004C3204"/>
    <w:rsid w:val="004F3EAE"/>
    <w:rsid w:val="004F6BF3"/>
    <w:rsid w:val="005707F3"/>
    <w:rsid w:val="00590095"/>
    <w:rsid w:val="005F6BAC"/>
    <w:rsid w:val="00612BFF"/>
    <w:rsid w:val="00655374"/>
    <w:rsid w:val="00700A0A"/>
    <w:rsid w:val="007014B1"/>
    <w:rsid w:val="0078388F"/>
    <w:rsid w:val="00790F49"/>
    <w:rsid w:val="00855C63"/>
    <w:rsid w:val="00892993"/>
    <w:rsid w:val="008A0CA5"/>
    <w:rsid w:val="008B0D94"/>
    <w:rsid w:val="008B2DD2"/>
    <w:rsid w:val="008D203D"/>
    <w:rsid w:val="0093582E"/>
    <w:rsid w:val="00AB05EE"/>
    <w:rsid w:val="00AB5FD3"/>
    <w:rsid w:val="00AF7C92"/>
    <w:rsid w:val="00B57AFE"/>
    <w:rsid w:val="00B601CD"/>
    <w:rsid w:val="00C7248F"/>
    <w:rsid w:val="00C85B19"/>
    <w:rsid w:val="00D7663B"/>
    <w:rsid w:val="00DB7FE6"/>
    <w:rsid w:val="00E835EC"/>
    <w:rsid w:val="00EA49AE"/>
    <w:rsid w:val="00EC3EF8"/>
    <w:rsid w:val="00ED6E1A"/>
    <w:rsid w:val="00F45915"/>
    <w:rsid w:val="00F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BD26"/>
  <w15:chartTrackingRefBased/>
  <w15:docId w15:val="{DFB6B2B5-9A69-4C11-A920-09DFF35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AF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98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98A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0"/>
    <w:rsid w:val="008A0CA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A0CA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A0CA5"/>
    <w:rPr>
      <w:rFonts w:ascii="Times New Roman" w:eastAsia="宋体" w:hAnsi="Times New Roman"/>
      <w:sz w:val="24"/>
    </w:rPr>
  </w:style>
  <w:style w:type="paragraph" w:styleId="a7">
    <w:name w:val="List Paragraph"/>
    <w:basedOn w:val="a"/>
    <w:uiPriority w:val="34"/>
    <w:qFormat/>
    <w:rsid w:val="00F96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mzz</dc:creator>
  <cp:keywords/>
  <dc:description/>
  <cp:lastModifiedBy>lu xianche</cp:lastModifiedBy>
  <cp:revision>6</cp:revision>
  <dcterms:created xsi:type="dcterms:W3CDTF">2022-04-26T13:14:00Z</dcterms:created>
  <dcterms:modified xsi:type="dcterms:W3CDTF">2025-04-02T16:14:00Z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