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516A" w14:textId="57C2839A" w:rsidR="00D65534" w:rsidRDefault="00A207A1">
      <w:hyperlink r:id="rId4" w:history="1">
        <w:r>
          <w:rPr>
            <w:rStyle w:val="Hyperlink"/>
          </w:rPr>
          <w:t>https://www.csie.ntu.edu.tw/~cjlin/liblinear/</w:t>
        </w:r>
      </w:hyperlink>
    </w:p>
    <w:p w14:paraId="4AC90896" w14:textId="730B1A8E" w:rsidR="00A207A1" w:rsidRDefault="00A207A1">
      <w:hyperlink r:id="rId5" w:history="1">
        <w:r w:rsidRPr="00833187">
          <w:rPr>
            <w:rStyle w:val="Hyperlink"/>
          </w:rPr>
          <w:t>http://spark.apache.org/mllib/</w:t>
        </w:r>
      </w:hyperlink>
      <w:r>
        <w:t xml:space="preserve"> </w:t>
      </w:r>
      <w:bookmarkStart w:id="0" w:name="_GoBack"/>
      <w:bookmarkEnd w:id="0"/>
    </w:p>
    <w:sectPr w:rsidR="00A2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34"/>
    <w:rsid w:val="00A207A1"/>
    <w:rsid w:val="00D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088A"/>
  <w15:chartTrackingRefBased/>
  <w15:docId w15:val="{43D5AC59-6AD0-4903-98A1-E74A0829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park.apache.org/mllib/" TargetMode="External"/><Relationship Id="rId4" Type="http://schemas.openxmlformats.org/officeDocument/2006/relationships/hyperlink" Target="https://www.csie.ntu.edu.tw/~cjlin/libline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Lu</dc:creator>
  <cp:keywords/>
  <dc:description/>
  <cp:lastModifiedBy>Xiang Lu</cp:lastModifiedBy>
  <cp:revision>2</cp:revision>
  <dcterms:created xsi:type="dcterms:W3CDTF">2019-05-05T01:43:00Z</dcterms:created>
  <dcterms:modified xsi:type="dcterms:W3CDTF">2019-05-05T01:43:00Z</dcterms:modified>
</cp:coreProperties>
</file>