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E39B9" w14:textId="231783F4" w:rsidR="00B0099E" w:rsidRDefault="009F4A19" w:rsidP="009F4A19">
      <w:pPr>
        <w:jc w:val="center"/>
        <w:rPr>
          <w:sz w:val="28"/>
          <w:szCs w:val="28"/>
        </w:rPr>
      </w:pPr>
      <w:r>
        <w:rPr>
          <w:rFonts w:hint="eastAsia"/>
          <w:sz w:val="52"/>
          <w:szCs w:val="52"/>
        </w:rPr>
        <w:t>软件概要设计</w:t>
      </w:r>
    </w:p>
    <w:p w14:paraId="582DF69D" w14:textId="18DFD309" w:rsidR="009F4A19" w:rsidRDefault="009F4A19" w:rsidP="009F4A19">
      <w:pPr>
        <w:pStyle w:val="2"/>
      </w:pPr>
      <w:r>
        <w:rPr>
          <w:rFonts w:hint="eastAsia"/>
        </w:rPr>
        <w:t>引言</w:t>
      </w:r>
    </w:p>
    <w:p w14:paraId="5DAFC919" w14:textId="76345A06" w:rsidR="009F4A19" w:rsidRDefault="009F4A19" w:rsidP="009F4A19">
      <w:pPr>
        <w:rPr>
          <w:sz w:val="28"/>
          <w:szCs w:val="28"/>
        </w:rPr>
      </w:pPr>
      <w:r w:rsidRPr="009F4A19">
        <w:rPr>
          <w:rFonts w:hint="eastAsia"/>
          <w:sz w:val="28"/>
          <w:szCs w:val="28"/>
        </w:rPr>
        <w:t>1.1编写目的</w:t>
      </w:r>
    </w:p>
    <w:p w14:paraId="516E9084" w14:textId="6BE4397C" w:rsidR="009F4A19" w:rsidRDefault="009F4A19" w:rsidP="009F4A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084390">
        <w:rPr>
          <w:rFonts w:hint="eastAsia"/>
          <w:sz w:val="28"/>
          <w:szCs w:val="28"/>
        </w:rPr>
        <w:t>该软件系统概要设计报告是基于chrome的软件需求规格说明书来编写的。</w:t>
      </w:r>
    </w:p>
    <w:p w14:paraId="2D7E4CA6" w14:textId="2AB5E0D5" w:rsidR="00084390" w:rsidRDefault="00084390" w:rsidP="009F4A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1.2预期读者</w:t>
      </w:r>
    </w:p>
    <w:p w14:paraId="1E7F0A8C" w14:textId="1B42A200" w:rsidR="00084390" w:rsidRDefault="00084390" w:rsidP="009F4A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用户</w:t>
      </w:r>
      <w:bookmarkStart w:id="0" w:name="_GoBack"/>
      <w:bookmarkEnd w:id="0"/>
    </w:p>
    <w:p w14:paraId="664D8981" w14:textId="5F6908AE" w:rsidR="00084390" w:rsidRDefault="00084390" w:rsidP="009F4A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1.3参考资料</w:t>
      </w:r>
    </w:p>
    <w:p w14:paraId="5B7EDE44" w14:textId="1ABDC1C0" w:rsidR="00084390" w:rsidRDefault="00084390" w:rsidP="009F4A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《web技术应用基础》</w:t>
      </w:r>
    </w:p>
    <w:p w14:paraId="7CBEAA4E" w14:textId="0DEF3678" w:rsidR="00084390" w:rsidRDefault="00084390" w:rsidP="009F4A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《网络安全与密码技术导论》</w:t>
      </w:r>
    </w:p>
    <w:p w14:paraId="2D09456E" w14:textId="448F379E" w:rsidR="00084390" w:rsidRDefault="00084390" w:rsidP="009F4A19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《计算机实用信息安全技术》</w:t>
      </w:r>
    </w:p>
    <w:p w14:paraId="455593EC" w14:textId="07AD6A32" w:rsidR="00084390" w:rsidRDefault="00084390" w:rsidP="00084390">
      <w:pPr>
        <w:pStyle w:val="2"/>
      </w:pPr>
      <w:r w:rsidRPr="00084390">
        <w:rPr>
          <w:rFonts w:hint="eastAsia"/>
        </w:rPr>
        <w:t>总体设计</w:t>
      </w:r>
    </w:p>
    <w:p w14:paraId="22CFAED9" w14:textId="2ADCE4F5" w:rsidR="00084390" w:rsidRDefault="00084390" w:rsidP="00084390">
      <w:pPr>
        <w:rPr>
          <w:sz w:val="28"/>
          <w:szCs w:val="28"/>
        </w:rPr>
      </w:pPr>
      <w:r w:rsidRPr="00141F7E">
        <w:rPr>
          <w:rFonts w:hint="eastAsia"/>
          <w:sz w:val="28"/>
          <w:szCs w:val="28"/>
        </w:rPr>
        <w:t>2</w:t>
      </w:r>
      <w:r w:rsidR="00141F7E" w:rsidRPr="00141F7E">
        <w:rPr>
          <w:rFonts w:hint="eastAsia"/>
          <w:sz w:val="28"/>
          <w:szCs w:val="28"/>
        </w:rPr>
        <w:t>.1需求规定</w:t>
      </w:r>
    </w:p>
    <w:p w14:paraId="7748546E" w14:textId="7AA182B8" w:rsidR="00141F7E" w:rsidRDefault="00141F7E" w:rsidP="0008439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2.2运行环境</w:t>
      </w:r>
    </w:p>
    <w:p w14:paraId="2120C448" w14:textId="5654F191" w:rsidR="00141F7E" w:rsidRDefault="00141F7E" w:rsidP="0008439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Windows</w:t>
      </w:r>
    </w:p>
    <w:p w14:paraId="13C41AC6" w14:textId="23032FB6" w:rsidR="00141F7E" w:rsidRDefault="00141F7E" w:rsidP="0008439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Linux</w:t>
      </w:r>
    </w:p>
    <w:p w14:paraId="4C4A14AF" w14:textId="49A64A14" w:rsidR="00141F7E" w:rsidRDefault="00141F7E" w:rsidP="0008439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Android</w:t>
      </w:r>
    </w:p>
    <w:p w14:paraId="53EE9F23" w14:textId="4B44B036" w:rsidR="00141F7E" w:rsidRDefault="00141F7E" w:rsidP="0008439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iOS</w:t>
      </w:r>
    </w:p>
    <w:p w14:paraId="2528E37B" w14:textId="14F1D4EE" w:rsidR="00141F7E" w:rsidRDefault="00987D80" w:rsidP="00987D80">
      <w:pPr>
        <w:pStyle w:val="2"/>
      </w:pPr>
      <w:r w:rsidRPr="00987D80">
        <w:rPr>
          <w:rFonts w:hint="eastAsia"/>
        </w:rPr>
        <w:lastRenderedPageBreak/>
        <w:t>运行设计</w:t>
      </w:r>
    </w:p>
    <w:p w14:paraId="1C825C3F" w14:textId="5F096CA0" w:rsidR="00987D80" w:rsidRPr="00987D80" w:rsidRDefault="00987D80" w:rsidP="00987D80">
      <w:pPr>
        <w:rPr>
          <w:sz w:val="28"/>
          <w:szCs w:val="28"/>
        </w:rPr>
      </w:pPr>
      <w:r w:rsidRPr="00987D80">
        <w:rPr>
          <w:rFonts w:hint="eastAsia"/>
          <w:sz w:val="28"/>
          <w:szCs w:val="28"/>
        </w:rPr>
        <w:t>3.1运行控制</w:t>
      </w:r>
    </w:p>
    <w:p w14:paraId="1376F152" w14:textId="77777777" w:rsidR="00987D80" w:rsidRDefault="00987D80" w:rsidP="00987D80">
      <w:pPr>
        <w:rPr>
          <w:sz w:val="28"/>
          <w:szCs w:val="28"/>
        </w:rPr>
      </w:pPr>
      <w:r w:rsidRPr="00987D80">
        <w:rPr>
          <w:rFonts w:hint="eastAsia"/>
          <w:sz w:val="28"/>
          <w:szCs w:val="28"/>
        </w:rPr>
        <w:t>3.2运行时间</w:t>
      </w:r>
    </w:p>
    <w:p w14:paraId="7B9E4394" w14:textId="5BD280BD" w:rsidR="00987D80" w:rsidRDefault="00987D80" w:rsidP="00987D80">
      <w:pPr>
        <w:rPr>
          <w:sz w:val="44"/>
          <w:szCs w:val="44"/>
        </w:rPr>
      </w:pPr>
      <w:r w:rsidRPr="00987D80">
        <w:rPr>
          <w:rFonts w:hint="eastAsia"/>
          <w:sz w:val="44"/>
          <w:szCs w:val="44"/>
        </w:rPr>
        <w:t>基本设计概念和处理流程</w:t>
      </w:r>
    </w:p>
    <w:p w14:paraId="35A1AE00" w14:textId="1F1FC330" w:rsidR="00987D80" w:rsidRPr="00987D80" w:rsidRDefault="00987D80" w:rsidP="00987D80">
      <w:pPr>
        <w:rPr>
          <w:rFonts w:hint="eastAsia"/>
          <w:sz w:val="44"/>
          <w:szCs w:val="44"/>
        </w:rPr>
      </w:pPr>
      <w:r>
        <w:rPr>
          <w:rFonts w:hint="eastAsia"/>
          <w:noProof/>
          <w:sz w:val="44"/>
          <w:szCs w:val="44"/>
        </w:rPr>
        <w:drawing>
          <wp:inline distT="0" distB="0" distL="0" distR="0" wp14:anchorId="208FDE28" wp14:editId="41A8565E">
            <wp:extent cx="5274310" cy="32626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3d5b3dd79f3b1b9bdbd881fb525e79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D80" w:rsidRPr="00987D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826"/>
    <w:rsid w:val="00084390"/>
    <w:rsid w:val="00141F7E"/>
    <w:rsid w:val="00894826"/>
    <w:rsid w:val="00987D80"/>
    <w:rsid w:val="009F4A19"/>
    <w:rsid w:val="00B0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A9251"/>
  <w15:chartTrackingRefBased/>
  <w15:docId w15:val="{6891FC7B-E6C5-42DF-8E62-830BE0346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4A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4A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4A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4A1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F4A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F4A1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274364496@qq.com</dc:creator>
  <cp:keywords/>
  <dc:description/>
  <cp:lastModifiedBy>274364496@qq.com</cp:lastModifiedBy>
  <cp:revision>2</cp:revision>
  <dcterms:created xsi:type="dcterms:W3CDTF">2020-01-01T08:39:00Z</dcterms:created>
  <dcterms:modified xsi:type="dcterms:W3CDTF">2020-01-01T09:19:00Z</dcterms:modified>
</cp:coreProperties>
</file>