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NoSQL</w:t>
      </w:r>
    </w:p>
    <w:p>
      <w:pPr>
        <w:pStyle w:val="3"/>
      </w:pPr>
      <w:r>
        <w:t>day01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*************************************************NoSQL*DAY01************************************************************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NoSQL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-Not Only SQL不仅仅是数据库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-泛指非关系型数据库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-不需要预先定义数据库存储结构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-每条记录可以有不同的数据类型和字段个数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NoSQL软件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Memcached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</w:t>
      </w:r>
      <w:r>
        <w:rPr>
          <w:rFonts w:hint="eastAsia"/>
        </w:rPr>
        <w:tab/>
      </w:r>
      <w:r>
        <w:rPr>
          <w:rFonts w:hint="eastAsia"/>
        </w:rPr>
        <w:t>MongoDB</w:t>
      </w:r>
      <w:r>
        <w:rPr>
          <w:rFonts w:hint="eastAsia"/>
        </w:rPr>
        <w:tab/>
      </w:r>
      <w:r>
        <w:rPr>
          <w:rFonts w:hint="eastAsia"/>
        </w:rPr>
        <w:t xml:space="preserve">CouchDB </w:t>
      </w:r>
      <w:r>
        <w:rPr>
          <w:rFonts w:hint="eastAsia"/>
        </w:rPr>
        <w:tab/>
      </w:r>
      <w:r>
        <w:rPr>
          <w:rFonts w:hint="eastAsia"/>
        </w:rPr>
        <w:t>Neo4j</w:t>
      </w:r>
      <w:r>
        <w:rPr>
          <w:rFonts w:hint="eastAsia"/>
        </w:rPr>
        <w:tab/>
      </w:r>
      <w:r>
        <w:rPr>
          <w:rFonts w:hint="eastAsia"/>
        </w:rPr>
        <w:t>FlockDB</w:t>
      </w:r>
    </w:p>
    <w:p>
      <w:pPr>
        <w:rPr>
          <w:rFonts w:hint="eastAsia"/>
        </w:rPr>
      </w:pPr>
      <w:r>
        <w:rPr>
          <w:rFonts w:hint="eastAsia"/>
        </w:rPr>
        <w:t>RDBMS软件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MariaDB   </w:t>
      </w:r>
      <w:r>
        <w:rPr>
          <w:rFonts w:hint="eastAsia"/>
        </w:rPr>
        <w:tab/>
      </w:r>
      <w:r>
        <w:rPr>
          <w:rFonts w:hint="eastAsia"/>
        </w:rPr>
        <w:t>Oracle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DB2  </w:t>
      </w:r>
      <w:r>
        <w:rPr>
          <w:rFonts w:hint="eastAsia"/>
        </w:rPr>
        <w:tab/>
      </w:r>
      <w:r>
        <w:rPr>
          <w:rFonts w:hint="eastAsia"/>
        </w:rPr>
        <w:t>SQL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一:  部署redis 软件 (redis  高性能分布式内存数据库)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  redis介绍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  安装redis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yum -y install gcc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 -zxf redis-4.0.8.tar.gz</w:t>
      </w:r>
      <w:r>
        <w:rPr>
          <w:rFonts w:hint="eastAsia"/>
        </w:rPr>
        <w:tab/>
      </w:r>
      <w:r>
        <w:rPr>
          <w:rFonts w:hint="eastAsia"/>
        </w:rPr>
        <w:t>//一定要先安装gcc在解压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make   &amp;&amp;   makeinstall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  初始化配置redis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./utils/install_server.sh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//执行初始化设置脚本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Please select the redis port for this instance: [6379]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//端口号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Please select the redis config file name [/etc/redis/6379.conf]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//主配置文件路径及名称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Please select the redis log file name [/var/log/redis_6379.log]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//日志文件路径及名称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Please select the data directory for this instance [/var/lib/redis/6379] //数据库目录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Please select the redis executable path [/usr/local/bin/redis-server] </w:t>
      </w:r>
      <w:r>
        <w:rPr>
          <w:rFonts w:hint="eastAsia"/>
        </w:rPr>
        <w:tab/>
      </w:r>
      <w:r>
        <w:rPr>
          <w:rFonts w:hint="eastAsia"/>
        </w:rPr>
        <w:t>//启动程序目录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Port           : 6379                   //端口号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Config file    : /etc/redis/6379.conf         //配置文件目录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Log file       : /var/log/redis_6379.log      //日志目录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Data dir       : /var/lib/redis/6379          //数据库目录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Executable     : /usr/local/bin/redis-server  //启动程序的目录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Cli Executable : /usr/local/bin/redis-cli     //命令行的连接工具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Is this ok? Then press ENTER to go on or Ctrl-C to abort.  //回车完成配置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Copied /tmp/6379.conf =&gt; /etc/init.d/redis_6379    //服务启动脚本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  服务管理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/etc/init.d/redis_6379 start </w:t>
      </w:r>
      <w:r>
        <w:rPr>
          <w:rFonts w:hint="eastAsia"/>
        </w:rPr>
        <w:tab/>
      </w:r>
      <w:r>
        <w:rPr>
          <w:rFonts w:hint="eastAsia"/>
        </w:rPr>
        <w:t>//启动服务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/etc/init.d/redis_6379 stop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//停止服务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/etc/init.d/redis_6379 status</w:t>
      </w:r>
      <w:r>
        <w:rPr>
          <w:rFonts w:hint="eastAsia"/>
        </w:rPr>
        <w:tab/>
      </w:r>
      <w:r>
        <w:rPr>
          <w:rFonts w:hint="eastAsia"/>
        </w:rPr>
        <w:t>//查看服务状态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/etc/init.d/redis_6379 restart</w:t>
      </w:r>
      <w:r>
        <w:rPr>
          <w:rFonts w:hint="eastAsia"/>
        </w:rPr>
        <w:tab/>
      </w:r>
      <w:r>
        <w:rPr>
          <w:rFonts w:hint="eastAsia"/>
        </w:rPr>
        <w:t>//重新启动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netstat -antupl |grep :6379 //查看端口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   连接服务,存取数据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redis-cli  </w:t>
      </w:r>
      <w:r>
        <w:rPr>
          <w:rFonts w:hint="eastAsia"/>
        </w:rPr>
        <w:tab/>
      </w:r>
      <w:r>
        <w:rPr>
          <w:rFonts w:hint="eastAsia"/>
        </w:rPr>
        <w:t>//默认连接127.0.0.1地址的 6379端口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set </w:t>
      </w:r>
      <w:r>
        <w:rPr>
          <w:rFonts w:hint="eastAsia"/>
        </w:rPr>
        <w:tab/>
      </w:r>
      <w:r>
        <w:rPr>
          <w:rFonts w:hint="eastAsia"/>
        </w:rPr>
        <w:t xml:space="preserve">    key名  key值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//储存一个key值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mset   key名  key值 ....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//储存多个key值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get </w:t>
      </w:r>
      <w:r>
        <w:rPr>
          <w:rFonts w:hint="eastAsia"/>
        </w:rPr>
        <w:tab/>
      </w:r>
      <w:r>
        <w:rPr>
          <w:rFonts w:hint="eastAsia"/>
        </w:rPr>
        <w:t xml:space="preserve">    key名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//获取key值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mget   key名 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//获取多个key值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keys    *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//显示所有key名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type     key名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//查看key类型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exists   key名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//测试key名是否存在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ttl </w:t>
      </w:r>
      <w:r>
        <w:rPr>
          <w:rFonts w:hint="eastAsia"/>
        </w:rPr>
        <w:tab/>
      </w:r>
      <w:r>
        <w:rPr>
          <w:rFonts w:hint="eastAsia"/>
        </w:rPr>
        <w:t xml:space="preserve">     key名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//查看key生存时间(-2已过期   -1 永久存在,单位为秒)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expire   key名  数字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//设置key有效时间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   key名   库编号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//移动key到指定库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 数据库编号0-15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//切换库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del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//删除指定key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flushdb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//删除所在库的所有key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flushall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//删除内存所有key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save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//保存所有key到硬盘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shutdown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//停止服务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二: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t>day02</w:t>
      </w:r>
    </w:p>
    <w:p>
      <w:pPr/>
    </w:p>
    <w:p>
      <w:pPr>
        <w:rPr>
          <w:rFonts w:hint="eastAsia"/>
        </w:rPr>
      </w:pPr>
      <w:r>
        <w:rPr>
          <w:rFonts w:hint="eastAsia"/>
        </w:rPr>
        <w:t>**********************************************NoSQL*DAY02****************************************************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一 :集群环境准备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在51-56设置集群　6台redis服务器</w:t>
      </w:r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/etc/init.d/redis_6379 stop  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</w:rPr>
        <w:tab/>
      </w:r>
      <w:r>
        <w:rPr>
          <w:rFonts w:hint="eastAsia"/>
        </w:rPr>
        <w:t>vim /etc/redis/6379.conf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70 bind 192.168.4.51</w:t>
      </w: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93 port 6351</w:t>
      </w: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501 # requirepass foobared　　//密码</w:t>
      </w: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815 cluster-enabled yes　　//启用集群功能</w:t>
      </w: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823 cluster-config-file nodes-6379.conf　　//储备集群信息文件</w:t>
      </w: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829 cluster-node-timeout 5000　　//链接超时服务　　5秒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</w:rPr>
        <w:tab/>
      </w:r>
      <w:r>
        <w:rPr>
          <w:rFonts w:hint="eastAsia"/>
        </w:rPr>
        <w:t>rm -rf /var/lib/redis/6379/＊　　　//删除所有相关原来的东西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</w:rPr>
        <w:tab/>
      </w:r>
      <w:r>
        <w:rPr>
          <w:rFonts w:hint="eastAsia"/>
        </w:rPr>
        <w:t>vim +43 /etc/init.d/redis_6379　　//修改脚本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$CLIEXEC -p -h 192.168.4.51 -p 6351  shutdown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/etc/init.d/redis_6379 start　　　　//重新启动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redis-cli -h 192.168.4.51 -p 6351 　　</w:t>
      </w:r>
    </w:p>
    <w:p>
      <w:pPr>
        <w:rPr>
          <w:rFonts w:hint="eastAsia"/>
        </w:rPr>
      </w:pPr>
      <w:r>
        <w:rPr>
          <w:rFonts w:hint="eastAsia"/>
        </w:rPr>
        <w:t>哈希池　0-16383　分3个大块　每个大块一主一从</w:t>
      </w:r>
    </w:p>
    <w:p>
      <w:pPr>
        <w:rPr>
          <w:rFonts w:hint="eastAsia"/>
        </w:rPr>
      </w:pPr>
      <w:r>
        <w:rPr>
          <w:rFonts w:hint="eastAsia"/>
        </w:rPr>
        <w:t>0-5460  5461-10922  10923-16383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:  部署redis集群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1.配置管理主机51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部署ruby脚本运行环境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-y install rubygems</w:t>
      </w:r>
      <w:r>
        <w:rPr>
          <w:rFonts w:hint="eastAsia"/>
        </w:rPr>
        <w:tab/>
      </w:r>
      <w:r>
        <w:rPr>
          <w:rFonts w:hint="eastAsia"/>
        </w:rPr>
        <w:t>//安装依赖包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rpm -q ruby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scp /linux-soft/03/redis/redis-3.2.1.gem root@192.168.4.51:/root/</w:t>
      </w:r>
      <w:r>
        <w:rPr>
          <w:rFonts w:hint="eastAsia"/>
        </w:rPr>
        <w:tab/>
      </w:r>
      <w:r>
        <w:rPr>
          <w:rFonts w:hint="eastAsia"/>
        </w:rPr>
        <w:t>//拷贝gem包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gem install redis-3.2.1.gem</w:t>
      </w:r>
      <w:r>
        <w:rPr>
          <w:rFonts w:hint="eastAsia"/>
        </w:rPr>
        <w:tab/>
      </w:r>
      <w:r>
        <w:rPr>
          <w:rFonts w:hint="eastAsia"/>
        </w:rPr>
        <w:t>//安装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gem installed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创建集群管理脚本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 redis-4.0.8/src/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mkdir /root/bin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 redis-trib.rb /root/bin/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chmod +x redis-trib.rb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redis-trib.rb help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创建集群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/etc/redis/6379.conf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815 cluster-enabled yes　　//启用集群功能</w:t>
      </w: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</w:rPr>
        <w:tab/>
      </w:r>
      <w:r>
        <w:rPr>
          <w:rFonts w:hint="eastAsia"/>
        </w:rPr>
        <w:t>823 cluster-config-file nodes-6379.conf　　//储备集群信息文件</w:t>
      </w: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</w:rPr>
        <w:tab/>
      </w:r>
      <w:r>
        <w:rPr>
          <w:rFonts w:hint="eastAsia"/>
        </w:rPr>
        <w:t>829 cluster-node-timeout 5000　　//链接超时服务　　5秒</w:t>
      </w: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</w:rPr>
        <w:tab/>
      </w:r>
      <w:r>
        <w:rPr>
          <w:rFonts w:hint="eastAsia"/>
        </w:rPr>
        <w:t>/etc/init.d/redis_6379 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redis-trib.rb create --replicas 1 192.168.4.51:6351 192.168.4.52:6352 192.168.4.53:6353 192.168.4.54:6354 192.168.4.55:6355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192.168.4.56:6356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[OK] All 16384 slots covered.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redis-trib.rb create 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//查看集群信息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192.168.4.53:6353&gt; cluster 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//查看集群信息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192.168.4.53:6353&gt; cluster nodes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//查看集群节点信息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redis-trib.rb  check 192.168.4.52:6352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//检查集群主机角色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访问集群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集群存取数据工作原理: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变量名和crc16算法做hash计算,得到一个数字 ,和16384取余,根据余数得值,找对应的redis服务器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redis-cli -c -h 192.168.4.52 -p 6352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redis-cli  -c   -h  ip地址   -p  端口号   选项  -c   集群模式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三 : 管理redis集群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 测试集群高可用功能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关闭53服务,启动53服务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redis-trib.rb  check 192.168.4.56:6356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把主服务器的redis服务停止,对应的从服务器会自动升级为主服务器.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宕机的主服务器redis服务重新启动后,自动做当前主服务器的从库,并自动同步宕机期间产生的新数据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  向集群中添加新主机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3.2.1  添加master角色主机 (管理主机51操作)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redis-trib.rb  add-node  192.168.4.58:6358  192.168.4.53:6353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//53为master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redis-trib.rb info 192.168.4.53:6353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//查看是否添加成功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redis-trib.rb check 192.168.4.53:6353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//检测集群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redis-trib.rb  reshard   192.168.4.53:6353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How many slots do you want to move (from 1 to 16384)?4096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//拿出4096个hash 槽给主机192.168.4.58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What is the receiving node ID?  c5e0da48f335c46a2ec199faa99b830f537dd8a0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//主机192.168.4.58的id值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Source node #1:all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//从当前所有master服务器获取hash槽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Do you want to proceed with the proposed reshard plan (yes/no)?yes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//同意以上配置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redis-trib.rb info 192.168.4.53:6353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3.2.2  添加slave角色主机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redis-trib.rb add-node  --slave 192.168.4.59:6359  192.168.4.51:6351 </w:t>
      </w:r>
      <w:r>
        <w:rPr>
          <w:rFonts w:hint="eastAsia"/>
        </w:rPr>
        <w:tab/>
      </w:r>
      <w:r>
        <w:rPr>
          <w:rFonts w:hint="eastAsia"/>
        </w:rPr>
        <w:t xml:space="preserve"> //执行添加命令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Configure node as replica of 192.168.4.58:6358.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//提示添加完成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redis-trib.rb  info  192.168.4.51:6351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redis-trib.rb check 192.168.4.53:6353    //检测集群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3.3  从集群中移除主机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3.3.1  移除slave角色主机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redis-trib.rb del-node 192.168.4.57:6357 d9fcd44a06e9661ff033c86bc1a8b071d1919c4c   //执行移除命令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&gt;&gt;&gt; SHUTDOWN the node. //停止移除服务的Redis服务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3.3.2  移除master角色主机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释放占用的hash槽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redis-trib.rb  reshard 192.168.4.58:6358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How many slots do you want to move (from 1 to 16384)?4096 //移除4096个数槽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What is the receiving node ID?  bc5c4e082a5a3391b634cf433a6486c867cfc44b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//要移动给谁的id即目标主机（这里可以随机写一个master的ID）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Source node #1: c5e0da48f335c46a2ec199faa99b830f537dd8a0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//从谁那移动即源主机,要删除主机的id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Source node #2: done           //设置完毕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Do you want to proceed with the proposed reshard plan (yes/no)?yes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//提交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移除主机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redis-trib.rb del-node 192.168.4.58:6358  43f844d7ff020a7650881ded2c1747a29e1bbe61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&gt;&gt;&gt; Removing node 43f844d7ff020a7650881ded2c1747a29e1bbe61 from cluster 192.168.4.58:6358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&gt;&gt;&gt; Sending CLUSTER FORGET messages to the cluster...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&gt;&gt;&gt; SHUTDOWN the node.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//关闭主机redis服务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把移除的redis主机添加到集群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 启动redis服务(要添加的主机)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/etc/init.d/redis_6379 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 重置集群信息(要添加的主机)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redis-cli -h 192.168.4.57 -p 6357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192.168.4.57:6357&gt; cluster reset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 添加主机到集群(管理主机)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[root@mysql51 ~]# redis-trib.rb add-node 192.168.4.57:6357 192.168.4.52:6352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  查看集群信息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[root@mysql51 ~]# redis-trib.rb info 192.168.4.56:6356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还原操作: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停止服务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rm -rf /var/lib/redis/6379/*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注释集群中的集群项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815 823 829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启动服务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day03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******************************************************NoSQL*DAY03****************************************************************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一 : 主从复制(需要关闭集群)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//主从同步加哨兵服务可以实现高可用,优点使用服务器少,两台就可以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 主从复制结构模式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1.1.1一主一从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主服务器: 接收客户端访问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从服务器: 自动同步主服务器数据到本地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把主机52 配置为51的从服务器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redis-cli -h 192.168.4.51 -p 6351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192.168.4.51:6351&gt; info replication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//查看复制信息,默认都是主服务器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192.168.4.52:6352&gt; slaveof 192.168.4.51 6351</w:t>
      </w:r>
      <w:r>
        <w:rPr>
          <w:rFonts w:hint="eastAsia"/>
        </w:rPr>
        <w:tab/>
      </w:r>
      <w:r>
        <w:rPr>
          <w:rFonts w:hint="eastAsia"/>
        </w:rPr>
        <w:t>//52设置为51的从服务器,临时有效,立即生效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[root@mysql52 ~]# vim /etc/redis/6379.conf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slaveof 192.168.4.51 6351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//永久有效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客户端50 连接51 存储数据 &gt; set   x   111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客户端50 连接52 查看数据 &gt; keys 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1.1.2一主多从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把主机53 也配置为51的从服务器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192.168.4.53:6353&gt; slaveof 192.168.4.51 6351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在51主机查看复制信息  &gt; </w:t>
      </w:r>
      <w:r>
        <w:rPr>
          <w:rFonts w:hint="eastAsia"/>
        </w:rPr>
        <w:tab/>
      </w:r>
      <w:r>
        <w:rPr>
          <w:rFonts w:hint="eastAsia"/>
        </w:rPr>
        <w:t>192.168.4.51:6351&gt; info replication  (从库个数是两个)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客户端50 连接51 存储数据 &gt; set   x   111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客户端50 分别连接从服务器 查看数据 &gt; keys 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1.1.3主从从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把主机54 配置为53的从服务器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192.168.4.54:6354&gt; slaveof 192.168.4.53 6353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//把主机54 配置为53的从服务器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192.168.4.53:6353&gt; info replication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//查看复制信息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192.168.4.54:6354&gt; info replication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客户端50 连接51 存储数据 &gt; set   x   111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客户端50 分别连接52/53/54 查看数据 &gt; keys 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1.1.4把从服务器恢复为独立的数据库服务器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临时恢复  &gt;  slaveof    no   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192.168.4.53:6353&gt; info replication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//查看复制信息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永久恢复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[root@mysql54 ~]# vim /etc/redis/6379.conf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 slaveof 192.168.4.53     6353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[root@mysql54 ~]# /etc/init.d/redis_6379 stop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[root@mysql54 ~]# /etc/init.d/redis_6379 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1.1.5配置带验证(主服务器带密码)的主从复制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给主服务器51设置连接密码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 /etc/redis/6379.conf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//修改主配置文件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501    requirepass    123456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   +43   /init.d/redis_6379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//修改脚本,重启服务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配置从服务器,指定主服务器的连接密码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(从服务器)  vim   /etc/redis/6379.conf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289   masterauth  123456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重启redis服务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info replication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//查看服务状态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二  :  哨兵服务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2.1 部署一主一从服务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2.2 配置主配置文件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从服务器  viom /etc/sentinel.conf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bind 0.0.0.0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//服务地址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port   26379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//连接端口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sentinel monitor   server51   192.168.4.51  6351  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//主机名            //ip地址</w:t>
      </w:r>
      <w:r>
        <w:rPr>
          <w:rFonts w:hint="eastAsia"/>
        </w:rPr>
        <w:tab/>
      </w:r>
      <w:r>
        <w:rPr>
          <w:rFonts w:hint="eastAsia"/>
        </w:rPr>
        <w:t xml:space="preserve">    //端口   //票数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sentinel  auth-pass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server51  123456</w:t>
      </w:r>
      <w:r>
        <w:rPr>
          <w:rFonts w:hint="eastAsia"/>
        </w:rPr>
        <w:tab/>
      </w:r>
      <w:r>
        <w:rPr>
          <w:rFonts w:hint="eastAsia"/>
        </w:rPr>
        <w:t>//连接密码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2.3 启动哨兵服务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[root@mysql52 redis-4.0.8]# redis-sentinel /etc/sentinel.conf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2.4 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关闭主服务器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2.5 在从服务器查看复制信息(没密码的话,另一台从服务器自动做新主库从库)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info replication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2.6 查看哨兵服务的主配置文件,自动监视当前的主服务器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三 : 持久化(redis服务把内存里的数据  保存到硬盘的方式)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  RDB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3.1.1  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redis主配置文件     dbfilename    "dump.rdb"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//备份文件名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save  300   10      //5分钟(300秒)且有10个key改变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save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//阻塞写存盘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bgsave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//不阻塞写存盘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3.1.2  使用RDB恢复数据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要备份的主机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keys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"x3"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"x1"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save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ls  /var/lib/redis/6379/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dump.rdb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6379]# scp   /var/lib/redis/6379/dump.rdb    root@192.168.4.55:/root/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要恢复的主机 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[root@mysql55 ~]# /etc/init.d/redis_6379 stop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[root@mysql55 ~]# rm -rf /var/lib/redis/6379/*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[root@mysql55 ~]# scp /root/dump.rdb /var/lib/redis/6379/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[root@mysql55 ~]# /etc/init.d/redis_6379 start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[root@mysql55 ~]# redis-cli -h 192.168.4.55 -p 6355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192.168.4.55:6355&gt; keys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"x"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"x1"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3.1.3  优缺点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 :  高性能的持久化实现----创建子进程来执行持久化,先写入临时文件,过程中没有IO操作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适合大规模数据恢复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 :  意外宕机,丢失最后一次持久化的所有数据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  AOF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3.2.1  开启AOF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config set appendonly 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//开启AOF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config  rewrite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//写入配置文件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save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//保存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6379]# ls /var/lib/redis/6379/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3.2.2  恢复数据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scp /var/lib/redis/6379/appendonly.aof root@192.168.4.55:/root/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//拷贝备份文件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[root@mysql55 ~]# /etc/init.d/redis_6379 stop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//停服务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[root@mysql55 ~]# vim /etc/redis/6379.conf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//改配置文件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673  </w:t>
      </w:r>
      <w:r>
        <w:rPr>
          <w:rFonts w:hint="eastAsia"/>
        </w:rPr>
        <w:tab/>
      </w:r>
      <w:r>
        <w:rPr>
          <w:rFonts w:hint="eastAsia"/>
        </w:rPr>
        <w:t>appendonly yes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[root@mysql55 ~]# rm -rf /var/lib/redis/6379/*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/删除数据库目录下的信息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[root@mysql55 ~]# cp /root/appendonly.aof /var/lib/redis/6379/</w:t>
      </w:r>
      <w:r>
        <w:rPr>
          <w:rFonts w:hint="eastAsia"/>
        </w:rPr>
        <w:tab/>
      </w:r>
      <w:r>
        <w:rPr>
          <w:rFonts w:hint="eastAsia"/>
        </w:rPr>
        <w:t>//拷贝备份文件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[root@mysql55 ~]# /etc/init.d/redis_6379 start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[root@mysql55 ~]# redis-cli -h 192.168.4.55 -p 6355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192.168.4.55:6355&gt; keys 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3.2.3  优化配置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702  appendfsync always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//实时记录,磁盘同步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703  appendfsync everysec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//每秒记录,磁盘同步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704  appendfsync 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//写入aof,不磁盘同步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744   auto-aof-rewrite-percentage 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//再次重写触发值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745   auto-aof-rewrite-min-size 64mb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//首次重写触发值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3.2.4  修复AOF文件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6379]# redis-check-aof --fix appendonly.aof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             109: Expected prefix '*', got: 's'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AOF analyzed: size=276, ok_up_to=265, diff=11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 will shrink the AOF from 276 bytes, with 11 bytes, to 265 bytes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Continue? [y/N]: 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Successfully truncated AOF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6379]# rm -rf /var/run/redis_6379.pid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6379]# /etc/init.d/redis_6379 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6379]# redis-cli -h 192.168.4.50 -p 6350 -a 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3.2.5  优缺点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 :  灵活设置持久化方式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出现意外宕机时,尽可能丢失一秒数据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 : 体积大于RDB方式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执行fsync策略时速度可能会比RDB方式慢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四  数据类型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4.1  string字符串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 set  key  value  [ex seconds]  [px milliseconds]  [nx | xx]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设置key及值    过期时间秒   毫秒      </w:t>
      </w:r>
      <w:r>
        <w:rPr>
          <w:rFonts w:hint="default"/>
        </w:rPr>
        <w:t>不</w:t>
      </w:r>
      <w:r>
        <w:rPr>
          <w:rFonts w:hint="eastAsia"/>
        </w:rPr>
        <w:t>存在就改|</w:t>
      </w:r>
      <w:bookmarkStart w:id="0" w:name="_GoBack"/>
      <w:bookmarkEnd w:id="0"/>
      <w:r>
        <w:rPr>
          <w:rFonts w:hint="eastAsia"/>
        </w:rPr>
        <w:t>存在就改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 setrange   key  offset  values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--从偏移量开始复写key的特定位的值(修改指定字段)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set aaa 123abc456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SETRANGE aaa 3 "nnn"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get aaa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123nnn456"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3)  strlen key  统计字串长度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strlen aaa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4)  append  key  value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存在则追加,不存在则创建key及value,返回key长度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get x1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"1130"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append x1 30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192.168.4.50:6350&gt; get x1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"113030"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5)  setbit  key  offset  value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对key所储存的子串,设置或清除特定偏移量(特定位置)上的位(bit)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value的值可以为1或0,offset为0~2^32之间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key不存在,则创建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setbit  bit  0  1          //设置bit第0位为1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192.168.4.51:6379&gt; setbit  bit  1  0          //设置bit第1位为0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6)  bitcount   key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统计子串中被设置为1的比特位数量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setbit  bits 0 1        //0001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setbit  bits 3 1        //1001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bitcount  bits            //结果为2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setbit  peter  100  1        //网站上线100天用户登录了一次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setbit  peter  105  1        //网站上线105天用户登录了一次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bitcount  peter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7)  decr key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将key中的值减1，key不存在则先初始化为0，再减1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decr bb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decr bb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8)   decrby key decrement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将key中的值，减去decrement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set count 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DECRBY cc 20    //定义每次减少20（步长）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DECRBY cc 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9)  getrange key start end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返回字串值中的子字串，截取范围为start和end，负数偏移量表示从末尾开始计数，-1表示最后一个字符，-2表示倒数第二个字符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set x 123456789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getrange x -5 -1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"56789"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getrange x 0 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"12345"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10)  incr key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将key的值加1，如果key不存在，则初始为0后再加1，主要应用为计数器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set page 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incr page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21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11)   incrby key increment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将key的值增加increment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set x 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incr 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incr 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12)   incrbyfloat key increment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为key中所储存的值加上浮点数增量 increment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set num 16.1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incrbyfloat num 1.1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"17.2"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4.2  list 列表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4.2.1简介: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一个变量存储多个值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先进后出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Redis的list是一个字符队列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4.2.2 list操作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 lpush  key   value  [ value 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将一个或多个值value插入到列表key的表头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key不存在,则创建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lpush  list  a b c 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 lrange   key   start   stop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从开始位置读取keyd的值到stop结束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lrange   list  0 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lrange   list  0  -1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lrange   list  0  -2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3) lpop key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移除并返回列表头元素数据，key不存在则返回nil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192.168.4.51:6379&gt; lpop list        //删除表头元素，可以多次执行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4) llen key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返回列表key的长度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 llen 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5) lindex key index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返回列表中第index个值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lindex  list 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6) lset key index value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将key中index位置的值修改为value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192.168.4.51:6379&gt; lpush list a b c 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lset list 3 test        //将list中第3个值修改为test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7) rpush key value [value…]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将value插入到key的末尾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rpush list3  a b c    //list3值为a b 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rpush list3 d    //末尾插入d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8) rpop 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删除并返回key末尾的值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192.168.4.51:6379&gt; RPOP list3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4.3  hash表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4.3.1简介: 一个变量有多个列,每个列有不同值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4.3.2  Hash表操作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 hset   key   field   value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将hash表中field值设置为value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192.168.4.51:6379&gt; hset site google 'www.g.cn'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hset site baidu 'www.baidu.com'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2) hget key filed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获取hash表中field的值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hget site google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"www.g.cn"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3) hmset key field value [field value…]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同时给hash表中的多个field赋值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hmset site google www.g.cn  baidu www.baidu.com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4) hmget key field [field…]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返回hash表中多个field的值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hmget site google baidu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"www.g.cn"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"www.baidu.com"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5) hkeys key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返回hash表中所有field名称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hmset site google www.g.cn baidu www.baidu.com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hkeys  site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"google"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"baidu"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6) hgetall key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返回hash表中所有key名和对应的值列表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hgetall site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"google"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"www.g.cn"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3) "baidu"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4) "www.baidu.com"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7) hvals key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返回hash表中所有key的值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hvals site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"www.g.cn"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"www.baidu.com"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8) hdel key field [field…]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删除hash表中多个field的值，不存在则忽略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192.168.4.51:6379&gt; hdel  site  google  baidu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(integer)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780C6"/>
    <w:rsid w:val="6FF780C6"/>
    <w:rsid w:val="FEFD19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2019-07-24T04:54:00Z</dcterms:created>
  <dc:creator>student</dc:creator>
  <cp:lastModifiedBy>student</cp:lastModifiedBy>
  <dcterms:modified xsi:type="dcterms:W3CDTF">2019-07-24T08:51:05Z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