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NSD admin整理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Day01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第一阶段课程内容共19天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云计算系统管理、 云计算应用管理、系统&amp;服务管理进阶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云计算系统管理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DAY01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开学典礼、云网络基础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DAY02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Linux系统简介、安装Linux系统、Linux基本操作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DAY03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命令行基础、目录和文件管理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DAY04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管理用户和组、tar备份与恢复、cron计划任务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DAY05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教学环境介绍、权限</w:t>
      </w:r>
      <w:bookmarkStart w:id="0" w:name="_GoBack"/>
      <w:bookmarkEnd w:id="0"/>
      <w:r>
        <w:rPr>
          <w:rFonts w:hint="default"/>
          <w:lang w:val="en-US" w:eastAsia="zh-CN"/>
        </w:rPr>
        <w:t>和归属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DAY06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软件包管理、分区规划及使用、NTP时间同步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DAY07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LVM逻辑卷、综合串讲、综合练习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云计算应用管理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DAY01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Shell脚本基础、使用变量、条件测试及选择、列表式循环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DAY02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系统安全保护、配置用户环境、防火墙策略管理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DAY03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ISCSI共享存储、数据库服务基础、管理表数据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DAY04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配置NFS共享、HTTP服务基础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DAY05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网页内容访问、部署动态网站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、安全Web服务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DAY06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综合串讲、综合练习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系统&amp;服务管理进阶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DAY01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扩展的几个应用、发布网络YUM源、vim编辑技巧、源码编译安装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DAY02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KVM构建及管理、virsh控制工具、镜像管理、虚拟机快建技术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DAY03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DNS服务基础、特殊解析、DNS子域授权、缓存DNS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DAY04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Split分离解析、RAID磁盘阵列、进程管理、日志管理、systemctl控制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DAY05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批量装机环境、配置PXE引导、kickstart自动应答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DAY06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rsync同步操作、inotify实时同步、Cobbler网络装机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##################################################################################################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准备笔记本与笔（默写），U盘（后期存储备份教学数据）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先讲解后练习，勤奋的练习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 教学环境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1.真机是Linux   账户:student  密码: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2.虚拟化软件: 虚拟众多的硬件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虚拟机被损坏,与真机无关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典型服务模式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C/S,Client/Server架构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由服务器提供资源或某种功能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客户机使用资源或功能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TCP/IP协议简介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TCP/IP是最广泛支持的通信协议集合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– 包括大量Internet应用中的标准协议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– 支持跨网络架构、跨操作系统平台的通信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主机与主机之间通信的三个要素　　　　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– IP地址(IP address)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– 子网掩码(subnet mask)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– IP路由(IP router):涉及路由器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IP地址(IP address):唯一标识网络中一个节点地址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地址组成(点分十进制):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一共32个二进制数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11110000.00001111.10101010.11111100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00000000.00000000.00000000.00000000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11111111.11111111.11111111.11111111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 11111111 = 255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例子： 　1.2.3.4   192.168.1.1    10.11.12.13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为虚拟机win2008配置IP地址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利用管理员进行登录，密码为：tedu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配置IP地址：　　192.168.1.1　　子网掩码：255.255.255.0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右击桌面网络 --＞属性 --＞更改适配器设置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双击“本地连接” --＞ 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双击“Internet协议版本4(TCP/IPv4)”　　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配置完成后,单击“确定”完成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查看IP地址：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右击桌面网络 --＞属性 --＞更改适配器设置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双击“本地连接” --＞ 详细信息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采用ipconfig命令的方式，查看IP地址：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　windows键　＋　ｒ＝　开始＋运行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输入cmd--&gt;敲回车--＞输入　ipconfig--&gt;敲回车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--＞输入　exit　关闭命令行界面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IP地址的分类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A类:1 ~ 127       　网+主+主+主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B类:128 ~ 191  　 网+网+主+主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C类:192 ~ 223   　网+网+网+主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组播及科研专用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D类:224 ~ 239 组播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E类:240 ~ 254 科研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192.168.1.1=只看ip地址的第一个数字,进行判别分类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IP地址由网络位与主机位，两部来组成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网络位=座机号码的区号，标识一个网络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主机位=编号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子网掩码：用来区分IP地址的网络位与主机位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　　利用二进制的１标识网络位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　　利用二进制的0标识主机位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192.168.1.1＝11000000.10101000.00000001.00000001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11111111.11111111.11111111.00000000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255.255.255.0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座机号码：区号－号码（编号）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北京：010－12345678＝北京区域，编号为12345678的座机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石家庄：0311－7354444＝石家庄区域,编号为7354444的座机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区号：标识区域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192.168.1.1　＝　192.168.1网络，编号为１的主机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192.168.１.2　＝　192.168.１网络，编号为２的主机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相同网络通信，网络位相同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192.168.1.1  255.255.255.0 = 192.168.1.1/24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192.168.1.1/24 :该IP地址有24个网络位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1.该IP地址是哪一类 　 2.判别网络位与主机位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克隆虚拟机win2008　　　　　　　　　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1.双击桌面windows还原,打开桌面虚拟系统管理器,双击win2008,选择查看,详情,把内存4096修改成2048,应用.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2.进行虚拟机克隆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双击＂虚拟系统管理器＂--＞右击＂win2008＂--＞克隆--＞克隆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配置二台win2008的网络参数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配置win2008的IP地址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192.168.1.10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子网掩码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255.255.255.0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网关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192.168.1.254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dns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202.106.0.20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– 右击桌面网络 --＞属性 --＞更改适配器设置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– 双击“本地连接” --＞ 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– 双击“Internet协议版本4(TCP/IPv4)”　　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– 配置完成后,单击“确定”完成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配置win2008-clone的IP地址：192.168.1.20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子网掩码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255.255.255.0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网关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192.168.1.254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dns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202.106.0.20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– 右击桌面网络 --＞属性 --＞更改适配器设置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– 双击“本地连接” --＞ 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– 双击“Internet协议版本4(TCP/IPv4)”　　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– 配置完成后,单击“确定”完成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采用ipconfig命令的方式，查看IP地址：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　windows键　＋　ｒ＝　开始＋运行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输入cmd--&gt;敲回车--＞输入　ipconfig--&gt;敲回车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--＞输入　exit　关闭命令行界面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采用命令方式，测试网络联通性：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ping　　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ping   对方IP地址　　　ping命令是双向，有去有回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ping 　192.168.1.20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ping 　192.168.1.２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ftp://172.40.50.114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网关地址:一个网络到另一个网络的关口　（解决不同网络通信）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DNS服务器：将网站的域名解析为,对应的IP地址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www.qq.com-------＞腾讯的服务器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www.baidu.com-------＞百度的服务器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192.168.0.1   255.255.255.0   192.168.0.0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192.168.0.2   255.255.255.0   192.168.0.0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11000000.10101000.00000000.00000001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11111111.11111111.11111111.00000000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11000000.10101000.00000000.00000000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192.168.0.0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10.0.0.1 255.0.0.0 = 10.0.0.1/8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192.168.20.100 255.255.255.0 = 192.168.20.100/24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Day02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Linux系统简介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什么是Linux?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Linux是一种操作系统：可以让计算机硬件正常工作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Unix/Linux发展史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UNIX诞生，1970-1-1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Linux的诞生                     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Linux之父,Linus Torwalds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1991年10月,发布0.02版(第一个公开版)内核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1994年03月,发布1.0版内核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标准读音:　哩呐科斯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版本号:主版本.次版本.修订号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Linux发行版本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发行版的名称/版本由发行方决定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Red Hat Enterprise Linux（RHEL） 5/6/7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Suse Linux Enterprise 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Debian Linux 7.8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Ubuntu Linux 14.10/15.04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......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CentOS,社区企业操作系统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Community Enterprise Operating System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http://www.centos.org/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基于Linux的企业服务器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嵌入式系统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高性能大型运算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安装Linux系统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CentOS,社区企业操作系统,建议2G以上内存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Ctrl + Alt = 鼠标回到真机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预备知识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Linux目录结构：树型结构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最顶层为根目录(/)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Unix/Linux的基本哲学理念:一切皆文件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根目录(/)：所有的数据都在此目录下（Linux系统的起点）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路径：/abc/nsd/1.txt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/dev：存放设备(硬盘或键盘或鼠标或显示器.....)相关的数据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Linux管理员用户为:root  　　进行登录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Linux磁盘表示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hd,表示IDE设备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sd,表示SCSI设备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vd,表示虚拟设备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/dev/sda:表示SCSI设备，第一块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/dev/sdb:表示SCSI设备，第二块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/dev/sdc:表示SCSI设备，第三块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/dev/sdd:表示SCSI设备，第四块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Linux基本操作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命令行基本操作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获取命令行界面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虚拟控制台切换( Ctrl + Alt + Fn 组合键)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tty1:图形桌面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tty2~tty6:字符控制台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右键 "打开终端"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编辑---&gt;配置文件首选项---&gt;修改字体大小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命令行提示标识的含义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[当前用户@主机名 工作目录]$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若当前用户是root,则最后一个字符为 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[root@svr7 桌面]#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否则,最后一个字符为 $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[teacher@svr7 桌面]$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Ctrl  shift 　+ =　终端字体变大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Ctrl  － =　终端字体变小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查看及切换目录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pwd — Print Working Directory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用途:查看当前工作目录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cd — Change Directory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用途:切换工作目录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格式:cd [目标文件夹位置]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ls — List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格式:ls [选项]... [目录或文件名]...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pwd        #显示当前所在位置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cd /abc　　　　＃切换到/abc目录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bash: cd: /abc: 没有那个文件或目录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cd   /　　　　　＃切换到　/　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pwd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ls　　　　　＃显示当前目录内容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cd /boot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/boot]# pwd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/boot]# ls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cd /opt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/opt]# pwd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/opt]# 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颜色：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蓝色：目录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黑色：文件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ls /root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ls /home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ls /opt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ls /boot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ls /root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]# ls /root/anaconda-ks.cfg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]# cat /root/anaconda-ks.cfg  #查看文件内容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]# cat /etc/passwd　　　#查看文件内容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]# cat /etc/hosts　　　　#查看文件内容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]# cat /etc/fstab　　　　#查看文件内容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]# cat /etc/redhat-release　#查看当前系统版本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 / 开始的绝对路径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以当前为参照的相对路径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cd /etc/pki/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pki]# pwd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pki]# 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pki]# cd /etc/pki/CA    #绝对路径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CA]# pwd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CA]# cd /etc/pki/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pki]# pwd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pki]# 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pki]# cd CA　　　　＃相对路径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CA]# pwd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CA]# cd 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ls root     #相对路径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ls /root    #绝对路径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　　.. :表示上一级目录　　　　　　　　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cd ..   　　　　#后退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cd /etc/pki/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pki]# pwd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/etc/pki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pki]# cd 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etc]# pwd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/etc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etc]# cd 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pwd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cd /etc/pki/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pki]# cd ../..　　　＃一次性后退两层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pwd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真机列出CPU处理器信息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[root@svr7 桌面]# lscpu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.......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CPU(s):               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.......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型号名称：        Intel(R) Core(TM) i5-4430S CPU @ 2.70GHz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.......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真机检查内存大小、空闲情况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[root@svr7 桌面]# cat /proc/meminfo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MemTotal:       16330728 kB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.......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查看主机名和IP信息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列出当前系统的主机名称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hostname　　#查看当前主机名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localhost.localdomain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hostname　 A.tedu.cn  #临时设置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hostname　　#查看当前主机名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exit   　　 #关闭当前终端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开启一个新的终端进行验证：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[root@A /]#　hostname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列出已激活的网卡连接信息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[root@A ~]# ifconfig　　　　　　　　　　　#查看IP地址信息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[root@A ~]# ifconfig eth0 192.168.1.1　#临时设置IP地址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[root@A ~]# ifconfig eth0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[root@A ~]# ping  192.168.1.1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按Ctrl + c 结束正在运行的命令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lo: 本地回环接口，专用于测试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inet 127.0.0.1  netmask 255.0.0.0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127.0.0.1：永久代表本机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[root@A ~]# ping  127.0.0.1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按Ctrl + c 结束正在运行的命令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可以永久设置主机名与IP地址与子网掩码与网关地址与DNS服务器地址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修改主机名：设置系统主机名--&gt;输入新的名字--&gt;确定--&gt;确定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[root@A ~]# nmtui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[root@nsd1903 ~]# hostname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nsd1903.tedu.cn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[root@nsd1903 ~]#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修改IP地址与子网掩码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[root@A ~]#　nmtui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编辑连接 --&gt;eth0--&gt;编辑ipv4--&gt;显示--&gt;将自动修改手动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--&gt;按空格　勾选　自动连接    　    #每次开机自动生效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　--&gt;按空格　勾选　对所有用户有效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激活配置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[root@A ~]#　nmtui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启用连接 --&gt;eth0--&gt;敲回车　禁用--&gt;敲回车　激活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最终eth0前面有一个＊代表激活状态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创建文档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mkdir — Make Directory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格式:mkdir  [/路径/]目录名...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[root@nsd1903 ~]# mkdir nsd01 　　  #当前创建目录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[root@nsd1903 ~]# pwd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/root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[root@nsd1903 ~]# 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[root@nsd1903 ~]# mkdir /opt/nsd02　＃在指定路径下创建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[root@nsd1903 ~]# ls /opt/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touch命令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用途:新建空文件　格式:touch 文件名...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[root@nsd1903 ~]# touch  1.txt　　　　#当前创建文件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[root@nsd1903 ~]# 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[root@nsd1903 ~]# touch  /opt/2.txt　＃在指定路径下创建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[root@nsd1903 ~]# ls /opt/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文本内容操作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less分屏阅读工具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格式:less [选项] 文件名...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优势:支持前后翻页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基本交互操作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按 / 键向后查找(n、N切换)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[root@nsd1903 ~]# less /etc/passwd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按键盘　上　下　可以进行滚动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/a   　　#全文查找ａ　(n、N切换)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按ｑ退出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head、tail 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格式:　head -n 数字 文件名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　tail -n 数字 文件名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[root@nsd1903 ~]# head -2 /etc/passwd  #显示头两行内容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[root@nsd1903 ~]# head -3 /etc/passwd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[root@nsd1903 ~]# tail -2 /etc/passwd　＃显示尾两行内容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[root@nsd1903 ~]# tail -3 /etc/passwd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grep工具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用途:输出包含指定字符串的行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格式:grep 　'查找条件' 　　目标文件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[root@nsd1903 ~]# grep　 root  　/etc/passwd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[root@nsd1903 ~]# grep 　a　 /etc/passwd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关机及重启操作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关机:poweroff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[root@svr7 ~]# poweroff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重启:reboot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[root@svr7 ~]# reboot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编辑命令或路径的技巧：　Tab可以进行补全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[root@nsd1903 ~]# if(tab)(tab)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        ifdown     ifup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ifcfg      ifenslave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ifconfig   ifstat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[root@nsd1903 ~]# ifco(tab)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[root@nsd1903 ~]# cat /et(tab)/red(tab)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CentOS Linux release 7.5.1804 (Core)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]# ls /etc/sysconfig/network-scripts/ifcfg-eth0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]# ls /et(tab)/sysco(tab)/netw(tab)-(tab)/ifc(tab)-e(tab)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Day02 下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一、Linux系统简介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1.什么是Linux?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Linux是一种操作系统，主要用在企业服务器上面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2.Linux系统内核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版本号:主版本.次版本.修订号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3.RedHat系列版本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– Red Hat Enterprise Linux（RHEL） 5/6/7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– CentOS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–Fedora Core社区版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二、安装Linux系统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1.Linux 一切皆文件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Linux严格区分大小写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2.Linux磁盘表示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/dev/xdy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/dev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表示/dev目录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xd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hd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ide接口硬盘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sd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非ide接口硬盘（SATA、SCSI）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vd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虚拟机磁盘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y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a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第一块硬盘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b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第二块硬盘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c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第三块硬盘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3.Linux管理员 root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三、命令行基本操作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1.Linux虚拟控制台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tty1 ~ tty6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tty1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图形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tty2~tty6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字符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切换：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图形切换到字符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ctrl+alt+(F2~F6)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字符之间切换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alt+(F2~F6)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字符到图形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alt+F1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2.Linux命令行提示符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[登录用户@主机名 工作目录] 身份标识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代表管理员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 代表普通用户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3.Linux基本命令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pwd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//显示当前工作目录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cd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//切换路径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ls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//列出目录内容/文件权限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cat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//查看文件内容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lscpu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//查看cpu信息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cat /proc/meminfo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//查看内存信息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hostname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//查看主机名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ifconfig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//查看ip地址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mkdir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//创建目录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touch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//创建文件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less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//查看大文件内容分屏查看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head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//默认查看文件头10行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tail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//默认查看文件尾10行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grep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//过滤包含关键字的行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nmtui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//配置网络参数（ip地址、子网掩码、网关、dns、主机名）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poweroff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//关机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reboot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//重启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编辑命令或路径的技巧：　Tab可以进行补全   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[root@nsd1903 ~]# if(tab)(tab)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if         ifdown     ifup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ifcfg      ifenslave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ifconfig   ifstat 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[root@nsd1903 ~]# ifco(tab)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[root@nsd1903 ~]# cat /et(tab)/red(tab)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CentOS Linux release 7.5.1804 (Core)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]# ls /etc/sysconfig/network-scripts/ifcfg-eth0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]# ls /et(tab)/sysco(tab)/netw(tab)-(tab)/ifc(tab)-e(tab)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Day03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牛犇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命令行基础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什么是命令?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Linux命令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用来实现某一类功能的指令或程序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执行大多数命令,都要找到相应的程序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/usr/bin/hostname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/usr/bin/hostname    #绿色可以执行的程序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~]#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命令的执行依赖于解释器(默认解释器:/bin/bash)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用户-------&gt;解释器-------&gt;内核-------&gt;硬件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~]# cat /etc/shells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/bin/sh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/bin/bash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/sbin/nologin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/usr/bin/sh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/usr/bin/bash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/usr/sbin/nologin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/bin/tcsh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/bin/csh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Linux命令的分类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内部命令:属于解释器的一部分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外部命令:解释器之外的其他程序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命令行的一般格式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基本用法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命令字        [选项]...        [参数1]    [参数2]...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打                                  周老师 .......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查看文本文件内容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~]# cat   /etc/redhat-release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cat --help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~]# cat -n  /etc/redhat-release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cat -n  /etc/passwd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cat /etc/redhat-release /etc/hosts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/root /boot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--help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快速编辑技巧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Tab键自动补全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可补齐命令字、选项、参数、文件路径、软件名、服务名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快捷键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– Ctrl + l:清空整个屏幕             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Ctrl + c:废弃当前编辑的命令行(结束正在运行的命令)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Esc + . 或 Alt + .:粘贴上一个命令的参数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/etc/hosts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/etc/hosts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cat Alt + 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cat -n Alt + 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Ctrl + u:清空至行首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Ctrl + w:往回删除一个单词(以空格界定)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mount挂载操作:让目录成为设备的访问点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  安装软件包,前提需要基本软件安装包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 从光盘中获得软件包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  让系统识别光盘内容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Windows系统: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光盘文件----&gt;光驱设备----&gt;CD驱动器图标(访问点)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Linux系统: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光盘文件----&gt;光驱设备----&gt;访问点(目录/文件夹)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/dev/sr0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/dev/hdc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一切皆文件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1.图形鼠标将光盘镜像文件放入虚拟光驱设备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2.查看光驱设备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/dev/sr0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/dev/sr0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/dev/cdrom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/dev/cdrom         #青色:代表快捷方式颜色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~]#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3.命令行挂载设备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mkdir /dvd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/dvd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mount /dev/cdrom  /dvd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mount: /dev/sr0 写保护，将以只读方式挂载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/dvd/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4.卸载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umount /dvd/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/dvd/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umount /dvd/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umount: /dvd/：未挂载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mkdir /nsd1904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mount /dev/cdrom  /nsd1904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/nsd1904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注意事项: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1.卸载,当前不要在挂载点(访问点)目录下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dvd]# umount /dvd/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umount: /dvd：目标忙。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(有些情况下通过 lsof(8) 或 fuser(1) 可以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找到有关使用该设备的进程的有用信息)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dvd]#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2.挂载允许一个设备具备多个挂载点(访问点)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3.不允许多个设备挂载到一个挂载点(访问点)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4.强烈建议挂载点(访问点)选择自己创建的目录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查看及切换目录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使用pwd、cd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pwd — Print Working Directory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用途:查看当前工作目录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cd — Change Directory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用途:切换工作目录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格式:cd   [目标文件夹位置]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~:用户的家目录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~user表示用户user的家目录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/root:管理员的家目录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/home:存放所有普通用户家目录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useradd tom   #创建普通用户tom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cd ~tom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tom]# pwd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/home/tom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tom]# useradd dc  #创建普通用户dc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tom]# cd ~dc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dc]# pwd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/home/dc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dc]# useradd tc   #创建普通用户tc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dc]# cd ~tc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tc]# pwd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/home/tc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tc]# cd ~root    #切换到root用户的家目录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pwd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 表示当前目录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 列出文档及属性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ls — List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格式:ls [选项]... [目录或文件名]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常用命令选项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-l:以长格式显示,显示目录内容的详细属性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-A:包括名称以 . 开头的隐藏文档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-d:显示目录本身(而不是内容)的属性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-h:提供易读的容量单位(K、M等)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/root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-l  /root   #显示目录内容的详细属性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-ld /root   #显示目录本身的详细属性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-ld 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-l /dev/cdrom   #显示文件详细属性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-l /etc/passwd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-l /etc/redhat-release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-l /etc/passwd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-lh /etc/passwd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-lh /boot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-A /root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-A /boot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百度搜索 EB容量单位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百度搜索 正则表达式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使用通配符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针对不确定的文档名称,以特殊字符表示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– *:任意多个任意字符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?:单个字符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/boot/vm*     #以vm开头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/root/a*      #以a开头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/dev/tty*     #以tty开头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/etc/*tab     #以tab结尾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/etc/*.conf   #以.conf结尾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/etc/r*.conf   #以r开头并且.conf结尾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/etc/*passwd*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/dev/tty?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/dev/tty??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针对不确定的文档名称,以特殊字符表示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[a-z]:多个字符或连续范围中的一个,若无则忽略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{a,min,xy}:多组不同的字符串,全匹配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/dev/tty[3-8]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/dev/tty[1-9]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/dev/tty{1,3,5,7,9}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/dev/tty{1,3,5,7,9,23}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/dev/tty{1,3,S0,S1}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/dev/tty{1,3,S0,haha}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别名的定义:简化复杂命令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查看已设置的别名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alias [别名名称]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定义新的别名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alias 别名名称='实际执行的命令行'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取消已设置的别名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unalias [别名名称]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hostname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localhost.localdomain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hn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bash: hn: 未找到命令...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alias hn='hostname'  #定义别名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hn                   #运行别名测试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alias        #查看当前系统有效的别名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unalias hn   #删除别名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hn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bash: hn: 未找到命令...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~]#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####################################################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创建目录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mkdir — Make Directory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格式:mkdir [-p] [/路径/]目录名...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-p:创建父目录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mkdir /opt/nsd01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/opt/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mkdir  /opt/nsd02   /opt/nsd03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/opt/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mkdir -p  /vod/movie/cartoon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mkdir -p  /opt/aa/bb/cc/dd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/opt/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递归:目录本身以及目录下所有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ls -R /vod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/vod: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movie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/vod/movie: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cartoon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/vod/movie/cartoon: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 删除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rm — Remove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– 格式:rm [选项]... 文件或目录...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常用命令选项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-r、-f:递归删除(含目录)、强制删除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rm -rf /opt/nsd03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/opt/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rm -rf /opt/rh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/opt/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 移动/改名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mv — Move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格式: mv [选项]... 原文件...    目标路径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mkdir /opt/nsd01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touch /opt/1.txt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/opt/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mv /opt/1.txt /opt/nsd01/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/opt/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/opt/nsd01/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重命名:路径不变的移动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mv /opt/nsd01/  /opt/haha01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/opt/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mv /opt/haha01/ /opt/stu01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/opt/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 复制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cp — Copy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格式:cp [选项]... 原文件...      目标路径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常用命令选项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-r:递归,复制目录时必须有此选项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1.基本用法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cp /etc/passwd  /opt/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/opt/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cp -r /home/  /opt/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/opt/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2.可以支持两个以上的参数,永远将最后一个参数做目标,其他所有参数作为源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cp -r  /etc/hosts  /etc/fstab /boot/   /opt/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/opt/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3.cp经常与点  . 连用,将数据复制到当前路径下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.:当前目录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cd /opt/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opt]# pwd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opt]# cp -r /etc/shadow  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opt]# ls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cd /etc/sysconfig/network-scripts/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network-scripts]# pwd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network-scripts]# cp /etc/passwd    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network-scripts]# ls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4.复制到目标路径下,可以重新命名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/]# rm -rf /opt/*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ls /opt/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cp /etc/passwd  /opt/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ls /opt/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cp /etc/passwd /opt/pd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ls /opt/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cp -r /home/ /opt/abc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ls /opt/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请分析下列两次复制的不同: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rm -rf /opt/*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cp -r /home/  /opt/redhat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将/home目录复制到/opt/并且重命名为redhat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cp -r /home/  /opt/redhat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将/home目录复制到/opt/redhat目录下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grep针对文本文件内容进行过滤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在文本文件内容进行过滤,输出包含指定字符串的行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/etc/passwd系统级配置文件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grep root /etc/passwd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常用命令选项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-v,取反匹配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-i,忽略大小写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grep -v root /etc/passwd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grep ROOT /etc/passwd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grep -i ROOT /etc/passwd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常用的匹配模式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word 包含字符串word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^word 以字符串word开头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word$ 以字符串word结尾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grep ^root /etc/passwd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grep root$ /etc/passwd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grep bash$ /etc/passwd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vim命令行文本编辑器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三个模式: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命令模式      插入模式(输入模式)    末行模式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vim /opt/haxi.txt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命----i 键----&gt;插入模式(Esc 键回到命令模式)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式----:  键----&gt;末行模式(Esc 键回到命令模式)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末行模式 :wq 保存并退出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末行模式 :q! 强制不保存并退出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Day04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#################################################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复制时出现重名,强制覆盖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在本次复制,临时取消别名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cp -r /boot/ /opt/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cp -r /boot/ /opt/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\cp -r /boot/ /opt/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#################################################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命令输出重定向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&gt;:覆盖重定向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&gt;&gt;:追加重定向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ls --help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ls --help  &gt; /opt/ls.txt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ls /opt/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[root@A ~]# less /opt/ls.txt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hostname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[root@A ~]# hostname &gt; /opt/ls.txt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cat /opt/ls.txt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hostname &gt;&gt; /opt/ls.txt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cat /opt/ls.txt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echo haha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[root@A ~]# cat /opt/ls.txt    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echo 123456 &gt;&gt; /opt/ls.txt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cat /opt/ls.txt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echo hello &gt; /opt/ls.txt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cat /opt/ls.txt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##################################################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| 管道操作: 将前面命令的输出,交由后面命令处理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显示文件内容/etc/passwd的8~12行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head -12 /etc/passwd | tail -5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head -12 /etc/passwd | tail -5 | cat  -n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cat -n /etc/passwd | head -12 | tail -5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ifconfig | less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ifconfig | head -2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##################################################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管理用户和组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用户:登录操作系统,不同的用户具备不同的权限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组:方便管理用户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用户唯一标识: UID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组唯一标识: GID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管理员root的UID为0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组的分类: 基本组(私有组)    附加组(从属组)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原则:一个用户必须至少属于一个组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基本组(私有组) :由系统创建与用户同名的组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附加组(从属组):由管理员root创建的组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useradd nsd01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组:nsd01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附加组(从属组): caiwu   meinv  haha  jishu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###################################################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添加用户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用户基本信息存放在 /etc/passwd 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head -1 /etc/passwd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root:x:0:0:root:/root:/bin/bash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用户名:密码占位符:UID:基本组GID:用户描述信息:家目录:解释器程序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• 使用 useradd 命令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– useradd [选项]... 用户名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• 常用命令选项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– -u 用户id、-d 家目录路径、-s 登录解释器、-G 附加组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useradd nsd02    #创建nsd02用户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id nsd02         #查看nsd02用户基本信息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useradd nsd03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id nsd03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useradd -u 1500 nsd04  #指定用UID值创建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id nsd04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useradd -d /opt/abc  nsd05  #指定用户家目录创建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ls /opt/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grep  nsd05  /etc/passwd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用户名:密码占位符:UID:基本组GID:用户描述信息:家目录:解释器程序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[root@A ~]# useradd -d /opt/nsd06  nsd06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ls /opt/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grep  nsd06  /etc/passwd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###################################################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-s 登录解释器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/sbin/nologin:禁止登录操作系统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useradd -s /sbin/nologin nsd06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grep nsd06 /etc/passwd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-G 附加组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groupadd stugrp     #创建stugrp组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useradd -G stugrp  nsd07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id nsd07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useradd -G stugrp  nsd08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id nsd08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##################################################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设置登录密码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用户密码信息存放在 /etc/shadow 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tail -1 /etc/shadow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nsd08:$6$VjFxZ9GD$XaYwBkrcR0eVnFNZrO/om1bQKFYzlsXW.aHMCx.nOGguVde19zLyyl1jBekeU6r49UfFcvWy4sUDw8iG2OSv2.:18022:0:99999:7:::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用户名:密码加密字符串:上一次修改密码的时间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1970-1-1~2019-5-6     18022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useradd nsd10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tail -1 /etc/shadow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nsd10:!!:18022:0:99999:7:::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第二个字段为!!,代表用户为锁定状态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• 使用 passwd 命令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– passwd [用户名]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useradd nsd08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passwd nsd08   #交互方式设置密码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更改用户 nsd08 的密码 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新的 密码：                                #输入新的密码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无效的密码： 密码少于 8 个字符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重新输入新的 密码：                    #重新输入新的密码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passwd：所有的身份验证令牌已经成功更新。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su - nsd08      #命令行临时切换身份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[nsd08@A ~]$ passwd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更改用户 nsd08 的密码 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为 nsd08 更改 STRESS 密码。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（当前）UNIX 密码：              #输入旧密码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新的 密码：                            #输入新的密码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重新输入新的 密码：                #重新输入新的密码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passwd：所有的身份验证令牌已经成功更新。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[nsd08@A ~]$ exit        #退出回到root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非交互式设置密码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echo '密码'   |   passwd  --stdin 用户名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echo 123  | passwd --stdin nsd08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echo redhat | passwd --stdin nsd08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echo 654321 | passwd --stdin nsd08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#################################################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修改用户属性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• 使用 usermod 命令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– usermod [选项]... 用户名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• 常用命令选项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– -u 用户id、-d 家目录路径、-s 登录解释器、-G 附加组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useradd nsd11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id nsd11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grep nsd11 /etc/passwd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usermod -u 1800 -d /opt/test -s /sbin/nologin -G stugrp  nsd11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id nsd11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grep nsd11 /etc/passwd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useradd nsd13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grep nsd13 /etc/passwd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ls /home/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usermod -d  /opt/n13  nsd13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grep nsd13 /etc/passwd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ls /opt/n13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ls: 无法访问/opt/n13: 没有那个文件或目录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################################################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检查用户ID信息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• 使用 id 命令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– id 用户名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##################################################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删除用户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• 使用 userdel 命令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– userdel [-r] 用户名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-r:连同用户家目录一并删除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ls /home/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userdel nsd01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ls /home/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id nsd01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id: nsd01: no such user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rm -rf /home/nsd01/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ls /home/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ls /home/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userdel -r nsd02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ls /home/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####################################################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管理组账号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添加组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组基本信息存放在 /etc/group 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grep linux /etc/group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linux:x:1802: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组名:组的密码占位符:组的编号:组成员列表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• 使用 groupadd 命令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– groupadd [-g 组ID] 组名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groupadd  linux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grep linux /etc/group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useradd natasha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useradd kaka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useradd jack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useradd xiha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管理组成员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组成员信息存放在 /etc/gshadow 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• 使用 gpasswd 命令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– gpasswd -a 用户名 组名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– gpasswd -d 用户名 组名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grep linux /etc/group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gpasswd -a natasha linux   #将用户加入组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grep linux /etc/group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id natasha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gpasswd -a kaka linux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grep linux /etc/group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gpasswd -a jack linux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grep linux /etc/group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gpasswd -d kaka linux    #将用户从组中删除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grep linux /etc/group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案例1:配置用户和组账号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• 新建用户 alex,其用户ID为3456,密码是flectrag       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[root@A ~]# useradd -u 3456 alex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id alex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echo flectrag | passwd --stdin alex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• 创建下列用户、组以及组的成员关系:创建一个名为 adminuser 的组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groupadd adminuser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grep adminuser /etc/group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• 创建natasha 的用户,其属于 adminuser 组,这个组是该用户的从属组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gpasswd -a natasha adminuser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grep adminuser /etc/group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• 创建harry 的用户,其属于 adminuser 组,这个组是该用户的从属组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gpasswd -a harry adminuser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grep adminuser /etc/group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• 创建 sarah 的用户,其在系统中没有可交互的Shell(解释器),不是 adminuser 组的成员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useradd -s /sbin/nologin sarah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grep sarah /etc/passwd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• natasha 、harry、sarah 的密码都要设置为 flectrag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echo flectrag | passwd --stdin natasha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echo flectrag | passwd --stdin harry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echo flectrag | passwd --stdin sarah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###################################################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删除组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• 使用 groupdel 命令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– groupdel 组名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groupdel linux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grep linux /etc/group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###############################################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tar备份与恢复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作用:减少占用的空间,零散的文件整理到一个压缩包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压缩格式: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gzip-----&gt; .gz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bzip2-----&gt; .bz2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xz  -----&gt; .xz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制作tar包:打包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格式: tar  选项      /路径/压缩包的名字      /路径/源文档  .......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解包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格式: tar  选项     /路径/压缩包的名字       /释放位置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• tar 集成备份工具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– -c:创建归档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– -x:释放归档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– -f:指定归档文件名称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– -z、-j、-J:调用 .gz、.bz2、.xz格式的工具进行处理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– -t:显示归档中的文件清单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– -C:指定释放路径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f选项必须放在,所有选项的最后     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制作tar包:打包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]# tar -zcf /opt/file.tar.gz  /home/ /etc/passwd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]# ls /opt/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]# tar -jcf /opt/nsd.tar.bz2  /home/  /etc/passwd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]# ls /opt/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]# tar -Jcf /opt/abc.tar.xz   /home/  /etc/passwd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]# ls /opt/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-z:gzip压缩格式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-j:bzip2压缩格式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-J:xz压缩格式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mkdir /nsd02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tar -xf /opt/file.tar.gz -C /nsd02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ls /nsd02/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ls /nsd02/etc/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ls /nsd02/home/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mkdir /nsd03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tar -xf /opt/nsd.tar.bz2 -C /nsd03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ls /nsd03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tar -tf /opt/abc.tar.xz   #查看包里内容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案例2:创建一个备份包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使用 tar 工具完成以下备份任务: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– 创建一个名为 /root/backup.tar.bz2 的归档文件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– 其中包含 /usr/local 目录中的内容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– tar 归档必须使用 bzip2 进行压缩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tar -jcf /root/backup.tar.bz2 /usr/local/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ls /root/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tar -tf /root/backup.tar.bz2   #查看包里内容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#####################################################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周期性任务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cron任务概述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• 用途:按照设置的时间间隔为用户反复执行某一项固定的系统任务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• 日志文件:/var/log/crond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执行周期 配置说明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分钟 从0到59之间的整数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小时 从0到23之间的整数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日期 从1到31之间的整数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月份 从1到12之间的整数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星期 0~7之间的整数,0或7代表星期日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• 使用 crontab 命令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– 编辑:crontab -e [-u 用户名]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– 查看:crontab -l [-u 用户名]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– 清除:crontab -r [-u 用户名]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如何编写crontab任务记录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– 分  时  日  月  周    任务命令行(绝对路径)      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30   8   *   *   *           #每天早晨的8:30             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30   23   *   *   5         #每周的周五晚上11:30     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30   8   1   *    *          #每月的1号早晨的8:30  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30   23   *   *   1-5      #周一至周五晚上11:30     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30   23   *   *   1,3,5   #周一或周三或周五晚上11:30    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*:匹配范围内任意时间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,:分隔多个不连续的时间点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-:指定连续时间范围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/n:指定时间频率,每n ...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1   */2   *   *   *     #每隔2个小时执行一次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*/5   *   *   *   *     #每隔5分钟执行一次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30   23   1   *   1     #周一或每月一号 晚上11:30      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##################################################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每分钟记录当前系统时间,将系统时间每分钟写入文件/opt/time.txt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date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date &gt;&gt; /opt/time.txt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cat /opt/time.txt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crontab -e -u root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*  *  *  *  *   date  &gt;&gt;  /opt/time.txt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crontab -l -u root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cat /opt/time.txt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###################################################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crontab -e -u root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*/2  *  *  *  *  date &gt;&gt; /opt/time.txt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crontab -l -u root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cat /opt/time.txt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###################################################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Day05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教学环境介绍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使用教学虚拟机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每个学员机上有三台预先配置好的虚拟机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server —— 作为练习用服务器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desktop —— 作为练习用客户机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classroom —— 提供网关/DNS/软件素材等资源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优先开启classroom虚拟机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真机上:使用rht-vmctl辅助工具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控制教学用虚拟机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格式:rht-vmctl 控制指令 虚拟机名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常用控制指令: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[student@room9pc01 ~]$ rht-vmctl 　reset　 classroom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classroom [OK]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域 classroom 已开始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[student@room9pc01 ~]$ rht-vmctl　 reset　 server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[OK]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域 server 已开始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[student@room9pc01 ~]$ rht-vmctl 　reset　 desktop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desktop [OK]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域 desktop 已开始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虚拟机server与虚拟机desktop,利用root登录密码为redhat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字体变大：ctrl   shift  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字体变小：ctrl   -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虚拟机server: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1.查看系统的版本:RHEL7.0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2.查看eth0网卡的IP地址:172.25.0.11/24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3.查看主机名:server0.example.com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虚拟机desktop: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1.查看系统的版本:RHEL7.0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2.查看eth0网卡的IP地址:172.25.0.10/24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3.查看主机名:desktop0.example.com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利用真机,远程管理两台虚拟机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1.前提真机可以与两台虚拟机通信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[student@room9pc01 ~]$ ping 172.25.0.11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[student@room9pc01 ~]$ ping 172.25.0.10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2.真机上,ssh命令进行远程管理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ssh   对方用户名@对方IP地址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[student@room9pc01 ~]$ ssh　root@172.25.0.11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[student@room9pc01 ~]$ ssh　root@172.25.0.10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开启一个新的终端：ctrl + shift + 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-X(大写):在远程管理时,开启对方的图形程序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exit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登出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Connection to 172.25.0.11 closed.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[student@room9pc01 ~]$ ssh -X root@172.25.0.11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firefox           #火狐浏览器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firewall-config   #防火墙图形配置工具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常见提示:dconf桌面服务报错,与远程管理无关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(process:30405): dconf-WARNING **: failed to commit changes to dconf: 无法连接：拒绝连接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补充:为真机,设置永久的别名,修改系统级配置文件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~/.bashrc  #设置永久别名配置文件,每开一个终端会被执行一次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[student@room9pc01 ~]$ vim /home/student/.bashrc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.bashrc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alias  gos='ssh  -X  root@172.25.0.11'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alias  god='ssh  -X  root@172.25.0.10'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新开一个终端验证: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[student@room9pc01 ~]$ gos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[student@room9pc01 ~]$ god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权限和归属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基本权限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访问方式(权限)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读取:允许查看内容-read  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写入:允许修改内容-write  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可执行:允许运行和切换-execute  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对文本文件: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r: cat less head tail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w: vim 保存   &gt;   &gt;&gt;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x: 书写Shell脚本或Python脚本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权限适用对象(归属)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所有者(属主):拥有此文件/目录的用户-user  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所属组(属组):拥有此文件/目录的组-group    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其他用户:除所有者、所属组以外的用户-other   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zhangsan       1.txt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所有者的基本组成为该文件的所属组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查看权限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使用 ls -l 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ls -ld 文件或目录...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以d开头:目录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以-开头:文件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以l开头:快捷方式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-ld /etc/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 /etc/passwd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 /etc/shadow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-ld /home/student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-ld /tmp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设置基本权限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使用 chmod 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chmod  归属关系+-=权限类别  文档...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[-R]:递归设置权限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mkdir /nsd01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-ld /nsd01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chmod g+w /nsd01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-ld /nsd01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chmod u-w /nsd01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-ld /nsd01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chmod o=--- /nsd01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-ld /nsd01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chmod u=rwx,g=rx,o=rx /nsd01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-ld /nsd01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chmod ugo=rwx /nsd01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-ld /nsd01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mkdir -p /opt/aa/bb/cc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-ld /opt/aa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-ld /opt/aa/bb/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-ld /opt/aa/bb/cc/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chmod -R o=--- /opt/aa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-ld /opt/aa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Linux判定用户具备的权限                      匹配及停止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1.判定用户对该文档的身份               所有者&gt;所属组&gt;其他人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2.查看相应身份 权限位的权限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Permission denied :权限不足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目录的 r 权限:能够 ls 浏览此目录内容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目录的 w 权限:能够执行 rm/mv/cp/mkdir/touch/等更改目录内容的操作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目录的 x 权限:能够 cd 切换到此目录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以root用户新建/nsddir目录，在此目录下新建readme.txt文件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并进一步完成下列操作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1）使用户lisi能够在此目录下创建子目录     切换用户 su  -  lisi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chmod o+w  /nsddir/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2）使用户lisi不能够在此目录下创建子目录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chmod o-w  /nsddir/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3）使用户lisi能够修改readme.txt文件内容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chmod o+w  /nsddir/readme.txt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4）调整此目录的权限，使所有用户都不能cd进入此目录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chmod u-x,g-x,o-x  /nsddir/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5）为此目录及其下所有文档设置权限 rwxr-x---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chmod -R  u=rwx,g=rx,o=---  /nsddir/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-R：递归设置权限，目录下及目录下所有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设置文档归属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使用 chown 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chown [-R] 属主       文档...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chown [-R] :属组      文档...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chown [-R] 属主:属组   文档...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groupadd tedu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mkdir /nsd03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-ld /nsd03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chown lisi:tedu /nsd03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-ld /nsd03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chown zhangsan /nsd03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-ld /nsd03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chown :root  /nsd03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-ld /nsd03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利用root用户新建/nsd06目录，并进一步完成下列操作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1）将属主设为gelin01，属组设为tarena组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useradd gelin01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useradd gelin02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groupadd tarena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chown gelin01:tarena  /nsd06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2）使用户gelin01对此目录具有rwx权限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除属主与属组之外的人，对此目录无任何权限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chmod o=--- /nsd06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3）使用户gelin02能进入、查看此目录内容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gpasswd -a  gelin02  tarena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4）将gelin01加入tarena组, 将nsd06目录的权限设为rw-r-x---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再测试gelin01用户能否进入此目录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gpasswd -a  gelin01  tarena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chmod u=rw,g=rx /nsd06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让lisi用户可以读取/etc/shadow文件内容,您有几种办法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1.利用其他用户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chmod  o+r  /etc/shadow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2.利用所属组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chown :lisi  /etc/shadow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chmod  g+r   /etc/shadow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3.利用所有者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chown  lisi  /etc/shadow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chmod  u+r   /etc/shadow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附加权限(特殊权限)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附加在属组的 x 位上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属组的权限标识会变为 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适用于目录,Set GID可以使目录下新增的文档自动设置与父目录相同的属组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让父目录下,新增的子文档继承父目录的所属组身份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mkdir /nsd07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chown :tedu /nsd07   #修改所属组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-ld /nsd07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mkdir /nsd07/abc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-ld /nsd07/abc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chmod g+s /nsd07/    #设置Set GID权限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-ld /nsd07/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mkdir /nsd07/test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 /nsd07/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touch /nsd07/1.txt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 /nsd07/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/nsd09  rwx  r-x ---  存放打卡记录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2019-5-6.txt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2019-5-7.txt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2019-5-8.txt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2019-5-9.txt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groupadd  caiwu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chown  :caiwu  /nsd09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chmod  g+s   /nsd09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UID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附加在属主的 x 位上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属主的权限标识会变为 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适用于可执行文件,Set UID可以让使用者具有文件属主的身份及部分权限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/usr/bin/mkdir /opt/haha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/opt/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cp /usr/bin/mkdir /usr/bin/hahadir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/usr/bin/hahadir /opt/xixi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/opt/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chmod u+s /usr/bin/hahadir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 /usr/bin/hahadir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su - lisi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[lisi@server0 ~]$ /usr/bin/mkdir  test01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[lisi@server0 ~]$ /usr/bin/hahadir test02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[lisi@server0 ~]$ 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test01  test02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[lisi@server0 ~]$ ls -l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[lisi@server0 ~]$ exit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Sticky Bit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附加在其他人的 x 位上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其他人的权限标识会变为 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适用于开放 w 权限的目录,可以阻止用户滥用 w 写入权限(禁止操作别人的文档)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mkdir /public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chmod ugo=rwx /public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-ld /public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chmod o+t /public/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-ld /public/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Day06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ACL权限(策略)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acl策略的作用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文档归属的局限性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任何人只属于三种角色:属主、属组、其他人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无法实现更精细的控制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acl访问策略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能够对个别用户、个别组设置独立的权限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大多数挂载的EXT3/4、XFS文件系统默认已支持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设置acl访问控制策略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使用 getfacl、setfacl 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getfacl 文档...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setfacl [-R] -m u:用户名:权限类别     文档...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setfacl [-R] -m g:组名:权限类别       文档...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setfacl [-R] -b      文档...                #删除所有ACL策略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setfacl [-R] -x u:用户名    文档...     #删除指定ACL策略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让lisi用户可以读取/etc/shadow文件内容,您有几种办法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1.利用其他用户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chmod  o+r   /etc/shadow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2.利用所属组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chown :lisi  /etc/shadow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chmod  g+r   /etc/shadow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3.利用所有者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chown  lisi  /etc/shadow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chmod  u+r   /etc/shadow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4.利用ACL策略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setfacl  -m u:lisi:r  /etc/shadow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mkdir /nsd01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chmod o=--- /nsd01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-ld /nsd01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su - student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[student@server0 ~]$ cd /nsd01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-bash: cd: /nsd01: Permission denied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[student@server0 ~]$ exit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logout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setfacl -m  u:student:rx  /nsd01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getfacl /nsd01   #查看ACL策略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su - student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[student@server0 ~]$ cd /nsd01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[student@server0 nsd01]$ pwd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#####################################################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mkdir /nsd02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setfacl -m u:student:rwx /nsd02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setfacl -m u:dc:rx /nsd02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setfacl -m u:lisi:rx /nsd02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setfacl -m u:zhangsan:rwx /nsd02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getfacl /nsd02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setfacl -x u:dc  /nsd02   #删除指定ACL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getfacl /nsd02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setfacl -b /nsd02  #删除所有ACL策略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getfacl /nsd02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设置黑名单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mkdir /public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chmod ugo=rwx /public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-ld /public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setfacl -m u:lisi:--- /public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getfacl /public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su - lisi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[lisi@server0 ~]$ cd /public/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-bash: cd: /public/: Permission denied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[lisi@server0 ~]$ ls /public/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ls: cannot open directory /public/: Permission denied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[lisi@server0 ~]$ exit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软件包管理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 零散软件管理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1.前提具备软件包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2.虚拟机classroom搭建Web服务器,共享RHEL7.0光盘所有内容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Web服务:提供网页内容的服务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3.访问虚拟机classroom网页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真机利用火狐浏览器:   classroom.example.com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classroom.example.com/content/rhel7.0/x86_64/dvd/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4.下载软件包到虚拟机server: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使用wget下载工具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wget 软件包的URL网址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wget 软件包的URL网址   -O  /目录路径/新文件名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Packages目录中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在火狐浏览器中,按键盘  Ctrl + f  进行当前页面搜索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wget   软件包的网络路径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wget  http://classroom.example.com/content/rhel7.0/x86_64/dvd/Packages/vsftpd-3.0.2-9.el7.x86_64.rpm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ls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使用rpm命令管理软件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RPM Package Manager,RPM包管理器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rpm -q   软件名...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rpm -ivh 软件名-版本信息.rpm...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rpm -e   软件名...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查询软件是否安装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rpm -q firefox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rpm -q zip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rpm -q hostname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rpm -q vsftpd   #查询软件软件安装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rpm -q haha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2.安装软件包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rpm -q vsftpd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未安装软件包 vsftpd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]# rpm -ivh /root/vsftpd-3.0.2-9.el7.x86_64.rpm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rpm -q vsftpd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rpm -e vsftpd    #卸载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rpm -q vsftpd    #查询是否卸载成功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未安装软件包 vsftpd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补充内容: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rpm -ql vsftpd   #已安装软件的清单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了解:导入红帽签名信息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]# wget http://classroom.example.com/content/rhel7.0/x86_64/dvd/RPM-GPG-KEY-redhat-release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]# ls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]# rpm --import /root/RPM-GPG-KEY-redhat-release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]# rpm -e vsftpd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]# rpm -ivh /root/vsftpd-3.0.2-9.el7.x86_64.rpm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常见报错信息: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]# rpm -ivh /root/bind-chroot-9.9.4-14.el7.x86_64.rpm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错误：依赖检测失败：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 = 32:9.9.4-14.el7 被 bind-chroot-32:9.9.4-14.el7.x86_64 需要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Yum软件包仓库:自动解决依赖关系安装软件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构建Yum服务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服务:自动解决依赖关系安装软件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服务端:  1.众多的软件包   2.仓库数据文件  3.构建FTP或Web服务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都在光盘内容里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虚拟机classroom:构建Web服务,共享光盘所有内容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客户端: 虚拟机server 指定服务端位置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书写配置文件: /etc/yum.repos.d/*.repo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错误的文件会影响正确的配置文件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rm -rf /etc/yum.repos.d/*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vim  /etc/yum.repos.d/dvd.repo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[rhel7]                #仓库标识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name=rhel7.0           #仓库描述信息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baseurl=http://classroom.example.com/content/rhel7.0/x86_64/dvd/             #指定服务端位置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enabled=1              #是否启用本文件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gpgcheck=0             #是否检测软件包的红帽签名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yum repolist   #显示仓库基本信息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Yum仓库的使用: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/]# yum -y install httpd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yum -y install sssd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yum -y install gcc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yum -y install system-config-kickstart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yum -y install tftp-server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卸载软件包: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yum remove httpd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yum remove gcc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yum remove sssd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清空Yum缓存: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/]# yum repolist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yum clean all   #清空Yum缓存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/]# yum repolist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升级内核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1.下载新的内核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wget http://classroom.example.com/content/rhel7.0/x86_64/errata/Packages/kernel-3.10.0-123.1.2.el7.x86_64.rpm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2.查看当前系统内核版本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uname -r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3.10.0-123.el7.x86_64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3.安装新的内核软件包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]# rpm -ivh /root/kernel-3.10.0-123.1.2.el7.x86_64.rpm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4.重启虚拟机server验证: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reboot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Connection to 172.25.0.11 closed by remote host.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Connection to 172.25.0.11 closed.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[student@room9pc01 ~]$ gos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uname -r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3.10.0-123.1.2.el7.x86_64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分区规划及使用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扇区默认的大小512字节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 识别硬盘 =&gt; 分区规划 =&gt; 格式化 =&gt; 挂载使用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毛坯楼层 =&gt; 打隔断 =&gt; 装修  =&gt;入驻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  识别硬盘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lsblk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    SIZE  TYPE MOUNTPOINT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vda     10G   disk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└─vda1   10G   part 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vdb      10G   disk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/dev/vdb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关机添加一块新的硬盘60G硬盘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poweroff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Connection to 172.25.0.11 closed by remote host.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Connection to 172.25.0.11 closed.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[student@room9pc01 ~]$ gos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lsblk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  /dev/vdc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二  分区规划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分区模式: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MBR主引导记录的分区模式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– 最大支持容量为 2.2TB 的磁盘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– 1~4个主分区,或者 3个主分区+1个扩展分区(n个逻辑分区)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– 扩展分区不能格式化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修改硬盘的分区表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fdisk /dev/vdb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 创建新的分区-----&gt;回车-----&gt;回车----&gt;回车-----&gt;在last结束时 +2G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 查看分区表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 创建新的分区-----&gt;回车-----&gt;回车----&gt;回车-----&gt;在last结束时 +1G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 删除分区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 保存并退出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lsblk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 /dev/vdb[1-2]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/dev/sda5设备表示的含义: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第一块SCSI接口的硬盘,第5个分区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第一块SCSI接口的硬盘,第1个逻辑分区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三  格式化:赋予空间文件系统的过程             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文件系统:空间存储数据的规则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Windows: NTFS   FAT32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Linux:  ext4(RHEL6)   xfs(RHEL7)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mkfs.ext4 /dev/vdb1  #格式化ext4文件系统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blkid /dev/vdb1      #查看分区文件系统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mkfs.xfs /dev/vdb2   #格式化xfs文件系统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blkid /dev/vdb2      #查看分区文件系统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 挂载使用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mkdir /mypart1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mount /dev/vdb1 /mypart1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df -h  #查看正在挂载的设备,使用情况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mkdir /mypart2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mount /dev/vdb2  /mypart2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df -h  #查看正在挂载的设备,使用情况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五  开机自动挂载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配置文件 /etc/fstab 的记录格式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设备路径       挂载点        类型        参数         备份标记    检测顺序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vim  /etc/fstab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#命令模式 按 o可以另起新的一行进入 插入模式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.......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/dev/vdb1  /mypart1  ext4   defaults  0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/dev/vdb2  /mypart2  xfs    defaults  0 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umount /mypart1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umount /mypart2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df -h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mount -a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检测/etc/fstab开机自动挂载配置文件,格式是否正确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检测/etc/fstab中,书写完成,但当前没有挂载的设备,进行挂载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df -h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六 综合分区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综合分区，/dev/vdb继续分区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最终有3个主分区，分别为2G、1G、1G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创建扩展分区 ---&gt;  两个逻辑分区，分别为1G、1G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fdisk  /dev/vdb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 查看分区表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n 创建主分区-----&gt;回车-----&gt;回车----&gt;回车-----&gt;在last结束时 +1G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 查看分区表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n 创建扩展分区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-----&gt;回车----&gt;起始回车-----&gt;结束回车   将所有空间给扩展分区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 查看分区表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n 创建逻辑分区-----&gt;起始回车------&gt;结束+1G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n 创建逻辑分区-----&gt;起始回车------&gt;结束+1G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 查看分区表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w 保存并退出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partprobe   #刷新分区表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lsblk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总结：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1.识别硬盘　lsblk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2.分区规划    fdisk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3.刷新分区表　　partprobe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4.进行格式化　　mkfs.xfs  mkfs.ext4   blkid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5.挂载使用　mount  /etc/fstab开机自动挂载   mount -a  df -h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Day07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图形添加一块硬盘为80G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lsblk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   SIZE  TYPE  MOUNTPOINT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vda     10G   disk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└─vda1   10G   part  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vdb      10G   disk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vdc      80G   disk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 /dev/vdc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综合分区: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划分三个主分区10G,一个扩展分区,二个逻辑分区10G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fdisk  /dev/vdc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n 创建主分区-----&gt;回车-----&gt;回车----&gt;回车-----&gt;在last结束时 +10G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连续划分三个主分区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 查看分区表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n 创建扩展分区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-----&gt;回车----&gt;起始回车-----&gt;结束回车   将所有空间给扩展分区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 查看分区表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n 创建逻辑分区-----&gt;起始回车------&gt;结束+10G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n 创建逻辑分区-----&gt;起始回车------&gt;结束+10G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 查看分区表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w 保存并退出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lsblk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/dev/vdc[1-6]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LVM逻辑卷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作用:1.整合分散的空间     2.空间可以扩大          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零散空闲存储 ---- 整合的虚拟磁盘 ---- 虚拟的分区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将众多的物理卷(PV),组建成卷组(VG),再从卷组中划分逻辑卷(LV)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LVM管理工具集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功能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物理卷管理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卷组管理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逻辑卷管理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Scan 扫描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pvs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vgs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lvs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Create 创建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pvcreate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vgcreate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lvcreate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Display 显示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pvdisplay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vgdisplay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lvdisplay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Remove 删除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pvremove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vgremove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lvremove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Extend 扩展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                       vgextend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lvextend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创建逻辑卷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1.创建卷组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命令格式: vgcreate  卷组名    分区设备路径......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vgcreate systemvg /dev/vdc[1-2]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pvs     #查看物理卷基本信息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vgs     #查看卷组基本信息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2.创建逻辑卷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命令格式: lvcreate -n 逻辑卷名  -L  大小    基于的卷组名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lvcreate -n mylv -L 16G systemvg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vgs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lvs     #查看逻辑卷基本信息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3.使用逻辑卷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/dev/dm-0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ls /dev/systemvg/mylv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 /dev/systemvg/mylv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mkfs.xfs /dev/systemvg/mylv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blkid /dev/systemvg/mylv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vim /etc/fstab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/dev/systemvg/mylv  /nsd  xfs  defaults  0 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mkdir /nsd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mount -a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df -h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逻辑卷扩大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一  卷组有足够的剩余空间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1.空间的扩展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lvs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vgs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lvextend -L 18G /dev/systemvg/mylv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lvs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2.文件系统的扩展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扩展xfs文件系统命令: xfs_growfs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扩展ext4文件系统命令: resize2fs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df -h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xfs_growfs /dev/systemvg/mylv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df -h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 卷组没有足够的剩余空间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1.先扩展卷组的空间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vgextend systemvg /dev/vdb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vgs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2.逻辑卷空间的扩展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lvs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vgs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lvextend -L 25G /dev/systemvg/mylv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lvs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2.逻辑卷文件系统的扩展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df -h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xfs_growfs /dev/systemvg/mylv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df -h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补充: 逻辑卷也支持缩减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ext4文件系统支持缩减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xfs文件系统不支持缩减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卷组划分空间的单位   PE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vgdisplay systemvg #显示卷组详细信息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PE Size               4.00 MiB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请划分一个大小为250M的逻辑卷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vgchange -s 1M systemvg   #修改PE大小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vgdisplay systemvg      #查看详细信息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lvcreate -n lvtest -L 250M systemvg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lvs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请划分一个为800个PE大小的逻辑卷   -l:指定PE的个数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lvcreate -n lvnsd -l 800 systemvg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lvs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逻辑卷的删除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删除卷组前提:基于该卷组创建的,所有逻辑卷都要删除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lvremove /dev/systemvg/lvnsd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 you really want to remove active logical volume lvnsd? [y/n]: 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Logical volume "lvnsd" successfully removed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lvremove /dev/systemvg/lvtest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 you really want to remove active logical volume lvtest? [y/n]: 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Logical volume "lvtest" successfully removed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lvremove /dev/systemvg/mylv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Logical volume systemvg/mylv contains a filesystem in use.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umount /nsd/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lvremove /dev/systemvg/mylv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 you really want to remove active logical volume mylv? [y/n]: 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Logical volume "mylv" successfully removed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lvs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vgs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find高级使用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find [目录] [条件1] [-a|-o] [条件2] 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– 常用条件表示:              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-type 类型(f、d、l)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-name "文档名称"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-size +|-文件大小(k、M、G)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-user 用户名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-mtime 根据文件修改时间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-type 类型(f文本文件、d目录、l快捷方式)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find /boot  -type 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ls -l /boot/grub/menu.lst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find /boot  -type 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find /boot  -type 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find /root  -type 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find /root  -type 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-name '文档名称'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find /etc/  -name  '*tab'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find /etc/  -name  'passwd'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find /etc/  -name  'passwd*'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find /etc/  -name  '*.conf'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find /boot  -name  'vm*'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mkdir /root/nsd01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mkdir /root/nsd02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touch /root/nsd03.txt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find  /root/  -name  'nsd*'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find  /root/  -name  'nsd*'  -type 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find  /root/  -name  'nsd*'  -type 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两个条件满足其一即可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/]# find /root/ -name 'nsd*' -o -type d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-size +|-文件大小(k、M、G)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find /boot/ -size +10M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ls -lh /boot/initramfs-*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/]# find /boot/ -size -10M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-mtime 根据文件修改时间(都是过去时间)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+10:十天之前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-10:最近十天之内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find /var/   -mtime +90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find /var/   -mtime +1000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find /root/   -mtime -2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-user 用户名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find  /home  -user student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ls -l  /home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find  /  -user student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ls -l /var/spool/student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find扩展使用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使用find命令的 -exec 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find .. .. -exec 处理命令 {} \;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优势:以 {} 代替每一个结果,逐个处理,遇 \; 结束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]# find /boot/ -size +10M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]# find /boot/ -size +10M  -exec  cp  {}  /opt/  \;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]# ls /opt/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]# find / -user student  -type f  -exec cp {} /opt  \;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]# ls -A /opt/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]# find /boot/ -name 'vm*'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]# find /boot/ -name 'vm*'  -exec  cp  {}  /opt/  \;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]# ls -A /opt/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NTP时间同步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/]# date    #查看系统时间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date -s '2000-10-1  12:10:08'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date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date -s  '年-月-日    时:分:秒'   #修改时间格式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NTP网络时间协议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Network Time Protocol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NTP服务器为客户机提供标准时间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NTP客户机需要与NTP服务器保持沟通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NTP时间服务器:虚拟机classroom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NTP客户机:虚拟机server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1.安装chrony软件包,与时间服务器沟通软件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yum -y install chrony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rpm -q chrony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rpm  -ql chrony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/etc/NetworkManager/dispatcher.d/20-chrony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/etc/chrony.conf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2.修改配置/etc/chrony.conf,指定时间服务器位置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/]# vim  /etc/chrony.conf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以#开头的为注释行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#server 0.rhel.pool.ntp.org iburst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#server 1.rhel.pool.ntp.org iburst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#server 2.rhel.pool.ntp.org iburst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server classroom.example.com  iburst   #指定服务端位置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3.重启服务(程序)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/]# systemctl  restart chronyd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systemctl  enable chronyd   #开机自启动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daemon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英 [ˈdiːmən] 美 [ˈdiːmən]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(古希腊神话中的)半神半人精灵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守护进程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4.验证: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date -s '2000-1-1  1:1:1'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2000年 01月 01日 星期六 01:01:01 CST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systemctl restart chronyd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date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2000年 01月 01日 星期六 01:01:58 CST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date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2019年 05月 09日 星期四 16:19:00 CST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grep补充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^$:匹配空行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grep ^root /etc/passwd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grep bash$  /etc/passwd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显示/etc/login.defs文件有效信息(去除注释  去除空行)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]# grep -v ^# /etc/login.defs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]# grep -v ^# /etc/login.defs | grep   -v ^$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]# grep -v ^# /etc/login.defs | grep   -v ^$  &gt;  /opt/1.txt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修改用户家目录                             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useradd tom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id tom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grep tom /etc/passwd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usermod -d  /opt/abc  tom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grep tom /etc/passwd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grep tom /etc/passwd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ls /opt/abc    #默认没有创建该用户的家目录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cp -r /home/tom  /opt/abc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chown -R tom:tom /opt/abc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su - tom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[tom@server0 ~]$ exit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modern"/>
    <w:pitch w:val="default"/>
    <w:sig w:usb0="00000000" w:usb1="00000000" w:usb2="00000009" w:usb3="00000000" w:csb0="400001FF" w:csb1="FFFF0000"/>
  </w:font>
  <w:font w:name="黑体">
    <w:altName w:val="新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roman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487274"/>
    <w:rsid w:val="23786766"/>
    <w:rsid w:val="23BC7259"/>
    <w:rsid w:val="2FEC60D2"/>
    <w:rsid w:val="3475FF6F"/>
    <w:rsid w:val="39E56808"/>
    <w:rsid w:val="512A06FA"/>
    <w:rsid w:val="56B65BEA"/>
    <w:rsid w:val="5AF862E3"/>
    <w:rsid w:val="6686595E"/>
    <w:rsid w:val="740110E2"/>
    <w:rsid w:val="767CA672"/>
    <w:rsid w:val="78AC72CF"/>
    <w:rsid w:val="7BA0361E"/>
    <w:rsid w:val="7E614839"/>
    <w:rsid w:val="8EB58FA7"/>
    <w:rsid w:val="AF93DC84"/>
    <w:rsid w:val="EFF1D770"/>
    <w:rsid w:val="F396B3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2019-05-09T04:13:00Z</dcterms:created>
  <dc:creator>卢</dc:creator>
  <cp:lastModifiedBy>student</cp:lastModifiedBy>
  <dcterms:modified xsi:type="dcterms:W3CDTF">2019-06-05T21:52:44Z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