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default"/>
        </w:rPr>
        <w:t>NSD Admin案例</w:t>
      </w:r>
    </w:p>
    <w:p>
      <w:pPr>
        <w:jc w:val="left"/>
        <w:rPr>
          <w:rFonts w:hint="eastAsia"/>
        </w:rPr>
      </w:pPr>
      <w:r>
        <w:rPr>
          <w:rFonts w:hint="eastAsia"/>
        </w:rPr>
        <w:t>案例：复制、删除、移动</w:t>
      </w:r>
      <w:bookmarkStart w:id="0" w:name="_GoBack"/>
      <w:bookmarkEnd w:id="0"/>
    </w:p>
    <w:p>
      <w:pPr>
        <w:jc w:val="left"/>
        <w:rPr>
          <w:rFonts w:hint="eastAsia"/>
        </w:rPr>
      </w:pPr>
      <w:r>
        <w:rPr>
          <w:rFonts w:hint="eastAsia"/>
        </w:rPr>
        <w:t xml:space="preserve">  1. 在目录/opt下创建一个子目录 nsd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2. 在目录/opt/nsd/创建文件readme.txt,利用vim写入内容 I Love Linux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3. 将/etc/passwd 和 /etc/resolv.conf同时拷贝到/opt/nsd目录下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4. 将文件 /etc/redhat-release复制到 /root/ 下，同时 改名为 version.txt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5. 将文件 /root/version.txt 移动到/opt/nsd/目录下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6. 将/home目录复制到/opt/nsd/目录下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案例：复制、删除、移动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1. 在目录/mnt下创建一个子目录 abc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2. 在目录/mnt/abc/创建文件readme.txt,利用vim写入内容 I Love Study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3. 将/etc/passwd 和 /etc/resolv.conf同时拷贝到/mnt/abc/目录下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4. 将文件 /etc/redhat-release复制到 /mnt/ 下，同时 改名为 version.txt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5. 将文件  /mnt/version.txt 移动到/opt/nsd/目录下强制覆盖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6. 将/boot目录复制到/mnt/abc/目录下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案例：ls命令练习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1. 查看根目录下内容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2. 显示根目录本身详细属性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3. 切换到/boot目录，显示当前目录内容的详细属性，并加上易读的容量单位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4. 显示/root的全部内容，包括隐藏文档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5. 显示/bin/bash程序，详细属性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6. 显示/dev/cdrom光驱设备，详细属性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案例：mount挂载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1. 在根目录下创建目录结构/centos/dvd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2. 利用图形将光盘文件CentOS7-1804.iso放入光驱设备中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3. 将光驱设备挂载到/centos/dvd目录，以/centos/dvd目录作为其访问点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4. 查看/centos/dvd/Packages目录内容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5. 将/centos/dvd/Packages目录中以vsftpd开头的软件包，拷贝到/opt下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cp  /centos/dvd/Packages/vsftpd*   /opt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案例:虚拟机上操作,查找并提取文件内容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1.利用grep显示/etc/fstab文件中以UUID开头的信息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2.利用grep显示/etc/passwd以bash结尾的行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3.利用grep显示/etc/login.defs 以#开头的行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4.利用grep显示/etc/login.defs 不要以#开头的行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案例：别名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1. 为虚拟机定义一个别名，执行byebye可以实现关闭系统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案例1:为虚拟机 手工配置静态地址参数</w:t>
      </w:r>
    </w:p>
    <w:p>
      <w:pPr>
        <w:jc w:val="left"/>
        <w:rPr>
          <w:rFonts w:hint="eastAsia"/>
        </w:rPr>
      </w:pPr>
      <w:r>
        <w:rPr>
          <w:rFonts w:hint="eastAsia"/>
        </w:rPr>
        <w:t>– 主机名:server0.example.com</w:t>
      </w:r>
    </w:p>
    <w:p>
      <w:pPr>
        <w:jc w:val="left"/>
        <w:rPr>
          <w:rFonts w:hint="eastAsia"/>
        </w:rPr>
      </w:pPr>
      <w:r>
        <w:rPr>
          <w:rFonts w:hint="eastAsia"/>
        </w:rPr>
        <w:t>– IP地址:172.25.0.133</w:t>
      </w:r>
    </w:p>
    <w:p>
      <w:pPr>
        <w:jc w:val="left"/>
        <w:rPr>
          <w:rFonts w:hint="eastAsia"/>
        </w:rPr>
      </w:pPr>
      <w:r>
        <w:rPr>
          <w:rFonts w:hint="eastAsia"/>
        </w:rPr>
        <w:t>– 子网掩码:255.255.255.0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案例2:tar制作/释放归档压缩包（zcf、ztf、zxf、jcf、jtf、jxf、cf、tf）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首先创建/root/boothome/与/root/usrsbin/目录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1）备份/boot、/home这两个文件夹，保存为boothome.tar.gz文件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2）查看boothome.tar.gz文件内包含哪些内容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3）将boothome.tar.gz释放到文件夹/root/boothome/下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4）备份/usr/sbin目录，保存为usrsbin.tar.bz2文件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5）查看usrsbin.tar.bz2文件内包含哪些内容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6）将usrsbin.tar.bz2释放到/root/usrsbin/文件夹下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案例3：添加并测试用户账号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1）创建一个名为stu01的用户账号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2）检查/etc/passwd、/etc/shadow文件的最后一行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3）检查/home/新增加的宿主目录（家目录）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4）为用户stu01设置一个密码（123456）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案例4：添加账号时设置不同属性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1）新建用户nsd01，宿主目录位于/opt/nsd01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2）新建系统账号sys01，将UID设为1234，登录Shell设为/sbin/nologin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3）为用户sys01设置密码，并测试是否能够登录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4）新建用户admin，附加组设为adm、root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案例5：passwd设置密码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1）给用户nsd01设置密码123456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2）采用--stdin方式将用户nsd01的密码设为654321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案例6：usermod修改用户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1）新建一个用户nsd03，将宿主目录设为/opt/home03，并设置密码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2）设置nsd03密码为redhat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3）将用户nsd03的宿主目录改为/home/nsd03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4）将用户sys01的登录Shell改为/bin/bash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案例7：组账号基本管理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1）新建组账号stugrp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2）为stugrp组添加三个成员用户（user01、root、zhangsan）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3）从stugrp组删除一个成员（user01）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案例8：书写周期性计划任务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1）以root身份书写周期性计划任务：每分钟记录当前系统时间，将系统时间写入到/tmp/date.txt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案例练习,准备: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rht-vmctl  reset  desktop</w:t>
      </w:r>
    </w:p>
    <w:p>
      <w:pPr>
        <w:jc w:val="left"/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案例1：chmod权限设置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1）以root用户新建/nsddir/目录，在该目录下新建文件readme.txt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2）使用户zhangsan能够在/nsddir/目录下创建/删除子目录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3）使用户zhangsan能够修改/nsddir/readme.txt文件的容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left"/>
        <w:rPr>
          <w:rFonts w:hint="eastAsia"/>
        </w:rPr>
      </w:pPr>
      <w:r>
        <w:rPr>
          <w:rFonts w:hint="eastAsia"/>
        </w:rPr>
        <w:t>案例2：chown归属设置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1）新建/tarena1目录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a）将属主设为gelin01，属组设为tarena组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b）使用户gelin01对此目录具有rwx权限，其他人对此目录无任何权限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2）使用户gelin02能进入、查看/tarena1文件夹（提示：将gelin02加入所属组）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3）新建/tarena2目录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a）将属组设为tarena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b）使tarena组的任何用户都能在此目录下创建、删除文件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4）新建/tarena/public目录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a）使任何用户对此目录都有rwx权限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　　　</w:t>
      </w:r>
    </w:p>
    <w:p>
      <w:pPr>
        <w:jc w:val="left"/>
        <w:rPr>
          <w:rFonts w:hint="eastAsia"/>
        </w:rPr>
      </w:pPr>
      <w:r>
        <w:rPr>
          <w:rFonts w:hint="eastAsia"/>
        </w:rPr>
        <w:t>案例3:权限设置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1、创建文件夹/data/test,设置目录的访问权限，使所有者和所属组具备读写执行的权限；其他人无任何权限。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2、递归修改文件夹/data/test的归属使所有者为zhangsan，所属组为tarena。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3、请实现在test目录下，新建的所有子文件或目录的所属组都会是tarena。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4、为lisi设置访问权限，使得lisi可以查看/etc/shadow文件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案例练习,准备: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rht-vmctl  reset  desktop</w:t>
      </w:r>
    </w:p>
    <w:p>
      <w:pPr>
        <w:jc w:val="left"/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案例1:为虚拟机 server 配置以下永久的静态地址参数</w:t>
      </w:r>
    </w:p>
    <w:p>
      <w:pPr>
        <w:jc w:val="left"/>
        <w:rPr>
          <w:rFonts w:hint="eastAsia"/>
        </w:rPr>
      </w:pPr>
      <w:r>
        <w:rPr>
          <w:rFonts w:hint="eastAsia"/>
        </w:rPr>
        <w:t>– 主机名:server0.example.com</w:t>
      </w:r>
    </w:p>
    <w:p>
      <w:pPr>
        <w:jc w:val="left"/>
        <w:rPr>
          <w:rFonts w:hint="eastAsia"/>
        </w:rPr>
      </w:pPr>
      <w:r>
        <w:rPr>
          <w:rFonts w:hint="eastAsia"/>
        </w:rPr>
        <w:t>– IP地址:172.25.0.132</w:t>
      </w:r>
    </w:p>
    <w:p>
      <w:pPr>
        <w:jc w:val="left"/>
        <w:rPr>
          <w:rFonts w:hint="eastAsia"/>
        </w:rPr>
      </w:pPr>
      <w:r>
        <w:rPr>
          <w:rFonts w:hint="eastAsia"/>
        </w:rPr>
        <w:t>– 子网掩码:255.255.255.0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jc w:val="left"/>
        <w:rPr>
          <w:rFonts w:hint="eastAsia"/>
        </w:rPr>
      </w:pPr>
      <w:r>
        <w:rPr>
          <w:rFonts w:hint="eastAsia"/>
        </w:rPr>
        <w:t>案例练习,准备: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rht-vmctl  reset  desktop</w:t>
      </w:r>
    </w:p>
    <w:p>
      <w:pPr>
        <w:jc w:val="left"/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案例2：复制、粘贴、移动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以root用户新建/example/目录，在此目录下新建nsd.txt文件，并进一步完成下列操作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1）将“I love Study”写入到文件nsd.txt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2）将nsd.txt重命名为mylove.txt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3）将/etc/passwd、/boot、/etc/group同时拷贝到/example/目录下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4）将ifconfig命令的前两行内容，追加写入mylove.txt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5）将/etc/passwd，拷贝到/example/目录下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6）将DNS永久配置文件/etc/resolv.conf，拷贝到/example/目录下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7）将开机自动挂载配置文件，拷贝到/example/目录下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案例3:在server上操作,（MBR分区模式）规划分区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添加一块80G的硬盘并规划分区：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划分2个10G的主分区；1个12G的主分区;1个20G的逻辑分区。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案例4:在server上操作,分区使用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1、案例3中新添加80G硬盘的第一个逻辑分区</w:t>
      </w:r>
    </w:p>
    <w:p>
      <w:pPr>
        <w:jc w:val="left"/>
        <w:rPr>
          <w:rFonts w:hint="eastAsia"/>
        </w:rPr>
      </w:pPr>
      <w:r>
        <w:rPr>
          <w:rFonts w:hint="eastAsia"/>
        </w:rPr>
        <w:t>– 格式化成xfs文件系统，实现该分区开机自动挂载，挂载点为/mnt/xfs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2、案例3中新添加80G硬盘的第一个主分区</w:t>
      </w:r>
    </w:p>
    <w:p>
      <w:pPr>
        <w:jc w:val="left"/>
        <w:rPr>
          <w:rFonts w:hint="eastAsia"/>
        </w:rPr>
      </w:pPr>
      <w:r>
        <w:rPr>
          <w:rFonts w:hint="eastAsia"/>
        </w:rPr>
        <w:t>– 完成开机自动挂载，挂载点/mnt/mypart,文件系统为ext4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案例5:指定yum软件源</w:t>
      </w:r>
    </w:p>
    <w:p>
      <w:pPr>
        <w:jc w:val="left"/>
        <w:rPr>
          <w:rFonts w:hint="eastAsia"/>
        </w:rPr>
      </w:pPr>
      <w:r>
        <w:rPr>
          <w:rFonts w:hint="eastAsia"/>
        </w:rPr>
        <w:t>为 虚拟机server0 指定可用的 yum 软件源</w:t>
      </w:r>
    </w:p>
    <w:p>
      <w:pPr>
        <w:jc w:val="left"/>
        <w:rPr>
          <w:rFonts w:hint="eastAsia"/>
        </w:rPr>
      </w:pPr>
      <w:r>
        <w:rPr>
          <w:rFonts w:hint="eastAsia"/>
        </w:rPr>
        <w:t>– YUM软件库的地址为 http://classroom.example.com/content/rhel7.0/x86_64/dvd</w:t>
      </w:r>
    </w:p>
    <w:p>
      <w:pPr>
        <w:jc w:val="left"/>
        <w:rPr>
          <w:rFonts w:hint="eastAsia"/>
        </w:rPr>
      </w:pPr>
      <w:r>
        <w:rPr>
          <w:rFonts w:hint="eastAsia"/>
        </w:rPr>
        <w:t>– 将此配置为虚拟机 server0 的默认软件仓库</w:t>
      </w:r>
    </w:p>
    <w:p>
      <w:pPr>
        <w:jc w:val="left"/>
        <w:rPr>
          <w:rFonts w:hint="eastAsia"/>
        </w:rPr>
      </w:pPr>
      <w:r>
        <w:rPr>
          <w:rFonts w:hint="eastAsia"/>
        </w:rPr>
        <w:t>– 确认可用的仓库列表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– 利用yum仓库安装system-config-kickstart </w:t>
      </w:r>
    </w:p>
    <w:p>
      <w:pPr>
        <w:jc w:val="left"/>
        <w:rPr>
          <w:rFonts w:hint="eastAsia"/>
        </w:rPr>
      </w:pPr>
      <w:r>
        <w:rPr>
          <w:rFonts w:hint="eastAsia"/>
        </w:rPr>
        <w:t>– 利用yum仓库安装xeyes</w:t>
      </w:r>
    </w:p>
    <w:p>
      <w:pPr>
        <w:jc w:val="left"/>
        <w:rPr>
          <w:rFonts w:hint="eastAsia"/>
        </w:rPr>
      </w:pPr>
      <w:r>
        <w:rPr>
          <w:rFonts w:hint="eastAsia"/>
        </w:rPr>
        <w:t>– 运行xeyes命令查看效果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案例6: vim文本编辑器练习，命令模式下的基本操作（重点知识）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1）将/etc/passwd的前20行，写入到文件/opt/pass20.txt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2）将/etc/shadow的前10行,追加写入到文件/opt/pass20.txt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2）利用/opt/pass20.txt，进项如下操作：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– 命令模式下移动光标：键盘上下左右键、Home键、End键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– 命令模式下行间跳转：到全文的第一行（1G或gg）、到全文的最后一行（G）、到全文的第10行（10G）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– 命令模式下复制、粘贴：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复制1行（yy）、复制3行（3yy）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粘贴到当前行之后（小写p）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– 命令模式下删除：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删除单个字符（x）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删除到行首（d^）、删除到行尾（d$）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删除1行（dd）、删除3行（3dd）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– 命令模式下查找关键词：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搜索（/word）切换结果（n、N）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    – 补充：在命令模式下大写的C，可以删除光标之后，并且进入输入模式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案例练习,准备: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rht-vmctl  reset  classroom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        rht-vmctl  reset  server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rht-vmctl  reset  desktop</w:t>
      </w:r>
    </w:p>
    <w:p>
      <w:pPr>
        <w:jc w:val="left"/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案例1:指定yum软件源</w:t>
      </w:r>
    </w:p>
    <w:p>
      <w:pPr>
        <w:jc w:val="left"/>
        <w:rPr>
          <w:rFonts w:hint="eastAsia"/>
        </w:rPr>
      </w:pPr>
      <w:r>
        <w:rPr>
          <w:rFonts w:hint="eastAsia"/>
        </w:rPr>
        <w:t>为 server0 指定可用的 yum 软件源</w:t>
      </w:r>
    </w:p>
    <w:p>
      <w:pPr>
        <w:jc w:val="left"/>
        <w:rPr>
          <w:rFonts w:hint="eastAsia"/>
        </w:rPr>
      </w:pPr>
      <w:r>
        <w:rPr>
          <w:rFonts w:hint="eastAsia"/>
        </w:rPr>
        <w:t>– YUM软件库的地址为 http://classroom.example.com/content/rhel7.0/x86_64/dvd</w:t>
      </w:r>
    </w:p>
    <w:p>
      <w:pPr>
        <w:jc w:val="left"/>
        <w:rPr>
          <w:rFonts w:hint="eastAsia"/>
        </w:rPr>
      </w:pPr>
      <w:r>
        <w:rPr>
          <w:rFonts w:hint="eastAsia"/>
        </w:rPr>
        <w:t>– 将此配置为虚拟机 server0 的默认软件仓库</w:t>
      </w:r>
    </w:p>
    <w:p>
      <w:pPr>
        <w:jc w:val="left"/>
        <w:rPr>
          <w:rFonts w:hint="eastAsia"/>
        </w:rPr>
      </w:pPr>
      <w:r>
        <w:rPr>
          <w:rFonts w:hint="eastAsia"/>
        </w:rPr>
        <w:t>– 确认可用的仓库列表</w:t>
      </w:r>
    </w:p>
    <w:p>
      <w:pPr>
        <w:jc w:val="left"/>
        <w:rPr>
          <w:rFonts w:hint="eastAsia"/>
        </w:rPr>
      </w:pPr>
      <w:r>
        <w:rPr>
          <w:rFonts w:hint="eastAsia"/>
        </w:rPr>
        <w:t>– 利用yum仓库安装httpd与vsftpd</w:t>
      </w:r>
    </w:p>
    <w:p>
      <w:pPr>
        <w:jc w:val="left"/>
        <w:rPr>
          <w:rFonts w:hint="eastAsia"/>
        </w:rPr>
      </w:pPr>
      <w:r>
        <w:rPr>
          <w:rFonts w:hint="eastAsia"/>
        </w:rPr>
        <w:t>– 利用rpm命令检测是否安装成功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案例2：虚拟机Server上操作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1. 新建目录结构/nsd19/test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2. 在目录/nsd19/test创建文件19.txt并写入内容 NSD  Student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3. 将/nsd19/test/19.txt文件复制到/root目录下，同时 改名为 tedu.txt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4. 将/etc/passwd 、/etc/resolv.conf、/etc/hosts 同时拷贝到/nsd19/test/目录下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5. 将文件 /nsd19/test/hosts 重改名为 hs.txt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6. 创建目录结构/boot/kernel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7. 将目录 /boot内容中以 vm 开头的数据, 复制到/boot/kernel目录下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案例5:虚拟机 server0上操作，查找并处理文件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– 创建目录/root/findfiles/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– 利用find查找所有用户 student 拥有的必须是文件,把它们拷贝到 /root/findfiles/ 文件夹中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– 利用find查找/boot目录下大于10M并且必须是文件，拷贝到/opt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– 利用find查找/boot/ 目录下以 vm 开头且必须是文件，拷贝到/opt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– 利用find查找/boot/ 目录下为快捷方式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– 利用find查找/etc 目录下，以 tab 作为结尾的 必须是文件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案例6:虚拟机 server0上操作,查找并提取文件内容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1.在文件 /usr/share/dict/words 中查找到所有包含字符串 seismic 的行,将输出信息,写入到/opt/nsd18.txt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2.查看内核版本，将显示结果重定向到/root/version.txt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3.查看红帽系统版本，将显示结果追加到/root/version.txt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4.查看主机名将显示结果追加到/root/version.txt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5.将/etc/fstab文件中以UUID开头的信息，写入到/root/fstab.txt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6.提取/etc/passwd以bash结尾的行，将其信息写入/opt/pass.txt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7.复制/etc/login.defs文件到当前目录下，改名为init.txt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 8.提取init.txt文件里的有效配置（去除以#号开头，去除空行），保存为init2.txt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案例7:在server上操作,（MBR分区模式）规划分区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添加一块60G的硬盘并规划分区：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划分2个10G的主分区；1个12G的主分区;1个10G的逻辑分区。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案例6:虚拟机 server0操作，构建 LVM 存储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 xml:space="preserve">– 新建一个名为 systemvg 的卷组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– 在此卷组中创建一个名为 vo 的逻辑卷，大小为8G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– 将逻辑卷 vo 格式化为 xfs 文件系统 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– 将逻辑卷 vo 挂载到 /vo 目录，并在此目录下建立一个测试文件 votest.txt，内容为“I AM KING.” </w:t>
      </w:r>
    </w:p>
    <w:p>
      <w:pPr>
        <w:jc w:val="left"/>
        <w:rPr>
          <w:rFonts w:hint="eastAsia"/>
        </w:rPr>
      </w:pPr>
      <w:r>
        <w:rPr>
          <w:rFonts w:hint="eastAsia"/>
        </w:rPr>
        <w:t>– 实现逻辑卷vo开机自动挂载到/vo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案例7:虚拟机 server0操作，构建 LVM 存储(修改PE大小)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– 新的逻辑卷命名为 database，其大小为50个PE的大小，属于 datastore 卷组 </w:t>
      </w:r>
    </w:p>
    <w:p>
      <w:pPr>
        <w:jc w:val="left"/>
        <w:rPr>
          <w:rFonts w:hint="eastAsia"/>
        </w:rPr>
      </w:pPr>
      <w:r>
        <w:rPr>
          <w:rFonts w:hint="eastAsia"/>
        </w:rPr>
        <w:t>– 在 datastore 卷组中其PE的大小为1M</w:t>
      </w:r>
    </w:p>
    <w:p>
      <w:pPr>
        <w:jc w:val="left"/>
        <w:rPr>
          <w:rFonts w:hint="eastAsia"/>
        </w:rPr>
      </w:pPr>
      <w:r>
        <w:rPr>
          <w:rFonts w:hint="eastAsia"/>
        </w:rPr>
        <w:t>– 使用 EXT4 文件系统对逻辑卷 database 格式化，此逻辑卷应该在开机时自动挂载到 /mnt/database 目录</w:t>
      </w:r>
    </w:p>
    <w:p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案例8:虚拟机 server0操作，扩展逻辑卷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– 将/dev/systemvg/vo逻辑卷的大小扩展到20G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8712C3"/>
    <w:rsid w:val="118712C3"/>
    <w:rsid w:val="CFF73807"/>
    <w:rsid w:val="D7FD7A9C"/>
    <w:rsid w:val="DFE5BE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2019-05-09T03:17:00Z</dcterms:created>
  <dc:creator>student</dc:creator>
  <cp:lastModifiedBy>student</cp:lastModifiedBy>
  <dcterms:modified xsi:type="dcterms:W3CDTF">2019-05-20T20:30:04Z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