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1. cron 后台常驻程序 (daemon) 用于：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负责文件在网络中的共享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 管理打印子系统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跟踪管理系统信息和错误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管理系统日常任务的调度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2. 在大多数Linux发行版本中，以下哪个属于块设备 (block devices) 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串行口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硬盘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虚拟终端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打印机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3. 下面哪个Linux命令可以一次显示一页内容？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pause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cat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more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grep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4. 怎样了解您在当前目录下还有多大空间？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Use df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Use du 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Use du 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Use df 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5. 怎样更改一个文件的权限设置？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attrib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chmod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change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file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6. 假如您需要找出 /etc/my.conf 文件属于哪个包 (package) ，您可以执行：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rpm -q /etc/my.conf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rpm -requires /etc/my.conf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rpm -qf /etc/my.conf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rpm -q | grep /etc/my.conf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7. 假如当前系统是在 level 3 运行，怎样不重启系统就可转换到 level 5 运行？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Set level = 5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telinit 5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run 5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ALT-F7-5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8. 那个命令用于改变 IDE 硬盘的设置？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hdparam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ideconfig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hdparm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hddparm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9. 下面哪个命令可以列出定义在以后特定时间运行一次的所有任务？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atq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cron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batch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at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10.下面命令的作用是：set PS1="[\u\w\t]\\$" ; export PS1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改变错误信息提示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改变命令提示符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改变一些终端参数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改变辅助命令提示符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11.作为一个管理员，你希望在每一个新用户的目录下放一个文件 .bashrc ，那么你应该在哪个目录下放这个文件，以便于新用户创建主目录时自动将这个文件复制到自己的目录下。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/etc/skel/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/etc/default/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/etc/defaults/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/etc/profile.d/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12.在bash中，export命令的作用是：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在子shell中运行命令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使在子shell中可以使用命令历史记录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为其它应用程序设置环境变量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提供NFS分区给网络中的其它系统使用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13.在使用了shadow口令的系统中，/etc/passwd和/etc/shadow两个文件的权限正确的是：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-rw-r----- , -r--------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-rw-r--r-- , -r--r--r--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-rw-r--r-- , -r--------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-rw-r--rw- , -r-----r--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14．下面哪个参数可以删除一个用户并同时删除用户的主目录？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rmuser -r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deluser -r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userdel -r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usermgr -r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15．有一个备份程序mybackup，需要在周一至周五下午1点和晚上8点各运行一次，下面哪条crontab的项可以完成这项工作？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0 13,20 * * 1,5 mybackup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0 13,20 * * 1,2,3,4,5 mybackup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* 13,20 * * 1,2,3,4,5 mybackup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0 13,20 1,5 * *  mybackup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16．如何从当前系统中卸载一个已装载的文件系统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umount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dismount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mount -u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从 /etc/fstab 中删除这个文件系统项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17．如果你的umask设置为022，缺省的你创建的文件的权限为：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----w--w-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-w--w----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r-xr-x---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rw-r--r--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18．在一条命令中如何查找一个二进制命令 Xconfigurator 的路径？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apropos Xconfigurator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find Xconfigurator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where Xconfigurator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which Xconfigurator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19．哪一条命令用来装载所有在 /etc/fstab 中定义的文件系统？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mount -a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fmount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mount -f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20．运行一个脚本，用户不需要什么样的权限？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write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execute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browse on the directory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21．在Linux中，如何标识接在IDE0上的slave硬盘的第2个扩展分区？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/dev/hdb2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/dev/hd1b2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/dev/hdb6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/dev/hd1b6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22．在应用程序起动时，如何设置进程的优先级？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priority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nice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renice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setpri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23．在 bash 中, 在一条命令后加入"1&gt;&amp;2" 意味着：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标准错误输出重定向到标准输入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标准输入重定向到标准错误输出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标准输出重定向到标准错误输出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标准输出重定向到标准输入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24．下面哪条命令可以把f1.txt复制为f2.txt?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cp f1.txt | f2.txt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cat f1.txt | f2.txt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cat f1.txt &gt; f2.txt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copy f1.txt | f2.txt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25．显示一个文件最后几行的命令是：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tac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tail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rear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last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26.如何快速切换到用户John的主目录下？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cd @John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cd #John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cd &amp;John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cd ~John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55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27.把一个流中所有字符转换成大写字符，可以使用下面哪个命令？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tr a-z A-Z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tac a-z A-Z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C.sed /a-z/A-Z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sed --toupper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28.使用什么命令可以查看Linux的启动信息？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mesg -d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dmesg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cat /etc/mesg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cat /var/mesg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29.运行级定义在：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in the kernel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in /etc/inittab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in /etc/runlevels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using the rl command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30.如何装载(mount)上在 /etc/fstab 文件中定义的所有文件系统？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mount -a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mount /mnt/*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mount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mount /etc/fstab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31.使用ln命令将生成了一个指向文件old的符号链接new，如果你将文件old删除，是否还能够访问文件中的数据？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不可能再访问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仍然可以访问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能否访问取决于文件的所有者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能否访问取决于文件的权限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32.xt2fs文件系统中，缺省的为root用户保留多大的空间？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3%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5%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10%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15%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33.哪个命令用来显示系统中各个分区中inode的使用情况？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df -i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df -H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free -b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du -a -c 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34.多数Linux发行版本中，图形方式的运行级定义为？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35.在系统文档中找到关于print这个单词的所有说明？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man 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which 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locate 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apropos print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36.man 5 passwd 含义是？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显示 passwd 命令的使用方法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显示 passwd 文件的结构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显示 passwd 命令的说明的前五行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显示关于passwd的前五处说明文档。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37.如何在文件中查找显示所有以"*"打头的行？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find \* 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wc -l * &lt; 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grep -n * 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grep ‘^\*’ file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38.在ps命令中什么参数是用来显示所有用户的进程的？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39.显示二进制文件的命令是？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vil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binview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40.如何显示Linux系统中注册的用户数（包含系统用户）？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account -l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nl /etc/passwd |head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wc --users /etc/passwd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wc --lines /etc/passwd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41.在一行结束位置加上什么符号，表示未结束，下一行继续？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42.命令 kill 9 的含义是：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kills the process whose PID is 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kills all processes belonging to UID 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sends SIGKILL to the process whose PID is 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sends SIGTERM to the process whose PID IS 9.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43.如何删除一个非空子目录/tmp？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del /tmp/*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rm -rf /tmp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rm -Ra /tmp/*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rm -rf /tmp/*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44.使用什么命令可以在今天午夜运行命令 cmd1 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at midnight cmd1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cron -at "00:00" cmd1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batch -t "00:00" &lt; cmd1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echo "cmd1" | at midnight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45.你的系统使用增量备份策略，当需要恢复系统时，你需要按什么顺序恢复备份数据？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最后一次全备份，然后从最早到最近的增量备份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最后一次全备份，然后从最近到最早的增量备份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最早到最近的增量备份，然后最后一次全备份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最近到最早的增量备份，然后最后一次全备份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46.对所有用户的变量设置，应当放在哪个文件下？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/etc/bashrc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~/.bash_profile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/etc/skel/.bashrc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47.Linux系统中，一般把命令 ls 定义为 ls --color 的别名，以便以不同颜色来标识不同类型的文件。但是，如何能够使用原先的ls命令？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\ls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;ls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ls $$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ls --noalias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48.在Linux系统中的脚本文件一般以什么开头？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$/bin/sh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#!/bin/sh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use /bin/sh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set shell=/bin/sh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49.下面哪种写法表示如果cmd1成功执行，则执行cmd2命令？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cmd1&amp;&amp;cmd2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cmd1|cmd2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cmd1;cmd2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cmd1||cmd2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50.在哪个文件中定义网卡的I/O地址？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cat /proc/modules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cat /proc/devices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cat /proc/ioports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cat /io/dma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51.Linux中，提供TCP/IP包过滤功能的软件叫什么？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rarp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route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iptables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filter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52.如何暂停一个打印队列？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lpr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lpq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lpc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lpd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53.在vi中退出不保存的命令是？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:q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:w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:wq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:q!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54.在 XFree86 3.x 中, 缺省的字体服务器为：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xfs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xfserv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fonts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xfstt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55.使用什么命令检测基本网络连接？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route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netstat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ifconfig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56.下面哪个协议使用了二个以上的端口？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telnet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FTP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HTTP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57.在PPP协议中，哪个认证协议不以明文传递密码？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PAP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PGP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CHAP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58.下面哪个文件系统应该分配最大的空间？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/usr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/lib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/root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/bin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59.如何在Debian系统中安装rpm包？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alien pkgname.rpm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dpkg --rpm pkgname.rpm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dpkg --alien pkgname.rpm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alien pkganme.rpm ; dpkg -i pkganme.deb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60.在安装软件时下面哪一步需要root权限？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make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make deps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make 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make install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61.什么命令用来只更新已经安装过的rpm软件包？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rpm -U *.rpm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rpm -F *.rpm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rpm -e *.rpm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rpm -q *.rpm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62.在 windows 与 Linux 双起动的系统中，如果要让LILO 管理引导，则 LILO 应该放在：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MBR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root分区的首扇区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/LILO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63.ldconfig的配置文件是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/lib/ld.so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/etc/ld.so.conf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/etc/ld.so.cache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/etc/modules.conf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64.下面哪个命令可以压缩部分文件：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tar -dzvf filename.tgz 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tar -tzvf filename.tgz 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tar -czvf filename.tgz 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tar -xzvf filename.tgz 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65.网络服务的daemon是：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lpd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netd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httpd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inetd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66.Linux与windows 的网上领居互联，需要提供什么daemon?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smbd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nmbd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shard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67.对于Apache服务器，提供的子进程的缺省的用户是：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apached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httpd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nobody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68.sendmail中缺省的未发出信件的存放位置是：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/var/mail/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/var/spool/mail/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/var/spool/mqueue/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/var/mail/deliver/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69.apache的主配置文件是：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httpd.conf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httpd.cfg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access.cfg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apache.conf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70.关于可装载的模块，装载时的参数，如I/O地址等的存放位置是：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/etc/conf.modules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/etc/lilo.conf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/boot/System.map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/etc/sysconfig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71.在 Linux 中，如何关闭邮件提示？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biff 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mesg 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notify off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set notify=off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72.在 bash shell 环境下，当一命令正在执行时，按下 control-Z 会：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中止前台任务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给当前文件加上 EOF.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将前台任务转入后台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注销当前用户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73.定义bash环境的用户文件是：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bash &amp; .bashrc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bashrc &amp; .bash_conf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bashrc &amp; bash_profile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.bashrc &amp; .bash_profile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74.下面哪条命令用来显示一个程序所使用的库文件？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ldd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ld so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modprobe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ldconfig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75.如何查看一个RPM软件的配置文件的存放位置？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rpm -qc rpm1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rpm -Vc rpm1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rpm --config rpm1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rpm -qa --config rpm1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76.如何查看一个RPM软件的修改记录？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rpm -Vc postfix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rpm -qpil postfix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rpm --changelog postfix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rpm -q --changelog postfix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77.通过Makefile来安装已编译过的代码的命令是：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make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make depend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make install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78.什么命令解压缩tar文件？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tar -czvf filename.tgz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tar -xzvf filename.tgz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tar -tzvf filename.tgz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tar -dzvf filename.tgz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79.在 XF86Config 配置文件中，哪个段用来设置字体文件？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The Fonts section.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The Files section.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The xfsCodes section.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The Graphics section.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80.8 bit color 指的是：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64K colors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16K colors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256 colors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16M colors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81.下面哪个文件用来设置 X window 的显示分辨率？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xinit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xinitrc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XF86Setup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XF86Config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82.哪个变量用来指定一个远程X应用程序将输出放到哪个X server上？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DISPLAY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TERM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ECHO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OUTPUT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83.在xdm的配置目录中，哪个文件用来设置在用户通过xdm登录后自动起动的应用程序？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The Xsession 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The Xsetup_0 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The Xstart_up 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The GiveConsole file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84.命令 netstat -a 停了很长时间没有响应，这可能是哪里的问题？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NFS.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DNS.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NIS.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routing.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85.ping使用的协议是：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TCP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UDP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SMB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ICMP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86.下面哪个命令不是用来查看网络故障的？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ping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telnet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netstat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87.拨号上网使用的协议通常是：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UUCP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SLIP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Ethernet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88.TCP/IP中，哪个协议是用来进行IP自动分配的？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ARP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NFS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DHCP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DNS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89.下面哪个文件定义了网络服务的端口？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/etc/netport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/etc/services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/etc/server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/etc/netconf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90.下面哪个功能用来生成一个文件的校验码？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md5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tar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crypt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md5sum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91.缺省的，用户邮件放在：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~/mail/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/var/mail/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/var/mail/spool/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/var/spool/mail/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92.下面哪个文件包含了供 NFS daemon 使用的目录列表？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/etc/nfs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/etc/nfs.conf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/etc/exports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/etc/netdir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93.如何停止一台机器的telnet服务？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Put NONE in /etc/telnet.allow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Put a line 'ALL:ALL' in /etc/hosts.deny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Comment the telnet entry in /etc/inittab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Comment the telnet entry in /etc/xinetd.conf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94.在哪个文件中保存了sendmail的别名？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/etc/aliases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/etc/mailaliases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/etc/sendmail.aliases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/etc/sendmail/aliases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95.smbd and nmbddaemons 的配置文件是：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/etc/exports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/etc/smb.conf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/etc/samba/config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/usr/local/samba.cfg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96.下面哪个命令用来卸载一个内核模块？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rmmod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unmod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delmod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modprobe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97.什么情况下必须运行lilo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once a day from cron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once a week from cron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after installing a new kernel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after installing a new module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98.什么命令显示所有装载的模块？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lsmod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dirmod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modules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modlist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99.下面哪个命令刷新打印机队列？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lpflush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lprm 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lpclear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lprm all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7AAA"/>
          <w:spacing w:val="8"/>
          <w:sz w:val="22"/>
          <w:szCs w:val="22"/>
          <w:bdr w:val="none" w:color="auto" w:sz="0" w:space="0"/>
          <w:shd w:val="clear" w:fill="FFFFFF"/>
        </w:rPr>
        <w:t>100.下面哪个命令可以查看网卡的中断？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A. cat /proc/ioports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B. cat /proc/interrupts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C. cat /proc/memoryinfo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D. which interrupts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D92142"/>
          <w:spacing w:val="8"/>
          <w:sz w:val="22"/>
          <w:szCs w:val="22"/>
          <w:bdr w:val="none" w:color="auto" w:sz="0" w:space="0"/>
          <w:shd w:val="clear" w:fill="FFFFFF"/>
        </w:rPr>
        <w:t>参考答案：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01.D    02.B    03.C    04.C    05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06.C    07.B    08.C    09.A    10.B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11.A    12.C    13.C    14.C    15.B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16.A    17.D    18.D    19.B    20.B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21.C    22.B    23.C    24.C    25.B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26.D    27.A    28.B    29.B    30.A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31.A    32.C    33.A    34.D    35.D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36.B    37.D    38.A    39.A    40.D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41.B    42.D    43.B    44.D    45.B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46.B    47.A    48.B    49.A     50.C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51.C    52.C    53.D    54.A    55.A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56.B    57.D    58.A    59.D    60.D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61.B    62.A    63.B    64.C    65.D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66.B    67.D    68.C    69.A    70.A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71.A    72.C    73.D    74.A    75.A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76.D    77.D    78.B    79.B    80.C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81.D    82.A    83.B    84.B    85.D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86.B    87.A    88.C    89.B    90.A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91.D    92.C    93.D    94.A    95.B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96.A    97.C    98.A    99.B    100.B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2132F"/>
    <w:rsid w:val="4AA75FF2"/>
    <w:rsid w:val="5E7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2018-05-22T07:27:36Z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