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面试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的时候，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面试官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有可能会问你，你之前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运维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都做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哪些工作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。通过你的回答，他可以判定你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4"/>
          <w:szCs w:val="24"/>
          <w:bdr w:val="none" w:color="auto" w:sz="0" w:space="0"/>
          <w:shd w:val="clear" w:fill="FFFFFF"/>
        </w:rPr>
        <w:t>到底有没有做过运维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。下面我给出一些答案，希望能帮到你。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看监控中心，处理警告问题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，注意，这里的警告问题并不是那种故障问题，故障问题平时一旦接到告警短信我们第一时间就已经处理了。这里的问题可以不用马上解决，但也有潜在风险的问题。举例，比如磁盘分区超过80%、某台机器负载长时间偏高（超过20）、某台mysql的慢查询日志数量比较多、某台nginx服务器偶尔出现502状态码等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编写或者优化运维脚本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啥脚本呢？比如备份mysql的脚本、监控某个服务的脚本、自动化发布的脚本反正只要是方便我们运维工作的脚本都写。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根据开发或者运营同事的需求，部署或者配置环境，当然也会写一些脚本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 比如，今天开发同事上线了一个新的业务，那么就意味着要新增一个虚拟主机，nginx和php-fpm都要配置，还有要修改dns解析等等。又比如，开发同事说最近某个业务访问比较慢，那么我们就需要配合开发同事去查找该业务慢的原因，可以去查看mysql慢查询日志也可以查看php-fpm的慢执行日志等。又比如，运营同事说，最近的访问量有点多，看看是正常访问还是异常访问，我们则需要去分析访问日志。等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4.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安全和优化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 有一天，php官方说某某版本有漏洞了，影响很大，我们则需要根据官方提供的补丁去处理漏洞。这就需要我们平时多关注it领域的一些咨询信息，关注一些大牛或者组织的公众号，要第一时间知道漏洞。优化的话，是需要开发同事配合一起来做的。我们之前讲过的apache相关的配置，很多都算是优化，比如日志切割、静态文件缓存时间、访问控制等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5.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规划和部署公司业务，决定什么时候扩容或缩容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 业务访问量越来越大，那服务器负载就越来越高，一旦支撑不了的时候，就需要扩容。一般企业的架构都是支持横向扩容的（lvs、nginx负载均衡），增加多少机器，也是需要我们衡量的，机器的购买、上架、部署工作也是我们来做的。现在越来越多的企业使用云主机，在机器购买、上架、部署上就相当简单了。环境部署好，还得需要我们测试，测试没有问题才能真正上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6.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关注一线资讯，学习新技能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 如果不忙的时候，我们是需要严格管理好自己的，学习新技能是必须的，不学习就会被淘汰。 开源中国、51cto、infoQ、techtarget等都可以关注，我们可以了解到一线运维的趋势和新技术。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7.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有些大企业是有资产管理平台的(cmdb)，这个也需要我们运维人员来管理各种服务器资源的记录、变更。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8.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有些企业可能会牵扯到员工账号、权限的管理（git/svn），也可能需要我们来分配。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9.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故障处理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。这个不用多说，遇到问题，就得处理。还是列一下常见的故障：网站访问慢或访问不了、服务器宕机、某个服务宕掉、ddos攻击、cc攻击、磁盘损坏、存储损坏、磁盘空间撑满、网站被黑、mysql主从不同步、mysql查询慢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10.分析pv uv等数据 结合业务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和产品线 出统计图以及报表（web化）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11.上线发布情况统计 以及问题录入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12.基础apm分析 请求问题排查 趋势分析以及响应情况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13.自动化运维平台开发、去中控、认证集中化、工单一体化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14.故障问题排查脚本化，问题解决方法脚本化，至少实现半自动化；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15.负责的系统信息批量扫描，批量化工具开发与维护；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16.不断完善与优化监控，包括监控项目，监控脚本，必要的情况下对监控做二次开发；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17.对脚本进行持续优化，目标是用尽量少的代码实现最大的效果，合并与摒弃不必要的判断与循环；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B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2017-08-23T12:40:51Z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