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shd w:val="clear" w:fill="FFFFFF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1、用哪一个命令可以关机，而不重启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A、reboot  B、shutdown -r  C、halt  D、init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2、与磁盘无关的命令是？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A、free  B、du  C、df  D、mkfs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3、/etc/shadow 文件中存放？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A、用户账号基本信息 B、用户口令的加密信息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C、用户组信息 D、文件系统信息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4、配置Apache服务器需要修改的配置文件为？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 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A、httpd.conf  B、access.conf  C、srm.conf  D、named.conf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A、telent  B、FTP  C、SNMP  D、NFS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6、DNS 域名系统主要负责主机名和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之间的解析。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A、IP地址 B、MAC地址 C、网络地址 D、主机别名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7、建立一个新文件可以使用的命令为？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A、chmod  B、more  C、cp  D、touch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8、Apache服务器默认的接听连接端口号是？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A、1024  B、800  C、80  D、8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A、/home  B、 /root  C、/home/root   D、/usr/local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A、mount /mnt/cdrom  B、mount /mnt/cdrom /dev/hdc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C、mount /dev/hdc /mnt/cdrom   D、mount /dev/hdc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A、q  B、zz  C、:q!  D、:wq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A、ext2  B、ext3  C、NTFS  D、xfs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A、通过同步数据库表进行数据同步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B、通过同步日志文件回滚表数据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C、通过底层数据块同步进行同步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D、基于内存同步技术定时刷新数据到磁盘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A、a  B、b  C、u  D、x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15、keepalived是什么类型的集群软件？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A、负载均衡群集软件  B、高可用群集软件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C、高性能计算群集软件  D、存储群集软件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：（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A、32G  B、16G  C、0GB  D、4GB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解析：有很多同学对此题有疑问，按我教给大家的答案是16G，这是因为据我的经验，内存分大了并没有什么大用，浪费了空间。但是作为该题的出题者他想要的答案是内存的2倍，所以以后大家做笔试题的时候，出现类似的题，就选内存2倍，但是实际工作中，按我说的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17、Linux操作系统中，cd ../..命令的作用是？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A、转到当前目录的上级 B、转到根目录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C、转到/root目录 D、转到当前目录的上两级目录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18、按____键能终止当前运行的命令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A、Ctrl-D  B、Ctrl-C  C、Ctrl-B  D、Ctrl-F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A、MIN HOUR DAY MONTH YEAR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B、MIN HOUR DAY MONTH DAOFWEEK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C、COMMAND HOUR DAY MONTH DAYOFWEEK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D、COMMAND YEAR MONTH DAY HOUR 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A、grep  B、gzip  C、find  D、sort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二、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shd w:val="clear" w:fill="FFFFFF"/>
        </w:rPr>
        <w:t>简单题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1、当一个一般文件权限为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shd w:val="clear" w:fill="FFFFFF"/>
        </w:rPr>
        <w:t>-rwxrwxrwx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则表示这个档案的意义为？我需要将一个文件的权限改为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shd w:val="clear" w:fill="FFFFFF"/>
        </w:rPr>
        <w:t>-rwxr-xr--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请问该如何编写命令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2、如何用mysql 命令进行备份和恢复？ 以test 库为例，创建一个备份，并再用此备份进行恢复。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3、写一个脚本查找最后创建时间是3天前，后缀是*.log的文件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4、试简要的分析如下指令的区别cat，tac、more、less、head、tail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6、什么是绝对路径和相对路径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7、简要叙述下列端口所运行的服务。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23：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25：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110：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3306：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8、用tar命令归档并gzip压缩整个/test目录，请写出完整压缩命令和解压命令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9、有/mydata/scriptweb.sh 脚本文件，需要在每天3:30 执行，请写出crontab参数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10、描述下列指令的含义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cdmkdir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chmod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 xml:space="preserve">mv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 xml:space="preserve">chgrp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 xml:space="preserve">free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6412"/>
    <w:rsid w:val="505023A8"/>
    <w:rsid w:val="50A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2018-01-29T02:09:28Z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