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1. 说一下公司多少台服务器，是什么架构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有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7台服务器，lnmp+nginx负载+keepalived，其中2台keepalived+2台nginx/php-fpm+2台mysql（一主一从）+NFS（上面兼着跑监控、备份）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2. Nginx有哪些优化参数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worker_processes 8;   nginx 进程数，建议按照cpu 数目来指定，一般为它的倍数 (如,2个四核的cpu计为8)。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worker_cpu_affinity 00000001 0000001000000100 00001000 00010000 00100000 01000000 10000000;   为每个进程分配cpu，上例中将8 个进程分配到8 个cpu，当然可以写多个，或者将一个进程分配到多个cpu。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worker_rlimit_nofile 65535; 这个指令是指当一个nginx进程打开的最多文件描述符数目，理论值应该是最多打开文件数与进程数相除，现在在linux2.6内核下开启文件打开数为65535，worker_rlimit_nofile就相应应该填写65535。这是因为nginx调度时分配请求到进程并不是那么的均衡，所以假如填写10240，总并发量达到3-4万时就有进程可能超过10240了，这时会返回502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useepoll;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使用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epoll的I/O模型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E.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Worker_connections 65535;  每个进程允许的最多连接数， 理论上每台nginx服务器的最大连接数为worker_processes*worker_connections。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F.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keepalive_timeout 60;   keepalive超时时间。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G.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client_header_buffer_size 4k;客户端请求头部的缓冲区大小，这个可以根据你的系统分页大小来设置，一般一个请求头的大小不会超过1k，不过由于一般系统分页都要大于1k，所以这里设置为分页大小。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H.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open_file_cachemax=65535 inactive=60s;这个将为打开文件指定缓存，默认是没有启用的，max指定缓存数量，建议和打开文件数一致，inactive是指经过多长时间文件没被请求后删除缓存。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I.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Open_file_cache_valid  80s;这个是指多长时间检查一次缓存的有效信息。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J.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 open_file_cache_min_uses  1;   open_file_cache 指令中的inactive参数时间内文件的最少使用次数，如果超过这个数字，文件描述符一直是在缓存中打开的，如上例，如果有一个文件在inactive时间内一次没被使用，它将被移除。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3. 提高性能和并发数，需要优化哪些内核参数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net.ipv4.tcp_max_tw_buckets = 6000  //timewait的数量，默认是180000。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net.ipv4.ip_local_port_range = 1024 65000  //允许系统打开的端口范围。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net.ipv4.tcp_tw_reuse = 1 //允许将TIME-WAIT sockets 重新用于新的TCP 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net.ipv4.tcp_syncookies = 1 //开启SYN Cookies，当出现SYN 等待队列溢出时，启用cookies 来处理。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net.ipv4.tcp_max_orphans = 262144 //系统中最多有多少个TCP套接字不被关联到任何一个用户文件句柄上。如果超过这个数字，孤儿连接将即刻被复位并打印出警告信息。这个限制仅仅是为了防止简单的DoS攻击，不能过分依靠它或者人为地减小这个值，更应该增加这个值(如果增加了内存之后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net.ipv4.tcp_max_syn_backlog = 262144  //记录的那些尚未收到客户端确认信息的连接请求的最大值。对于有128M内存的系统而言，缺省值是1024，小内存的系统则是128。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net.ipv4.tcp_synack_retries = 1  //为了打开对端的连接，内核需要发送一个SYN 并附带一个回应前面一个SYN的ACK。也就是所谓三次握手中的第二次握手。这个设置决定了内核放弃连接之前发送SYN+ACK 包的数量。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net.ipv4.tcp_syn_retries = 1  //在内核放弃建立连接之前发送SYN 包的数量。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net.ipv4.tcp_keepalive_time = 30 //当keepalive 起用的时候，TCP 发送keepalive 消息的频度。缺省是2 小时。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4. Nginx和lvs负载均衡比较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1)lvs的特点：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A. 抗负载能力强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，因为lvs工作方式的逻辑是非常之简单，而且工作在网络4层仅做请求分发之用，没有流量，所以在效率上基本不需要太过考虑。在我手里的 lvs，仅仅出过一次问题：在并发最高的一小段时间内均衡器出现丢包现象，据分析为网络问题，即网卡或linux2.4内核的承载能力已到上限，内存和 cpu方面基本无消耗。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B. 配置性低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，这通常是一大劣势，但同时也是一大优势，因为没有太多可配置的选项，所以除了增减服务器，并不需要经常去触碰它，大大减少了人为出错的几率。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C. 工作稳定，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因为其本身抗负载能力很强，所以稳定性高也是顺理成章，另外各种lvs都有完整的双机热备方案，所以一点不用担心均衡器本身会出什么问题，节点出现故障的话，lvs会自动判别，所以系统整体是非常稳定的。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D. 无流量，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上面已经有所提及了。lvs仅仅分发请求，而流量并不从它本身出去，所以可以利用它这点来做一些线路分流之用。没有流量同时也保住了均衡器的IO性能不会受到大流量的影响。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E. 基本上能支持所有应用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，因为lvs工作在4层，所以它可以对几乎所有应用做负载均衡，包括http、数据库、聊天室等等。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另：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lvs也不是完全能判别节点故障的，譬如在wlc分配方式下，集群里有一个节点没有配置VIP，会使整个集群不能使用，这时使用wrr分配方式则会丢掉一台机。目前这个问题还在进一步测试中。所以，用lvs也得多多当心为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2) Nginx的特点是：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A. 工作在网络的7层之上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，可以针对http应用做一些分流的策略，比如针对域名、目录结构，它的正则规则比HAProxy更为强大和灵活，这也是它目前广泛流行的主要原因之一，Nginx单凭这点可利用的场合就远多于LVS了。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B. Nginx对网络稳定性的依赖非常小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，理论上能ping通就就能进行负载功能，这个也是它的优势之一；相反LVS对网络稳定性依赖比较大，这点本人深有体会；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C. Nginx安装和配置比较简单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，测试起来比较方便，它基本能把错误用日志打印出来。LVS的配置、测试就要花比较长的时间了，LVS对网络依赖比较大。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D. 可以承担高负载压力且稳定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，在硬件不差的情况下一般能支撑几万次的并发量，负载度比LVS相对小些。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E. Nginx可以通过端口检测到服务器内部的故障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比如根据服务器处理网页返回的状态码、超时等等，并且会把返回错误的请求重新提交到另一个节点，不过其中缺点就是不支持url来检测。比如用户正在上传一个文件，而处理该上传的节点刚好在上传过程中出现故障，Nginx会把上传切到另一台服务器重新处理，而LVS就直接断掉了，如果是上传一个很大的文件或者很重要的文件的话，用户可能会因此而不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F. Nginx不仅仅是一款优秀的负载均衡器/反向代理软件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，它同时也是功能强大的Web应用服务器。LNMP也是近几年非常流行的web架构，在高流量的环境中稳定性也很好。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G. Nginx现在作为Web反向加速缓存越来越成熟了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，速度比传统的Squid服务器更快，可以考虑用其作为反向代理加速器。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H. Nginx可作为中层反向代理使用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，这一层面Nginx基本上无对手，唯一可以对比Nginx的就只有lighttpd了，不过lighttpd目前还没有做到Nginx完全的功能，配置也不那么清晰易读，社区资料也远远没Nginx活跃。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shd w:val="clear" w:fill="FFFFFF"/>
        </w:rPr>
        <w:t>I. Nginx也可作为静态网页和图片服务器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，这方面的性能也无对手。还有Nginx社区非常活跃，第三方模块也很多。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J. Nginx新版本已经支持代理tcp各种协议，不再仅仅局限在代理http、https以及email。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5. 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zabbix监控哪些项目，模板是不是自己写的，触发报警有哪些，阀值都是多少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shd w:val="clear" w:fill="FFFFFF"/>
        </w:rPr>
        <w:t>监控了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shd w:val="clear" w:fill="FFFFFF"/>
        </w:rPr>
        <w:t>CPU使用、系统负载、内存剩余、磁盘使用百分比、mysql主从、mysql队列数量、网站访问量、网卡流量、web状态码，有自己写的自定义监控脚本。触发报警的有系统负载（当高于20报警）、磁盘使用百分比（高于90%报警）、mysql主从是否正常（不正常告警）、mysql队列数量（高于400报警）、网卡流量（高于100M报警）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6. mysql两种引擎的区别，innodb原理，主从原理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1）myisam引擎和innodb引擎，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两者的区别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MyISAM不支持事务，而InnoDB支持。InnoDB的AUTOCOMMIT默认是打开的，即每条SQL语句会默认被封装成一个事务，自动提交，这样会影响速度，所以最好是把多条SQL语句显示放在begin和commit之间，组成一个事务去提交。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支持数据行锁定，MyISAM不支持行锁定，只支持锁定整个表。即MyISAM同一个表上的读锁和写锁是互斥的，MyISAM并发读写时如果等待队列中既有读请求又有写请求，默认写请求的优先级高，即使读请求先到，所以MyISAM不适合于有大量查询和修改并存的情况，那样查询进程会长时间阻塞。因为MyISAM是锁表，所以某项读操作比较耗时会使其他写进程饿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InnoDB支持外键，MyISAM不支持。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InnoDB的主键范围更大，最大是MyISAM的2倍。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不支持全文索引，而MyISAM支持。全文索引是指对char、varchar和text中的每个词（停用词除外）建立倒排序索引。MyISAM的全文索引其实没啥用，因为它不支持中文分词，必须由使用者分词后加入空格再写到数据表里，而且少于4个汉字的词会和停用词一样被忽略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MyISAM支持GIS数据，InnoDB不支持。即MyISAM支持以下空间数据对象：Point,Line,Polygon,Surface等。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没有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where的count(*)使用MyISAM要比InnoDB快得多。因为MyISAM内置了一个计数器，count(*)时它直接从计数器中读，而InnoDB必须扫描全表。所以在InnoDB上执行count(*)时一般要伴随where，且where中要包含主键以外的索引列。为什么这里特别强调“主键以外”？因为InnoDB中primary index是和raw data存放在一起的，而secondary index则是单独存放，然后有个指针指向primary key。所以只是count(*)的话使用secondary index扫描更快，而primary key则主要在扫描索引同时要返回raw data时的作用较大。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2）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innodb原理太复杂了，给个链接大家简单看看吧，真想不通出题的人咋想的，这么复杂的原理怎么可能一句两句写得完。http://blog.sina.com.cn/s/blog_aed82f6f010188kw.html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3）主从原理看前面的笔试题吧（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16套12）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7. mysql用的哪个版本，和5.1比增加了哪些特性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目前使用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5.6。大家看下版本功能列表吧，如果面试的时候被问到，最起码可以说出至少5点。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【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5.1 2008 5.1.63GA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 Sun收购后的版本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分区表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行复制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 BerkeleyDB移出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 Federated were deprecated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 Oracle推出InnoDB plugin版本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 Event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 Plugin API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 Pluggable storage engine API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日志表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加强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information_schema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 mysqlslap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慢查询阀值可设置为毫秒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【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5.5 2010 5.5.25GA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 Oracle收购后的版本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 InnoDB变为默认引擘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加入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performance_schema库,监控MySQL服务器运行时的性能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半同步复制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多缓冲池实例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 Supplementary Unicode characters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多核利用率提高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加强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SHOW ENGINE INNODB STATUS输出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分区支持新增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RANGE COLUMNS,LIST COLUMNS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 ALTER TABLE … TRUNCATE PARTITION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 TO_SECONDS() function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编译采用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cmake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多个回滚段（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Multiple Rollback Segments）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提高了默认线程并发数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,设置innodb_thread_concurrency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后台输入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/输出线程控制,设置innodb_read_io_threads和innodb_write_io_threads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主线程输入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/输出速率控制,设置innodb_io_capacity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可以关闭适应性散列索引功能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可以关闭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InnoDB的插入缓冲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恢复组提交（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Restored Group Commit）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快速恢复重启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 MySQL 5.5为基于Linux和Windows的数据库系统提供了真实的异步输入/输出支持。如果新的默认设置与主机输入/输出子系统不兼容,要使用该功能,需要在Linux系统中安装libaio用户空间库,并配置innodb_use_native_aio选项参数（该参数可以关闭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使用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innodb_change_buffering配置参数来控制删除缓冲和既有插入缓冲功能,默认在所有的系统中都使用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每一个缓冲池实例都有一个单独的刷新（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Flush）列表互斥,从而进一步减少了争用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24 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设置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innodb_purge_threads配置参数来选择清除操作是否使用单独线程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25 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禁止会话执行另一个会话中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,未完成事务处理正在使用的表格中的DDL语句,能够保证事务处理的串行化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26 Linux系统中,在高事务处理频率和连接负载的情况下,MySQL5.5在处理只读（Read Only）操作时的性能和可扩展性是MySQL5.1的200%,处理读/写操作时的性能和可扩展性是MySQL5.1的370%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27 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复制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Heartbeat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28 relay_log_recovery,自动丢弃自己未处理的中继日志（Relay Log）,然后从源主机服务器恢复挂起的事务处理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29 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根据服务器过滤项复制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30 SLAVE_TYPE_CONVERSION,提供了一种精确的数据类型转换机制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31 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建立快速索引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,添加（Add）或删除（Drop）索引,而无需复制整个目标表中的底层数据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32 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数据压缩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,ROW_FORMAT和KEY_BLOCK_SIZE参数,按照1K,2K,4K,8K或标准16K字节压缩等级存储数据页。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33 ROW_FORMAT=DYNAMIC或ROW_FORMAT=COMPRESSED创建表,这提高了大对象的存储效率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34 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存储对象（包括存储过程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,函数,触发器）内部使用SIGNAL/RESIGNAL语法,用于项目的前期研发和调试,然后产生错误条件,并使用该条件调用主机应用程序中的专用错误处理程序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35 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表和索引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RANG和LIST分区范围扩展到了非整数列和日期,并增加了在多个列上分区的能力，COLUMNS关键字支持这些选项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【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5.6 目前无GA版，但已经正式冻结准备发送GA版 5.6.5m8 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查询优化：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Index Condition Pushdown,Multi-Range Read,File Sort Optimization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加强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performance_schema库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 Dump/Restore buffer pool for fast start 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 UUID唯一标识服务器,内部事务序列产生全局唯一GTID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自动回滚复制到一半的事务并重做整个事务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 row格式Binlog中只记必需字段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延时复制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远程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Binlog备份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 row格式复制记录SQL语句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 kernel mutex splits into different mutexes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11 InnoDB 全文搜索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12 Online add index,Add / Drop Foreign Key,Add / Drop Column,Rename Table,Rename Column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 Transportable Tablespaces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14 Direct Access to InnoDB via Memcached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15 innodb压缩增强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 improved accuracy of InnoDB index statistics, and consistency across MySQL restarts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17 NoSQL Interface via memcached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分区增强：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Explicit Partition Selection–SELECT * FROM employees PARTITION (p0, p2),Import / Export for Partitioned Tables-ALTER TABLE e EXCHANGE PARTITION p0 WITH TABLE e2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19 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多线程复制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,数据库级别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 Replication Checksums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21 Hash Join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22 Read-Only事务区分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23 5.6.6峰值最高可以达到16w的QPS，比原版的5.1提升4倍(使用flash设备)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8. myisam优化参数有哪些，innodb优化参数有哪些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Myisam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max_connections = 151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#同时处理最大连接数，推荐设置最大连接数是上限连接数的80%左右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sort_buffer_size = 2M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#查询排序时缓冲区大小，只对order by和group by起作用，可增大此值为16M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query_cache_limit = 1M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#查询缓存限制，只有1M以下查询结果才会被缓存，以免结果数据较大把缓存池覆盖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query_cache_size = 16M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#查看缓冲区大小，用于缓存SELECT查询结果，下一次有同样SELECT查询将直接从缓存池返回结果，可适当成倍增加此值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open_files_limit = 1024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#打开文件数限制，如果show global status like 'open_files'查看的值等于或者大于open_files_limit值时，程序会无法连接数据库或卡死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innodb_buffer_pool_size = 128M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#索引和数据缓冲区大小，一般设置物理内存的60%-70%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innodb_buffer_pool_instances = 1 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#缓冲池实例个数，推荐设置4个或8个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innodb_flush_log_at_trx_commit = 1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关键参数，0代表大约每秒写入到日志并同步到磁盘，数据库故障会丢失1秒左右事务数据。1为每执行一条SQL后写入到日志并同步到磁盘，I/O开销大，执行完SQL要等待日志读写，效率低。2代表只把日志写入到系统缓存区，再每秒同步到磁盘，效率很高，如果服务器故障，才会丢失事务数据。对数据安全性要求不是很高的推荐设置2，性能高，修改后效果明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innodb_file_per_table = OFF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#默认是共享表空间，共享表空间idbdata文件不断增大，影响一定的I/O性能。推荐开启独立表空间模式，每个表的索引和数据都存在自己独立的表空间中，可以实现单表在不同数据库中移动。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innodb_log_buffer_size = 8M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#日志缓冲区大小，由于日志最长每秒钟刷新一次，所以一般不用超过16M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9. mysql怎么优化存储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A. 使用索引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B. 使用explain分析查询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C. 调整mysql内部配置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(1)、改变索引缓冲区长度（key_buffer）；推荐设置整个系统内存的25%。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(2)、改变表长(read_buffer_size)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(3)、设定打开表的数目的大小(table_cache)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(4)、对缓查询设定一个时间限制(long_query_time)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10. php优化参数有哪些，fastcgi设置是多少，动态还是静态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3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A. php.ini安全配置，禁掉危险的函数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disable_functions（exec,system,passthru,error_log,ini_alter,dl,openlog,syslog,readlink,  　　symlink,link,leak,fsockopen,proc_open,popepassthru,chroot,scandir,  　　chgrp,chown,escapeshellcmd,escapeshellarg,shell_exec,proc_get_status,popen）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B. php.ini配置日志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display_errors =</w:t>
      </w:r>
      <w:r>
        <w:rPr>
          <w:rStyle w:val="4"/>
          <w:rFonts w:ascii="Calibri" w:hAnsi="Calibri" w:eastAsia="宋体" w:cs="Calibri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  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默认Off</w:t>
      </w:r>
      <w:r>
        <w:rPr>
          <w:rStyle w:val="4"/>
          <w:rFonts w:hint="default" w:ascii="Calibri" w:hAnsi="Calibri" w:eastAsia="宋体" w:cs="Calibri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Calibri" w:hAnsi="Calibri" w:eastAsia="宋体" w:cs="Calibri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[On]  打开错误日志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error_log=/usr/local/php/logs/php_errors.log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error_reporting=E_ALL &amp; ~E_NOTICE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C. Php.ini中定义open_basedir = /data/www:/tmp    白名单目录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D. Php-fpm.conf中配置慢执行日志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E. Php-fpm.conf定义max_children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F. 问题中的fastcgi指的就是这个fpm配置，最大进程数（max_children)为300，动态（dynamic）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11. TCP有哪些了解，TCP连接状态中“TIME_WAIT”是什么意思，影响什么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30"/>
          <w:sz w:val="21"/>
          <w:szCs w:val="21"/>
          <w:bdr w:val="none" w:color="auto" w:sz="0" w:space="0"/>
          <w:shd w:val="clear" w:fill="FFFFFF"/>
        </w:rPr>
        <w:t>答：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关于tcp有点复杂，直接上图吧，更直观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240" w:right="24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状态描述：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CLOSED:</w:t>
      </w:r>
      <w:r>
        <w:rPr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这个没什么好说的了，表示初始状态。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LISTEN: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 这个也是非常容易理解的一个状态，表示服务器端的某个SOCKET处于监听状态，可以接受连接了。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SYN_RCVD: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 这个状态表示接受到了SYN报文，在正常情况下，这个状态是服务器端的SOCKET在建立TCP连接时的三次握手会话过程中的一个中间状态，很短暂，基本 上用netstat你是很难看到这种状态的，除非你特意写了一个客户端测试程序，故意将三次TCP握手过程中最后一个ACK报文不予发送。因此这种状态时，当收到客户端的ACK报文后，它会进入到ESTABLISHED状态。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SYN_SENT: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 这个状态与SYN_RCVD遥想呼应，当客户端SOCKET执行CONNECT连接时，它首先发送SYN报文，因此也随即它会进入到了SYN_SENT状 态，并等待服务端的发送三次握手中的第2个报文。SYN_SENT状态表示客户端已发送SYN报文。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ESTABLISHED：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这个容易理解了，表示连接已经建立了。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FIN_WAIT_1:</w:t>
      </w:r>
      <w:r>
        <w:rPr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这个状态要好好解释一下，其实FIN_WAIT_1和FIN_WAIT_2状态的真正含义都是表示等待对方的FIN报文。而这两种状态的区别 是：FIN_WAIT_1状态实际上是当SOCKET在ESTABLISHED状态时，它想主动关闭连接，向对方发送了FIN报文，此时该SOCKET即 进入到FIN_WAIT_1状态。而当对方回应ACK报文后，则进入到FIN_WAIT_2状态，当然在实际的正常情况下，无论对方何种情况下，都应该马 上回应ACK报文，所以FIN_WAIT_1状态一般是比较难见到的，而FIN_WAIT_2状态还有时常常可以用netstat看到。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FIN_WAIT_2：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上面已经详细解释了这种状态，实际上FIN_WAIT_2状态下的SOCKET，表示半连接，也即有一方要求close连接，但另外还告诉对方，我暂时还有点数据需要传送给你，稍后再关闭连接。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TIME_WAIT: 表示收到了对方的FIN报文，并发送出了ACK报文，就等2MSL后即可回到CLOSED可用状态了。如果FIN_WAIT_1状态下，收到了对方同时带 FIN标志和ACK标志的报文时，可以直接进入到TIME_WAIT状态，而无须经过FIN_WAIT_2状态。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CLOSING:</w:t>
      </w:r>
      <w:r>
        <w:rPr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这种状态比较特殊，实际情况中应该是很少见，属于一种比较罕见的例外状态。正常情况下，当你发送FIN报文后，按理来说是应该先收到（或同时收到）对方的 ACK报文，再收到对方的FIN报文。但是CLOSING状态表示你发送FIN报文后，并没有收到对方的ACK报文，反而却也收到了对方的FIN报文。什 么情况下会出现此种情况呢？其实细想一下，也不难得出结论：那就是如果双方几乎在同时close一个SOCKET的话，那么就出现了双方同时发送FIN报 文的情况，也即会出现CLOSING状态，表示双方都正在关闭SOCKET连接。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CLOSE_WAIT: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 这种状态的含义其实是表示在等待关闭。怎么理解呢？当对方close一个SOCKET后发送FIN报文给自己，你系统毫无疑问地会回应一个ACK报文给对 方，此时则进入到CLOSE_WAIT状态。接下来呢，实际上你真正需要考虑的事情是察看你是否还有数据发送给对方，如果没有的话，那么你也就可以 close这个SOCKET，发送FIN报文给对方，也即关闭连接。所以你在CLOSE_WAIT状态下，需要完成的事情是等待你去关闭连接。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LAST_ACK: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 这个状态还是比较容易好理解的，它是被动关闭一方在发送FIN报文后，最后等待对方的ACK报文。当收到ACK报文后，也即可以进入到CLOSED可用状态了。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12. 网站出现500,502,400,403,404都是什么意思，怎么排查和解决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30"/>
          <w:sz w:val="21"/>
          <w:szCs w:val="21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500：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服务器内部错误，因为服务器上的程序写的有问题，需要打开错误日志，查看日志，分析错误信息。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502：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网关错误，服务器作为网关或代理，从上游服务器收到无效响应。Nginx出现最多，出现502要么是nginx配置的不对，要么是php-fpm资源不够，可以分析php-fpm的慢执行日志，优化php-fpm的执行速度。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400：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错误请求，服务器不理解请求的语法。这可能是用户发起的请求不合理，需要检查客户端的请求。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403：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服务器拒绝请求。检查服务器配置，是不是对客户端做了限制。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404：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未找到请求的资源。检查服务器上是否存在请求的资源，看是否是配置问题。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13. 从运维角度讲一下怎么预防cc攻击和ddos攻击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52FF"/>
          <w:spacing w:val="30"/>
          <w:sz w:val="21"/>
          <w:szCs w:val="21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30"/>
          <w:sz w:val="21"/>
          <w:szCs w:val="21"/>
          <w:bdr w:val="none" w:color="auto" w:sz="0" w:space="0"/>
          <w:shd w:val="clear" w:fill="FFFFFF"/>
        </w:rPr>
        <w:t>先来说一下什么是cc攻击和ddos攻击。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1） CC主要是用来攻击页面的。大家都有这样的经历，就是在访问论坛时，如果这个论坛比较大，访问的人比较多，打开页面的速度会比较慢，访问的人越多，论坛的页面越多，数据库就越大，被访问的频率也越高，占用的系统资源也就相当可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一个静态页面不需要服务器多少资源，甚至可以说直接从内存中读出来发给你就可以了，但是论坛就不一样了，我看一个帖子，系统需要到数据库中判断我是否有读帖子的权限，如果有，就读出帖子里面的内容，显示出来——这里至少访问了2次数据库，如果数据库的数据容量有200MB大小，系统很可能就要在这200MB大小的数据空间搜索一遍，这需要多少的CPU资源和时间？如果我是查找一个关键字，那么时间更加可观，因为前面的搜索可以限定在一个很小的范围内，比如用户权限只查用户表，帖子内容只查帖子表，而且查到就可以马上停止查询，而搜索肯定会对所有的数据进行一次判断，消耗的时间是相当的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CC就是充分利用了这个特点，模拟多个用户（多少线程就是多少用户）不停的进行访问（访问那些需要大量数据操作，就是需要大量CPU时间的页面）.这一点用一个一般的性能测试软件就可以做到大量模拟用户并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防御CC攻击可以通过多种方法，比如，可以分析攻击的请求头信息，分析它的特点，然后针对这些请求做一些限制。也可以分析请求的ip，利用iptables来限制ip。将网站做成静态页面，也可以有效降低服务器资源使用。另外，还可以限制连接数量，修改最大超时时间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240" w:right="24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2） ddos攻击的方式有很多种，最基本的ddos攻击就是利用合理的服务请求来占用过多的服务资源，从而使合法用户无法得到服务的响应。单一的ddos攻击一般是采用一对一方式的，当攻击目标CPU速度低、内存小或者网络带宽小等等各项指标不高的性能，它的效果是明显的。随着计算机与网络技术的发展，计算机的处理能力迅速增长，内存大大增加，同时也出现了千兆级别的网络，这使得DoS攻击的困难程度加大了-目标对恶意攻击包的"消化能力"加强了不少。这时候分布式的拒绝服务攻击手段（ddos）就应运而生了。ddos就是利用更多的傀儡机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（肉鸡）来发起进攻，以比从前更大的规模来进攻受害者。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240" w:right="24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简单的ddos，比如cc，我们可以通过限定ip来解决攻击。但有时候攻击量很大，甚至可以把机房的网络攻击瘫痪，这时候只能临时在上层网络把目标IP封掉，这样牺牲单个ip而保全大局。也可以接入第三方的防ddos攻击的cdn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5380C"/>
    <w:rsid w:val="5F49322C"/>
    <w:rsid w:val="5F6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2017-09-15T04:21:47Z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