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shd w:val="clear" w:fill="FFFFFF"/>
        </w:rPr>
        <w:t>一、选择题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1、用哪一个命令可以关机，而不重启 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（C）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A、reboot  B、shutdown -r  C、halt  D、init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2、与磁盘无关的命令是？ 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（A）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A、free  B、du  C、df  D、mkfs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</w:rPr>
        <w:t>Linux du命令是对文件和目录磁盘使用的空间的查看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4"/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df命令</w:t>
      </w:r>
      <w:r>
        <w:rPr>
          <w:rFonts w:hint="default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</w:rPr>
        <w:t>用于显示磁盘分区上的可使用的磁盘空间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3、/etc/shadow 文件中存放？ 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（B）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A、用户账号基本信息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  <w:lang w:val="en-US" w:eastAsia="zh-CN"/>
        </w:rPr>
        <w:t xml:space="preserve"> /etc/passwd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 xml:space="preserve"> B、用户口令的加密信息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  <w:lang w:val="en-US" w:eastAsia="zh-CN"/>
        </w:rPr>
        <w:t xml:space="preserve"> /etc/shadow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C、用户组信息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  <w:lang w:val="en-US" w:eastAsia="zh-CN"/>
        </w:rPr>
        <w:tab/>
        <w:t xml:space="preserve">/etc/group 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 xml:space="preserve"> D、文件系统信息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eastAsia" w:ascii="Hiragino Sans GB" w:hAnsi="Hiragino Sans GB" w:eastAsia="宋体" w:cs="Hiragino Sans GB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3E3E3E"/>
          <w:spacing w:val="0"/>
          <w:sz w:val="24"/>
          <w:szCs w:val="24"/>
          <w:lang w:val="en-US" w:eastAsia="zh-CN"/>
        </w:rPr>
        <w:t>/etc/目录下文件的作用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4、配置Apache服务器需要修改的配置文件为？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 （A）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A、httpd.conf  B、access.conf  C、srm.conf  D、named.conf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5、在TCP/IP模型中，应用层包含了所有的高层协议，在下列的一些应用协议中，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u w:val="single"/>
          <w:shd w:val="clear" w:fill="FFFFFF"/>
        </w:rPr>
        <w:t>    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是能够实现本地与远程主机之间的文件传输工作。 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（B）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A、telent  B、FTP  C、SNMP  D、NFS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6、DNS 域名系统主要负责主机名和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u w:val="single"/>
          <w:shd w:val="clear" w:fill="FFFFFF"/>
        </w:rPr>
        <w:t>   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之间的解析。 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（A）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A、IP地址 B、MAC地址 C、网络地址 D、主机别名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7、建立一个新文件可以使用的命令为？ 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（D）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A、chmod  B、more  C、cp  D、touch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8、Apache服务器默认的接听连接端口号是？ 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（C）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A、1024  B、800  C、80  D、8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9、假设root当前所在目录为：/usr/local， 键入cd命令后，用户当前所在目录为？ 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（B）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A、/home  B、 /root  C、/home/root   D、/usr/local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10、将光盘CD-ROM（hdc）安装到文件系统的/mnt/cdrom 目录下的命令是？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（C）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A、mount /mnt/cdrom  B、mount /mnt/cdrom /dev/hdc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C、mount /dev/hdc /mnt/cdrom   D、mount /dev/hdc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11、以下哪个命令是 vi编辑器中执行存盘退出的？ 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（D）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A、q  B、zz  C、:q!  D、:wq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12、下面选项中不属于Linux下常用的文件系统格式是哪个？ 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（C）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A、ext2  B、ext3  C、NTFS  D、xfs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13、mysql的主从复制是通过什么方式完成数据同步的？ 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（B）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A、通过同步数据库表进行数据同步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B、通过同步日志文件回滚表数据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C、通过底层数据块同步进行同步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D、基于内存同步技术定时刷新数据到磁盘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14、在ps命令中什么参数使用来显示所有用户的进程的？ 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（C）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A、a  B、b  C、u  D、x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ascii="Arial" w:hAnsi="Arial" w:eastAsia="宋体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EFEF2"/>
        </w:rPr>
        <w:t>-A 显示所有进程（等价于-e）(utility)</w:t>
      </w:r>
      <w:r>
        <w:rPr>
          <w:rFonts w:hint="default" w:ascii="Arial" w:hAnsi="Arial" w:eastAsia="宋体" w:cs="Arial"/>
          <w:b w:val="0"/>
          <w:i w:val="0"/>
          <w:caps w:val="0"/>
          <w:color w:val="9A9A9A"/>
          <w:spacing w:val="0"/>
          <w:sz w:val="18"/>
          <w:szCs w:val="18"/>
          <w:bdr w:val="none" w:color="auto" w:sz="0" w:space="0"/>
          <w:shd w:val="clear" w:fill="FEFEF2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EFEF2"/>
        </w:rPr>
        <w:t>-a 显示一个终端的所有进程，除了会话引线</w:t>
      </w:r>
      <w:r>
        <w:rPr>
          <w:rFonts w:hint="default" w:ascii="Arial" w:hAnsi="Arial" w:eastAsia="宋体" w:cs="Arial"/>
          <w:b w:val="0"/>
          <w:i w:val="0"/>
          <w:caps w:val="0"/>
          <w:color w:val="9A9A9A"/>
          <w:spacing w:val="0"/>
          <w:sz w:val="18"/>
          <w:szCs w:val="18"/>
          <w:bdr w:val="none" w:color="auto" w:sz="0" w:space="0"/>
          <w:shd w:val="clear" w:fill="FEFEF2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EFEF2"/>
        </w:rPr>
        <w:t>-N 忽略选择。</w:t>
      </w:r>
      <w:r>
        <w:rPr>
          <w:rFonts w:hint="default" w:ascii="Arial" w:hAnsi="Arial" w:eastAsia="宋体" w:cs="Arial"/>
          <w:b w:val="0"/>
          <w:i w:val="0"/>
          <w:caps w:val="0"/>
          <w:color w:val="9A9A9A"/>
          <w:spacing w:val="0"/>
          <w:sz w:val="18"/>
          <w:szCs w:val="18"/>
          <w:bdr w:val="none" w:color="auto" w:sz="0" w:space="0"/>
          <w:shd w:val="clear" w:fill="FEFEF2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EFEF2"/>
        </w:rPr>
        <w:t>-d 显示所有进程，但省略所有的会话引线(utility)</w:t>
      </w:r>
      <w:r>
        <w:rPr>
          <w:rFonts w:hint="default" w:ascii="Arial" w:hAnsi="Arial" w:eastAsia="宋体" w:cs="Arial"/>
          <w:b w:val="0"/>
          <w:i w:val="0"/>
          <w:caps w:val="0"/>
          <w:color w:val="9A9A9A"/>
          <w:spacing w:val="0"/>
          <w:sz w:val="18"/>
          <w:szCs w:val="18"/>
          <w:bdr w:val="none" w:color="auto" w:sz="0" w:space="0"/>
          <w:shd w:val="clear" w:fill="FEFEF2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EFEF2"/>
        </w:rPr>
        <w:t>-x 显示没有控制终端的进程，同时显示各个命令的具体路径。dx不可合用。（utility）</w:t>
      </w:r>
      <w:r>
        <w:rPr>
          <w:rFonts w:hint="default" w:ascii="Arial" w:hAnsi="Arial" w:eastAsia="宋体" w:cs="Arial"/>
          <w:b w:val="0"/>
          <w:i w:val="0"/>
          <w:caps w:val="0"/>
          <w:color w:val="9A9A9A"/>
          <w:spacing w:val="0"/>
          <w:sz w:val="18"/>
          <w:szCs w:val="18"/>
          <w:bdr w:val="none" w:color="auto" w:sz="0" w:space="0"/>
          <w:shd w:val="clear" w:fill="FEFEF2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EFEF2"/>
        </w:rPr>
        <w:t>-p pid 进程使用cpu的时间</w:t>
      </w:r>
      <w:r>
        <w:rPr>
          <w:rFonts w:hint="default" w:ascii="Arial" w:hAnsi="Arial" w:eastAsia="宋体" w:cs="Arial"/>
          <w:b w:val="0"/>
          <w:i w:val="0"/>
          <w:caps w:val="0"/>
          <w:color w:val="9A9A9A"/>
          <w:spacing w:val="0"/>
          <w:sz w:val="18"/>
          <w:szCs w:val="18"/>
          <w:bdr w:val="none" w:color="auto" w:sz="0" w:space="0"/>
          <w:shd w:val="clear" w:fill="FEFEF2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EFEF2"/>
        </w:rPr>
        <w:t>-u uid or username 选择有效的用户id或者是用户名</w:t>
      </w:r>
      <w:r>
        <w:rPr>
          <w:rFonts w:hint="default" w:ascii="Arial" w:hAnsi="Arial" w:eastAsia="宋体" w:cs="Arial"/>
          <w:b w:val="0"/>
          <w:i w:val="0"/>
          <w:caps w:val="0"/>
          <w:color w:val="9A9A9A"/>
          <w:spacing w:val="0"/>
          <w:sz w:val="18"/>
          <w:szCs w:val="18"/>
          <w:bdr w:val="none" w:color="auto" w:sz="0" w:space="0"/>
          <w:shd w:val="clear" w:fill="FEFEF2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EFEF2"/>
        </w:rPr>
        <w:t>-g gid or groupname 显示组的所有进程。</w:t>
      </w:r>
      <w:r>
        <w:rPr>
          <w:rFonts w:hint="default" w:ascii="Arial" w:hAnsi="Arial" w:eastAsia="宋体" w:cs="Arial"/>
          <w:b w:val="0"/>
          <w:i w:val="0"/>
          <w:caps w:val="0"/>
          <w:color w:val="9A9A9A"/>
          <w:spacing w:val="0"/>
          <w:sz w:val="18"/>
          <w:szCs w:val="18"/>
          <w:bdr w:val="none" w:color="auto" w:sz="0" w:space="0"/>
          <w:shd w:val="clear" w:fill="FEFEF2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EFEF2"/>
        </w:rPr>
        <w:t>U username 显示该用户下的所有进程，且显示各个命令的详细路径。如:ps U zhang;(utility)</w:t>
      </w:r>
      <w:r>
        <w:rPr>
          <w:rFonts w:hint="default" w:ascii="Arial" w:hAnsi="Arial" w:eastAsia="宋体" w:cs="Arial"/>
          <w:b w:val="0"/>
          <w:i w:val="0"/>
          <w:caps w:val="0"/>
          <w:color w:val="9A9A9A"/>
          <w:spacing w:val="0"/>
          <w:sz w:val="18"/>
          <w:szCs w:val="18"/>
          <w:bdr w:val="none" w:color="auto" w:sz="0" w:space="0"/>
          <w:shd w:val="clear" w:fill="FEFEF2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EFEF2"/>
        </w:rPr>
        <w:t>-f 全部列出，通常和其他选项联用。如：ps -fa or ps -fx and so on.</w:t>
      </w:r>
      <w:r>
        <w:rPr>
          <w:rFonts w:hint="default" w:ascii="Arial" w:hAnsi="Arial" w:eastAsia="宋体" w:cs="Arial"/>
          <w:b w:val="0"/>
          <w:i w:val="0"/>
          <w:caps w:val="0"/>
          <w:color w:val="9A9A9A"/>
          <w:spacing w:val="0"/>
          <w:sz w:val="18"/>
          <w:szCs w:val="18"/>
          <w:bdr w:val="none" w:color="auto" w:sz="0" w:space="0"/>
          <w:shd w:val="clear" w:fill="FEFEF2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EFEF2"/>
        </w:rPr>
        <w:t>-l 长格式（有F,wchan,C 等字段）</w:t>
      </w:r>
      <w:r>
        <w:rPr>
          <w:rFonts w:hint="default" w:ascii="Arial" w:hAnsi="Arial" w:eastAsia="宋体" w:cs="Arial"/>
          <w:b w:val="0"/>
          <w:i w:val="0"/>
          <w:caps w:val="0"/>
          <w:color w:val="9A9A9A"/>
          <w:spacing w:val="0"/>
          <w:sz w:val="18"/>
          <w:szCs w:val="18"/>
          <w:bdr w:val="none" w:color="auto" w:sz="0" w:space="0"/>
          <w:shd w:val="clear" w:fill="FEFEF2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EFEF2"/>
        </w:rPr>
        <w:t>-j 作业格式</w:t>
      </w:r>
      <w:r>
        <w:rPr>
          <w:rFonts w:hint="default" w:ascii="Arial" w:hAnsi="Arial" w:eastAsia="宋体" w:cs="Arial"/>
          <w:b w:val="0"/>
          <w:i w:val="0"/>
          <w:caps w:val="0"/>
          <w:color w:val="9A9A9A"/>
          <w:spacing w:val="0"/>
          <w:sz w:val="18"/>
          <w:szCs w:val="18"/>
          <w:bdr w:val="none" w:color="auto" w:sz="0" w:space="0"/>
          <w:shd w:val="clear" w:fill="FEFEF2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EFEF2"/>
        </w:rPr>
        <w:t>-o 用户自定义格式。</w:t>
      </w:r>
      <w:r>
        <w:rPr>
          <w:rFonts w:hint="default" w:ascii="Arial" w:hAnsi="Arial" w:eastAsia="宋体" w:cs="Arial"/>
          <w:b w:val="0"/>
          <w:i w:val="0"/>
          <w:caps w:val="0"/>
          <w:color w:val="9A9A9A"/>
          <w:spacing w:val="0"/>
          <w:sz w:val="18"/>
          <w:szCs w:val="18"/>
          <w:bdr w:val="none" w:color="auto" w:sz="0" w:space="0"/>
          <w:shd w:val="clear" w:fill="FEFEF2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EFEF2"/>
        </w:rPr>
        <w:t>v 以虚拟存储器格式显示</w:t>
      </w:r>
      <w:r>
        <w:rPr>
          <w:rFonts w:hint="default" w:ascii="Arial" w:hAnsi="Arial" w:eastAsia="宋体" w:cs="Arial"/>
          <w:b w:val="0"/>
          <w:i w:val="0"/>
          <w:caps w:val="0"/>
          <w:color w:val="9A9A9A"/>
          <w:spacing w:val="0"/>
          <w:sz w:val="18"/>
          <w:szCs w:val="18"/>
          <w:bdr w:val="none" w:color="auto" w:sz="0" w:space="0"/>
          <w:shd w:val="clear" w:fill="FEFEF2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EFEF2"/>
        </w:rPr>
        <w:t>s 以信号格式显示</w:t>
      </w:r>
      <w:r>
        <w:rPr>
          <w:rFonts w:hint="default" w:ascii="Arial" w:hAnsi="Arial" w:eastAsia="宋体" w:cs="Arial"/>
          <w:b w:val="0"/>
          <w:i w:val="0"/>
          <w:caps w:val="0"/>
          <w:color w:val="9A9A9A"/>
          <w:spacing w:val="0"/>
          <w:sz w:val="18"/>
          <w:szCs w:val="18"/>
          <w:bdr w:val="none" w:color="auto" w:sz="0" w:space="0"/>
          <w:shd w:val="clear" w:fill="FEFEF2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EFEF2"/>
        </w:rPr>
        <w:t>-m 显示所有的线程</w:t>
      </w:r>
      <w:r>
        <w:rPr>
          <w:rFonts w:hint="default" w:ascii="Arial" w:hAnsi="Arial" w:eastAsia="宋体" w:cs="Arial"/>
          <w:b w:val="0"/>
          <w:i w:val="0"/>
          <w:caps w:val="0"/>
          <w:color w:val="9A9A9A"/>
          <w:spacing w:val="0"/>
          <w:sz w:val="18"/>
          <w:szCs w:val="18"/>
          <w:bdr w:val="none" w:color="auto" w:sz="0" w:space="0"/>
          <w:shd w:val="clear" w:fill="FEFEF2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EFEF2"/>
        </w:rPr>
        <w:t>-H 显示进程的层次(和其它的命令合用，如：ps -Ha)（utility）</w:t>
      </w:r>
      <w:r>
        <w:rPr>
          <w:rFonts w:hint="default" w:ascii="Arial" w:hAnsi="Arial" w:eastAsia="宋体" w:cs="Arial"/>
          <w:b w:val="0"/>
          <w:i w:val="0"/>
          <w:caps w:val="0"/>
          <w:color w:val="9A9A9A"/>
          <w:spacing w:val="0"/>
          <w:sz w:val="18"/>
          <w:szCs w:val="18"/>
          <w:bdr w:val="none" w:color="auto" w:sz="0" w:space="0"/>
          <w:shd w:val="clear" w:fill="FEFEF2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EFEF2"/>
        </w:rPr>
        <w:t>e 命令之后显示环境（如：ps -d e; ps -a e）(utility)</w:t>
      </w:r>
      <w:r>
        <w:rPr>
          <w:rFonts w:hint="default" w:ascii="Arial" w:hAnsi="Arial" w:eastAsia="宋体" w:cs="Arial"/>
          <w:b w:val="0"/>
          <w:i w:val="0"/>
          <w:caps w:val="0"/>
          <w:color w:val="9A9A9A"/>
          <w:spacing w:val="0"/>
          <w:sz w:val="18"/>
          <w:szCs w:val="18"/>
          <w:bdr w:val="none" w:color="auto" w:sz="0" w:space="0"/>
          <w:shd w:val="clear" w:fill="FEFEF2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EFEF2"/>
        </w:rPr>
        <w:t>h 不显示第一行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15、keepalived是什么类型的集群软件？ 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（B）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A、负载均衡群集软件  B、高可用群集软件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C、高性能计算群集软件  D、存储群集软件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16、若一台服务器的内存为16GB，则交换分区的大小通常是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：（A）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A、32G  B、16G  C、0GB  D、4GB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解析：有很多同学对此题有疑问，按我教给大家的答案是16G，这是因为据我的经验，内存分大了并没有什么大用，浪费了空间。但是作为该题的出题者他想要的答案是内存的2倍，所以以后大家做笔试题的时候，出现类似的题，就选内存2倍，但是实际工作中，按我说的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17、Linux操作系统中，cd ../..命令的作用是？ 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（D）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A、转到当前目录的上级 B、转到根目录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C、转到/root目录 D、转到当前目录的上两级目录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18、按____键能终止当前运行的命令 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（B）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A、Ctrl-D  B、Ctrl-C  C、Ctrl-B  D、Ctrl-F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19、crontab文件由6个域组成，每个域之间用空格分割，其排列如下： 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（B）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A、MIN HOUR DAY MONTH YEAR COMMAND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B、MIN HOUR DAY MONTH DAOFWEEK COMMAND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C、COMMAND HOUR DAY MONTH DAYOFWEEK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D、COMMAND YEAR MONTH DAY HOUR MIN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20、在给定文件中查找与设定条件相符字符串的命令为？ 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（A）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A、grep  B、gzip  C、find  D、sort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二、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shd w:val="clear" w:fill="FFFFFF"/>
        </w:rPr>
        <w:t>简单题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1、当一个一般文件权限为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1"/>
          <w:szCs w:val="21"/>
          <w:shd w:val="clear" w:fill="FFFFFF"/>
        </w:rPr>
        <w:t>-rwxrwxrwx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则表示这个档案的意义为？我需要将一个文件的权限改为</w:t>
      </w:r>
      <w:r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1"/>
          <w:szCs w:val="21"/>
          <w:shd w:val="clear" w:fill="FFFFFF"/>
        </w:rPr>
        <w:t>-rwxr-xr--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请问该如何编写命令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u w:val="none"/>
          <w:shd w:val="clear" w:fill="FFFFFF"/>
        </w:rPr>
        <w:t>1）文件的权限为777，所有用户拥有读写执行所有权限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u w:val="none"/>
          <w:shd w:val="clear" w:fill="FFFFFF"/>
        </w:rPr>
        <w:t>2）chmod 754 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2、如何用mysql 命令进行备份和恢复？ 以test 库为例，创建一个备份，并再用此备份进行恢复。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u w:val="none"/>
          <w:shd w:val="clear" w:fill="FFFFFF"/>
        </w:rPr>
        <w:t>mysqldump -u root -p test &gt; test.bak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u w:val="none"/>
          <w:shd w:val="clear" w:fill="FFFFFF"/>
        </w:rPr>
        <w:t>mysql -u root -p &lt; test.bak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3、写一个脚本查找最后创建时间是3天前，后缀是*.log的文件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#!/bin/bash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ascii="Batang" w:hAnsi="Batang" w:eastAsia="Batang" w:cs="Batang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find  /var/log  -name  “*.log”  -mtime  +3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4、试简要的分析如下指令的区别cat，tac、more、less、head、tail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cat 正常显示文件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tac 按列逆向显示文件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more 分屏显示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less 分屏显示。支持查找，比more功能稍多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head 显示文件头，默认显示前10行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tail 显示文件尾，默认显示尾10行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5、有用户manager、renshi、xingzheng，文件夹renshi，xingzheng，要求manager用户可以查看并更改renshi，xingzheng文件夹下的文件，renshi用户只能查看修改renshi文件夹，xingzheng用户只能查看修改xingzheng文件夹。其他人不能访问该两个文件夹，问通过权限该如何实现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usermod -G renshi，xingzheng manager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chown renshi.renshi renshi ; chmod 770 renshi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chown xingzheng.xingzheng xingzheng ; chmod 770 xingzheng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6、什么是绝对路径和相对路径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绝对路径：它从 / 根目录开始到目标文件和目录，比如/tmp/log/1.txt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相对路径：它以当前所在目录为参照物，到目标目录和文件，比如当前目录是/tmp/， 则log/1.txt为相对路径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7、简要叙述下列端口所运行的服务。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21：ftp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22：ssh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23：telnet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25：smtp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110：pop3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3306：mysql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8、用tar命令归档并gzip压缩整个/test目录，请写出完整压缩命令和解压命令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tar -zcvf test.tar.gz /test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tar -zxvf test.tar.gz -C ./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9、有/mydata/scriptweb.sh 脚本文件，需要在每天3:30 执行，请写出crontab参数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30 3 * * * /bin/bash /mydata/scriptweb.sh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10、描述下列指令的含义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cd 切换目录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mkdir 创建目录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rm 删除目录或文件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chmod 更改目录和文件权限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chown 更改目录和文件所属主和组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mv 移动或重命名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ls 列出文件或目录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chgrp 更改目录所属组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4"/>
          <w:szCs w:val="24"/>
          <w:shd w:val="clear" w:fill="FFFFFF"/>
        </w:rPr>
        <w:t>free 查看内存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26412"/>
    <w:rsid w:val="0ADC1C88"/>
    <w:rsid w:val="50AB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‎</cp:lastModifiedBy>
  <dcterms:modified xsi:type="dcterms:W3CDTF">2018-01-31T09:06:01Z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