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3D88" w14:textId="3AA1F1AD" w:rsidR="00235579" w:rsidRDefault="00235579">
      <w:r>
        <w:t>OJSSSK</w:t>
      </w:r>
      <w:bookmarkStart w:id="0" w:name="_GoBack"/>
      <w:bookmarkEnd w:id="0"/>
    </w:p>
    <w:p w14:paraId="6C1FD699" w14:textId="72FC7D77" w:rsidR="00583418" w:rsidRDefault="00E54CE1">
      <w:r>
        <w:t>Hello the uncanny</w:t>
      </w:r>
    </w:p>
    <w:sectPr w:rsidR="0058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B0"/>
    <w:rsid w:val="00235579"/>
    <w:rsid w:val="00583418"/>
    <w:rsid w:val="007858B0"/>
    <w:rsid w:val="00E5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44CE"/>
  <w15:chartTrackingRefBased/>
  <w15:docId w15:val="{EAB93F69-D2B7-41A4-BC2E-7E8F54E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Bui</dc:creator>
  <cp:keywords/>
  <dc:description/>
  <cp:lastModifiedBy>Hoa Bui</cp:lastModifiedBy>
  <cp:revision>3</cp:revision>
  <dcterms:created xsi:type="dcterms:W3CDTF">2018-12-09T13:47:00Z</dcterms:created>
  <dcterms:modified xsi:type="dcterms:W3CDTF">2018-12-09T13:49:00Z</dcterms:modified>
</cp:coreProperties>
</file>