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微软雅黑" w:hAnsi="微软雅黑" w:eastAsia="微软雅黑" w:cs="微软雅黑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30"/>
          <w:szCs w:val="30"/>
          <w:lang w:val="en-US" w:eastAsia="zh-CN"/>
        </w:rPr>
        <w:t>{name}</w:t>
      </w:r>
    </w:p>
    <w:p>
      <w:pPr>
        <w:bidi w:val="0"/>
        <w:rPr>
          <w:rFonts w:ascii="微软雅黑" w:hAnsi="微软雅黑" w:eastAsia="微软雅黑" w:cs="微软雅黑"/>
          <w:b/>
          <w:bCs/>
          <w:spacing w:val="-10"/>
          <w:sz w:val="24"/>
          <w:szCs w:val="24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微软雅黑" w:hAnsi="微软雅黑" w:eastAsia="微软雅黑" w:cs="微软雅黑"/>
          <w:spacing w:val="-7"/>
          <w:sz w:val="24"/>
          <w:szCs w:val="24"/>
        </w:rPr>
      </w:pPr>
    </w:p>
    <w:tbl>
      <w:tblPr>
        <w:tblStyle w:val="11"/>
        <w:tblW w:w="9356" w:type="dxa"/>
        <w:jc w:val="center"/>
        <w:tblBorders>
          <w:top w:val="single" w:color="2C2C2C" w:sz="6" w:space="0"/>
          <w:left w:val="single" w:color="2C2C2C" w:sz="6" w:space="0"/>
          <w:bottom w:val="single" w:color="2C2C2C" w:sz="6" w:space="0"/>
          <w:right w:val="single" w:color="2C2C2C" w:sz="6" w:space="0"/>
          <w:insideH w:val="single" w:color="2C2C2C" w:sz="6" w:space="0"/>
          <w:insideV w:val="single" w:color="2C2C2C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9"/>
        <w:gridCol w:w="1559"/>
        <w:gridCol w:w="1559"/>
        <w:gridCol w:w="1559"/>
        <w:gridCol w:w="1559"/>
        <w:gridCol w:w="1561"/>
      </w:tblGrid>
      <w:tr>
        <w:tblPrEx>
          <w:tblBorders>
            <w:top w:val="single" w:color="2C2C2C" w:sz="6" w:space="0"/>
            <w:left w:val="single" w:color="2C2C2C" w:sz="6" w:space="0"/>
            <w:bottom w:val="single" w:color="2C2C2C" w:sz="6" w:space="0"/>
            <w:right w:val="single" w:color="2C2C2C" w:sz="6" w:space="0"/>
            <w:insideH w:val="single" w:color="2C2C2C" w:sz="6" w:space="0"/>
            <w:insideV w:val="single" w:color="2C2C2C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2" w:hRule="atLeast"/>
          <w:jc w:val="center"/>
        </w:trPr>
        <w:tc>
          <w:tcPr>
            <w:tcW w:w="9356" w:type="dxa"/>
            <w:gridSpan w:val="6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精神状态概况</w:t>
            </w:r>
          </w:p>
        </w:tc>
      </w:tr>
      <w:tr>
        <w:tblPrEx>
          <w:tblBorders>
            <w:top w:val="single" w:color="2C2C2C" w:sz="6" w:space="0"/>
            <w:left w:val="single" w:color="2C2C2C" w:sz="6" w:space="0"/>
            <w:bottom w:val="single" w:color="2C2C2C" w:sz="6" w:space="0"/>
            <w:right w:val="single" w:color="2C2C2C" w:sz="6" w:space="0"/>
            <w:insideH w:val="single" w:color="2C2C2C" w:sz="6" w:space="0"/>
            <w:insideV w:val="single" w:color="2C2C2C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2" w:hRule="atLeast"/>
          <w:jc w:val="center"/>
        </w:trPr>
        <w:tc>
          <w:tcPr>
            <w:tcW w:w="155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精神状态：</w:t>
            </w:r>
          </w:p>
        </w:tc>
        <w:tc>
          <w:tcPr>
            <w:tcW w:w="155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{spirit}</w:t>
            </w:r>
          </w:p>
        </w:tc>
        <w:tc>
          <w:tcPr>
            <w:tcW w:w="155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是否嗜睡：</w:t>
            </w:r>
          </w:p>
        </w:tc>
        <w:tc>
          <w:tcPr>
            <w:tcW w:w="155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{drowsiness}</w:t>
            </w:r>
          </w:p>
        </w:tc>
        <w:tc>
          <w:tcPr>
            <w:tcW w:w="155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攻击行为：</w:t>
            </w:r>
          </w:p>
        </w:tc>
        <w:tc>
          <w:tcPr>
            <w:tcW w:w="156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{attack}</w:t>
            </w:r>
          </w:p>
        </w:tc>
      </w:tr>
      <w:tr>
        <w:tblPrEx>
          <w:tblBorders>
            <w:top w:val="single" w:color="2C2C2C" w:sz="6" w:space="0"/>
            <w:left w:val="single" w:color="2C2C2C" w:sz="6" w:space="0"/>
            <w:bottom w:val="single" w:color="2C2C2C" w:sz="6" w:space="0"/>
            <w:right w:val="single" w:color="2C2C2C" w:sz="6" w:space="0"/>
            <w:insideH w:val="single" w:color="2C2C2C" w:sz="6" w:space="0"/>
            <w:insideV w:val="single" w:color="2C2C2C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2" w:hRule="atLeast"/>
          <w:jc w:val="center"/>
        </w:trPr>
        <w:tc>
          <w:tcPr>
            <w:tcW w:w="155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出现幻觉：</w:t>
            </w:r>
          </w:p>
        </w:tc>
        <w:tc>
          <w:tcPr>
            <w:tcW w:w="155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{illusion}</w:t>
            </w:r>
          </w:p>
        </w:tc>
        <w:tc>
          <w:tcPr>
            <w:tcW w:w="155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容易悲观：</w:t>
            </w:r>
          </w:p>
        </w:tc>
        <w:tc>
          <w:tcPr>
            <w:tcW w:w="155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{pessimism}</w:t>
            </w:r>
          </w:p>
        </w:tc>
        <w:tc>
          <w:tcPr>
            <w:tcW w:w="155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睡眠情况：</w:t>
            </w:r>
          </w:p>
        </w:tc>
        <w:tc>
          <w:tcPr>
            <w:tcW w:w="156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{sleep}</w:t>
            </w:r>
          </w:p>
        </w:tc>
      </w:tr>
      <w:tr>
        <w:tblPrEx>
          <w:tblBorders>
            <w:top w:val="single" w:color="2C2C2C" w:sz="6" w:space="0"/>
            <w:left w:val="single" w:color="2C2C2C" w:sz="6" w:space="0"/>
            <w:bottom w:val="single" w:color="2C2C2C" w:sz="6" w:space="0"/>
            <w:right w:val="single" w:color="2C2C2C" w:sz="6" w:space="0"/>
            <w:insideH w:val="single" w:color="2C2C2C" w:sz="6" w:space="0"/>
            <w:insideV w:val="single" w:color="2C2C2C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2" w:hRule="atLeast"/>
          <w:jc w:val="center"/>
        </w:trPr>
        <w:tc>
          <w:tcPr>
            <w:tcW w:w="155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丢三落四：</w:t>
            </w:r>
          </w:p>
        </w:tc>
        <w:tc>
          <w:tcPr>
            <w:tcW w:w="155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{forgetful}</w:t>
            </w:r>
          </w:p>
        </w:tc>
        <w:tc>
          <w:tcPr>
            <w:tcW w:w="155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喜怒无常：</w:t>
            </w:r>
          </w:p>
        </w:tc>
        <w:tc>
          <w:tcPr>
            <w:tcW w:w="4679" w:type="dxa"/>
            <w:gridSpan w:val="3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{moody}</w:t>
            </w:r>
          </w:p>
        </w:tc>
      </w:tr>
      <w:tr>
        <w:tblPrEx>
          <w:tblBorders>
            <w:top w:val="single" w:color="2C2C2C" w:sz="6" w:space="0"/>
            <w:left w:val="single" w:color="2C2C2C" w:sz="6" w:space="0"/>
            <w:bottom w:val="single" w:color="2C2C2C" w:sz="6" w:space="0"/>
            <w:right w:val="single" w:color="2C2C2C" w:sz="6" w:space="0"/>
            <w:insideH w:val="single" w:color="2C2C2C" w:sz="6" w:space="0"/>
            <w:insideV w:val="single" w:color="2C2C2C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2" w:hRule="atLeast"/>
          <w:jc w:val="center"/>
        </w:trPr>
        <w:tc>
          <w:tcPr>
            <w:tcW w:w="155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备注：</w:t>
            </w:r>
          </w:p>
        </w:tc>
        <w:tc>
          <w:tcPr>
            <w:tcW w:w="7797" w:type="dxa"/>
            <w:gridSpan w:val="5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{descr}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291" w:line="15" w:lineRule="auto"/>
        <w:textAlignment w:val="auto"/>
        <w:rPr>
          <w:rFonts w:hint="default"/>
          <w:sz w:val="21"/>
          <w:szCs w:val="21"/>
          <w:lang w:val="en-US" w:eastAsia="zh-CN"/>
        </w:rPr>
      </w:pPr>
    </w:p>
    <w:tbl>
      <w:tblPr>
        <w:tblStyle w:val="11"/>
        <w:tblW w:w="9356" w:type="dxa"/>
        <w:jc w:val="center"/>
        <w:tblBorders>
          <w:top w:val="single" w:color="2C2C2C" w:sz="6" w:space="0"/>
          <w:left w:val="single" w:color="2C2C2C" w:sz="6" w:space="0"/>
          <w:bottom w:val="single" w:color="2C2C2C" w:sz="6" w:space="0"/>
          <w:right w:val="single" w:color="2C2C2C" w:sz="6" w:space="0"/>
          <w:insideH w:val="single" w:color="2C2C2C" w:sz="6" w:space="0"/>
          <w:insideV w:val="single" w:color="2C2C2C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61"/>
        <w:gridCol w:w="1367"/>
        <w:gridCol w:w="3767"/>
        <w:gridCol w:w="1361"/>
      </w:tblGrid>
      <w:tr>
        <w:tblPrEx>
          <w:tblBorders>
            <w:top w:val="single" w:color="2C2C2C" w:sz="6" w:space="0"/>
            <w:left w:val="single" w:color="2C2C2C" w:sz="6" w:space="0"/>
            <w:bottom w:val="single" w:color="2C2C2C" w:sz="6" w:space="0"/>
            <w:right w:val="single" w:color="2C2C2C" w:sz="6" w:space="0"/>
            <w:insideH w:val="single" w:color="2C2C2C" w:sz="6" w:space="0"/>
            <w:insideV w:val="single" w:color="2C2C2C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2" w:hRule="atLeast"/>
          <w:jc w:val="center"/>
        </w:trPr>
        <w:tc>
          <w:tcPr>
            <w:tcW w:w="9356" w:type="dxa"/>
            <w:gridSpan w:val="4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精神状态概况</w:t>
            </w:r>
            <w:bookmarkStart w:id="0" w:name="_GoBack"/>
            <w:bookmarkEnd w:id="0"/>
          </w:p>
        </w:tc>
      </w:tr>
      <w:tr>
        <w:tblPrEx>
          <w:tblBorders>
            <w:top w:val="single" w:color="2C2C2C" w:sz="6" w:space="0"/>
            <w:left w:val="single" w:color="2C2C2C" w:sz="6" w:space="0"/>
            <w:bottom w:val="single" w:color="2C2C2C" w:sz="6" w:space="0"/>
            <w:right w:val="single" w:color="2C2C2C" w:sz="6" w:space="0"/>
            <w:insideH w:val="single" w:color="2C2C2C" w:sz="6" w:space="0"/>
            <w:insideV w:val="single" w:color="2C2C2C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2" w:hRule="atLeast"/>
          <w:jc w:val="center"/>
        </w:trPr>
        <w:tc>
          <w:tcPr>
            <w:tcW w:w="286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工作或学习注意力无法集中：</w:t>
            </w:r>
          </w:p>
        </w:tc>
        <w:tc>
          <w:tcPr>
            <w:tcW w:w="136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{overview1}</w:t>
            </w:r>
          </w:p>
        </w:tc>
        <w:tc>
          <w:tcPr>
            <w:tcW w:w="376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经常言三语四，说一些别人听不懂的话：</w:t>
            </w:r>
          </w:p>
        </w:tc>
        <w:tc>
          <w:tcPr>
            <w:tcW w:w="136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{overview2}</w:t>
            </w:r>
          </w:p>
        </w:tc>
      </w:tr>
      <w:tr>
        <w:tblPrEx>
          <w:tblBorders>
            <w:top w:val="single" w:color="2C2C2C" w:sz="6" w:space="0"/>
            <w:left w:val="single" w:color="2C2C2C" w:sz="6" w:space="0"/>
            <w:bottom w:val="single" w:color="2C2C2C" w:sz="6" w:space="0"/>
            <w:right w:val="single" w:color="2C2C2C" w:sz="6" w:space="0"/>
            <w:insideH w:val="single" w:color="2C2C2C" w:sz="6" w:space="0"/>
            <w:insideV w:val="single" w:color="2C2C2C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2" w:hRule="atLeast"/>
          <w:jc w:val="center"/>
        </w:trPr>
        <w:tc>
          <w:tcPr>
            <w:tcW w:w="286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无饮酒状态下无故喧哗打人：</w:t>
            </w:r>
          </w:p>
        </w:tc>
        <w:tc>
          <w:tcPr>
            <w:tcW w:w="136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{overview3}</w:t>
            </w:r>
          </w:p>
        </w:tc>
        <w:tc>
          <w:tcPr>
            <w:tcW w:w="376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对人冷漠,不回应他人问候或沟通：</w:t>
            </w:r>
          </w:p>
        </w:tc>
        <w:tc>
          <w:tcPr>
            <w:tcW w:w="136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{overview4}</w:t>
            </w:r>
          </w:p>
        </w:tc>
      </w:tr>
      <w:tr>
        <w:tblPrEx>
          <w:tblBorders>
            <w:top w:val="single" w:color="2C2C2C" w:sz="6" w:space="0"/>
            <w:left w:val="single" w:color="2C2C2C" w:sz="6" w:space="0"/>
            <w:bottom w:val="single" w:color="2C2C2C" w:sz="6" w:space="0"/>
            <w:right w:val="single" w:color="2C2C2C" w:sz="6" w:space="0"/>
            <w:insideH w:val="single" w:color="2C2C2C" w:sz="6" w:space="0"/>
            <w:insideV w:val="single" w:color="2C2C2C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2" w:hRule="atLeast"/>
          <w:jc w:val="center"/>
        </w:trPr>
        <w:tc>
          <w:tcPr>
            <w:tcW w:w="286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18"/>
                <w:szCs w:val="18"/>
                <w:lang w:val="en-US" w:eastAsia="zh-CN"/>
              </w:rPr>
              <w:t>过分话多,无意义活动多,乱管闲事：</w:t>
            </w:r>
          </w:p>
        </w:tc>
        <w:tc>
          <w:tcPr>
            <w:tcW w:w="136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{overview5}</w:t>
            </w:r>
          </w:p>
        </w:tc>
        <w:tc>
          <w:tcPr>
            <w:tcW w:w="376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动作迟钝，反应慢：</w:t>
            </w:r>
          </w:p>
        </w:tc>
        <w:tc>
          <w:tcPr>
            <w:tcW w:w="136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{overview6}</w:t>
            </w:r>
          </w:p>
        </w:tc>
      </w:tr>
      <w:tr>
        <w:tblPrEx>
          <w:tblBorders>
            <w:top w:val="single" w:color="2C2C2C" w:sz="6" w:space="0"/>
            <w:left w:val="single" w:color="2C2C2C" w:sz="6" w:space="0"/>
            <w:bottom w:val="single" w:color="2C2C2C" w:sz="6" w:space="0"/>
            <w:right w:val="single" w:color="2C2C2C" w:sz="6" w:space="0"/>
            <w:insideH w:val="single" w:color="2C2C2C" w:sz="6" w:space="0"/>
            <w:insideV w:val="single" w:color="2C2C2C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2" w:hRule="atLeast"/>
          <w:jc w:val="center"/>
        </w:trPr>
        <w:tc>
          <w:tcPr>
            <w:tcW w:w="286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想过自杀，或自残：</w:t>
            </w:r>
          </w:p>
        </w:tc>
        <w:tc>
          <w:tcPr>
            <w:tcW w:w="136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{overview7}</w:t>
            </w:r>
          </w:p>
        </w:tc>
        <w:tc>
          <w:tcPr>
            <w:tcW w:w="376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18"/>
                <w:szCs w:val="18"/>
                <w:lang w:val="en-US" w:eastAsia="zh-CN"/>
              </w:rPr>
              <w:t>思惑很大,感觉周围有人要害自己议论自己：</w:t>
            </w:r>
          </w:p>
        </w:tc>
        <w:tc>
          <w:tcPr>
            <w:tcW w:w="136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{overview8}</w:t>
            </w:r>
          </w:p>
        </w:tc>
      </w:tr>
      <w:tr>
        <w:tblPrEx>
          <w:tblBorders>
            <w:top w:val="single" w:color="2C2C2C" w:sz="6" w:space="0"/>
            <w:left w:val="single" w:color="2C2C2C" w:sz="6" w:space="0"/>
            <w:bottom w:val="single" w:color="2C2C2C" w:sz="6" w:space="0"/>
            <w:right w:val="single" w:color="2C2C2C" w:sz="6" w:space="0"/>
            <w:insideH w:val="single" w:color="2C2C2C" w:sz="6" w:space="0"/>
            <w:insideV w:val="single" w:color="2C2C2C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2" w:hRule="atLeast"/>
          <w:jc w:val="center"/>
        </w:trPr>
        <w:tc>
          <w:tcPr>
            <w:tcW w:w="286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喜欢独处，排斥与他人接触：</w:t>
            </w:r>
          </w:p>
        </w:tc>
        <w:tc>
          <w:tcPr>
            <w:tcW w:w="6495" w:type="dxa"/>
            <w:gridSpan w:val="3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{overview9}</w:t>
            </w:r>
          </w:p>
        </w:tc>
      </w:tr>
      <w:tr>
        <w:tblPrEx>
          <w:tblBorders>
            <w:top w:val="single" w:color="2C2C2C" w:sz="6" w:space="0"/>
            <w:left w:val="single" w:color="2C2C2C" w:sz="6" w:space="0"/>
            <w:bottom w:val="single" w:color="2C2C2C" w:sz="6" w:space="0"/>
            <w:right w:val="single" w:color="2C2C2C" w:sz="6" w:space="0"/>
            <w:insideH w:val="single" w:color="2C2C2C" w:sz="6" w:space="0"/>
            <w:insideV w:val="single" w:color="2C2C2C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2" w:hRule="atLeast"/>
          <w:jc w:val="center"/>
        </w:trPr>
        <w:tc>
          <w:tcPr>
            <w:tcW w:w="9356" w:type="dxa"/>
            <w:gridSpan w:val="4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其他异常精神状态补充说明：</w:t>
            </w:r>
          </w:p>
        </w:tc>
      </w:tr>
      <w:tr>
        <w:tblPrEx>
          <w:tblBorders>
            <w:top w:val="single" w:color="2C2C2C" w:sz="6" w:space="0"/>
            <w:left w:val="single" w:color="2C2C2C" w:sz="6" w:space="0"/>
            <w:bottom w:val="single" w:color="2C2C2C" w:sz="6" w:space="0"/>
            <w:right w:val="single" w:color="2C2C2C" w:sz="6" w:space="0"/>
            <w:insideH w:val="single" w:color="2C2C2C" w:sz="6" w:space="0"/>
            <w:insideV w:val="single" w:color="2C2C2C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2" w:hRule="atLeast"/>
          <w:jc w:val="center"/>
        </w:trPr>
        <w:tc>
          <w:tcPr>
            <w:tcW w:w="9356" w:type="dxa"/>
            <w:gridSpan w:val="4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{overview10}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291" w:line="15" w:lineRule="auto"/>
        <w:textAlignment w:val="auto"/>
        <w:rPr>
          <w:rFonts w:hint="default"/>
          <w:sz w:val="21"/>
          <w:szCs w:val="21"/>
          <w:lang w:val="en-US" w:eastAsia="zh-CN"/>
        </w:rPr>
      </w:pPr>
    </w:p>
    <w:sectPr>
      <w:footerReference r:id="rId4" w:type="default"/>
      <w:pgSz w:w="11900" w:h="16838"/>
      <w:pgMar w:top="1440" w:right="1800" w:bottom="1440" w:left="1800" w:header="0" w:footer="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insoku w:val="0"/>
      <w:autoSpaceDE w:val="0"/>
      <w:autoSpaceDN w:val="0"/>
      <w:adjustRightInd w:val="0"/>
      <w:snapToGrid w:val="0"/>
      <w:spacing w:before="103" w:beforeLines="-2147483648" w:afterLines="-2147483648" w:line="184" w:lineRule="auto"/>
      <w:ind w:left="9"/>
      <w:jc w:val="center"/>
      <w:textAlignment w:val="baseline"/>
      <w:rPr>
        <w:rFonts w:hint="default" w:ascii="微软雅黑" w:hAnsi="微软雅黑" w:eastAsia="微软雅黑" w:cs="微软雅黑"/>
        <w:snapToGrid w:val="0"/>
        <w:color w:val="666666"/>
        <w:spacing w:val="1"/>
        <w:kern w:val="0"/>
        <w:sz w:val="24"/>
        <w:szCs w:val="24"/>
      </w:rPr>
    </w:pPr>
    <w:r>
      <w:rPr>
        <w:rFonts w:hint="default" w:ascii="微软雅黑" w:hAnsi="微软雅黑" w:eastAsia="微软雅黑" w:cs="微软雅黑"/>
        <w:snapToGrid w:val="0"/>
        <w:color w:val="666666"/>
        <w:spacing w:val="1"/>
        <w:kern w:val="0"/>
        <w:sz w:val="24"/>
        <w:szCs w:val="24"/>
      </w:rPr>
      <w:t>*此报告</w:t>
    </w:r>
    <w:r>
      <w:rPr>
        <w:rFonts w:hint="eastAsia" w:ascii="微软雅黑" w:hAnsi="微软雅黑" w:eastAsia="微软雅黑" w:cs="微软雅黑"/>
        <w:snapToGrid w:val="0"/>
        <w:color w:val="666666"/>
        <w:spacing w:val="1"/>
        <w:kern w:val="0"/>
        <w:sz w:val="24"/>
        <w:szCs w:val="24"/>
        <w:lang w:val="en-US" w:eastAsia="zh-CN"/>
      </w:rPr>
      <w:t>仅供参考</w:t>
    </w:r>
    <w:r>
      <w:rPr>
        <w:rFonts w:hint="default" w:ascii="微软雅黑" w:hAnsi="微软雅黑" w:eastAsia="微软雅黑" w:cs="微软雅黑"/>
        <w:snapToGrid w:val="0"/>
        <w:color w:val="666666"/>
        <w:spacing w:val="1"/>
        <w:kern w:val="0"/>
        <w:sz w:val="24"/>
        <w:szCs w:val="24"/>
      </w:rPr>
      <w:t>，不</w:t>
    </w:r>
    <w:r>
      <w:rPr>
        <w:rFonts w:hint="eastAsia" w:ascii="微软雅黑" w:hAnsi="微软雅黑" w:eastAsia="微软雅黑" w:cs="微软雅黑"/>
        <w:snapToGrid w:val="0"/>
        <w:color w:val="666666"/>
        <w:spacing w:val="1"/>
        <w:kern w:val="0"/>
        <w:sz w:val="24"/>
        <w:szCs w:val="24"/>
        <w:lang w:val="en-US" w:eastAsia="zh-CN"/>
      </w:rPr>
      <w:t>作为诊断依据。</w:t>
    </w:r>
    <w:r>
      <w:rPr>
        <w:rFonts w:hint="default" w:ascii="微软雅黑" w:hAnsi="微软雅黑" w:eastAsia="微软雅黑" w:cs="微软雅黑"/>
        <w:snapToGrid w:val="0"/>
        <w:color w:val="666666"/>
        <w:spacing w:val="1"/>
        <w:kern w:val="0"/>
        <w:sz w:val="24"/>
        <w:szCs w:val="24"/>
      </w:rPr>
      <w:t xml:space="preserve">           (负责人签字)</w:t>
    </w:r>
  </w:p>
  <w:p>
    <w:pPr>
      <w:pStyle w:val="5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Y0YjExN2FkYTY3ZjQwOWM2YTRhYzc5OWU3MzU2NmEifQ=="/>
  </w:docVars>
  <w:rsids>
    <w:rsidRoot w:val="0BCA2B55"/>
    <w:rsid w:val="000A002F"/>
    <w:rsid w:val="0031380D"/>
    <w:rsid w:val="00481FC8"/>
    <w:rsid w:val="021A6671"/>
    <w:rsid w:val="024912E2"/>
    <w:rsid w:val="025E7FBF"/>
    <w:rsid w:val="02940507"/>
    <w:rsid w:val="0296317A"/>
    <w:rsid w:val="03595555"/>
    <w:rsid w:val="0371668D"/>
    <w:rsid w:val="03E164C6"/>
    <w:rsid w:val="048D3E9E"/>
    <w:rsid w:val="04C4770D"/>
    <w:rsid w:val="055D3859"/>
    <w:rsid w:val="055D75CA"/>
    <w:rsid w:val="06471FDD"/>
    <w:rsid w:val="065F7326"/>
    <w:rsid w:val="06D7510F"/>
    <w:rsid w:val="06E57385"/>
    <w:rsid w:val="07041C82"/>
    <w:rsid w:val="073A744C"/>
    <w:rsid w:val="08237E7C"/>
    <w:rsid w:val="091A7C8A"/>
    <w:rsid w:val="094454C7"/>
    <w:rsid w:val="09583FC1"/>
    <w:rsid w:val="09EE3807"/>
    <w:rsid w:val="0A2148F3"/>
    <w:rsid w:val="0A96708F"/>
    <w:rsid w:val="0ACE0DEA"/>
    <w:rsid w:val="0BCA2B55"/>
    <w:rsid w:val="0BEB51B8"/>
    <w:rsid w:val="0C094E34"/>
    <w:rsid w:val="0C152235"/>
    <w:rsid w:val="0CFC317C"/>
    <w:rsid w:val="0D062877"/>
    <w:rsid w:val="0DAD6BC9"/>
    <w:rsid w:val="0DE0370F"/>
    <w:rsid w:val="0E0F1CCC"/>
    <w:rsid w:val="0E975183"/>
    <w:rsid w:val="0ECC0361"/>
    <w:rsid w:val="0F1F58A5"/>
    <w:rsid w:val="0F456BE3"/>
    <w:rsid w:val="114E2471"/>
    <w:rsid w:val="11537A88"/>
    <w:rsid w:val="116021A5"/>
    <w:rsid w:val="12437D47"/>
    <w:rsid w:val="134D4267"/>
    <w:rsid w:val="14081E2D"/>
    <w:rsid w:val="14A64372"/>
    <w:rsid w:val="14D26F15"/>
    <w:rsid w:val="157955E3"/>
    <w:rsid w:val="159B2A9F"/>
    <w:rsid w:val="162B0FD3"/>
    <w:rsid w:val="166567A5"/>
    <w:rsid w:val="166D51AC"/>
    <w:rsid w:val="168A42D9"/>
    <w:rsid w:val="1720665E"/>
    <w:rsid w:val="173043C7"/>
    <w:rsid w:val="17397720"/>
    <w:rsid w:val="175610F3"/>
    <w:rsid w:val="182B52BA"/>
    <w:rsid w:val="194276D1"/>
    <w:rsid w:val="19923E0D"/>
    <w:rsid w:val="1A4F2DB6"/>
    <w:rsid w:val="1A50725A"/>
    <w:rsid w:val="1A55661F"/>
    <w:rsid w:val="1ADF413A"/>
    <w:rsid w:val="1B664B61"/>
    <w:rsid w:val="1BDC68CC"/>
    <w:rsid w:val="1C21175D"/>
    <w:rsid w:val="1DA00A6A"/>
    <w:rsid w:val="1DC31AF1"/>
    <w:rsid w:val="1E164317"/>
    <w:rsid w:val="1EE7180F"/>
    <w:rsid w:val="1F3233D2"/>
    <w:rsid w:val="1F9B6403"/>
    <w:rsid w:val="201E5402"/>
    <w:rsid w:val="20D264B6"/>
    <w:rsid w:val="213E7C29"/>
    <w:rsid w:val="21D02A2F"/>
    <w:rsid w:val="21E8173A"/>
    <w:rsid w:val="2208041A"/>
    <w:rsid w:val="228001D8"/>
    <w:rsid w:val="22925F36"/>
    <w:rsid w:val="22B07E9B"/>
    <w:rsid w:val="22DB3B24"/>
    <w:rsid w:val="232C1EE7"/>
    <w:rsid w:val="23930914"/>
    <w:rsid w:val="2443573A"/>
    <w:rsid w:val="25215150"/>
    <w:rsid w:val="25943106"/>
    <w:rsid w:val="259B414F"/>
    <w:rsid w:val="25FC4987"/>
    <w:rsid w:val="265D34A9"/>
    <w:rsid w:val="26775BDA"/>
    <w:rsid w:val="27322382"/>
    <w:rsid w:val="27CE64E0"/>
    <w:rsid w:val="282D617B"/>
    <w:rsid w:val="28643ED1"/>
    <w:rsid w:val="288A1B89"/>
    <w:rsid w:val="28924EE2"/>
    <w:rsid w:val="289E3886"/>
    <w:rsid w:val="28C95948"/>
    <w:rsid w:val="28E25251"/>
    <w:rsid w:val="293F018F"/>
    <w:rsid w:val="2A111E36"/>
    <w:rsid w:val="2B1A1EAD"/>
    <w:rsid w:val="2B356A82"/>
    <w:rsid w:val="2B603075"/>
    <w:rsid w:val="2B8F5708"/>
    <w:rsid w:val="2BB60EE7"/>
    <w:rsid w:val="2BCA0FD5"/>
    <w:rsid w:val="2C093A9D"/>
    <w:rsid w:val="2C332538"/>
    <w:rsid w:val="2C3E5019"/>
    <w:rsid w:val="2C7C3A4B"/>
    <w:rsid w:val="2C886247"/>
    <w:rsid w:val="2D0C728F"/>
    <w:rsid w:val="2D897118"/>
    <w:rsid w:val="2DF126AA"/>
    <w:rsid w:val="2E831347"/>
    <w:rsid w:val="2EF41873"/>
    <w:rsid w:val="2EF73CF0"/>
    <w:rsid w:val="2F927575"/>
    <w:rsid w:val="31291384"/>
    <w:rsid w:val="322B2C55"/>
    <w:rsid w:val="32650F71"/>
    <w:rsid w:val="32BE3D82"/>
    <w:rsid w:val="331309CD"/>
    <w:rsid w:val="33473408"/>
    <w:rsid w:val="33875FE3"/>
    <w:rsid w:val="33994469"/>
    <w:rsid w:val="33A81CDC"/>
    <w:rsid w:val="34877BAD"/>
    <w:rsid w:val="34B61F58"/>
    <w:rsid w:val="35107F65"/>
    <w:rsid w:val="352A2FBF"/>
    <w:rsid w:val="35B92201"/>
    <w:rsid w:val="35BA15D4"/>
    <w:rsid w:val="35FC4983"/>
    <w:rsid w:val="364745B0"/>
    <w:rsid w:val="36CF6437"/>
    <w:rsid w:val="36E0150E"/>
    <w:rsid w:val="36E539EA"/>
    <w:rsid w:val="373830F8"/>
    <w:rsid w:val="37A23CD3"/>
    <w:rsid w:val="38181536"/>
    <w:rsid w:val="387D70D5"/>
    <w:rsid w:val="39EF3F42"/>
    <w:rsid w:val="3AC32A96"/>
    <w:rsid w:val="3ACA050B"/>
    <w:rsid w:val="3B2D0C7C"/>
    <w:rsid w:val="3B4F27BE"/>
    <w:rsid w:val="3B5E766D"/>
    <w:rsid w:val="3B725E37"/>
    <w:rsid w:val="3B9A612F"/>
    <w:rsid w:val="3BBA0580"/>
    <w:rsid w:val="3BCE402B"/>
    <w:rsid w:val="3BEE1FD7"/>
    <w:rsid w:val="3C335C3C"/>
    <w:rsid w:val="3C60372A"/>
    <w:rsid w:val="3D687B67"/>
    <w:rsid w:val="3D9077EA"/>
    <w:rsid w:val="3E164F83"/>
    <w:rsid w:val="3E500D27"/>
    <w:rsid w:val="3E522CF1"/>
    <w:rsid w:val="3E8848F3"/>
    <w:rsid w:val="3FB0720C"/>
    <w:rsid w:val="3FC512A1"/>
    <w:rsid w:val="3FCD653E"/>
    <w:rsid w:val="408D4932"/>
    <w:rsid w:val="41210759"/>
    <w:rsid w:val="4188734F"/>
    <w:rsid w:val="41AD22DE"/>
    <w:rsid w:val="421A58D4"/>
    <w:rsid w:val="422C3859"/>
    <w:rsid w:val="428B4A24"/>
    <w:rsid w:val="436F1C50"/>
    <w:rsid w:val="44081694"/>
    <w:rsid w:val="447119F7"/>
    <w:rsid w:val="450E55C8"/>
    <w:rsid w:val="454315E6"/>
    <w:rsid w:val="45F66658"/>
    <w:rsid w:val="462C4EA3"/>
    <w:rsid w:val="46A165C4"/>
    <w:rsid w:val="476615BC"/>
    <w:rsid w:val="479A6F7D"/>
    <w:rsid w:val="48C447EC"/>
    <w:rsid w:val="498255EE"/>
    <w:rsid w:val="4A71106D"/>
    <w:rsid w:val="4B4E2A92"/>
    <w:rsid w:val="4BD00B4D"/>
    <w:rsid w:val="4BE56F53"/>
    <w:rsid w:val="4D387556"/>
    <w:rsid w:val="4D3A66F4"/>
    <w:rsid w:val="4D510224"/>
    <w:rsid w:val="4EFD6149"/>
    <w:rsid w:val="4F2B4D5D"/>
    <w:rsid w:val="4F461BE4"/>
    <w:rsid w:val="4F472153"/>
    <w:rsid w:val="4F714FA1"/>
    <w:rsid w:val="4F934F1E"/>
    <w:rsid w:val="4FDD1AD8"/>
    <w:rsid w:val="50132F79"/>
    <w:rsid w:val="507B7F3F"/>
    <w:rsid w:val="50A53155"/>
    <w:rsid w:val="510F4A72"/>
    <w:rsid w:val="514C1822"/>
    <w:rsid w:val="518475CA"/>
    <w:rsid w:val="52501C30"/>
    <w:rsid w:val="52C673B2"/>
    <w:rsid w:val="53400F13"/>
    <w:rsid w:val="53795E99"/>
    <w:rsid w:val="54776BB6"/>
    <w:rsid w:val="54B43966"/>
    <w:rsid w:val="54F55D2D"/>
    <w:rsid w:val="5504377C"/>
    <w:rsid w:val="552108D6"/>
    <w:rsid w:val="5536081F"/>
    <w:rsid w:val="55B21658"/>
    <w:rsid w:val="56617B1E"/>
    <w:rsid w:val="566C0724"/>
    <w:rsid w:val="56AF0889"/>
    <w:rsid w:val="57980689"/>
    <w:rsid w:val="5862495B"/>
    <w:rsid w:val="597638E0"/>
    <w:rsid w:val="597A4A53"/>
    <w:rsid w:val="598B3A35"/>
    <w:rsid w:val="59914276"/>
    <w:rsid w:val="5A0233C6"/>
    <w:rsid w:val="5A2C21F1"/>
    <w:rsid w:val="5A783688"/>
    <w:rsid w:val="5AF112BD"/>
    <w:rsid w:val="5B7924D9"/>
    <w:rsid w:val="5BDF505C"/>
    <w:rsid w:val="5C3F3F64"/>
    <w:rsid w:val="5C7A634D"/>
    <w:rsid w:val="5C8D77D5"/>
    <w:rsid w:val="5C8E7193"/>
    <w:rsid w:val="5CA72D6B"/>
    <w:rsid w:val="5CED084A"/>
    <w:rsid w:val="5D7C523D"/>
    <w:rsid w:val="5E316028"/>
    <w:rsid w:val="5E7E1F60"/>
    <w:rsid w:val="5E960581"/>
    <w:rsid w:val="5EEC2A63"/>
    <w:rsid w:val="5F0674B4"/>
    <w:rsid w:val="5F1F4AE4"/>
    <w:rsid w:val="5F36141C"/>
    <w:rsid w:val="5F817A39"/>
    <w:rsid w:val="5FD22B0E"/>
    <w:rsid w:val="601C6864"/>
    <w:rsid w:val="60430F52"/>
    <w:rsid w:val="614E5143"/>
    <w:rsid w:val="62022DBF"/>
    <w:rsid w:val="63200242"/>
    <w:rsid w:val="63240F67"/>
    <w:rsid w:val="63C36DC2"/>
    <w:rsid w:val="63EC4842"/>
    <w:rsid w:val="640C0B33"/>
    <w:rsid w:val="64B4350F"/>
    <w:rsid w:val="65052EF2"/>
    <w:rsid w:val="65D329BB"/>
    <w:rsid w:val="65E72ED2"/>
    <w:rsid w:val="66065FEC"/>
    <w:rsid w:val="6703284A"/>
    <w:rsid w:val="67430B7A"/>
    <w:rsid w:val="67A10D92"/>
    <w:rsid w:val="67F67245"/>
    <w:rsid w:val="687D3CFD"/>
    <w:rsid w:val="690507DD"/>
    <w:rsid w:val="69197DE4"/>
    <w:rsid w:val="69561DCE"/>
    <w:rsid w:val="6A4E442A"/>
    <w:rsid w:val="6A6020C0"/>
    <w:rsid w:val="6AB33AA6"/>
    <w:rsid w:val="6ACB15B2"/>
    <w:rsid w:val="6AD81E08"/>
    <w:rsid w:val="6B2976F6"/>
    <w:rsid w:val="6BE40B7D"/>
    <w:rsid w:val="6BE96194"/>
    <w:rsid w:val="6C711CE5"/>
    <w:rsid w:val="6CFB7904"/>
    <w:rsid w:val="6D154D66"/>
    <w:rsid w:val="6D233CCC"/>
    <w:rsid w:val="6D4A6142"/>
    <w:rsid w:val="6E1E386F"/>
    <w:rsid w:val="6E245261"/>
    <w:rsid w:val="6E283B6C"/>
    <w:rsid w:val="6EB63B8E"/>
    <w:rsid w:val="6EFA2C18"/>
    <w:rsid w:val="6F125A01"/>
    <w:rsid w:val="70B74EFB"/>
    <w:rsid w:val="70D91FB4"/>
    <w:rsid w:val="7124136B"/>
    <w:rsid w:val="716A5EA3"/>
    <w:rsid w:val="718069A8"/>
    <w:rsid w:val="718C2F4A"/>
    <w:rsid w:val="721936AB"/>
    <w:rsid w:val="7238031C"/>
    <w:rsid w:val="724957B7"/>
    <w:rsid w:val="72BD3ED6"/>
    <w:rsid w:val="73695114"/>
    <w:rsid w:val="73BC323E"/>
    <w:rsid w:val="74406B6D"/>
    <w:rsid w:val="74A315F2"/>
    <w:rsid w:val="74D215F5"/>
    <w:rsid w:val="754363A7"/>
    <w:rsid w:val="75457887"/>
    <w:rsid w:val="75D80B91"/>
    <w:rsid w:val="76A95873"/>
    <w:rsid w:val="76F105F2"/>
    <w:rsid w:val="7831514A"/>
    <w:rsid w:val="783E1615"/>
    <w:rsid w:val="7847139B"/>
    <w:rsid w:val="7875790F"/>
    <w:rsid w:val="78770683"/>
    <w:rsid w:val="78822056"/>
    <w:rsid w:val="79A454A8"/>
    <w:rsid w:val="79B3393D"/>
    <w:rsid w:val="79B75489"/>
    <w:rsid w:val="7A2860D9"/>
    <w:rsid w:val="7B281F81"/>
    <w:rsid w:val="7B42141C"/>
    <w:rsid w:val="7B62386D"/>
    <w:rsid w:val="7BBD4F47"/>
    <w:rsid w:val="7BD52290"/>
    <w:rsid w:val="7CD6172A"/>
    <w:rsid w:val="7D034BDB"/>
    <w:rsid w:val="7D57657D"/>
    <w:rsid w:val="7D592A4D"/>
    <w:rsid w:val="7D910439"/>
    <w:rsid w:val="7DC97BD3"/>
    <w:rsid w:val="7DCA4395"/>
    <w:rsid w:val="7E265025"/>
    <w:rsid w:val="7E277AD1"/>
    <w:rsid w:val="7E522E37"/>
    <w:rsid w:val="7EAF49DC"/>
    <w:rsid w:val="7ED42305"/>
    <w:rsid w:val="7F2F1CB8"/>
    <w:rsid w:val="7F745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unhideWhenUsed/>
    <w:qFormat/>
    <w:uiPriority w:val="0"/>
    <w:pPr>
      <w:spacing w:beforeLines="0" w:afterLines="0"/>
      <w:jc w:val="both"/>
    </w:pPr>
    <w:rPr>
      <w:rFonts w:hint="default" w:ascii="Times New Roman" w:hAnsi="Times New Roman" w:eastAsia="宋体" w:cs="Times New Roman"/>
      <w:kern w:val="2"/>
      <w:sz w:val="21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autoRedefine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4"/>
    <w:basedOn w:val="1"/>
    <w:next w:val="1"/>
    <w:autoRedefine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10">
    <w:name w:val="Default Paragraph Font"/>
    <w:autoRedefine/>
    <w:semiHidden/>
    <w:qFormat/>
    <w:uiPriority w:val="0"/>
  </w:style>
  <w:style w:type="table" w:default="1" w:styleId="8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HTML Preformatted"/>
    <w:basedOn w:val="1"/>
    <w:autoRedefine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9">
    <w:name w:val="Table Grid"/>
    <w:basedOn w:val="8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1">
    <w:name w:val="Table Normal"/>
    <w:autoRedefine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53</Words>
  <Characters>219</Characters>
  <Lines>0</Lines>
  <Paragraphs>0</Paragraphs>
  <TotalTime>30</TotalTime>
  <ScaleCrop>false</ScaleCrop>
  <LinksUpToDate>false</LinksUpToDate>
  <CharactersWithSpaces>220</CharactersWithSpaces>
  <Application>WPS Office_12.1.0.16412_F1E327BC-269C-435d-A152-05C5408002CA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2023-06-09T08:38:00Z</dcterms:created>
  <dc:creator>M.K</dc:creator>
  <cp:lastModifiedBy>你好</cp:lastModifiedBy>
  <dcterms:modified xsi:type="dcterms:W3CDTF">2024-03-21T10:28:32Z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2052-12.1.0.16412</vt:lpwstr>
  </property>
  <property fmtid="{D5CDD505-2E9C-101B-9397-08002B2CF9AE}" pid="3" name="ICV">
    <vt:lpwstr>318B328A38BD4BE1897CC3558DA62E57_11</vt:lpwstr>
  </property>
</Properties>
</file>