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DDB18" w14:textId="6A82C569" w:rsidR="004A0AF4" w:rsidRDefault="00F11B22">
      <w:r>
        <w:t>1</w:t>
      </w:r>
      <w:r w:rsidR="003360B6">
        <w:t>) Inverse</w:t>
      </w:r>
      <w:r w:rsidR="004E058C">
        <w:t xml:space="preserve"> Transform Method to Generate Random Variables</w:t>
      </w:r>
    </w:p>
    <w:p w14:paraId="6E711C3E" w14:textId="0455614D" w:rsidR="003360B6" w:rsidRDefault="003360B6">
      <w:pPr>
        <w:rPr>
          <w:rFonts w:hint="eastAsia"/>
        </w:rPr>
      </w:pPr>
      <w:r>
        <w:rPr>
          <w:noProof/>
        </w:rPr>
        <w:drawing>
          <wp:inline distT="0" distB="0" distL="0" distR="0" wp14:anchorId="5A82744E" wp14:editId="59B4AA0D">
            <wp:extent cx="3319444" cy="37045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07"/>
                    <a:stretch/>
                  </pic:blipFill>
                  <pic:spPr bwMode="auto">
                    <a:xfrm>
                      <a:off x="0" y="0"/>
                      <a:ext cx="3328133" cy="371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3809F" w14:textId="213213EB" w:rsidR="00F11B22" w:rsidRDefault="00F11B22" w:rsidP="00F11B22">
      <w:r>
        <w:t>2</w:t>
      </w:r>
      <w:r>
        <w:rPr>
          <w:rFonts w:hint="eastAsia"/>
        </w:rPr>
        <w:t>）</w:t>
      </w:r>
      <w:r>
        <w:rPr>
          <w:rFonts w:hint="eastAsia"/>
        </w:rPr>
        <w:t>d</w:t>
      </w:r>
      <w:r>
        <w:t>-dimension unit random variables</w:t>
      </w:r>
    </w:p>
    <w:p w14:paraId="789A3A69" w14:textId="77777777" w:rsidR="00F11B22" w:rsidRDefault="00F11B22" w:rsidP="00F11B22">
      <w:pPr>
        <w:rPr>
          <w:rFonts w:hint="eastAsia"/>
        </w:rPr>
      </w:pPr>
      <w:r>
        <w:rPr>
          <w:noProof/>
        </w:rPr>
        <w:drawing>
          <wp:inline distT="0" distB="0" distL="0" distR="0" wp14:anchorId="4FBFC880" wp14:editId="0B7BC82B">
            <wp:extent cx="3416935" cy="34730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4"/>
                    <a:stretch/>
                  </pic:blipFill>
                  <pic:spPr bwMode="auto">
                    <a:xfrm>
                      <a:off x="0" y="0"/>
                      <a:ext cx="3424904" cy="348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7C822" w14:textId="77777777" w:rsidR="004A0AF4" w:rsidRDefault="004A0AF4"/>
    <w:p w14:paraId="4E111959" w14:textId="77777777" w:rsidR="004A0AF4" w:rsidRDefault="004A0AF4"/>
    <w:p w14:paraId="677627B7" w14:textId="452CD0E1" w:rsidR="004A0AF4" w:rsidRDefault="004A0AF4"/>
    <w:p w14:paraId="635617AF" w14:textId="78D78D81" w:rsidR="00CB4D08" w:rsidRDefault="00CB4D08"/>
    <w:p w14:paraId="005C9483" w14:textId="7ABA28CC" w:rsidR="00CB4D08" w:rsidRDefault="00CB4D08"/>
    <w:p w14:paraId="52BC17B1" w14:textId="14E5B3A6" w:rsidR="00CB4D08" w:rsidRDefault="00CB4D08"/>
    <w:p w14:paraId="4B29B2AF" w14:textId="51581916" w:rsidR="00CB4D08" w:rsidRDefault="00CB4D08"/>
    <w:p w14:paraId="3BC73164" w14:textId="77777777" w:rsidR="00F11B22" w:rsidRDefault="00F11B22">
      <w:pPr>
        <w:rPr>
          <w:rFonts w:hint="eastAsia"/>
        </w:rPr>
      </w:pPr>
    </w:p>
    <w:p w14:paraId="5DBAAF06" w14:textId="5DD97230" w:rsidR="00CB4D08" w:rsidRDefault="00CB4D08"/>
    <w:p w14:paraId="79FE82AF" w14:textId="33E87F51" w:rsidR="00CB4D08" w:rsidRDefault="00CB4D08"/>
    <w:p w14:paraId="0C1DC432" w14:textId="6E99CC7C" w:rsidR="00CB4D08" w:rsidRPr="00F11B22" w:rsidRDefault="00F11B22" w:rsidP="00CB4D08">
      <w:r w:rsidRPr="00F11B22">
        <w:lastRenderedPageBreak/>
        <w:t>3</w:t>
      </w:r>
      <w:r w:rsidR="00CB4D08" w:rsidRPr="00F11B22">
        <w:t>)</w:t>
      </w:r>
      <w:r w:rsidR="00430092" w:rsidRPr="00F11B22">
        <w:t xml:space="preserve"> </w:t>
      </w:r>
      <w:proofErr w:type="spellStart"/>
      <w:r w:rsidR="00430092" w:rsidRPr="00F11B22">
        <w:t>Remedian</w:t>
      </w:r>
      <w:proofErr w:type="spellEnd"/>
    </w:p>
    <w:p w14:paraId="6CFC5F32" w14:textId="77777777" w:rsidR="00CB4D08" w:rsidRDefault="00CB4D08" w:rsidP="00CB4D08">
      <w:pPr>
        <w:rPr>
          <w:rFonts w:ascii="Arial Unicode MS" w:eastAsia="Arial Unicode MS" w:hAnsi="Arial Unicode MS" w:cs="Arial Unicode MS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10C665F" wp14:editId="53BFEBDB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3178175" cy="1922780"/>
            <wp:effectExtent l="0" t="0" r="3175" b="127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04C803E2" wp14:editId="0849B372">
            <wp:simplePos x="0" y="0"/>
            <wp:positionH relativeFrom="margin">
              <wp:align>right</wp:align>
            </wp:positionH>
            <wp:positionV relativeFrom="paragraph">
              <wp:posOffset>2099310</wp:posOffset>
            </wp:positionV>
            <wp:extent cx="3330575" cy="1703705"/>
            <wp:effectExtent l="0" t="0" r="3175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43"/>
                    <a:stretch/>
                  </pic:blipFill>
                  <pic:spPr bwMode="auto">
                    <a:xfrm>
                      <a:off x="0" y="0"/>
                      <a:ext cx="3330575" cy="170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E75D4B0" wp14:editId="596D2739">
            <wp:simplePos x="0" y="0"/>
            <wp:positionH relativeFrom="margin">
              <wp:posOffset>3026410</wp:posOffset>
            </wp:positionH>
            <wp:positionV relativeFrom="paragraph">
              <wp:posOffset>1915160</wp:posOffset>
            </wp:positionV>
            <wp:extent cx="1600200" cy="132715"/>
            <wp:effectExtent l="0" t="0" r="0" b="63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320" r="64174" b="1645"/>
                    <a:stretch/>
                  </pic:blipFill>
                  <pic:spPr bwMode="auto">
                    <a:xfrm>
                      <a:off x="0" y="0"/>
                      <a:ext cx="1600200" cy="13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B8693E4" wp14:editId="04E47809">
            <wp:simplePos x="0" y="0"/>
            <wp:positionH relativeFrom="margin">
              <wp:align>left</wp:align>
            </wp:positionH>
            <wp:positionV relativeFrom="paragraph">
              <wp:posOffset>3528060</wp:posOffset>
            </wp:positionV>
            <wp:extent cx="4466590" cy="1504950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97"/>
                    <a:stretch/>
                  </pic:blipFill>
                  <pic:spPr bwMode="auto">
                    <a:xfrm>
                      <a:off x="0" y="0"/>
                      <a:ext cx="4466671" cy="150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BDD9B74" wp14:editId="0FA19519">
            <wp:extent cx="2707005" cy="331515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0"/>
                    <a:stretch/>
                  </pic:blipFill>
                  <pic:spPr bwMode="auto">
                    <a:xfrm>
                      <a:off x="0" y="0"/>
                      <a:ext cx="2707200" cy="3315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CE160" w14:textId="77777777" w:rsidR="00CB4D08" w:rsidRDefault="00CB4D08" w:rsidP="00CB4D08">
      <w:pPr>
        <w:rPr>
          <w:rFonts w:ascii="Arial Unicode MS" w:eastAsia="Arial Unicode MS" w:hAnsi="Arial Unicode MS" w:cs="Arial Unicode MS"/>
          <w:kern w:val="0"/>
          <w:szCs w:val="24"/>
        </w:rPr>
      </w:pPr>
    </w:p>
    <w:p w14:paraId="3CBEDC0B" w14:textId="2037B20C" w:rsidR="00CB4D08" w:rsidRDefault="00CB4D08" w:rsidP="00CB4D08">
      <w:pPr>
        <w:rPr>
          <w:rFonts w:ascii="Arial Unicode MS" w:eastAsia="Arial Unicode MS" w:hAnsi="Arial Unicode MS" w:cs="Arial Unicode MS"/>
          <w:kern w:val="0"/>
          <w:szCs w:val="24"/>
        </w:rPr>
      </w:pPr>
      <w:r w:rsidRPr="00B565DA">
        <w:rPr>
          <w:rFonts w:ascii="Arial Unicode MS" w:eastAsia="Arial Unicode MS" w:hAnsi="Arial Unicode MS" w:cs="Arial Unicode MS"/>
          <w:noProof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E19F65" wp14:editId="42238D8A">
                <wp:simplePos x="0" y="0"/>
                <wp:positionH relativeFrom="margin">
                  <wp:align>center</wp:align>
                </wp:positionH>
                <wp:positionV relativeFrom="paragraph">
                  <wp:posOffset>3470910</wp:posOffset>
                </wp:positionV>
                <wp:extent cx="6178550" cy="838200"/>
                <wp:effectExtent l="0" t="0" r="12700" b="190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8F227" w14:textId="77777777" w:rsidR="00CB4D08" w:rsidRDefault="00CB4D08" w:rsidP="00CB4D08">
                            <w:r>
                              <w:t xml:space="preserve">From the above linear regression model of </w:t>
                            </w:r>
                            <w:proofErr w:type="spellStart"/>
                            <w:r>
                              <w:t>Remedian</w:t>
                            </w:r>
                            <w:proofErr w:type="spellEnd"/>
                            <w:r>
                              <w:t xml:space="preserve"> and True </w:t>
                            </w:r>
                            <w:proofErr w:type="spellStart"/>
                            <w:r>
                              <w:t>Medain</w:t>
                            </w:r>
                            <w:proofErr w:type="spellEnd"/>
                            <w:r>
                              <w:t xml:space="preserve">, we see the F-statistic is significant. The intercept is not significant, and the coefficient is significant and approximate to 1. </w:t>
                            </w:r>
                            <w:proofErr w:type="gramStart"/>
                            <w:r>
                              <w:t>So</w:t>
                            </w:r>
                            <w:proofErr w:type="gramEnd"/>
                            <w:r>
                              <w:t xml:space="preserve"> we can say </w:t>
                            </w:r>
                            <w:proofErr w:type="spellStart"/>
                            <w:r>
                              <w:t>Remedian</w:t>
                            </w:r>
                            <w:proofErr w:type="spellEnd"/>
                            <w:r>
                              <w:t xml:space="preserve"> is nearly equal to the True Median and we can use </w:t>
                            </w:r>
                            <w:proofErr w:type="spellStart"/>
                            <w:r>
                              <w:t>Remedian</w:t>
                            </w:r>
                            <w:proofErr w:type="spellEnd"/>
                            <w:r>
                              <w:t xml:space="preserve"> to estimate Median directly.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19F6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73.3pt;width:486.5pt;height:66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">
                <v:textbox>
                  <w:txbxContent>
                    <w:p w14:paraId="4FA8F227" w14:textId="77777777" w:rsidR="00CB4D08" w:rsidRDefault="00CB4D08" w:rsidP="00CB4D08">
                      <w:r>
                        <w:t xml:space="preserve">From the above linear regression model of </w:t>
                      </w:r>
                      <w:proofErr w:type="spellStart"/>
                      <w:r>
                        <w:t>Remedian</w:t>
                      </w:r>
                      <w:proofErr w:type="spellEnd"/>
                      <w:r>
                        <w:t xml:space="preserve"> and True </w:t>
                      </w:r>
                      <w:proofErr w:type="spellStart"/>
                      <w:r>
                        <w:t>Medain</w:t>
                      </w:r>
                      <w:proofErr w:type="spellEnd"/>
                      <w:r>
                        <w:t xml:space="preserve">, we see the F-statistic is significant. The intercept is not significant, and the coefficient is significant and approximate to 1. </w:t>
                      </w:r>
                      <w:proofErr w:type="gramStart"/>
                      <w:r>
                        <w:t>So</w:t>
                      </w:r>
                      <w:proofErr w:type="gramEnd"/>
                      <w:r>
                        <w:t xml:space="preserve"> we can say </w:t>
                      </w:r>
                      <w:proofErr w:type="spellStart"/>
                      <w:r>
                        <w:t>Remedian</w:t>
                      </w:r>
                      <w:proofErr w:type="spellEnd"/>
                      <w:r>
                        <w:t xml:space="preserve"> is nearly equal to the True Median and we can use </w:t>
                      </w:r>
                      <w:proofErr w:type="spellStart"/>
                      <w:r>
                        <w:t>Remedian</w:t>
                      </w:r>
                      <w:proofErr w:type="spellEnd"/>
                      <w:r>
                        <w:t xml:space="preserve"> to estimate Median directly.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0855E0" wp14:editId="0FCD6118">
            <wp:extent cx="4204800" cy="2466000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4800" cy="24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D0AA" w14:textId="77777777" w:rsidR="004A0AF4" w:rsidRDefault="004A0AF4"/>
    <w:p w14:paraId="4B86301A" w14:textId="13DDDF9D" w:rsidR="004A0AF4" w:rsidRDefault="004A0AF4"/>
    <w:p w14:paraId="41D8399D" w14:textId="63BE9F58" w:rsidR="00CB4D08" w:rsidRDefault="00CB4D08"/>
    <w:p w14:paraId="22F3E0E4" w14:textId="77777777" w:rsidR="00F11B22" w:rsidRDefault="00F11B22">
      <w:pPr>
        <w:rPr>
          <w:rFonts w:hint="eastAsia"/>
        </w:rPr>
      </w:pPr>
      <w:bookmarkStart w:id="0" w:name="_GoBack"/>
      <w:bookmarkEnd w:id="0"/>
    </w:p>
    <w:p w14:paraId="1C0AA168" w14:textId="77777777" w:rsidR="004A0AF4" w:rsidRDefault="004A0AF4"/>
    <w:p w14:paraId="3E70E2B4" w14:textId="385BE06B" w:rsidR="004A0AF4" w:rsidRDefault="00F11B22" w:rsidP="003360B6">
      <w:r>
        <w:lastRenderedPageBreak/>
        <w:t>4</w:t>
      </w:r>
      <w:r w:rsidR="003360B6">
        <w:t>) Random Walk</w:t>
      </w:r>
    </w:p>
    <w:p w14:paraId="6611F2AF" w14:textId="60FB1BF6" w:rsidR="003360B6" w:rsidRDefault="003360B6" w:rsidP="003360B6">
      <w:r>
        <w:rPr>
          <w:noProof/>
        </w:rPr>
        <w:drawing>
          <wp:anchor distT="0" distB="0" distL="114300" distR="114300" simplePos="0" relativeHeight="251667456" behindDoc="0" locked="0" layoutInCell="1" allowOverlap="1" wp14:anchorId="15454CDE" wp14:editId="6ABE5ECB">
            <wp:simplePos x="0" y="0"/>
            <wp:positionH relativeFrom="margin">
              <wp:posOffset>184150</wp:posOffset>
            </wp:positionH>
            <wp:positionV relativeFrom="paragraph">
              <wp:posOffset>74930</wp:posOffset>
            </wp:positionV>
            <wp:extent cx="1957705" cy="3714750"/>
            <wp:effectExtent l="0" t="0" r="444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B1A98" w14:textId="7A8D3693" w:rsidR="003360B6" w:rsidRDefault="003360B6" w:rsidP="003360B6"/>
    <w:p w14:paraId="6C7442B9" w14:textId="2E50A319" w:rsidR="003360B6" w:rsidRDefault="003360B6" w:rsidP="003360B6"/>
    <w:p w14:paraId="3D34A257" w14:textId="77777777" w:rsidR="003360B6" w:rsidRDefault="003360B6" w:rsidP="003360B6"/>
    <w:p w14:paraId="36C0FA22" w14:textId="1C6C87B5" w:rsidR="003360B6" w:rsidRDefault="003360B6" w:rsidP="003360B6">
      <w:pPr>
        <w:rPr>
          <w:rFonts w:hint="eastAsia"/>
        </w:rPr>
      </w:pPr>
    </w:p>
    <w:p w14:paraId="0A9EEE58" w14:textId="35665A33" w:rsidR="003360B6" w:rsidRPr="003360B6" w:rsidRDefault="003360B6" w:rsidP="003360B6">
      <w:pPr>
        <w:rPr>
          <w:rFonts w:hint="eastAsia"/>
        </w:rPr>
      </w:pPr>
    </w:p>
    <w:p w14:paraId="329F3683" w14:textId="20FB0D38" w:rsidR="003360B6" w:rsidRPr="003360B6" w:rsidRDefault="003360B6" w:rsidP="003360B6">
      <w:pPr>
        <w:rPr>
          <w:rFonts w:hint="eastAsia"/>
        </w:rPr>
      </w:pPr>
    </w:p>
    <w:p w14:paraId="5A36D7B6" w14:textId="04FE4E11" w:rsidR="003360B6" w:rsidRPr="003360B6" w:rsidRDefault="003360B6" w:rsidP="003360B6">
      <w:pPr>
        <w:rPr>
          <w:rFonts w:hint="eastAsia"/>
        </w:rPr>
      </w:pPr>
    </w:p>
    <w:p w14:paraId="2B0599B3" w14:textId="10E6325C" w:rsidR="003360B6" w:rsidRPr="003360B6" w:rsidRDefault="003360B6" w:rsidP="003360B6">
      <w:pPr>
        <w:rPr>
          <w:rFonts w:hint="eastAsia"/>
        </w:rPr>
      </w:pPr>
    </w:p>
    <w:p w14:paraId="6A26AE17" w14:textId="68F18ACF" w:rsidR="003360B6" w:rsidRPr="003360B6" w:rsidRDefault="003360B6" w:rsidP="003360B6">
      <w:pPr>
        <w:rPr>
          <w:rFonts w:hint="eastAsia"/>
        </w:rPr>
      </w:pPr>
    </w:p>
    <w:p w14:paraId="15671AF7" w14:textId="2F82418F" w:rsidR="003360B6" w:rsidRPr="003360B6" w:rsidRDefault="003360B6" w:rsidP="003360B6">
      <w:pPr>
        <w:rPr>
          <w:rFonts w:hint="eastAsia"/>
        </w:rPr>
      </w:pPr>
    </w:p>
    <w:p w14:paraId="3319DDE5" w14:textId="026276F5" w:rsidR="003360B6" w:rsidRPr="003360B6" w:rsidRDefault="003360B6" w:rsidP="003360B6">
      <w:pPr>
        <w:rPr>
          <w:rFonts w:hint="eastAsia"/>
        </w:rPr>
      </w:pPr>
    </w:p>
    <w:p w14:paraId="167A438A" w14:textId="6B7DB0E4" w:rsidR="003360B6" w:rsidRPr="003360B6" w:rsidRDefault="003360B6" w:rsidP="003360B6">
      <w:pPr>
        <w:rPr>
          <w:rFonts w:hint="eastAsia"/>
        </w:rPr>
      </w:pPr>
    </w:p>
    <w:p w14:paraId="4FF80EAB" w14:textId="7A578910" w:rsidR="003360B6" w:rsidRPr="003360B6" w:rsidRDefault="003360B6" w:rsidP="003360B6">
      <w:pPr>
        <w:rPr>
          <w:rFonts w:hint="eastAsia"/>
        </w:rPr>
      </w:pPr>
    </w:p>
    <w:p w14:paraId="0B322DF1" w14:textId="1F19253C" w:rsidR="003360B6" w:rsidRPr="003360B6" w:rsidRDefault="003360B6" w:rsidP="003360B6">
      <w:pPr>
        <w:rPr>
          <w:rFonts w:hint="eastAsia"/>
        </w:rPr>
      </w:pPr>
    </w:p>
    <w:p w14:paraId="22B6287E" w14:textId="413C3E5E" w:rsidR="003360B6" w:rsidRPr="003360B6" w:rsidRDefault="003360B6" w:rsidP="003360B6">
      <w:pPr>
        <w:rPr>
          <w:rFonts w:hint="eastAsia"/>
        </w:rPr>
      </w:pPr>
    </w:p>
    <w:p w14:paraId="3F3178C3" w14:textId="67F297CB" w:rsidR="003360B6" w:rsidRPr="003360B6" w:rsidRDefault="003360B6" w:rsidP="003360B6">
      <w:pPr>
        <w:rPr>
          <w:rFonts w:hint="eastAsia"/>
        </w:rPr>
      </w:pPr>
    </w:p>
    <w:p w14:paraId="60B64779" w14:textId="4BE0C90B" w:rsidR="003360B6" w:rsidRPr="003360B6" w:rsidRDefault="003360B6" w:rsidP="003360B6">
      <w:pPr>
        <w:rPr>
          <w:rFonts w:hint="eastAsia"/>
        </w:rPr>
      </w:pPr>
    </w:p>
    <w:p w14:paraId="098D8DE8" w14:textId="1689A7C5" w:rsidR="003360B6" w:rsidRPr="003360B6" w:rsidRDefault="003360B6" w:rsidP="003360B6">
      <w:pPr>
        <w:rPr>
          <w:rFonts w:hint="eastAsia"/>
        </w:rPr>
      </w:pPr>
    </w:p>
    <w:p w14:paraId="39F5E3AB" w14:textId="292BEC51" w:rsidR="003360B6" w:rsidRPr="003360B6" w:rsidRDefault="003360B6" w:rsidP="003360B6">
      <w:pPr>
        <w:rPr>
          <w:rFonts w:hint="eastAsia"/>
        </w:rPr>
      </w:pPr>
    </w:p>
    <w:p w14:paraId="3599EE22" w14:textId="24479339" w:rsidR="003360B6" w:rsidRDefault="003360B6" w:rsidP="00CB4D08">
      <w:r>
        <w:rPr>
          <w:noProof/>
        </w:rPr>
        <w:drawing>
          <wp:anchor distT="0" distB="0" distL="114300" distR="114300" simplePos="0" relativeHeight="251669504" behindDoc="0" locked="0" layoutInCell="1" allowOverlap="1" wp14:anchorId="6813E617" wp14:editId="697FF08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905000" cy="598805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27FF5" w14:textId="037D98B4" w:rsidR="003360B6" w:rsidRDefault="003360B6" w:rsidP="003360B6"/>
    <w:p w14:paraId="0457E0AD" w14:textId="1B09FB4E" w:rsidR="003360B6" w:rsidRDefault="003360B6" w:rsidP="003360B6">
      <w:pPr>
        <w:tabs>
          <w:tab w:val="left" w:pos="900"/>
        </w:tabs>
      </w:pPr>
      <w:r>
        <w:tab/>
      </w:r>
    </w:p>
    <w:p w14:paraId="68FA9894" w14:textId="70BC5D46" w:rsidR="003360B6" w:rsidRDefault="003360B6" w:rsidP="003360B6">
      <w:pPr>
        <w:tabs>
          <w:tab w:val="left" w:pos="900"/>
        </w:tabs>
      </w:pPr>
    </w:p>
    <w:p w14:paraId="05533BC5" w14:textId="5F74C618" w:rsidR="003360B6" w:rsidRDefault="003360B6" w:rsidP="003360B6">
      <w:pPr>
        <w:tabs>
          <w:tab w:val="left" w:pos="900"/>
        </w:tabs>
      </w:pPr>
      <w:r>
        <w:rPr>
          <w:noProof/>
        </w:rPr>
        <w:drawing>
          <wp:inline distT="0" distB="0" distL="0" distR="0" wp14:anchorId="665E61AA" wp14:editId="34201781">
            <wp:extent cx="2368550" cy="27293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2618" cy="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691A" w14:textId="68F9BA87" w:rsidR="00CB4D08" w:rsidRDefault="00CB4D08" w:rsidP="003360B6">
      <w:pPr>
        <w:tabs>
          <w:tab w:val="left" w:pos="900"/>
        </w:tabs>
      </w:pPr>
    </w:p>
    <w:p w14:paraId="2013C639" w14:textId="118B344F" w:rsidR="00CB4D08" w:rsidRDefault="00F11B22" w:rsidP="00CB4D08">
      <w:r>
        <w:t>5</w:t>
      </w:r>
      <w:r w:rsidR="00CB4D08">
        <w:rPr>
          <w:rFonts w:hint="eastAsia"/>
        </w:rPr>
        <w:t>）</w:t>
      </w:r>
      <w:r w:rsidR="00CB4D08">
        <w:t>Newton-Raphson</w:t>
      </w:r>
    </w:p>
    <w:p w14:paraId="4F75AD40" w14:textId="5105D69D" w:rsidR="00CB4D08" w:rsidRDefault="00CB4D08" w:rsidP="0034049D">
      <w:r>
        <w:rPr>
          <w:noProof/>
        </w:rPr>
        <w:drawing>
          <wp:inline distT="0" distB="0" distL="0" distR="0" wp14:anchorId="1B971A0B" wp14:editId="0ECECDDF">
            <wp:extent cx="3348000" cy="3823200"/>
            <wp:effectExtent l="0" t="0" r="508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3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3910" w14:textId="1FAF907D" w:rsidR="00F11B22" w:rsidRDefault="00F11B22" w:rsidP="00F11B22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AAC1D1C" wp14:editId="77E58233">
            <wp:simplePos x="0" y="0"/>
            <wp:positionH relativeFrom="column">
              <wp:posOffset>359410</wp:posOffset>
            </wp:positionH>
            <wp:positionV relativeFrom="paragraph">
              <wp:posOffset>11430</wp:posOffset>
            </wp:positionV>
            <wp:extent cx="4062592" cy="40195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592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</w:t>
      </w:r>
      <w:r>
        <w:t>)</w:t>
      </w:r>
    </w:p>
    <w:p w14:paraId="04E117DF" w14:textId="77777777" w:rsidR="00F11B22" w:rsidRDefault="00F11B22" w:rsidP="00F11B22">
      <w:r>
        <w:rPr>
          <w:rFonts w:hint="eastAsia"/>
        </w:rPr>
        <w:t>a</w:t>
      </w:r>
      <w:r>
        <w:t>)</w:t>
      </w:r>
    </w:p>
    <w:p w14:paraId="4A5D7F8E" w14:textId="77777777" w:rsidR="00F11B22" w:rsidRDefault="00F11B22" w:rsidP="00F11B22"/>
    <w:p w14:paraId="7FF3579A" w14:textId="77777777" w:rsidR="00F11B22" w:rsidRDefault="00F11B22" w:rsidP="00F11B22"/>
    <w:p w14:paraId="3574BA2A" w14:textId="77777777" w:rsidR="00F11B22" w:rsidRDefault="00F11B22" w:rsidP="00F11B22"/>
    <w:p w14:paraId="5A16A39D" w14:textId="77777777" w:rsidR="00F11B22" w:rsidRDefault="00F11B22" w:rsidP="00F11B22"/>
    <w:p w14:paraId="318FAD61" w14:textId="77777777" w:rsidR="00F11B22" w:rsidRDefault="00F11B22" w:rsidP="00F11B22"/>
    <w:p w14:paraId="6FFB38ED" w14:textId="77777777" w:rsidR="00F11B22" w:rsidRDefault="00F11B22" w:rsidP="00F11B22"/>
    <w:p w14:paraId="13C3E25F" w14:textId="77777777" w:rsidR="00F11B22" w:rsidRDefault="00F11B22" w:rsidP="00F11B22"/>
    <w:p w14:paraId="5CD01D2B" w14:textId="77777777" w:rsidR="00F11B22" w:rsidRDefault="00F11B22" w:rsidP="00F11B22"/>
    <w:p w14:paraId="36FBDF7A" w14:textId="77777777" w:rsidR="00F11B22" w:rsidRDefault="00F11B22" w:rsidP="00F11B22"/>
    <w:p w14:paraId="77B91186" w14:textId="77777777" w:rsidR="00F11B22" w:rsidRDefault="00F11B22" w:rsidP="00F11B22"/>
    <w:p w14:paraId="11E24974" w14:textId="77777777" w:rsidR="00F11B22" w:rsidRDefault="00F11B22" w:rsidP="00F11B22"/>
    <w:p w14:paraId="31289FB6" w14:textId="77777777" w:rsidR="00F11B22" w:rsidRDefault="00F11B22" w:rsidP="00F11B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AC0E639" wp14:editId="154CF0C0">
                <wp:simplePos x="0" y="0"/>
                <wp:positionH relativeFrom="column">
                  <wp:posOffset>4814570</wp:posOffset>
                </wp:positionH>
                <wp:positionV relativeFrom="paragraph">
                  <wp:posOffset>52705</wp:posOffset>
                </wp:positionV>
                <wp:extent cx="1047115" cy="1712595"/>
                <wp:effectExtent l="0" t="0" r="635" b="190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115" cy="171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C8318" w14:textId="77777777" w:rsidR="00F11B22" w:rsidRDefault="00F11B22" w:rsidP="00F11B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Observation</w:t>
                            </w:r>
                          </w:p>
                          <w:p w14:paraId="7EFE31B7" w14:textId="77777777" w:rsidR="00F11B22" w:rsidRDefault="00F11B22" w:rsidP="00F11B22">
                            <w:pPr>
                              <w:rPr>
                                <w:b/>
                              </w:rPr>
                            </w:pPr>
                          </w:p>
                          <w:p w14:paraId="78C63F60" w14:textId="77777777" w:rsidR="00F11B22" w:rsidRDefault="00F11B22" w:rsidP="00F11B22">
                            <w:pPr>
                              <w:rPr>
                                <w:b/>
                              </w:rPr>
                            </w:pPr>
                          </w:p>
                          <w:p w14:paraId="687A367D" w14:textId="77777777" w:rsidR="00F11B22" w:rsidRDefault="00F11B22" w:rsidP="00F11B22">
                            <w:pPr>
                              <w:rPr>
                                <w:b/>
                              </w:rPr>
                            </w:pPr>
                          </w:p>
                          <w:p w14:paraId="338959EA" w14:textId="77777777" w:rsidR="00F11B22" w:rsidRDefault="00F11B22" w:rsidP="00F11B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Mean</w:t>
                            </w:r>
                          </w:p>
                          <w:p w14:paraId="374B2D31" w14:textId="77777777" w:rsidR="00F11B22" w:rsidRDefault="00F11B22" w:rsidP="00F11B22">
                            <w:pPr>
                              <w:rPr>
                                <w:b/>
                              </w:rPr>
                            </w:pPr>
                          </w:p>
                          <w:p w14:paraId="5A1179B4" w14:textId="77777777" w:rsidR="00F11B22" w:rsidRDefault="00F11B22" w:rsidP="00F11B22">
                            <w:pPr>
                              <w:rPr>
                                <w:b/>
                              </w:rPr>
                            </w:pPr>
                          </w:p>
                          <w:p w14:paraId="6B76E47A" w14:textId="77777777" w:rsidR="00F11B22" w:rsidRDefault="00F11B22" w:rsidP="00F11B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>ovariance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0E639" id="_x0000_s1027" type="#_x0000_t202" style="position:absolute;left:0;text-align:left;margin-left:379.1pt;margin-top:4.15pt;width:82.45pt;height:134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" stroked="f">
                <v:textbox>
                  <w:txbxContent>
                    <w:p w14:paraId="74BC8318" w14:textId="77777777" w:rsidR="00F11B22" w:rsidRDefault="00F11B22" w:rsidP="00F11B2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Observation</w:t>
                      </w:r>
                    </w:p>
                    <w:p w14:paraId="7EFE31B7" w14:textId="77777777" w:rsidR="00F11B22" w:rsidRDefault="00F11B22" w:rsidP="00F11B22">
                      <w:pPr>
                        <w:rPr>
                          <w:b/>
                        </w:rPr>
                      </w:pPr>
                    </w:p>
                    <w:p w14:paraId="78C63F60" w14:textId="77777777" w:rsidR="00F11B22" w:rsidRDefault="00F11B22" w:rsidP="00F11B22">
                      <w:pPr>
                        <w:rPr>
                          <w:b/>
                        </w:rPr>
                      </w:pPr>
                    </w:p>
                    <w:p w14:paraId="687A367D" w14:textId="77777777" w:rsidR="00F11B22" w:rsidRDefault="00F11B22" w:rsidP="00F11B22">
                      <w:pPr>
                        <w:rPr>
                          <w:b/>
                        </w:rPr>
                      </w:pPr>
                    </w:p>
                    <w:p w14:paraId="338959EA" w14:textId="77777777" w:rsidR="00F11B22" w:rsidRDefault="00F11B22" w:rsidP="00F11B2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Mean</w:t>
                      </w:r>
                    </w:p>
                    <w:p w14:paraId="374B2D31" w14:textId="77777777" w:rsidR="00F11B22" w:rsidRDefault="00F11B22" w:rsidP="00F11B22">
                      <w:pPr>
                        <w:rPr>
                          <w:b/>
                        </w:rPr>
                      </w:pPr>
                    </w:p>
                    <w:p w14:paraId="5A1179B4" w14:textId="77777777" w:rsidR="00F11B22" w:rsidRDefault="00F11B22" w:rsidP="00F11B22">
                      <w:pPr>
                        <w:rPr>
                          <w:b/>
                        </w:rPr>
                      </w:pPr>
                    </w:p>
                    <w:p w14:paraId="6B76E47A" w14:textId="77777777" w:rsidR="00F11B22" w:rsidRDefault="00F11B22" w:rsidP="00F11B2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C</w:t>
                      </w:r>
                      <w:r>
                        <w:rPr>
                          <w:b/>
                        </w:rPr>
                        <w:t>ovariance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83E846" w14:textId="77777777" w:rsidR="00F11B22" w:rsidRDefault="00F11B22" w:rsidP="00F11B22"/>
    <w:p w14:paraId="2572B97F" w14:textId="77777777" w:rsidR="00F11B22" w:rsidRDefault="00F11B22" w:rsidP="00F11B22"/>
    <w:p w14:paraId="3D42FE8D" w14:textId="77777777" w:rsidR="00F11B22" w:rsidRDefault="00F11B22" w:rsidP="00F11B22"/>
    <w:p w14:paraId="4E2C30A7" w14:textId="77777777" w:rsidR="00F11B22" w:rsidRDefault="00F11B22" w:rsidP="00F11B22"/>
    <w:p w14:paraId="105350CF" w14:textId="77777777" w:rsidR="00F11B22" w:rsidRDefault="00F11B22" w:rsidP="00F11B22"/>
    <w:p w14:paraId="674FDC61" w14:textId="77777777" w:rsidR="00F11B22" w:rsidRDefault="00F11B22" w:rsidP="00F11B22"/>
    <w:p w14:paraId="7DC66481" w14:textId="77777777" w:rsidR="00F11B22" w:rsidRDefault="00F11B22" w:rsidP="00F11B22">
      <w:r>
        <w:rPr>
          <w:noProof/>
        </w:rPr>
        <w:drawing>
          <wp:anchor distT="0" distB="0" distL="114300" distR="114300" simplePos="0" relativeHeight="251678720" behindDoc="0" locked="0" layoutInCell="1" allowOverlap="1" wp14:anchorId="43BCB9A3" wp14:editId="3A2A6B6C">
            <wp:simplePos x="0" y="0"/>
            <wp:positionH relativeFrom="column">
              <wp:posOffset>361950</wp:posOffset>
            </wp:positionH>
            <wp:positionV relativeFrom="paragraph">
              <wp:posOffset>128270</wp:posOffset>
            </wp:positionV>
            <wp:extent cx="5676900" cy="3685269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8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A9EF3" w14:textId="77777777" w:rsidR="00F11B22" w:rsidRDefault="00F11B22" w:rsidP="00F11B22"/>
    <w:p w14:paraId="1580B44F" w14:textId="77777777" w:rsidR="00F11B22" w:rsidRDefault="00F11B22" w:rsidP="00F11B22"/>
    <w:p w14:paraId="059200FC" w14:textId="77777777" w:rsidR="00F11B22" w:rsidRDefault="00F11B22" w:rsidP="00F11B22"/>
    <w:p w14:paraId="4D3C858F" w14:textId="77777777" w:rsidR="00F11B22" w:rsidRDefault="00F11B22" w:rsidP="00F11B22"/>
    <w:p w14:paraId="25DC99C4" w14:textId="77777777" w:rsidR="00F11B22" w:rsidRDefault="00F11B22" w:rsidP="00F11B22"/>
    <w:p w14:paraId="1B03AD60" w14:textId="77777777" w:rsidR="00F11B22" w:rsidRDefault="00F11B22" w:rsidP="00F11B22"/>
    <w:p w14:paraId="771F060D" w14:textId="77777777" w:rsidR="00F11B22" w:rsidRDefault="00F11B22" w:rsidP="00F11B22"/>
    <w:p w14:paraId="7C381A2E" w14:textId="77777777" w:rsidR="00F11B22" w:rsidRDefault="00F11B22" w:rsidP="00F11B22"/>
    <w:p w14:paraId="0F51417D" w14:textId="77777777" w:rsidR="00F11B22" w:rsidRDefault="00F11B22" w:rsidP="00F11B22"/>
    <w:p w14:paraId="3B4A05BE" w14:textId="77777777" w:rsidR="00F11B22" w:rsidRDefault="00F11B22" w:rsidP="00F11B22"/>
    <w:p w14:paraId="21CB1FBE" w14:textId="77777777" w:rsidR="00F11B22" w:rsidRDefault="00F11B22" w:rsidP="00F11B22"/>
    <w:p w14:paraId="088D8E13" w14:textId="77777777" w:rsidR="00F11B22" w:rsidRDefault="00F11B22" w:rsidP="00F11B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867D379" wp14:editId="12287624">
                <wp:simplePos x="0" y="0"/>
                <wp:positionH relativeFrom="column">
                  <wp:posOffset>4826185</wp:posOffset>
                </wp:positionH>
                <wp:positionV relativeFrom="paragraph">
                  <wp:posOffset>15593</wp:posOffset>
                </wp:positionV>
                <wp:extent cx="862330" cy="1404620"/>
                <wp:effectExtent l="0" t="0" r="13970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80059" w14:textId="77777777" w:rsidR="00F11B22" w:rsidRPr="00D0156F" w:rsidRDefault="00F11B22" w:rsidP="00F11B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7D379" id="_x0000_s1028" type="#_x0000_t202" style="position:absolute;left:0;text-align:left;margin-left:380pt;margin-top:1.25pt;width:67.9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">
                <v:textbox style="mso-fit-shape-to-text:t">
                  <w:txbxContent>
                    <w:p w14:paraId="4B280059" w14:textId="77777777" w:rsidR="00F11B22" w:rsidRPr="00D0156F" w:rsidRDefault="00F11B22" w:rsidP="00F11B2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901E68" w14:textId="77777777" w:rsidR="00F11B22" w:rsidRDefault="00F11B22" w:rsidP="00F11B22"/>
    <w:p w14:paraId="68EB5BC3" w14:textId="77777777" w:rsidR="00F11B22" w:rsidRDefault="00F11B22" w:rsidP="00F11B22"/>
    <w:p w14:paraId="282C3BD5" w14:textId="77777777" w:rsidR="00F11B22" w:rsidRDefault="00F11B22" w:rsidP="00F11B22"/>
    <w:p w14:paraId="440014C0" w14:textId="77777777" w:rsidR="00F11B22" w:rsidRDefault="00F11B22" w:rsidP="00F11B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5490ADC" wp14:editId="4E327436">
                <wp:simplePos x="0" y="0"/>
                <wp:positionH relativeFrom="column">
                  <wp:posOffset>3168650</wp:posOffset>
                </wp:positionH>
                <wp:positionV relativeFrom="paragraph">
                  <wp:posOffset>144145</wp:posOffset>
                </wp:positionV>
                <wp:extent cx="2360930" cy="1404620"/>
                <wp:effectExtent l="0" t="0" r="2794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2430D" w14:textId="77777777" w:rsidR="00F11B22" w:rsidRPr="00D0156F" w:rsidRDefault="00F11B22" w:rsidP="00F11B22">
                            <w:pPr>
                              <w:rPr>
                                <w:b/>
                              </w:rPr>
                            </w:pPr>
                            <w:r w:rsidRPr="00D0156F">
                              <w:rPr>
                                <w:b/>
                              </w:rPr>
                              <w:t>The bivariate vector that maximizes the depth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90ADC" id="_x0000_s1029" type="#_x0000_t202" style="position:absolute;left:0;text-align:left;margin-left:249.5pt;margin-top:11.35pt;width:185.9pt;height:110.6pt;z-index:-2516367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+GFOAIAAE8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">
                <v:textbox style="mso-fit-shape-to-text:t">
                  <w:txbxContent>
                    <w:p w14:paraId="58A2430D" w14:textId="77777777" w:rsidR="00F11B22" w:rsidRPr="00D0156F" w:rsidRDefault="00F11B22" w:rsidP="00F11B22">
                      <w:pPr>
                        <w:rPr>
                          <w:b/>
                        </w:rPr>
                      </w:pPr>
                      <w:r w:rsidRPr="00D0156F">
                        <w:rPr>
                          <w:b/>
                        </w:rPr>
                        <w:t>The bivariate vector that maximizes the depth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28D055" w14:textId="77777777" w:rsidR="00F11B22" w:rsidRDefault="00F11B22" w:rsidP="00F11B22"/>
    <w:p w14:paraId="02CD2AC5" w14:textId="77777777" w:rsidR="00F11B22" w:rsidRDefault="00F11B22" w:rsidP="00F11B22"/>
    <w:p w14:paraId="13EE6B89" w14:textId="77777777" w:rsidR="00F11B22" w:rsidRDefault="00F11B22" w:rsidP="00F11B22"/>
    <w:p w14:paraId="3CA02171" w14:textId="77777777" w:rsidR="00F11B22" w:rsidRDefault="00F11B22" w:rsidP="00F11B22"/>
    <w:p w14:paraId="662FBF25" w14:textId="77777777" w:rsidR="00F11B22" w:rsidRDefault="00F11B22" w:rsidP="00F11B22"/>
    <w:p w14:paraId="50C4D923" w14:textId="77777777" w:rsidR="00F11B22" w:rsidRDefault="00F11B22" w:rsidP="00F11B22"/>
    <w:p w14:paraId="2ACB06BB" w14:textId="77777777" w:rsidR="00F11B22" w:rsidRDefault="00F11B22" w:rsidP="00F11B22"/>
    <w:p w14:paraId="49CE06CE" w14:textId="77777777" w:rsidR="00F11B22" w:rsidRDefault="00F11B22" w:rsidP="00F11B22"/>
    <w:p w14:paraId="7FE7E2A0" w14:textId="77777777" w:rsidR="00F11B22" w:rsidRDefault="00F11B22" w:rsidP="00F11B22"/>
    <w:p w14:paraId="7DEE1380" w14:textId="77777777" w:rsidR="00F11B22" w:rsidRDefault="00F11B22" w:rsidP="00F11B22"/>
    <w:p w14:paraId="316F0D9C" w14:textId="77777777" w:rsidR="00F11B22" w:rsidRDefault="00F11B22" w:rsidP="00F11B22"/>
    <w:p w14:paraId="0C69FA1C" w14:textId="77777777" w:rsidR="00F11B22" w:rsidRDefault="00F11B22" w:rsidP="00F11B22"/>
    <w:p w14:paraId="58ACAEE1" w14:textId="77777777" w:rsidR="00F11B22" w:rsidRDefault="00F11B22" w:rsidP="00F11B22">
      <w:r>
        <w:rPr>
          <w:rFonts w:hint="eastAsia"/>
        </w:rPr>
        <w:lastRenderedPageBreak/>
        <w:t>b</w:t>
      </w:r>
      <w:r>
        <w:t>)</w:t>
      </w:r>
    </w:p>
    <w:p w14:paraId="73BDDC1B" w14:textId="77777777" w:rsidR="00F11B22" w:rsidRPr="0075395D" w:rsidRDefault="00F11B22" w:rsidP="00F11B22">
      <w:pPr>
        <w:rPr>
          <w:b/>
        </w:rPr>
      </w:pPr>
      <w:r>
        <w:rPr>
          <w:noProof/>
        </w:rPr>
        <w:drawing>
          <wp:inline distT="0" distB="0" distL="0" distR="0" wp14:anchorId="00A110BD" wp14:editId="3E0BE353">
            <wp:extent cx="6645910" cy="45434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E700" w14:textId="77777777" w:rsidR="00F11B22" w:rsidRDefault="00F11B22" w:rsidP="00F11B22">
      <w:r>
        <w:rPr>
          <w:noProof/>
        </w:rPr>
        <w:drawing>
          <wp:inline distT="0" distB="0" distL="0" distR="0" wp14:anchorId="691CB7A0" wp14:editId="0DBD5D94">
            <wp:extent cx="3803650" cy="3460115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57"/>
                    <a:stretch/>
                  </pic:blipFill>
                  <pic:spPr bwMode="auto">
                    <a:xfrm>
                      <a:off x="0" y="0"/>
                      <a:ext cx="3852144" cy="3504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7DA1F" w14:textId="77777777" w:rsidR="00F11B22" w:rsidRDefault="00F11B22" w:rsidP="00F11B22"/>
    <w:p w14:paraId="5377990C" w14:textId="77777777" w:rsidR="00F11B22" w:rsidRDefault="00F11B22" w:rsidP="00F11B22"/>
    <w:p w14:paraId="2E374DA2" w14:textId="77777777" w:rsidR="00F11B22" w:rsidRDefault="00F11B22" w:rsidP="00F11B22"/>
    <w:p w14:paraId="1AAA0563" w14:textId="77777777" w:rsidR="00F11B22" w:rsidRDefault="00F11B22" w:rsidP="00F11B22"/>
    <w:p w14:paraId="079D7006" w14:textId="77777777" w:rsidR="00F11B22" w:rsidRDefault="00F11B22" w:rsidP="00F11B22"/>
    <w:p w14:paraId="3DDF4D7A" w14:textId="77777777" w:rsidR="00F11B22" w:rsidRDefault="00F11B22" w:rsidP="00F11B22"/>
    <w:p w14:paraId="68072252" w14:textId="77777777" w:rsidR="00F11B22" w:rsidRPr="003360B6" w:rsidRDefault="00F11B22" w:rsidP="0034049D">
      <w:pPr>
        <w:rPr>
          <w:rFonts w:hint="eastAsia"/>
        </w:rPr>
      </w:pPr>
    </w:p>
    <w:sectPr w:rsidR="00F11B22" w:rsidRPr="003360B6" w:rsidSect="00C233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12"/>
    <w:rsid w:val="00017D32"/>
    <w:rsid w:val="000B79E3"/>
    <w:rsid w:val="000F4ABC"/>
    <w:rsid w:val="00140C42"/>
    <w:rsid w:val="002F2BA4"/>
    <w:rsid w:val="003360B6"/>
    <w:rsid w:val="0034049D"/>
    <w:rsid w:val="0041534F"/>
    <w:rsid w:val="00430092"/>
    <w:rsid w:val="004A0AF4"/>
    <w:rsid w:val="004E058C"/>
    <w:rsid w:val="0071767D"/>
    <w:rsid w:val="0075395D"/>
    <w:rsid w:val="008C6994"/>
    <w:rsid w:val="008F2CD8"/>
    <w:rsid w:val="00926100"/>
    <w:rsid w:val="00A836C7"/>
    <w:rsid w:val="00C23302"/>
    <w:rsid w:val="00CB4D08"/>
    <w:rsid w:val="00D0156F"/>
    <w:rsid w:val="00DA4904"/>
    <w:rsid w:val="00E96E12"/>
    <w:rsid w:val="00F1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65F5"/>
  <w15:chartTrackingRefBased/>
  <w15:docId w15:val="{4F007AD1-7932-424C-BE13-15400C7E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</dc:creator>
  <cp:keywords/>
  <dc:description/>
  <cp:lastModifiedBy>xinyue</cp:lastModifiedBy>
  <cp:revision>5</cp:revision>
  <cp:lastPrinted>2018-10-16T13:38:00Z</cp:lastPrinted>
  <dcterms:created xsi:type="dcterms:W3CDTF">2019-01-17T14:44:00Z</dcterms:created>
  <dcterms:modified xsi:type="dcterms:W3CDTF">2019-01-17T16:21:00Z</dcterms:modified>
</cp:coreProperties>
</file>