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E2" w:rsidRDefault="00BF2FA6">
      <w:r>
        <w:t>Adopte un Appart</w:t>
      </w:r>
    </w:p>
    <w:p w:rsidR="00BF2FA6" w:rsidRDefault="00BF2FA6"/>
    <w:p w:rsidR="00BF2FA6" w:rsidRDefault="00BF2FA6">
      <w:r>
        <w:t>Pour qui ? Un agent immobilier ou un particulier qui veut gérer ses appartements car local storage</w:t>
      </w:r>
      <w:bookmarkStart w:id="0" w:name="_GoBack"/>
      <w:bookmarkEnd w:id="0"/>
    </w:p>
    <w:p w:rsidR="00BF2FA6" w:rsidRDefault="00BF2FA6">
      <w:r>
        <w:t xml:space="preserve">Le plus de notre site : On peut réutiliser notre site pour n’importe quel autre gestionnaire </w:t>
      </w:r>
    </w:p>
    <w:sectPr w:rsidR="00BF2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A6"/>
    <w:rsid w:val="00A230E2"/>
    <w:rsid w:val="00B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EB9B-B840-4A66-BB23-E19A346C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Couavoux</dc:creator>
  <cp:keywords/>
  <dc:description/>
  <cp:lastModifiedBy>Lisa Couavoux</cp:lastModifiedBy>
  <cp:revision>1</cp:revision>
  <dcterms:created xsi:type="dcterms:W3CDTF">2016-01-06T10:02:00Z</dcterms:created>
  <dcterms:modified xsi:type="dcterms:W3CDTF">2016-01-06T10:10:00Z</dcterms:modified>
</cp:coreProperties>
</file>